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AB0FF" w14:textId="77777777" w:rsidR="001E766F" w:rsidRDefault="001E766F">
      <w:pPr>
        <w:rPr>
          <w:b/>
          <w:bCs/>
        </w:rPr>
      </w:pPr>
      <w:r w:rsidRPr="001E766F">
        <w:rPr>
          <w:b/>
          <w:bCs/>
        </w:rPr>
        <w:t xml:space="preserve">Self-harm Awareness - Information for Parents &amp; Staff Adapted from ‘What’s the Harm’ training materials </w:t>
      </w:r>
    </w:p>
    <w:p w14:paraId="4FD5B460" w14:textId="77777777" w:rsidR="001E766F" w:rsidRDefault="001E766F">
      <w:pPr>
        <w:rPr>
          <w:b/>
          <w:bCs/>
        </w:rPr>
      </w:pPr>
    </w:p>
    <w:p w14:paraId="06580590" w14:textId="54759CF8" w:rsidR="001E766F" w:rsidRPr="001E766F" w:rsidRDefault="001E766F">
      <w:pPr>
        <w:rPr>
          <w:b/>
          <w:bCs/>
        </w:rPr>
      </w:pPr>
      <w:r w:rsidRPr="001E766F">
        <w:rPr>
          <w:b/>
          <w:bCs/>
        </w:rPr>
        <w:t xml:space="preserve">What is self-harm? </w:t>
      </w:r>
    </w:p>
    <w:p w14:paraId="7156F53C" w14:textId="77777777" w:rsidR="001E766F" w:rsidRDefault="001E766F">
      <w:r>
        <w:t xml:space="preserve">Self-harm is when someone deliberately hurts themselves as a way of coping with emotional pain and distress. Self-injury, like cutting, burning, biting, inserting objects and hair pulling are common ways that people self-harm. However, there are many other forms of self-harm including risk taking behaviours such as smoking, drinking, taking drugs and the use of violence towards self and others. Most of the time people who self-harm do not intend to kill themselves, self-harm is often described as being like a lifebelt that helps a person escape when they feel like they are drowning. However, there are times when someone’s emotional distress can become too much to deal with and they might think about suicide as the only way to escape their feelings. Self-harm and suicide are different as the intention of self-harm is to feel better and the intention of suicide is to end all feelings. If you are worried that someone has suicidal thoughts seek support for this and if someone is in immediate danger contact the emergency services by calling 999. </w:t>
      </w:r>
    </w:p>
    <w:p w14:paraId="7A4E48F7" w14:textId="77777777" w:rsidR="001E766F" w:rsidRPr="001E766F" w:rsidRDefault="001E766F">
      <w:pPr>
        <w:rPr>
          <w:b/>
          <w:bCs/>
        </w:rPr>
      </w:pPr>
      <w:r w:rsidRPr="001E766F">
        <w:rPr>
          <w:b/>
          <w:bCs/>
        </w:rPr>
        <w:t xml:space="preserve">Why do people self-harm? </w:t>
      </w:r>
    </w:p>
    <w:p w14:paraId="53874668" w14:textId="0829A3EC" w:rsidR="00804F71" w:rsidRDefault="001E766F">
      <w:r>
        <w:t>There are lots of reasons why people self-harm and they are different for every person. It could be related to something that happened in the past, such as a childhood trauma or something that is happening in their life right now. Many of us have raised anxiety at the moment due to the Coronavirus pandemic. If your child has never used self</w:t>
      </w:r>
      <w:r>
        <w:t xml:space="preserve">- </w:t>
      </w:r>
      <w:r>
        <w:t xml:space="preserve">harm as a coping strategy before it is unlikely they will start to self-harm due to the current situation, but all young people should be encouraged to use positive mental health strategies (see links on next page for more information on this). Young people who do use self-harm as a coping strategy or have done in the past may use self-harm to manage their anxiety related to Coronavirus. You will also be more aware of your child’s self-harm, due to increased time at home together. The </w:t>
      </w:r>
      <w:r>
        <w:t xml:space="preserve">adapted </w:t>
      </w:r>
      <w:r>
        <w:t>image below provides some useful responses when talking about self-harm. It is important to continue to follow advice given by professionals working with your family and to also look after your own mental health.</w:t>
      </w:r>
    </w:p>
    <w:p w14:paraId="40824AC3" w14:textId="2FEC1FE4" w:rsidR="001E766F" w:rsidRDefault="001E766F">
      <w:pPr>
        <w:rPr>
          <w:b/>
          <w:bCs/>
        </w:rPr>
      </w:pPr>
      <w:r w:rsidRPr="001E766F">
        <w:rPr>
          <w:b/>
          <w:bCs/>
        </w:rPr>
        <w:t>Helpful responses</w:t>
      </w:r>
    </w:p>
    <w:p w14:paraId="10903816" w14:textId="254108E3" w:rsidR="001E766F" w:rsidRDefault="001E766F">
      <w:r w:rsidRPr="001E766F">
        <w:rPr>
          <w:b/>
          <w:bCs/>
          <w:sz w:val="24"/>
          <w:szCs w:val="24"/>
        </w:rPr>
        <w:t>Ask-</w:t>
      </w:r>
      <w:r w:rsidRPr="001E766F">
        <w:rPr>
          <w:sz w:val="24"/>
          <w:szCs w:val="24"/>
        </w:rPr>
        <w:t xml:space="preserve"> </w:t>
      </w:r>
      <w:r w:rsidRPr="001E766F">
        <w:rPr>
          <w:sz w:val="24"/>
          <w:szCs w:val="24"/>
        </w:rPr>
        <w:t xml:space="preserve"> </w:t>
      </w:r>
      <w:r>
        <w:t>what would help, don't assume</w:t>
      </w:r>
    </w:p>
    <w:p w14:paraId="4AFEB286" w14:textId="006B6B04" w:rsidR="001E766F" w:rsidRDefault="001E766F">
      <w:r w:rsidRPr="001E766F">
        <w:rPr>
          <w:b/>
          <w:bCs/>
        </w:rPr>
        <w:t>A</w:t>
      </w:r>
      <w:r w:rsidRPr="001E766F">
        <w:rPr>
          <w:b/>
          <w:bCs/>
        </w:rPr>
        <w:t>ccept</w:t>
      </w:r>
      <w:r>
        <w:rPr>
          <w:b/>
          <w:bCs/>
        </w:rPr>
        <w:t>-</w:t>
      </w:r>
      <w:r w:rsidRPr="001E766F">
        <w:rPr>
          <w:b/>
          <w:bCs/>
        </w:rPr>
        <w:t xml:space="preserve"> </w:t>
      </w:r>
      <w:r>
        <w:t>self-injury may be a way of coping</w:t>
      </w:r>
    </w:p>
    <w:p w14:paraId="3A022D9B" w14:textId="33F531D9" w:rsidR="001E766F" w:rsidRPr="001E766F" w:rsidRDefault="001E766F">
      <w:pPr>
        <w:rPr>
          <w:b/>
          <w:bCs/>
        </w:rPr>
      </w:pPr>
      <w:r w:rsidRPr="001E766F">
        <w:rPr>
          <w:b/>
          <w:bCs/>
        </w:rPr>
        <w:t>Listen</w:t>
      </w:r>
      <w:r>
        <w:rPr>
          <w:b/>
          <w:bCs/>
        </w:rPr>
        <w:t>-</w:t>
      </w:r>
      <w:r>
        <w:t xml:space="preserve"> a listening ear may be all that is needed just now</w:t>
      </w:r>
    </w:p>
    <w:p w14:paraId="428549D7" w14:textId="76A8B657" w:rsidR="001E766F" w:rsidRDefault="001E766F">
      <w:r w:rsidRPr="001E766F">
        <w:rPr>
          <w:b/>
          <w:bCs/>
        </w:rPr>
        <w:t>E</w:t>
      </w:r>
      <w:r w:rsidRPr="001E766F">
        <w:rPr>
          <w:b/>
          <w:bCs/>
        </w:rPr>
        <w:t>ncourage</w:t>
      </w:r>
      <w:r>
        <w:t xml:space="preserve"> </w:t>
      </w:r>
      <w:r>
        <w:t>-</w:t>
      </w:r>
      <w:r>
        <w:t>feelings to be shared and for them to seek support</w:t>
      </w:r>
    </w:p>
    <w:p w14:paraId="41682E07" w14:textId="2D51F9BC" w:rsidR="001E766F" w:rsidRDefault="001E766F">
      <w:r w:rsidRPr="001E766F">
        <w:rPr>
          <w:b/>
          <w:bCs/>
        </w:rPr>
        <w:t>Share</w:t>
      </w:r>
      <w:r>
        <w:rPr>
          <w:b/>
          <w:bCs/>
        </w:rPr>
        <w:t>-</w:t>
      </w:r>
      <w:r>
        <w:t xml:space="preserve"> worries that you have in a calm manner</w:t>
      </w:r>
    </w:p>
    <w:p w14:paraId="3CE673B8" w14:textId="75FFC7BC" w:rsidR="001E766F" w:rsidRDefault="001E766F">
      <w:r w:rsidRPr="001E766F">
        <w:rPr>
          <w:b/>
          <w:bCs/>
        </w:rPr>
        <w:t>Talk</w:t>
      </w:r>
      <w:r>
        <w:t xml:space="preserve">- </w:t>
      </w:r>
      <w:r>
        <w:t>about options of support for both of you, this might just be talking to a friend</w:t>
      </w:r>
    </w:p>
    <w:p w14:paraId="709E7360" w14:textId="20C08558" w:rsidR="001E766F" w:rsidRDefault="001E766F">
      <w:r w:rsidRPr="001E766F">
        <w:rPr>
          <w:b/>
          <w:bCs/>
        </w:rPr>
        <w:t>Model-</w:t>
      </w:r>
      <w:r>
        <w:t xml:space="preserve"> </w:t>
      </w:r>
      <w:r>
        <w:t>by taking time out to relax and try to avoid feeling burnt</w:t>
      </w:r>
      <w:r>
        <w:t xml:space="preserve"> </w:t>
      </w:r>
      <w:r>
        <w:t>out with the situation</w:t>
      </w:r>
    </w:p>
    <w:p w14:paraId="14C8398B" w14:textId="6054424A" w:rsidR="001E766F" w:rsidRDefault="001E766F"/>
    <w:p w14:paraId="1B8004F3" w14:textId="194A9F9E" w:rsidR="001E766F" w:rsidRDefault="001E766F"/>
    <w:p w14:paraId="5EDA32DC" w14:textId="73DE002E" w:rsidR="001E766F" w:rsidRDefault="001E766F"/>
    <w:p w14:paraId="0A0BE228" w14:textId="09F46177" w:rsidR="001E766F" w:rsidRPr="001E766F" w:rsidRDefault="001E766F">
      <w:pPr>
        <w:rPr>
          <w:b/>
          <w:bCs/>
        </w:rPr>
      </w:pPr>
      <w:r w:rsidRPr="001E766F">
        <w:rPr>
          <w:b/>
          <w:bCs/>
        </w:rPr>
        <w:lastRenderedPageBreak/>
        <w:t>Self-harm Awareness Further Information and Support</w:t>
      </w:r>
    </w:p>
    <w:p w14:paraId="3F0C9FB5" w14:textId="1338ED4D" w:rsidR="001E766F" w:rsidRPr="001E766F" w:rsidRDefault="001E766F">
      <w:pPr>
        <w:rPr>
          <w:b/>
          <w:bCs/>
        </w:rPr>
      </w:pPr>
      <w:r w:rsidRPr="001E766F">
        <w:rPr>
          <w:b/>
          <w:bCs/>
        </w:rPr>
        <w:t>Telephone Helplines</w:t>
      </w:r>
    </w:p>
    <w:p w14:paraId="40896857" w14:textId="41C08EF4" w:rsidR="001E766F" w:rsidRDefault="001E766F">
      <w:r w:rsidRPr="001E766F">
        <w:rPr>
          <w:b/>
          <w:bCs/>
        </w:rPr>
        <w:t>Childline Scotland:</w:t>
      </w:r>
      <w:r>
        <w:t xml:space="preserve"> A confidential helpline for children and young people in difficulty </w:t>
      </w:r>
    </w:p>
    <w:p w14:paraId="5B9D1CDF" w14:textId="258A2A67" w:rsidR="001E766F" w:rsidRDefault="001E766F">
      <w:r>
        <w:t>0800 111</w:t>
      </w:r>
    </w:p>
    <w:p w14:paraId="2D8D6C8D" w14:textId="77777777" w:rsidR="001E766F" w:rsidRDefault="001E766F">
      <w:r w:rsidRPr="001E766F">
        <w:rPr>
          <w:b/>
          <w:bCs/>
        </w:rPr>
        <w:t xml:space="preserve"> Parentline Scotland</w:t>
      </w:r>
      <w:r>
        <w:t xml:space="preserve"> (Children’s 1st): For parents and carers living in Scotland looking for advice &amp; support</w:t>
      </w:r>
    </w:p>
    <w:p w14:paraId="2AFE1724" w14:textId="69D50E2B" w:rsidR="001E766F" w:rsidRDefault="001E766F">
      <w:r>
        <w:t>08000 28 22 33</w:t>
      </w:r>
    </w:p>
    <w:p w14:paraId="1F86B67C" w14:textId="24463BB7" w:rsidR="001E766F" w:rsidRDefault="001E766F">
      <w:r w:rsidRPr="001E766F">
        <w:rPr>
          <w:b/>
          <w:bCs/>
        </w:rPr>
        <w:t>The Samaritans Glasgow</w:t>
      </w:r>
      <w:r>
        <w:rPr>
          <w:b/>
          <w:bCs/>
        </w:rPr>
        <w:t xml:space="preserve">: </w:t>
      </w:r>
      <w:r>
        <w:t xml:space="preserve">A telephone helpline for people struggling to cope or thinking about suicide </w:t>
      </w:r>
    </w:p>
    <w:p w14:paraId="2E866F4B" w14:textId="76686F67" w:rsidR="001E766F" w:rsidRDefault="001E766F">
      <w:r>
        <w:t xml:space="preserve">0141 116 123 </w:t>
      </w:r>
    </w:p>
    <w:p w14:paraId="01B3DCA6" w14:textId="77777777" w:rsidR="001E766F" w:rsidRDefault="001E766F">
      <w:r w:rsidRPr="001E766F">
        <w:rPr>
          <w:b/>
          <w:bCs/>
        </w:rPr>
        <w:t>Youngminds Parent Helpline</w:t>
      </w:r>
      <w:r>
        <w:rPr>
          <w:b/>
          <w:bCs/>
        </w:rPr>
        <w:t xml:space="preserve">: </w:t>
      </w:r>
      <w:r>
        <w:t xml:space="preserve">Offers help to parents and cares about any young person under 25 </w:t>
      </w:r>
    </w:p>
    <w:p w14:paraId="1BBB2219" w14:textId="7517D1A6" w:rsidR="001E766F" w:rsidRDefault="001E766F">
      <w:r>
        <w:t xml:space="preserve">0808 802 5544 </w:t>
      </w:r>
    </w:p>
    <w:p w14:paraId="26AD2216" w14:textId="659BFFEC" w:rsidR="001E766F" w:rsidRDefault="001E766F">
      <w:r w:rsidRPr="001E766F">
        <w:rPr>
          <w:b/>
          <w:bCs/>
        </w:rPr>
        <w:t>LifeSIGNS</w:t>
      </w:r>
      <w:r>
        <w:t xml:space="preserve">: Self-injury guidance and network support www.lifesigns.org.uk/ Self injury Support: Support service for women and girls affected by self-injury, trauma and abuse. They also provide information and self-help tools for anyone to use, with some recently added information about self-care in Lockdown. </w:t>
      </w:r>
      <w:hyperlink r:id="rId7" w:history="1">
        <w:r>
          <w:rPr>
            <w:rStyle w:val="Hyperlink"/>
          </w:rPr>
          <w:t>Click here for self injury support website</w:t>
        </w:r>
      </w:hyperlink>
      <w:r>
        <w:t xml:space="preserve"> </w:t>
      </w:r>
    </w:p>
    <w:p w14:paraId="2CB5E152" w14:textId="77777777" w:rsidR="001E766F" w:rsidRDefault="001E766F"/>
    <w:p w14:paraId="586A160A" w14:textId="2DD2D2D4" w:rsidR="001E766F" w:rsidRDefault="001E766F">
      <w:r w:rsidRPr="001E766F">
        <w:rPr>
          <w:b/>
          <w:bCs/>
        </w:rPr>
        <w:t>SelfharmUK:</w:t>
      </w:r>
      <w:r>
        <w:t xml:space="preserve"> A project dedicated to supporting young people impacted by self-harm</w:t>
      </w:r>
      <w:r>
        <w:t>.</w:t>
      </w:r>
      <w:r>
        <w:t xml:space="preserve"> </w:t>
      </w:r>
      <w:hyperlink r:id="rId8" w:history="1">
        <w:r>
          <w:rPr>
            <w:rStyle w:val="Hyperlink"/>
          </w:rPr>
          <w:t xml:space="preserve">Click here for self harm uk website </w:t>
        </w:r>
      </w:hyperlink>
      <w:r>
        <w:t xml:space="preserve"> </w:t>
      </w:r>
    </w:p>
    <w:p w14:paraId="0BEEDCDF" w14:textId="77777777" w:rsidR="001E766F" w:rsidRDefault="001E766F"/>
    <w:p w14:paraId="1B04C80D" w14:textId="6A69EB73" w:rsidR="001E766F" w:rsidRDefault="001E766F">
      <w:r w:rsidRPr="001E766F">
        <w:rPr>
          <w:b/>
          <w:bCs/>
        </w:rPr>
        <w:t>Scottish Association for Mental Health:</w:t>
      </w:r>
      <w:r>
        <w:t xml:space="preserve"> Information on supporting your own mental health and that of your family. </w:t>
      </w:r>
      <w:hyperlink r:id="rId9" w:history="1">
        <w:r>
          <w:rPr>
            <w:rStyle w:val="Hyperlink"/>
          </w:rPr>
          <w:t>Click here for SAMH website</w:t>
        </w:r>
      </w:hyperlink>
    </w:p>
    <w:p w14:paraId="7C7A8AB8" w14:textId="77777777" w:rsidR="001E766F" w:rsidRDefault="001E766F"/>
    <w:p w14:paraId="1928F560" w14:textId="04289CEC" w:rsidR="001E766F" w:rsidRDefault="001E766F">
      <w:r w:rsidRPr="001E766F">
        <w:rPr>
          <w:b/>
          <w:bCs/>
        </w:rPr>
        <w:t>Young Minds</w:t>
      </w:r>
      <w:r>
        <w:t xml:space="preserve">: Resources available for young people and the adults supporting them. See link below for specific resources in relation to self-harm: </w:t>
      </w:r>
      <w:hyperlink r:id="rId10" w:anchor="listing" w:history="1">
        <w:r>
          <w:rPr>
            <w:rStyle w:val="Hyperlink"/>
          </w:rPr>
          <w:t>Click here for Young minds website</w:t>
        </w:r>
      </w:hyperlink>
    </w:p>
    <w:p w14:paraId="2518C8C0" w14:textId="77777777" w:rsidR="001E766F" w:rsidRDefault="001E766F"/>
    <w:p w14:paraId="29D65CCC" w14:textId="77777777" w:rsidR="001E766F" w:rsidRDefault="001E766F">
      <w:r>
        <w:t xml:space="preserve"> See Eve’s ‘self-soothe box’ for a great way to manage feelings of anxiety or panic</w:t>
      </w:r>
    </w:p>
    <w:p w14:paraId="26B9D1E2" w14:textId="6E941398" w:rsidR="001E766F" w:rsidRDefault="001E766F">
      <w:hyperlink r:id="rId11" w:history="1">
        <w:r>
          <w:rPr>
            <w:rStyle w:val="Hyperlink"/>
          </w:rPr>
          <w:t xml:space="preserve">Click here for Self soothe box information </w:t>
        </w:r>
      </w:hyperlink>
    </w:p>
    <w:p w14:paraId="39497C50" w14:textId="77777777" w:rsidR="001E766F" w:rsidRDefault="001E766F"/>
    <w:p w14:paraId="088709B4" w14:textId="3F8BF816" w:rsidR="001E766F" w:rsidRDefault="001E766F"/>
    <w:p w14:paraId="77B93895" w14:textId="77777777" w:rsidR="001E766F" w:rsidRDefault="001E766F"/>
    <w:p w14:paraId="606B07A7" w14:textId="77777777" w:rsidR="001E766F" w:rsidRDefault="001E766F"/>
    <w:p w14:paraId="0B97B9AF" w14:textId="77777777" w:rsidR="001E766F" w:rsidRDefault="001E766F"/>
    <w:sectPr w:rsidR="001E766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4B123" w14:textId="77777777" w:rsidR="001E766F" w:rsidRDefault="001E766F" w:rsidP="001E766F">
      <w:pPr>
        <w:spacing w:after="0" w:line="240" w:lineRule="auto"/>
      </w:pPr>
      <w:r>
        <w:separator/>
      </w:r>
    </w:p>
  </w:endnote>
  <w:endnote w:type="continuationSeparator" w:id="0">
    <w:p w14:paraId="23AC7981" w14:textId="77777777" w:rsidR="001E766F" w:rsidRDefault="001E766F" w:rsidP="001E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2FD8" w14:textId="77777777" w:rsidR="001E766F" w:rsidRDefault="001E7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9041" w14:textId="47728439" w:rsidR="001E766F" w:rsidRDefault="001E766F" w:rsidP="001E766F">
    <w:pPr>
      <w:pStyle w:val="Footer"/>
      <w:jc w:val="right"/>
    </w:pPr>
    <w:bookmarkStart w:id="0" w:name="_GoBack"/>
    <w:bookmarkEnd w:id="0"/>
    <w:r>
      <w:tab/>
    </w:r>
    <w:r>
      <w:tab/>
    </w:r>
    <w:r>
      <w:tab/>
      <w:t>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EE99" w14:textId="77777777" w:rsidR="001E766F" w:rsidRDefault="001E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EB90" w14:textId="77777777" w:rsidR="001E766F" w:rsidRDefault="001E766F" w:rsidP="001E766F">
      <w:pPr>
        <w:spacing w:after="0" w:line="240" w:lineRule="auto"/>
      </w:pPr>
      <w:r>
        <w:separator/>
      </w:r>
    </w:p>
  </w:footnote>
  <w:footnote w:type="continuationSeparator" w:id="0">
    <w:p w14:paraId="21AEE161" w14:textId="77777777" w:rsidR="001E766F" w:rsidRDefault="001E766F" w:rsidP="001E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96D9" w14:textId="77777777" w:rsidR="001E766F" w:rsidRDefault="001E7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96D7" w14:textId="77777777" w:rsidR="001E766F" w:rsidRDefault="001E7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7B9A" w14:textId="77777777" w:rsidR="001E766F" w:rsidRDefault="001E7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6F"/>
    <w:rsid w:val="001E766F"/>
    <w:rsid w:val="0080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56C932"/>
  <w15:chartTrackingRefBased/>
  <w15:docId w15:val="{B6D90085-7AA3-4D20-BDA2-0BF69B86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6F"/>
  </w:style>
  <w:style w:type="paragraph" w:styleId="Footer">
    <w:name w:val="footer"/>
    <w:basedOn w:val="Normal"/>
    <w:link w:val="FooterChar"/>
    <w:uiPriority w:val="99"/>
    <w:unhideWhenUsed/>
    <w:rsid w:val="001E7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6F"/>
  </w:style>
  <w:style w:type="character" w:styleId="Hyperlink">
    <w:name w:val="Hyperlink"/>
    <w:basedOn w:val="DefaultParagraphFont"/>
    <w:uiPriority w:val="99"/>
    <w:unhideWhenUsed/>
    <w:rsid w:val="001E766F"/>
    <w:rPr>
      <w:color w:val="0563C1" w:themeColor="hyperlink"/>
      <w:u w:val="single"/>
    </w:rPr>
  </w:style>
  <w:style w:type="character" w:styleId="UnresolvedMention">
    <w:name w:val="Unresolved Mention"/>
    <w:basedOn w:val="DefaultParagraphFont"/>
    <w:uiPriority w:val="99"/>
    <w:semiHidden/>
    <w:unhideWhenUsed/>
    <w:rsid w:val="001E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armuk.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finjurysupport.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ngminds.org.uk/young-person/blog/how-to-make-a-self-soothe-bo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ngminds.org.uk/resources/school-resources/?f2=101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h.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A6B2EADA-F3ED-48A4-B21B-629B91D463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Alison</dc:creator>
  <cp:keywords>[OFFICIAL]</cp:keywords>
  <dc:description/>
  <cp:lastModifiedBy>Boyd, Alison</cp:lastModifiedBy>
  <cp:revision>1</cp:revision>
  <dcterms:created xsi:type="dcterms:W3CDTF">2022-08-23T09:20:00Z</dcterms:created>
  <dcterms:modified xsi:type="dcterms:W3CDTF">2022-08-23T09:37:00Z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adc517a0-9346-4525-a588-75794ac4f89c</vt:lpwstr>
  </property>
  <property fmtid="{D5CDD505-2E9C-101B-9397-08002B2CF9AE}" pid="3" name="bjSaver">
    <vt:lpwstr>CYyp2gO57itHYXAfHRW87ICzs5XU6FAI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