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08CD" w14:textId="0F260C79" w:rsidR="00321BC0" w:rsidRDefault="007D12FB" w:rsidP="00321BC0">
      <w:r w:rsidRPr="00661DC8">
        <w:rPr>
          <w:noProof/>
        </w:rPr>
        <w:drawing>
          <wp:anchor distT="0" distB="0" distL="114300" distR="114300" simplePos="0" relativeHeight="251660288" behindDoc="0" locked="0" layoutInCell="1" allowOverlap="1" wp14:anchorId="3D26B208" wp14:editId="5CA355B3">
            <wp:simplePos x="0" y="0"/>
            <wp:positionH relativeFrom="margin">
              <wp:align>left</wp:align>
            </wp:positionH>
            <wp:positionV relativeFrom="paragraph">
              <wp:posOffset>-455047</wp:posOffset>
            </wp:positionV>
            <wp:extent cx="1458622" cy="563328"/>
            <wp:effectExtent l="0" t="0" r="8255" b="825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3EFF834-8119-4F7E-B10D-7BC95EB8D1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A3EFF834-8119-4F7E-B10D-7BC95EB8D15F}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22" cy="563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0BAF" w:rsidRPr="009F166F">
        <w:rPr>
          <w:noProof/>
        </w:rPr>
        <w:drawing>
          <wp:anchor distT="0" distB="0" distL="114300" distR="114300" simplePos="0" relativeHeight="251661312" behindDoc="0" locked="0" layoutInCell="1" allowOverlap="1" wp14:anchorId="65004FC7" wp14:editId="39FF90F9">
            <wp:simplePos x="0" y="0"/>
            <wp:positionH relativeFrom="margin">
              <wp:posOffset>9279558</wp:posOffset>
            </wp:positionH>
            <wp:positionV relativeFrom="paragraph">
              <wp:posOffset>-377770</wp:posOffset>
            </wp:positionV>
            <wp:extent cx="427112" cy="679450"/>
            <wp:effectExtent l="304800" t="304800" r="316230" b="33020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E9F9368-89B6-4BBE-B540-121E6C74D6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E9F9368-89B6-4BBE-B540-121E6C74D6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12" cy="6794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DBEE9" w14:textId="65534BD0" w:rsidR="007D78EA" w:rsidRPr="00321BC0" w:rsidRDefault="007D78EA" w:rsidP="007D78EA">
      <w:r w:rsidRPr="0082559F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ERVICE</w:t>
      </w:r>
      <w:r w:rsidRPr="0082559F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IMPROVEMENT PLANNING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– YEAR 1: 2027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DC4F94">
        <w:rPr>
          <w:rFonts w:asciiTheme="minorHAnsi" w:hAnsiTheme="minorHAnsi" w:cstheme="minorHAnsi"/>
          <w:i/>
          <w:iCs/>
          <w:sz w:val="20"/>
        </w:rPr>
        <w:t>(</w:t>
      </w:r>
      <w:r>
        <w:rPr>
          <w:rFonts w:asciiTheme="minorHAnsi" w:hAnsiTheme="minorHAnsi" w:cstheme="minorHAnsi"/>
          <w:i/>
          <w:iCs/>
          <w:sz w:val="20"/>
        </w:rPr>
        <w:t xml:space="preserve">updated, if needed, at the end of April/ August/ </w:t>
      </w:r>
      <w:r w:rsidR="007D12FB">
        <w:rPr>
          <w:rFonts w:asciiTheme="minorHAnsi" w:hAnsiTheme="minorHAnsi" w:cstheme="minorHAnsi"/>
          <w:i/>
          <w:iCs/>
          <w:sz w:val="20"/>
        </w:rPr>
        <w:t xml:space="preserve">November, but </w:t>
      </w:r>
      <w:r>
        <w:rPr>
          <w:rFonts w:asciiTheme="minorHAnsi" w:hAnsiTheme="minorHAnsi" w:cstheme="minorHAnsi"/>
          <w:i/>
          <w:iCs/>
          <w:sz w:val="20"/>
        </w:rPr>
        <w:t>keeping any previous versions)</w:t>
      </w:r>
    </w:p>
    <w:p w14:paraId="2581D487" w14:textId="77777777" w:rsidR="007D78EA" w:rsidRPr="00AB1D76" w:rsidRDefault="007D78EA" w:rsidP="007D78EA">
      <w:pPr>
        <w:spacing w:line="276" w:lineRule="auto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W w:w="157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 w:themeColor="text1"/>
          <w:insideV w:val="single" w:sz="8" w:space="0" w:color="000000" w:themeColor="text1"/>
        </w:tblBorders>
        <w:tblLook w:val="0000" w:firstRow="0" w:lastRow="0" w:firstColumn="0" w:lastColumn="0" w:noHBand="0" w:noVBand="0"/>
      </w:tblPr>
      <w:tblGrid>
        <w:gridCol w:w="3116"/>
        <w:gridCol w:w="1211"/>
        <w:gridCol w:w="802"/>
        <w:gridCol w:w="258"/>
        <w:gridCol w:w="109"/>
        <w:gridCol w:w="43"/>
        <w:gridCol w:w="100"/>
        <w:gridCol w:w="615"/>
        <w:gridCol w:w="497"/>
        <w:gridCol w:w="901"/>
        <w:gridCol w:w="256"/>
        <w:gridCol w:w="55"/>
        <w:gridCol w:w="199"/>
        <w:gridCol w:w="327"/>
        <w:gridCol w:w="867"/>
        <w:gridCol w:w="819"/>
        <w:gridCol w:w="510"/>
        <w:gridCol w:w="212"/>
        <w:gridCol w:w="43"/>
        <w:gridCol w:w="654"/>
        <w:gridCol w:w="516"/>
        <w:gridCol w:w="365"/>
        <w:gridCol w:w="223"/>
        <w:gridCol w:w="510"/>
        <w:gridCol w:w="84"/>
        <w:gridCol w:w="32"/>
        <w:gridCol w:w="1213"/>
        <w:gridCol w:w="206"/>
        <w:gridCol w:w="478"/>
        <w:gridCol w:w="530"/>
      </w:tblGrid>
      <w:tr w:rsidR="007D78EA" w:rsidRPr="0082559F" w14:paraId="715F22D8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C2F778" w14:textId="77777777" w:rsidR="007D78EA" w:rsidRPr="00D21207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207">
              <w:rPr>
                <w:rFonts w:asciiTheme="minorHAnsi" w:hAnsiTheme="minorHAnsi" w:cstheme="minorHAnsi"/>
                <w:b/>
                <w:sz w:val="22"/>
                <w:szCs w:val="22"/>
              </w:rPr>
              <w:t>Nursery</w:t>
            </w:r>
          </w:p>
        </w:tc>
        <w:tc>
          <w:tcPr>
            <w:tcW w:w="4847" w:type="dxa"/>
            <w:gridSpan w:val="11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9C6174" w14:textId="77777777" w:rsidR="007D78EA" w:rsidRPr="0060163E" w:rsidRDefault="007D78EA" w:rsidP="00143177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934" w:type="dxa"/>
            <w:gridSpan w:val="6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4537515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>Learning Community</w:t>
            </w:r>
          </w:p>
        </w:tc>
        <w:tc>
          <w:tcPr>
            <w:tcW w:w="4854" w:type="dxa"/>
            <w:gridSpan w:val="12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20BF990C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Community</w:t>
            </w:r>
          </w:p>
        </w:tc>
      </w:tr>
      <w:tr w:rsidR="007D78EA" w:rsidRPr="0082559F" w14:paraId="0B2296E8" w14:textId="77777777" w:rsidTr="00143177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C8AF3A" w14:textId="77777777" w:rsidR="007D78EA" w:rsidRPr="00D21207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207">
              <w:rPr>
                <w:rFonts w:asciiTheme="minorHAnsi" w:hAnsiTheme="minorHAnsi" w:cstheme="minorHAnsi"/>
                <w:b/>
                <w:sz w:val="22"/>
                <w:szCs w:val="22"/>
              </w:rPr>
              <w:t>Head of ELC</w:t>
            </w:r>
          </w:p>
        </w:tc>
        <w:tc>
          <w:tcPr>
            <w:tcW w:w="4847" w:type="dxa"/>
            <w:gridSpan w:val="11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2F74086" w14:textId="77777777" w:rsidR="007D78EA" w:rsidRPr="0060163E" w:rsidRDefault="007D78EA" w:rsidP="00143177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Heather Douglas</w:t>
            </w: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72734991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>Area Manager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ELC</w:t>
            </w: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MLO</w:t>
            </w:r>
          </w:p>
        </w:tc>
        <w:tc>
          <w:tcPr>
            <w:tcW w:w="4854" w:type="dxa"/>
            <w:gridSpan w:val="1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4BDA274D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63E00D0C" w14:textId="77777777" w:rsidTr="00143177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040544" w14:textId="77777777" w:rsidR="007D78EA" w:rsidRPr="00D21207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Leadership Team Compliment</w:t>
            </w:r>
          </w:p>
        </w:tc>
        <w:tc>
          <w:tcPr>
            <w:tcW w:w="1211" w:type="dxa"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4AEA61" w14:textId="77777777" w:rsidR="007D78EA" w:rsidRPr="0060163E" w:rsidRDefault="007D78EA" w:rsidP="00143177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HoN-</w:t>
            </w:r>
          </w:p>
        </w:tc>
        <w:tc>
          <w:tcPr>
            <w:tcW w:w="1212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0E5B8F" w14:textId="77777777" w:rsidR="007D78EA" w:rsidRPr="0060163E" w:rsidRDefault="007D78EA" w:rsidP="00143177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DHoN-</w:t>
            </w:r>
          </w:p>
        </w:tc>
        <w:tc>
          <w:tcPr>
            <w:tcW w:w="1212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DB725D" w14:textId="77777777" w:rsidR="007D78EA" w:rsidRPr="0060163E" w:rsidRDefault="007D78EA" w:rsidP="00143177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TL-</w:t>
            </w:r>
          </w:p>
        </w:tc>
        <w:tc>
          <w:tcPr>
            <w:tcW w:w="1212" w:type="dxa"/>
            <w:gridSpan w:val="3"/>
            <w:tcBorders>
              <w:left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9BF2576" w14:textId="77777777" w:rsidR="007D78EA" w:rsidRPr="0060163E" w:rsidRDefault="007D78EA" w:rsidP="00143177">
            <w:pPr>
              <w:spacing w:line="276" w:lineRule="auto"/>
              <w:ind w:left="160" w:hanging="12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LPA-</w:t>
            </w: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0D0B3E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Staffing Compliment</w:t>
            </w:r>
          </w:p>
        </w:tc>
        <w:tc>
          <w:tcPr>
            <w:tcW w:w="1213" w:type="dxa"/>
            <w:gridSpan w:val="3"/>
            <w:tcBorders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75083D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 xml:space="preserve">CDO- </w:t>
            </w:r>
          </w:p>
        </w:tc>
        <w:tc>
          <w:tcPr>
            <w:tcW w:w="121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C9E746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 xml:space="preserve">CDO </w:t>
            </w: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T</w:t>
            </w: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BA3D79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 xml:space="preserve">SfLW - </w:t>
            </w:r>
          </w:p>
        </w:tc>
        <w:tc>
          <w:tcPr>
            <w:tcW w:w="1214" w:type="dxa"/>
            <w:gridSpan w:val="3"/>
            <w:tcBorders>
              <w:left w:val="single" w:sz="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3D52B04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  <w:r w:rsidRPr="0060163E"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  <w:t>Student-</w:t>
            </w:r>
          </w:p>
        </w:tc>
      </w:tr>
      <w:tr w:rsidR="007D78EA" w:rsidRPr="0082559F" w14:paraId="0F3FACFE" w14:textId="77777777" w:rsidTr="00143177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6161F9" w14:textId="77777777" w:rsidR="007D78EA" w:rsidRPr="00D21207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1207">
              <w:rPr>
                <w:rFonts w:asciiTheme="minorHAnsi" w:hAnsiTheme="minorHAnsi" w:cstheme="minorHAnsi"/>
                <w:b/>
                <w:sz w:val="22"/>
                <w:szCs w:val="22"/>
              </w:rPr>
              <w:t>Nursery Roll</w:t>
            </w:r>
          </w:p>
        </w:tc>
        <w:tc>
          <w:tcPr>
            <w:tcW w:w="4847" w:type="dxa"/>
            <w:gridSpan w:val="11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3F8546B" w14:textId="77777777" w:rsidR="007D78EA" w:rsidRPr="0060163E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18"/>
                <w:szCs w:val="18"/>
              </w:rPr>
            </w:pP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8CB40E0" w14:textId="77777777" w:rsidR="007D78EA" w:rsidRPr="008051E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C96033">
              <w:rPr>
                <w:rFonts w:asciiTheme="minorHAnsi" w:hAnsiTheme="minorHAnsi" w:cstheme="minorHAnsi"/>
                <w:b/>
                <w:sz w:val="22"/>
                <w:szCs w:val="22"/>
              </w:rPr>
              <w:t>Attendance Rate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(%)</w:t>
            </w:r>
          </w:p>
        </w:tc>
        <w:tc>
          <w:tcPr>
            <w:tcW w:w="4854" w:type="dxa"/>
            <w:gridSpan w:val="1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78848718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4665A62B" w14:textId="77777777" w:rsidTr="00143177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DC36C3" w14:textId="77777777" w:rsidR="007D78EA" w:rsidRPr="00D21207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Ethnicity</w:t>
            </w:r>
          </w:p>
        </w:tc>
        <w:tc>
          <w:tcPr>
            <w:tcW w:w="4847" w:type="dxa"/>
            <w:gridSpan w:val="11"/>
            <w:tcBorders>
              <w:left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32D89F1" w14:textId="77777777" w:rsidR="007D78EA" w:rsidRPr="0060163E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934" w:type="dxa"/>
            <w:gridSpan w:val="6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511B7BF" w14:textId="77777777" w:rsidR="007D78EA" w:rsidRPr="008051E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>Number of Complaints</w:t>
            </w:r>
          </w:p>
        </w:tc>
        <w:tc>
          <w:tcPr>
            <w:tcW w:w="4854" w:type="dxa"/>
            <w:gridSpan w:val="1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63C2E204" w14:textId="77777777" w:rsidR="007D78EA" w:rsidRPr="0060163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798ABD81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A49CFB" w14:textId="77777777" w:rsidR="007D78E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6033">
              <w:rPr>
                <w:rFonts w:asciiTheme="minorHAnsi" w:hAnsiTheme="minorHAnsi" w:cstheme="minorHAnsi"/>
                <w:b/>
                <w:sz w:val="22"/>
                <w:szCs w:val="22"/>
              </w:rPr>
              <w:t>ACEL Data (%)</w:t>
            </w:r>
          </w:p>
        </w:tc>
        <w:tc>
          <w:tcPr>
            <w:tcW w:w="2271" w:type="dxa"/>
            <w:gridSpan w:val="3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272F75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Talking &amp; Listening</w:t>
            </w:r>
          </w:p>
        </w:tc>
        <w:tc>
          <w:tcPr>
            <w:tcW w:w="867" w:type="dxa"/>
            <w:gridSpan w:val="4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49962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235" w:type="dxa"/>
            <w:gridSpan w:val="6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48D246F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</w:p>
        </w:tc>
        <w:tc>
          <w:tcPr>
            <w:tcW w:w="867" w:type="dxa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B9C61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238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96AF7D9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</w:tc>
        <w:tc>
          <w:tcPr>
            <w:tcW w:w="881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B32C07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ACED79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894DA6">
              <w:rPr>
                <w:rFonts w:asciiTheme="minorHAnsi" w:hAnsiTheme="minorHAnsi" w:cstheme="minorHAnsi"/>
                <w:b/>
                <w:sz w:val="22"/>
                <w:szCs w:val="22"/>
              </w:rPr>
              <w:t>Numeracy</w:t>
            </w:r>
          </w:p>
        </w:tc>
        <w:tc>
          <w:tcPr>
            <w:tcW w:w="1008" w:type="dxa"/>
            <w:gridSpan w:val="2"/>
            <w:tcBorders>
              <w:top w:val="single" w:sz="24" w:space="0" w:color="auto"/>
              <w:left w:val="single" w:sz="6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1F0836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72975AFC" w14:textId="77777777" w:rsidTr="00143177">
        <w:trPr>
          <w:trHeight w:val="344"/>
          <w:jc w:val="center"/>
        </w:trPr>
        <w:tc>
          <w:tcPr>
            <w:tcW w:w="3116" w:type="dxa"/>
            <w:tcBorders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94FF6A" w14:textId="77777777" w:rsidR="007D78EA" w:rsidRPr="00C96033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MOST RECENT HMIE</w:t>
            </w: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176199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Curriculum</w:t>
            </w:r>
          </w:p>
        </w:tc>
        <w:tc>
          <w:tcPr>
            <w:tcW w:w="510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07E720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F3A8779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Learning, teaching and assessment</w:t>
            </w:r>
          </w:p>
        </w:tc>
        <w:tc>
          <w:tcPr>
            <w:tcW w:w="51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6C066B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3F326E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Wellbeing, inclusion and equality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7E6D99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3F2C92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Learning, teaching and assessment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9DBA67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04C155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Childrens progress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79B165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31707DC8" w14:textId="77777777" w:rsidTr="00143177">
        <w:trPr>
          <w:trHeight w:val="43"/>
          <w:jc w:val="center"/>
        </w:trPr>
        <w:tc>
          <w:tcPr>
            <w:tcW w:w="3116" w:type="dxa"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8A79F2" w14:textId="77777777" w:rsidR="007D78EA" w:rsidRPr="00C96033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MOST RECENT CI</w:t>
            </w:r>
          </w:p>
        </w:tc>
        <w:tc>
          <w:tcPr>
            <w:tcW w:w="2013" w:type="dxa"/>
            <w:gridSpan w:val="2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751141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Leadership and management of staff and resources</w:t>
            </w:r>
          </w:p>
        </w:tc>
        <w:tc>
          <w:tcPr>
            <w:tcW w:w="510" w:type="dxa"/>
            <w:gridSpan w:val="4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23CA5F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177D99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Playing, learning and developing</w:t>
            </w:r>
          </w:p>
        </w:tc>
        <w:tc>
          <w:tcPr>
            <w:tcW w:w="510" w:type="dxa"/>
            <w:gridSpan w:val="3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3A1D50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8371E2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Nurturing care and support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B4D3A1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6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2789E0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Staff skills, knowledge, values and deployment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E12DAA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013" w:type="dxa"/>
            <w:gridSpan w:val="5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1C40D" w14:textId="77777777" w:rsidR="007D78EA" w:rsidRPr="00FA1187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A1187">
              <w:rPr>
                <w:rFonts w:asciiTheme="minorHAnsi" w:hAnsiTheme="minorHAnsi" w:cstheme="minorHAnsi"/>
                <w:b/>
                <w:sz w:val="14"/>
                <w:szCs w:val="14"/>
              </w:rPr>
              <w:t>Nurturing care and support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5EAF2C6" w14:textId="77777777" w:rsidR="007D78EA" w:rsidRPr="00894DA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61E6C463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396320E" w14:textId="77777777" w:rsidR="007D78EA" w:rsidRPr="0067751C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80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40B191A" w14:textId="77777777" w:rsidR="007D78EA" w:rsidRPr="0067751C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NUMBER</w:t>
            </w:r>
          </w:p>
        </w:tc>
        <w:tc>
          <w:tcPr>
            <w:tcW w:w="2412" w:type="dxa"/>
            <w:gridSpan w:val="6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68CEE85D" w14:textId="77777777" w:rsidR="007D78EA" w:rsidRPr="0067751C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PERCENTAGE</w:t>
            </w:r>
          </w:p>
        </w:tc>
        <w:tc>
          <w:tcPr>
            <w:tcW w:w="3032" w:type="dxa"/>
            <w:gridSpan w:val="8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4B5239B" w14:textId="77777777" w:rsidR="007D78EA" w:rsidRPr="0067751C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DATA</w:t>
            </w:r>
          </w:p>
        </w:tc>
        <w:tc>
          <w:tcPr>
            <w:tcW w:w="2352" w:type="dxa"/>
            <w:gridSpan w:val="6"/>
            <w:tcBorders>
              <w:top w:val="single" w:sz="24" w:space="0" w:color="auto"/>
              <w:left w:val="single" w:sz="12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423D9C3" w14:textId="77777777" w:rsidR="007D78EA" w:rsidRPr="0067751C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NUMBER</w:t>
            </w:r>
          </w:p>
        </w:tc>
        <w:tc>
          <w:tcPr>
            <w:tcW w:w="2459" w:type="dxa"/>
            <w:gridSpan w:val="5"/>
            <w:tcBorders>
              <w:top w:val="single" w:sz="24" w:space="0" w:color="auto"/>
              <w:right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3E65C942" w14:textId="77777777" w:rsidR="007D78EA" w:rsidRPr="0067751C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67751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PERCENTAGE</w:t>
            </w:r>
          </w:p>
        </w:tc>
      </w:tr>
      <w:tr w:rsidR="007D78EA" w:rsidRPr="0082559F" w14:paraId="2F0785AD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08FAE1" w14:textId="77777777" w:rsidR="007D78EA" w:rsidRPr="00BC6CF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6CFA">
              <w:rPr>
                <w:rFonts w:asciiTheme="minorHAnsi" w:hAnsiTheme="minorHAnsi" w:cstheme="minorHAnsi"/>
                <w:b/>
                <w:sz w:val="22"/>
                <w:szCs w:val="22"/>
              </w:rPr>
              <w:t>SIMD 1 &amp; 2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8D7FAE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3E577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ab/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B67E617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F2DCD1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29C5">
              <w:rPr>
                <w:rFonts w:asciiTheme="minorHAnsi" w:hAnsiTheme="minorHAnsi" w:cstheme="minorHAnsi"/>
                <w:b/>
                <w:sz w:val="22"/>
                <w:szCs w:val="22"/>
              </w:rPr>
              <w:t>Support Plans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E1D4F" w14:textId="77777777" w:rsidR="007D78EA" w:rsidRPr="003E5770" w:rsidRDefault="007D78EA" w:rsidP="0014317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1B87424F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1E57D474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A0016F" w14:textId="77777777" w:rsidR="007D78EA" w:rsidRPr="00BC6CF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 Register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63D304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FA1187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ab/>
            </w: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FA33C88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5625D0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Individual Risk Assessments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598DE" w14:textId="77777777" w:rsidR="007D78EA" w:rsidRPr="003E5770" w:rsidRDefault="007D78EA" w:rsidP="0014317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FA1187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ab/>
            </w: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03F6639B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20E6B7A9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A7E20E3" w14:textId="77777777" w:rsidR="007D78EA" w:rsidRPr="00BC6CF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Care Experienced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C06787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506F53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CB8F5A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PEEPs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7657B" w14:textId="77777777" w:rsidR="007D78EA" w:rsidRPr="003E5770" w:rsidRDefault="007D78EA" w:rsidP="0014317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450D0E34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0B7D61C6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208EE8" w14:textId="77777777" w:rsidR="007D78E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Vulnerable Case Files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217432E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17920F0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F1803C" w14:textId="77777777" w:rsidR="007D78EA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Speech &amp; Language Input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170F7" w14:textId="77777777" w:rsidR="007D78EA" w:rsidRPr="003E5770" w:rsidRDefault="007D78EA" w:rsidP="0014317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2AE76E40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6730C5E6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1C9835" w14:textId="77777777" w:rsidR="007D78EA" w:rsidRPr="00BC6CF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>ASN (S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tages</w:t>
            </w:r>
            <w:r w:rsidRPr="00321B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3 &amp; 4)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081AB2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29F4F8A8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F3FE47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Occupational Health Input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EBAF0" w14:textId="77777777" w:rsidR="007D78EA" w:rsidRPr="003E5770" w:rsidRDefault="007D78EA" w:rsidP="0014317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F067E86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696D7DA1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25060F" w14:textId="77777777" w:rsidR="007D78E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WAPs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6650CF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836C321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E8B017" w14:textId="77777777" w:rsidR="007D78EA" w:rsidRPr="003729C5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>Funded 2s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C4F9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(if applicable)</w:t>
            </w:r>
          </w:p>
        </w:tc>
        <w:tc>
          <w:tcPr>
            <w:tcW w:w="2352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839CC" w14:textId="77777777" w:rsidR="007D78EA" w:rsidRPr="003E5770" w:rsidRDefault="007D78EA" w:rsidP="00143177">
            <w:pPr>
              <w:spacing w:line="276" w:lineRule="auto"/>
              <w:ind w:left="14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59" w:type="dxa"/>
            <w:gridSpan w:val="5"/>
            <w:tcBorders>
              <w:left w:val="single" w:sz="8" w:space="0" w:color="auto"/>
              <w:right w:val="single" w:sz="24" w:space="0" w:color="auto"/>
            </w:tcBorders>
            <w:vAlign w:val="center"/>
          </w:tcPr>
          <w:p w14:paraId="6A8E1FF9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08781658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797217" w14:textId="77777777" w:rsidR="007D78EA" w:rsidRPr="00447609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>Deferrals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1AA5B6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57540A49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1B842F" w14:textId="77777777" w:rsidR="007D78EA" w:rsidRPr="00447609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>Medical Needs (AR1)</w:t>
            </w:r>
          </w:p>
        </w:tc>
        <w:tc>
          <w:tcPr>
            <w:tcW w:w="481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0AAEDF9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Details - </w:t>
            </w:r>
          </w:p>
        </w:tc>
      </w:tr>
      <w:tr w:rsidR="007D78EA" w:rsidRPr="0082559F" w14:paraId="7BA509D4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FDD9E1" w14:textId="77777777" w:rsidR="007D78EA" w:rsidRPr="00447609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EAL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9C5127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1E1F26D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1E2559" w14:textId="77777777" w:rsidR="007D78EA" w:rsidRPr="00447609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Meeting National Standard</w:t>
            </w:r>
          </w:p>
        </w:tc>
        <w:tc>
          <w:tcPr>
            <w:tcW w:w="481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38B8CCA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3E5770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YES/ NO</w:t>
            </w:r>
            <w:r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  <w:r>
              <w:rPr>
                <w:bCs/>
                <w:color w:val="0070C0"/>
              </w:rPr>
              <w:t xml:space="preserve">   </w:t>
            </w:r>
            <w:r w:rsidRPr="00F52FF3">
              <w:rPr>
                <w:i/>
                <w:iCs/>
                <w:sz w:val="16"/>
                <w:szCs w:val="16"/>
              </w:rPr>
              <w:t>(Care Inspectorate Grades 4 and above)</w:t>
            </w:r>
          </w:p>
        </w:tc>
      </w:tr>
      <w:tr w:rsidR="007D78EA" w:rsidRPr="0082559F" w14:paraId="031A164E" w14:textId="77777777" w:rsidTr="00143177">
        <w:trPr>
          <w:trHeight w:val="344"/>
          <w:jc w:val="center"/>
        </w:trPr>
        <w:tc>
          <w:tcPr>
            <w:tcW w:w="311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77122A" w14:textId="77777777" w:rsidR="007D78EA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008A62" w14:textId="77777777" w:rsidR="007D78EA" w:rsidRPr="003E5770" w:rsidRDefault="007D78EA" w:rsidP="00143177">
            <w:pPr>
              <w:spacing w:line="276" w:lineRule="auto"/>
              <w:ind w:left="181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24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63C9A31F" w14:textId="77777777" w:rsidR="007D78EA" w:rsidRPr="003E5770" w:rsidRDefault="007D78EA" w:rsidP="00143177">
            <w:pPr>
              <w:spacing w:line="276" w:lineRule="auto"/>
              <w:ind w:left="160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  <w:tc>
          <w:tcPr>
            <w:tcW w:w="3032" w:type="dxa"/>
            <w:gridSpan w:val="8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83CE14" w14:textId="77777777" w:rsidR="007D78EA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1" w:type="dxa"/>
            <w:gridSpan w:val="11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085ABBB" w14:textId="77777777" w:rsidR="007D78EA" w:rsidRPr="003E5770" w:rsidRDefault="007D78EA" w:rsidP="00143177">
            <w:pPr>
              <w:spacing w:line="276" w:lineRule="auto"/>
              <w:ind w:left="207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</w:p>
        </w:tc>
      </w:tr>
      <w:tr w:rsidR="007D78EA" w:rsidRPr="0082559F" w14:paraId="05865C25" w14:textId="77777777" w:rsidTr="00143177">
        <w:trPr>
          <w:trHeight w:val="401"/>
          <w:jc w:val="center"/>
        </w:trPr>
        <w:tc>
          <w:tcPr>
            <w:tcW w:w="15751" w:type="dxa"/>
            <w:gridSpan w:val="30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D65AFF" w14:textId="77777777" w:rsidR="007D78EA" w:rsidRPr="00AC15CF" w:rsidRDefault="007D78EA" w:rsidP="001431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4"/>
                <w:szCs w:val="4"/>
                <w:u w:val="single"/>
              </w:rPr>
            </w:pPr>
          </w:p>
          <w:p w14:paraId="2C6DA602" w14:textId="4A23672A" w:rsidR="007D78EA" w:rsidRPr="000A64F2" w:rsidRDefault="007D78EA" w:rsidP="000A64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</w:rPr>
              <w:t xml:space="preserve">ERVICE 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Grand Challenges 202</w:t>
            </w:r>
            <w:r w:rsidR="000A64F2"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-2</w:t>
            </w:r>
            <w:r w:rsidR="000A64F2"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A64F2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>(Grand challenges are the long-term strategic changes you intend to achieve over the 3 year cycle</w:t>
            </w:r>
            <w:r w:rsidR="000A64F2" w:rsidRPr="000A64F2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. Throughout the current 3 year cycle of improvement all establishments should focus on the Grand Challenges of </w:t>
            </w:r>
            <w:r w:rsidR="000A64F2" w:rsidRPr="000A64F2">
              <w:rPr>
                <w:rStyle w:val="eop"/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Progress, Wellbeing and Inclusion</w:t>
            </w:r>
            <w:r w:rsidR="000A64F2" w:rsidRPr="000A64F2">
              <w:rPr>
                <w:rStyle w:val="eop"/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7D78EA" w:rsidRPr="0082559F" w14:paraId="591194E6" w14:textId="77777777" w:rsidTr="00143177">
        <w:trPr>
          <w:trHeight w:hRule="exact" w:val="1864"/>
          <w:jc w:val="center"/>
        </w:trPr>
        <w:tc>
          <w:tcPr>
            <w:tcW w:w="15751" w:type="dxa"/>
            <w:gridSpan w:val="30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99A83" w14:textId="77777777" w:rsidR="007D78EA" w:rsidRPr="00AB1D76" w:rsidRDefault="007D78EA" w:rsidP="001431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eop"/>
                <w:rFonts w:asciiTheme="minorHAnsi" w:hAnsiTheme="minorHAnsi" w:cstheme="minorHAnsi"/>
                <w:color w:val="4472C4" w:themeColor="accent1"/>
                <w:sz w:val="10"/>
                <w:szCs w:val="10"/>
              </w:rPr>
            </w:pPr>
          </w:p>
          <w:p w14:paraId="4FF9475D" w14:textId="77777777" w:rsidR="007D78EA" w:rsidRPr="005D0EDA" w:rsidRDefault="007D78EA" w:rsidP="001431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</w:p>
          <w:p w14:paraId="2933A855" w14:textId="77777777" w:rsidR="007D78EA" w:rsidRPr="005D0EDA" w:rsidRDefault="007D78EA" w:rsidP="001431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color w:val="4472C4" w:themeColor="accent1"/>
                <w:sz w:val="22"/>
                <w:szCs w:val="22"/>
              </w:rPr>
              <w:t xml:space="preserve"> </w:t>
            </w:r>
          </w:p>
          <w:p w14:paraId="3DCD8DC9" w14:textId="77777777" w:rsidR="007D78EA" w:rsidRPr="007A1065" w:rsidRDefault="007D78EA" w:rsidP="001431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color w:val="4472C4" w:themeColor="accent1"/>
                <w:sz w:val="22"/>
                <w:szCs w:val="22"/>
              </w:rPr>
              <w:t xml:space="preserve"> </w:t>
            </w:r>
          </w:p>
          <w:p w14:paraId="11C527BF" w14:textId="77777777" w:rsidR="007D78EA" w:rsidRPr="000A64F2" w:rsidRDefault="007D78EA" w:rsidP="0014317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r>
              <w:rPr>
                <w:rStyle w:val="normaltextrun"/>
                <w:color w:val="4472C4" w:themeColor="accent1"/>
                <w:sz w:val="22"/>
                <w:szCs w:val="22"/>
              </w:rPr>
              <w:t xml:space="preserve"> </w:t>
            </w:r>
          </w:p>
          <w:p w14:paraId="536071EB" w14:textId="77777777" w:rsidR="000A64F2" w:rsidRDefault="000A64F2" w:rsidP="000A64F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  <w:sz w:val="22"/>
                <w:szCs w:val="22"/>
              </w:rPr>
            </w:pPr>
          </w:p>
          <w:p w14:paraId="16341AEE" w14:textId="77777777" w:rsidR="000A64F2" w:rsidRDefault="000A64F2" w:rsidP="000A64F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  <w:sz w:val="22"/>
                <w:szCs w:val="22"/>
              </w:rPr>
            </w:pPr>
          </w:p>
          <w:p w14:paraId="7970D067" w14:textId="77777777" w:rsidR="000A64F2" w:rsidRDefault="000A64F2" w:rsidP="000A64F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  <w:sz w:val="22"/>
                <w:szCs w:val="22"/>
              </w:rPr>
            </w:pPr>
          </w:p>
          <w:p w14:paraId="7F7B0F7D" w14:textId="77777777" w:rsidR="000A64F2" w:rsidRDefault="000A64F2" w:rsidP="000A64F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  <w:sz w:val="22"/>
                <w:szCs w:val="22"/>
              </w:rPr>
            </w:pPr>
          </w:p>
          <w:p w14:paraId="4DF6D098" w14:textId="77777777" w:rsidR="000A64F2" w:rsidRPr="009E1DCB" w:rsidRDefault="000A64F2" w:rsidP="000A64F2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  <w:p w14:paraId="5392880D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77A475F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6910C985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440FF47E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323654F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6FF251E0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E3BF7D6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1D9F9127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0D9058CB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75AB0C21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DFD4A85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920A5F6" w14:textId="77777777" w:rsidR="007D78E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color w:val="4472C4" w:themeColor="accent1"/>
              </w:rPr>
            </w:pPr>
          </w:p>
          <w:p w14:paraId="348B9972" w14:textId="77777777" w:rsidR="007D78EA" w:rsidRPr="005D0EDA" w:rsidRDefault="007D78EA" w:rsidP="0014317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  <w:p w14:paraId="6A8A8467" w14:textId="77777777" w:rsidR="007D78EA" w:rsidRPr="00AB1D76" w:rsidRDefault="007D78EA" w:rsidP="001431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</w:p>
          <w:p w14:paraId="5F064306" w14:textId="77777777" w:rsidR="007D78EA" w:rsidRPr="002A1288" w:rsidRDefault="007D78EA" w:rsidP="001431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E4634B2" w14:textId="77777777" w:rsidR="007D78EA" w:rsidRDefault="007D78EA" w:rsidP="0014317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6603947" w14:textId="77777777" w:rsidR="007D78EA" w:rsidRDefault="007D78EA" w:rsidP="0014317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</w:rPr>
            </w:pPr>
          </w:p>
          <w:p w14:paraId="24821D81" w14:textId="77777777" w:rsidR="007D78EA" w:rsidRDefault="007D78EA" w:rsidP="0014317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</w:rPr>
            </w:pPr>
          </w:p>
          <w:p w14:paraId="2EB2A6FF" w14:textId="77777777" w:rsidR="007D78EA" w:rsidRPr="002A1288" w:rsidRDefault="007D78EA" w:rsidP="00143177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6BD42E8" w14:textId="77777777" w:rsidR="007D78EA" w:rsidRPr="002A1288" w:rsidRDefault="007D78EA" w:rsidP="001431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5BC6F95" w14:textId="77777777" w:rsidR="007D78EA" w:rsidRPr="002A1288" w:rsidRDefault="007D78EA" w:rsidP="00143177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8A1971" w14:textId="77777777" w:rsidR="007D78EA" w:rsidRPr="005B40F0" w:rsidRDefault="007D78EA" w:rsidP="007D78EA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3A872733" w14:textId="77777777" w:rsidR="007D78EA" w:rsidRDefault="007D78EA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138"/>
        <w:tblW w:w="504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03"/>
        <w:gridCol w:w="4028"/>
        <w:gridCol w:w="4028"/>
        <w:gridCol w:w="2011"/>
        <w:gridCol w:w="2023"/>
      </w:tblGrid>
      <w:tr w:rsidR="007D78EA" w:rsidRPr="0082559F" w14:paraId="53F5FE49" w14:textId="77777777" w:rsidTr="00143177">
        <w:trPr>
          <w:trHeight w:val="51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3855F071" w14:textId="3FDDAF9C" w:rsidR="007D78EA" w:rsidRPr="007D78EA" w:rsidRDefault="007D78EA" w:rsidP="00143177">
            <w:pPr>
              <w:spacing w:line="276" w:lineRule="auto"/>
            </w:pPr>
            <w:r>
              <w:t xml:space="preserve">   </w:t>
            </w:r>
            <w:bookmarkStart w:id="0" w:name="_Hlk172197764"/>
            <w:r w:rsidRPr="00613232">
              <w:rPr>
                <w:b/>
                <w:sz w:val="22"/>
                <w:szCs w:val="22"/>
              </w:rPr>
              <w:t xml:space="preserve">SERVICE Grand Challenge 1: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(copy/paste aligned SERVICE Grand Challenge from above)</w:t>
            </w:r>
          </w:p>
        </w:tc>
      </w:tr>
      <w:tr w:rsidR="007D78EA" w:rsidRPr="0082559F" w14:paraId="049F1405" w14:textId="77777777" w:rsidTr="00143177">
        <w:trPr>
          <w:trHeight w:val="51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1F290B31" w14:textId="77777777" w:rsidR="007D78EA" w:rsidRPr="00613232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3232">
              <w:rPr>
                <w:b/>
                <w:sz w:val="22"/>
                <w:szCs w:val="22"/>
              </w:rPr>
              <w:t xml:space="preserve">Mission: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(medium term strategic change achievable within </w:t>
            </w:r>
            <w:r>
              <w:rPr>
                <w:b/>
                <w:i/>
                <w:iCs/>
                <w:color w:val="0070C0"/>
                <w:sz w:val="22"/>
                <w:szCs w:val="22"/>
              </w:rPr>
              <w:t>the current year of the cycle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)</w:t>
            </w:r>
          </w:p>
        </w:tc>
      </w:tr>
      <w:tr w:rsidR="007D78EA" w:rsidRPr="00AB1D76" w14:paraId="76365EA3" w14:textId="77777777" w:rsidTr="00143177">
        <w:trPr>
          <w:trHeight w:val="436"/>
        </w:trPr>
        <w:tc>
          <w:tcPr>
            <w:tcW w:w="1098" w:type="pct"/>
            <w:shd w:val="clear" w:color="auto" w:fill="EDEDED" w:themeFill="accent3" w:themeFillTint="33"/>
            <w:vAlign w:val="center"/>
          </w:tcPr>
          <w:p w14:paraId="65CFC6A7" w14:textId="77777777" w:rsidR="007D78EA" w:rsidRPr="00447609" w:rsidRDefault="007D78EA" w:rsidP="001431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Expected Outcomes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6F04CF67" w14:textId="77777777" w:rsidR="007D78EA" w:rsidRPr="00447609" w:rsidRDefault="007D78EA" w:rsidP="0014317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Measures of Impact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2695A159" w14:textId="77777777" w:rsidR="007D78EA" w:rsidRPr="00447609" w:rsidRDefault="007D78EA" w:rsidP="001431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Commitments (Sprints)</w:t>
            </w:r>
          </w:p>
        </w:tc>
        <w:tc>
          <w:tcPr>
            <w:tcW w:w="649" w:type="pct"/>
            <w:shd w:val="clear" w:color="auto" w:fill="EDEDED" w:themeFill="accent3" w:themeFillTint="33"/>
            <w:vAlign w:val="center"/>
          </w:tcPr>
          <w:p w14:paraId="555BA1C8" w14:textId="77777777" w:rsidR="007D78EA" w:rsidRPr="00447609" w:rsidRDefault="007D78EA" w:rsidP="001431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Lead Responsibility</w:t>
            </w:r>
          </w:p>
        </w:tc>
        <w:tc>
          <w:tcPr>
            <w:tcW w:w="653" w:type="pct"/>
            <w:shd w:val="clear" w:color="auto" w:fill="EDEDED" w:themeFill="accent3" w:themeFillTint="33"/>
            <w:vAlign w:val="center"/>
          </w:tcPr>
          <w:p w14:paraId="375A5651" w14:textId="77777777" w:rsidR="007D78EA" w:rsidRPr="00447609" w:rsidRDefault="007D78EA" w:rsidP="001431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Target Date</w:t>
            </w:r>
          </w:p>
          <w:p w14:paraId="1FAE210B" w14:textId="35F9F707" w:rsidR="007D78EA" w:rsidRPr="00447609" w:rsidRDefault="007D78EA" w:rsidP="001431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(April/</w:t>
            </w: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/November)</w:t>
            </w:r>
          </w:p>
        </w:tc>
      </w:tr>
      <w:tr w:rsidR="007D78EA" w:rsidRPr="00AB1D76" w14:paraId="24BA5224" w14:textId="77777777" w:rsidTr="00143177">
        <w:trPr>
          <w:trHeight w:val="1429"/>
        </w:trPr>
        <w:tc>
          <w:tcPr>
            <w:tcW w:w="1098" w:type="pct"/>
            <w:vAlign w:val="center"/>
          </w:tcPr>
          <w:p w14:paraId="1ED98389" w14:textId="77777777" w:rsidR="007D78EA" w:rsidRPr="009861F3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1997DD0A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720779EF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23DDB399" w14:textId="77777777" w:rsidR="007D78EA" w:rsidRPr="009861F3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0B3FAC1C" w14:textId="77777777" w:rsidR="007D78EA" w:rsidRPr="00AB1D7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7D78EA" w:rsidRPr="00AB1D76" w14:paraId="2ED4117C" w14:textId="77777777" w:rsidTr="00143177">
        <w:trPr>
          <w:trHeight w:val="1429"/>
        </w:trPr>
        <w:tc>
          <w:tcPr>
            <w:tcW w:w="1098" w:type="pct"/>
            <w:vAlign w:val="center"/>
          </w:tcPr>
          <w:p w14:paraId="1AEDE9C0" w14:textId="77777777" w:rsidR="007D78EA" w:rsidRPr="009861F3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342D26D8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4337F9DF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5579ABD7" w14:textId="77777777" w:rsidR="007D78EA" w:rsidRPr="009861F3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37C22A0D" w14:textId="77777777" w:rsidR="007D78EA" w:rsidRPr="00AB1D7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7D78EA" w:rsidRPr="00AB1D76" w14:paraId="1B56BA56" w14:textId="77777777" w:rsidTr="00143177">
        <w:trPr>
          <w:trHeight w:val="1429"/>
        </w:trPr>
        <w:tc>
          <w:tcPr>
            <w:tcW w:w="1098" w:type="pct"/>
            <w:vAlign w:val="center"/>
          </w:tcPr>
          <w:p w14:paraId="18AF96F1" w14:textId="77777777" w:rsidR="007D78EA" w:rsidRPr="009861F3" w:rsidRDefault="007D78EA" w:rsidP="00143177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233E6DAD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2D023C52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49D0F1A7" w14:textId="77777777" w:rsidR="007D78EA" w:rsidRPr="009861F3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6FD361AA" w14:textId="77777777" w:rsidR="007D78EA" w:rsidRPr="00AB1D7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7D78EA" w:rsidRPr="00AB1D76" w14:paraId="04668D39" w14:textId="77777777" w:rsidTr="00143177">
        <w:trPr>
          <w:trHeight w:val="1429"/>
        </w:trPr>
        <w:tc>
          <w:tcPr>
            <w:tcW w:w="1098" w:type="pct"/>
            <w:vAlign w:val="center"/>
          </w:tcPr>
          <w:p w14:paraId="69372738" w14:textId="77777777" w:rsidR="007D78EA" w:rsidRPr="009861F3" w:rsidRDefault="007D78EA" w:rsidP="00143177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3E86F1B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6FB1788" w14:textId="77777777" w:rsidR="007D78EA" w:rsidRPr="009861F3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69C28323" w14:textId="77777777" w:rsidR="007D78EA" w:rsidRPr="009861F3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662DC189" w14:textId="77777777" w:rsidR="007D78EA" w:rsidRPr="00AB1D76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7D78EA" w:rsidRPr="00AB1D76" w14:paraId="77CDCA09" w14:textId="77777777" w:rsidTr="00143177">
        <w:trPr>
          <w:trHeight w:hRule="exact" w:val="51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D447F1F" w14:textId="2B76A3CE" w:rsidR="007D78EA" w:rsidRPr="00447609" w:rsidRDefault="007D78EA" w:rsidP="0014317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April/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November - Review and Analysis of Data: 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Evaluative Comments (used to support progress and completion of SER)</w:t>
            </w:r>
          </w:p>
        </w:tc>
      </w:tr>
      <w:tr w:rsidR="007D78EA" w:rsidRPr="0082559F" w14:paraId="51A7BC69" w14:textId="77777777" w:rsidTr="00143177">
        <w:trPr>
          <w:trHeight w:hRule="exact" w:val="1590"/>
        </w:trPr>
        <w:tc>
          <w:tcPr>
            <w:tcW w:w="5000" w:type="pct"/>
            <w:gridSpan w:val="5"/>
          </w:tcPr>
          <w:p w14:paraId="2CCCAC30" w14:textId="77777777" w:rsidR="007D78EA" w:rsidRPr="00017CCE" w:rsidRDefault="007D78EA" w:rsidP="00143177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  <w:p w14:paraId="42F67D16" w14:textId="77777777" w:rsidR="007D78EA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 w:rsidRPr="00864F19"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0529920F" w14:textId="77777777" w:rsidR="007D78EA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26D4ED7E" w14:textId="77777777" w:rsidR="007D78EA" w:rsidRPr="00864F19" w:rsidRDefault="007D78EA" w:rsidP="00143177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</w:tbl>
    <w:bookmarkEnd w:id="0"/>
    <w:p w14:paraId="74F92897" w14:textId="5F46CF2F" w:rsidR="00A85669" w:rsidRPr="00A85669" w:rsidRDefault="00270E8E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 </w:t>
      </w:r>
    </w:p>
    <w:tbl>
      <w:tblPr>
        <w:tblStyle w:val="TableGrid"/>
        <w:tblpPr w:leftFromText="180" w:rightFromText="180" w:vertAnchor="page" w:horzAnchor="margin" w:tblpY="1138"/>
        <w:tblW w:w="504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093"/>
        <w:gridCol w:w="3667"/>
        <w:gridCol w:w="3667"/>
        <w:gridCol w:w="1821"/>
        <w:gridCol w:w="1931"/>
        <w:gridCol w:w="1314"/>
      </w:tblGrid>
      <w:tr w:rsidR="00613232" w:rsidRPr="0082559F" w14:paraId="0E0239CD" w14:textId="77777777" w:rsidTr="00613232">
        <w:trPr>
          <w:gridAfter w:val="1"/>
          <w:trHeight w:val="51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58C16310" w14:textId="06825061" w:rsidR="00613232" w:rsidRPr="00613232" w:rsidRDefault="007D78EA" w:rsidP="00613232">
            <w:pPr>
              <w:spacing w:line="276" w:lineRule="auto"/>
              <w:rPr>
                <w:rFonts w:asciiTheme="minorHAnsi" w:hAnsiTheme="minorHAnsi" w:cstheme="minorHAnsi"/>
                <w:b/>
                <w:color w:val="4472C4" w:themeColor="accent1"/>
                <w:sz w:val="22"/>
                <w:szCs w:val="22"/>
              </w:rPr>
            </w:pPr>
            <w:r w:rsidRPr="00613232">
              <w:rPr>
                <w:b/>
                <w:sz w:val="22"/>
                <w:szCs w:val="22"/>
              </w:rPr>
              <w:t>SERVICE</w:t>
            </w:r>
            <w:r w:rsidR="00613232" w:rsidRPr="00613232">
              <w:rPr>
                <w:b/>
                <w:sz w:val="22"/>
                <w:szCs w:val="22"/>
              </w:rPr>
              <w:t xml:space="preserve"> Grand Challenge </w:t>
            </w:r>
            <w:r w:rsidR="00613232">
              <w:rPr>
                <w:b/>
                <w:sz w:val="22"/>
                <w:szCs w:val="22"/>
              </w:rPr>
              <w:t>2</w:t>
            </w:r>
            <w:r w:rsidR="00613232" w:rsidRPr="00613232">
              <w:rPr>
                <w:b/>
                <w:sz w:val="22"/>
                <w:szCs w:val="22"/>
              </w:rPr>
              <w:t xml:space="preserve">: </w:t>
            </w:r>
            <w:r w:rsidR="00613232"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(copy/paste aligned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SERVICE</w:t>
            </w:r>
            <w:r w:rsidR="00613232"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 Grand Challenge from above)</w:t>
            </w:r>
          </w:p>
        </w:tc>
      </w:tr>
      <w:tr w:rsidR="00613232" w:rsidRPr="0082559F" w14:paraId="19112068" w14:textId="77777777" w:rsidTr="00613232">
        <w:trPr>
          <w:gridAfter w:val="1"/>
          <w:trHeight w:val="51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067030E9" w14:textId="3ADB069B" w:rsidR="00613232" w:rsidRPr="00613232" w:rsidRDefault="00613232" w:rsidP="0061323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3232">
              <w:rPr>
                <w:b/>
                <w:sz w:val="22"/>
                <w:szCs w:val="22"/>
              </w:rPr>
              <w:t xml:space="preserve">Mission: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(medium term strategic change achievable within a year)</w:t>
            </w:r>
          </w:p>
        </w:tc>
      </w:tr>
      <w:tr w:rsidR="00447609" w:rsidRPr="00AB1D76" w14:paraId="53D8BEF6" w14:textId="77777777" w:rsidTr="00613232">
        <w:trPr>
          <w:gridAfter w:val="1"/>
          <w:trHeight w:val="436"/>
        </w:trPr>
        <w:tc>
          <w:tcPr>
            <w:tcW w:w="1098" w:type="pct"/>
            <w:shd w:val="clear" w:color="auto" w:fill="EDEDED" w:themeFill="accent3" w:themeFillTint="33"/>
            <w:vAlign w:val="center"/>
          </w:tcPr>
          <w:p w14:paraId="4114ED61" w14:textId="439A7440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Expected Outcomes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5AE37389" w14:textId="705EF415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Measures of Impact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62D42BAE" w14:textId="35BE279D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Commitments (Sprints)</w:t>
            </w:r>
          </w:p>
        </w:tc>
        <w:tc>
          <w:tcPr>
            <w:tcW w:w="649" w:type="pct"/>
            <w:shd w:val="clear" w:color="auto" w:fill="EDEDED" w:themeFill="accent3" w:themeFillTint="33"/>
            <w:vAlign w:val="center"/>
          </w:tcPr>
          <w:p w14:paraId="009C950C" w14:textId="097B1C0C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Lead Responsibility</w:t>
            </w:r>
          </w:p>
        </w:tc>
        <w:tc>
          <w:tcPr>
            <w:tcW w:w="653" w:type="pct"/>
            <w:shd w:val="clear" w:color="auto" w:fill="EDEDED" w:themeFill="accent3" w:themeFillTint="33"/>
            <w:vAlign w:val="center"/>
          </w:tcPr>
          <w:p w14:paraId="0C47E5AD" w14:textId="77777777" w:rsidR="007D78EA" w:rsidRPr="00447609" w:rsidRDefault="007D78EA" w:rsidP="007D78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Target Date</w:t>
            </w:r>
          </w:p>
          <w:p w14:paraId="120E90E1" w14:textId="3D42D568" w:rsidR="00447609" w:rsidRPr="00447609" w:rsidRDefault="007D78EA" w:rsidP="007D78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(April/</w:t>
            </w: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/November)</w:t>
            </w:r>
          </w:p>
        </w:tc>
      </w:tr>
      <w:tr w:rsidR="00A85669" w:rsidRPr="00AB1D76" w14:paraId="6A04848E" w14:textId="77777777" w:rsidTr="00613232">
        <w:trPr>
          <w:gridAfter w:val="1"/>
          <w:trHeight w:val="1429"/>
        </w:trPr>
        <w:tc>
          <w:tcPr>
            <w:tcW w:w="1098" w:type="pct"/>
            <w:vAlign w:val="center"/>
          </w:tcPr>
          <w:p w14:paraId="3D22C3B0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79BA10B3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721F9417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40813A4E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38A6973B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5B424B2C" w14:textId="77777777" w:rsidTr="00613232">
        <w:trPr>
          <w:gridAfter w:val="1"/>
          <w:trHeight w:val="1429"/>
        </w:trPr>
        <w:tc>
          <w:tcPr>
            <w:tcW w:w="1098" w:type="pct"/>
            <w:vAlign w:val="center"/>
          </w:tcPr>
          <w:p w14:paraId="4A5E186C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16DBC319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7D86416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138456D8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57044E72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2FBCE7CC" w14:textId="77777777" w:rsidTr="00613232">
        <w:trPr>
          <w:gridAfter w:val="1"/>
          <w:trHeight w:val="1429"/>
        </w:trPr>
        <w:tc>
          <w:tcPr>
            <w:tcW w:w="1098" w:type="pct"/>
            <w:vAlign w:val="center"/>
          </w:tcPr>
          <w:p w14:paraId="194AB612" w14:textId="77777777" w:rsidR="00A85669" w:rsidRPr="009861F3" w:rsidRDefault="00A85669" w:rsidP="00E844F1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62379745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9B31DE4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378E75EA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6F4E73C9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773D3775" w14:textId="77777777" w:rsidTr="00613232">
        <w:trPr>
          <w:gridAfter w:val="1"/>
          <w:trHeight w:val="1429"/>
        </w:trPr>
        <w:tc>
          <w:tcPr>
            <w:tcW w:w="1098" w:type="pct"/>
            <w:vAlign w:val="center"/>
          </w:tcPr>
          <w:p w14:paraId="7D1547A9" w14:textId="77777777" w:rsidR="00A85669" w:rsidRPr="009861F3" w:rsidRDefault="00A85669" w:rsidP="00E844F1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346B1455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AF7D720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61049CB9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08FD4498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575405EA" w14:textId="77777777" w:rsidTr="00613232">
        <w:trPr>
          <w:trHeight w:hRule="exact" w:val="51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2858535" w14:textId="2B048E9E" w:rsidR="00A85669" w:rsidRPr="009A2EB5" w:rsidRDefault="00447609" w:rsidP="00E844F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April/ </w:t>
            </w:r>
            <w:r w:rsidR="007D78EA">
              <w:rPr>
                <w:rFonts w:asciiTheme="minorHAnsi" w:hAnsiTheme="minorHAnsi" w:cstheme="minorHAnsi"/>
                <w:b/>
                <w:sz w:val="22"/>
                <w:szCs w:val="22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November - Review and Analysis of Data: 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Evaluative Comments (used to support progress and completion of SER)</w:t>
            </w:r>
          </w:p>
        </w:tc>
        <w:tc>
          <w:tcPr>
            <w:tcW w:w="0" w:type="auto"/>
          </w:tcPr>
          <w:p w14:paraId="29F62B50" w14:textId="77777777" w:rsidR="000A64F2" w:rsidRPr="000A64F2" w:rsidRDefault="000A64F2" w:rsidP="000A64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i/>
                <w:iCs/>
                <w:sz w:val="18"/>
                <w:szCs w:val="18"/>
              </w:rPr>
            </w:pPr>
            <w:r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</w:rPr>
              <w:t xml:space="preserve">ERVICE 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Grand Challenges 2027-29 </w:t>
            </w:r>
            <w:r w:rsidRPr="000A64F2">
              <w:rPr>
                <w:rStyle w:val="eop"/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(Grand challenges are the long-term strategic changes you intend to achieve over the 3 year cycle. Throughout the current 3 year cycle of improvement all establishments should focus on the Grand Challenges of </w:t>
            </w:r>
            <w:r w:rsidRPr="000A64F2">
              <w:rPr>
                <w:rStyle w:val="eop"/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Progress, Wellbeing and Inclusion</w:t>
            </w:r>
            <w:r w:rsidRPr="000A64F2">
              <w:rPr>
                <w:rStyle w:val="eop"/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</w:tr>
      <w:tr w:rsidR="00A85669" w:rsidRPr="0082559F" w14:paraId="69754909" w14:textId="77777777" w:rsidTr="00613232">
        <w:trPr>
          <w:gridAfter w:val="1"/>
          <w:trHeight w:hRule="exact" w:val="1590"/>
        </w:trPr>
        <w:tc>
          <w:tcPr>
            <w:tcW w:w="5000" w:type="pct"/>
            <w:gridSpan w:val="5"/>
          </w:tcPr>
          <w:p w14:paraId="4D73BCAC" w14:textId="77777777" w:rsidR="00A85669" w:rsidRPr="00017CCE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  <w:p w14:paraId="6C19FB15" w14:textId="77777777" w:rsidR="00A8566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 w:rsidRPr="00864F19"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3BC24459" w14:textId="77777777" w:rsidR="00A8566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26C4DD94" w14:textId="77777777" w:rsidR="00A85669" w:rsidRPr="00864F1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</w:tbl>
    <w:p w14:paraId="0F35CE70" w14:textId="77777777" w:rsidR="00A85669" w:rsidRPr="00A85669" w:rsidRDefault="00A85669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138"/>
        <w:tblW w:w="504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03"/>
        <w:gridCol w:w="4028"/>
        <w:gridCol w:w="4028"/>
        <w:gridCol w:w="2011"/>
        <w:gridCol w:w="2023"/>
      </w:tblGrid>
      <w:tr w:rsidR="00613232" w:rsidRPr="0082559F" w14:paraId="2A0D47E0" w14:textId="77777777" w:rsidTr="00613232">
        <w:trPr>
          <w:trHeight w:val="51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490D9B58" w14:textId="3FDEDA6B" w:rsidR="00613232" w:rsidRPr="00EC48BD" w:rsidRDefault="007D78EA" w:rsidP="00613232">
            <w:pPr>
              <w:spacing w:line="276" w:lineRule="auto"/>
              <w:rPr>
                <w:rFonts w:asciiTheme="minorHAnsi" w:hAnsiTheme="minorHAnsi" w:cstheme="minorHAnsi"/>
                <w:b/>
                <w:color w:val="4472C4" w:themeColor="accent1"/>
                <w:szCs w:val="24"/>
              </w:rPr>
            </w:pPr>
            <w:r w:rsidRPr="00613232">
              <w:rPr>
                <w:b/>
                <w:sz w:val="22"/>
                <w:szCs w:val="22"/>
              </w:rPr>
              <w:t>SERVICE</w:t>
            </w:r>
            <w:r w:rsidR="00613232" w:rsidRPr="00613232">
              <w:rPr>
                <w:b/>
                <w:sz w:val="22"/>
                <w:szCs w:val="22"/>
              </w:rPr>
              <w:t xml:space="preserve"> Grand Challenge </w:t>
            </w:r>
            <w:r w:rsidR="00613232">
              <w:rPr>
                <w:b/>
                <w:sz w:val="22"/>
                <w:szCs w:val="22"/>
              </w:rPr>
              <w:t>3</w:t>
            </w:r>
            <w:r w:rsidR="00613232" w:rsidRPr="00613232">
              <w:rPr>
                <w:b/>
                <w:sz w:val="22"/>
                <w:szCs w:val="22"/>
              </w:rPr>
              <w:t xml:space="preserve">: </w:t>
            </w:r>
            <w:r w:rsidR="00613232"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(copy/paste aligned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SERVICE </w:t>
            </w:r>
            <w:r w:rsidR="00613232" w:rsidRPr="00613232">
              <w:rPr>
                <w:b/>
                <w:i/>
                <w:iCs/>
                <w:color w:val="0070C0"/>
                <w:sz w:val="22"/>
                <w:szCs w:val="22"/>
              </w:rPr>
              <w:t>Grand Challenge from above)</w:t>
            </w:r>
          </w:p>
        </w:tc>
      </w:tr>
      <w:tr w:rsidR="00613232" w:rsidRPr="0082559F" w14:paraId="29DF6B53" w14:textId="77777777" w:rsidTr="00613232">
        <w:trPr>
          <w:trHeight w:val="51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5A8B3790" w14:textId="3A070FE3" w:rsidR="00613232" w:rsidRPr="00C53D45" w:rsidRDefault="00613232" w:rsidP="00613232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13232">
              <w:rPr>
                <w:b/>
                <w:sz w:val="22"/>
                <w:szCs w:val="22"/>
              </w:rPr>
              <w:t xml:space="preserve">Mission: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(medium term strategic change achievable within a year)</w:t>
            </w:r>
          </w:p>
        </w:tc>
      </w:tr>
      <w:tr w:rsidR="00447609" w:rsidRPr="00AB1D76" w14:paraId="754961F0" w14:textId="77777777" w:rsidTr="00613232">
        <w:trPr>
          <w:trHeight w:val="436"/>
        </w:trPr>
        <w:tc>
          <w:tcPr>
            <w:tcW w:w="1098" w:type="pct"/>
            <w:shd w:val="clear" w:color="auto" w:fill="EDEDED" w:themeFill="accent3" w:themeFillTint="33"/>
            <w:vAlign w:val="center"/>
          </w:tcPr>
          <w:p w14:paraId="7B252B16" w14:textId="29571EA4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Expected Outcomes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5BF2E653" w14:textId="2DC0A96F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Measures of Impact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107AD765" w14:textId="12975853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Commitments (Sprints)</w:t>
            </w:r>
          </w:p>
        </w:tc>
        <w:tc>
          <w:tcPr>
            <w:tcW w:w="649" w:type="pct"/>
            <w:shd w:val="clear" w:color="auto" w:fill="EDEDED" w:themeFill="accent3" w:themeFillTint="33"/>
            <w:vAlign w:val="center"/>
          </w:tcPr>
          <w:p w14:paraId="53A5FDFB" w14:textId="2C9AD1C6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Lead Responsibility</w:t>
            </w:r>
          </w:p>
        </w:tc>
        <w:tc>
          <w:tcPr>
            <w:tcW w:w="653" w:type="pct"/>
            <w:shd w:val="clear" w:color="auto" w:fill="EDEDED" w:themeFill="accent3" w:themeFillTint="33"/>
            <w:vAlign w:val="center"/>
          </w:tcPr>
          <w:p w14:paraId="0053DB5A" w14:textId="77777777" w:rsidR="007D78EA" w:rsidRPr="00447609" w:rsidRDefault="007D78EA" w:rsidP="007D78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Target Date</w:t>
            </w:r>
          </w:p>
          <w:p w14:paraId="220D5A2E" w14:textId="2C12C731" w:rsidR="00447609" w:rsidRPr="00447609" w:rsidRDefault="007D78EA" w:rsidP="007D78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(April/</w:t>
            </w: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/November)</w:t>
            </w:r>
          </w:p>
        </w:tc>
      </w:tr>
      <w:tr w:rsidR="00A85669" w:rsidRPr="00AB1D76" w14:paraId="66850F43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1B3F1C1E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5F265BFA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5DA35EAF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5F7449BF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0B3E0CFD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118A0005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19A776E0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48883AAE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2D3FEDBE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08906546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2689DA57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12136469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762F6D12" w14:textId="77777777" w:rsidR="00A85669" w:rsidRPr="009861F3" w:rsidRDefault="00A85669" w:rsidP="00E844F1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147840A8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64551CE9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3042F31B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13753232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36DC0D55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0CFFC51F" w14:textId="77777777" w:rsidR="00A85669" w:rsidRPr="009861F3" w:rsidRDefault="00A85669" w:rsidP="00E844F1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4B39F9D9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A32CD88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5A0389C2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54C8CFE3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7C02CCE8" w14:textId="77777777" w:rsidTr="00613232">
        <w:trPr>
          <w:trHeight w:hRule="exact" w:val="51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2F855DD" w14:textId="73F4CC50" w:rsidR="00A85669" w:rsidRPr="009A2EB5" w:rsidRDefault="00447609" w:rsidP="00E844F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April/ </w:t>
            </w:r>
            <w:r w:rsidR="007D78EA">
              <w:rPr>
                <w:rFonts w:asciiTheme="minorHAnsi" w:hAnsiTheme="minorHAnsi" w:cstheme="minorHAnsi"/>
                <w:b/>
                <w:sz w:val="22"/>
                <w:szCs w:val="22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November - Review and Analysis of Data: 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Evaluative Comments (used to support progress and completion of SER)</w:t>
            </w:r>
          </w:p>
        </w:tc>
      </w:tr>
      <w:tr w:rsidR="00A85669" w:rsidRPr="0082559F" w14:paraId="61622E15" w14:textId="77777777" w:rsidTr="00613232">
        <w:trPr>
          <w:trHeight w:hRule="exact" w:val="1590"/>
        </w:trPr>
        <w:tc>
          <w:tcPr>
            <w:tcW w:w="5000" w:type="pct"/>
            <w:gridSpan w:val="5"/>
          </w:tcPr>
          <w:p w14:paraId="127BE761" w14:textId="77777777" w:rsidR="00A85669" w:rsidRPr="00017CCE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  <w:p w14:paraId="36683AE6" w14:textId="77777777" w:rsidR="00A8566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 w:rsidRPr="00864F19"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57A8480B" w14:textId="77777777" w:rsidR="00A8566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6DE0BA91" w14:textId="77777777" w:rsidR="00A85669" w:rsidRPr="00864F1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</w:tbl>
    <w:p w14:paraId="31778794" w14:textId="77777777" w:rsidR="00A85669" w:rsidRPr="00A85669" w:rsidRDefault="00A85669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Y="1138"/>
        <w:tblW w:w="504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03"/>
        <w:gridCol w:w="4028"/>
        <w:gridCol w:w="4028"/>
        <w:gridCol w:w="2011"/>
        <w:gridCol w:w="2023"/>
      </w:tblGrid>
      <w:tr w:rsidR="00613232" w:rsidRPr="0082559F" w14:paraId="686755ED" w14:textId="77777777" w:rsidTr="00613232">
        <w:trPr>
          <w:trHeight w:val="514"/>
        </w:trPr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14:paraId="0993065A" w14:textId="0B2375FB" w:rsidR="00613232" w:rsidRPr="00EC48BD" w:rsidRDefault="007D78EA" w:rsidP="00613232">
            <w:pPr>
              <w:spacing w:line="276" w:lineRule="auto"/>
              <w:rPr>
                <w:rFonts w:asciiTheme="minorHAnsi" w:hAnsiTheme="minorHAnsi" w:cstheme="minorHAnsi"/>
                <w:b/>
                <w:color w:val="4472C4" w:themeColor="accent1"/>
                <w:szCs w:val="24"/>
              </w:rPr>
            </w:pPr>
            <w:r w:rsidRPr="00613232">
              <w:rPr>
                <w:b/>
                <w:sz w:val="22"/>
                <w:szCs w:val="22"/>
              </w:rPr>
              <w:t>SERVICE</w:t>
            </w:r>
            <w:r w:rsidR="00613232" w:rsidRPr="00613232">
              <w:rPr>
                <w:b/>
                <w:sz w:val="22"/>
                <w:szCs w:val="22"/>
              </w:rPr>
              <w:t xml:space="preserve"> Grand Challenge </w:t>
            </w:r>
            <w:r w:rsidR="00613232">
              <w:rPr>
                <w:b/>
                <w:sz w:val="22"/>
                <w:szCs w:val="22"/>
              </w:rPr>
              <w:t>4</w:t>
            </w:r>
            <w:r w:rsidR="00613232" w:rsidRPr="00613232">
              <w:rPr>
                <w:b/>
                <w:sz w:val="22"/>
                <w:szCs w:val="22"/>
              </w:rPr>
              <w:t xml:space="preserve">: </w:t>
            </w:r>
            <w:r w:rsidR="00613232"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(copy/paste aligned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SERVICE</w:t>
            </w:r>
            <w:r w:rsidR="00613232" w:rsidRPr="00613232">
              <w:rPr>
                <w:b/>
                <w:i/>
                <w:iCs/>
                <w:color w:val="0070C0"/>
                <w:sz w:val="22"/>
                <w:szCs w:val="22"/>
              </w:rPr>
              <w:t xml:space="preserve"> Grand Challenge from above)</w:t>
            </w:r>
          </w:p>
        </w:tc>
      </w:tr>
      <w:tr w:rsidR="00613232" w:rsidRPr="0082559F" w14:paraId="5C167972" w14:textId="77777777" w:rsidTr="00613232">
        <w:trPr>
          <w:trHeight w:val="514"/>
        </w:trPr>
        <w:tc>
          <w:tcPr>
            <w:tcW w:w="5000" w:type="pct"/>
            <w:gridSpan w:val="5"/>
            <w:shd w:val="clear" w:color="auto" w:fill="E2EFD9" w:themeFill="accent6" w:themeFillTint="33"/>
            <w:vAlign w:val="center"/>
          </w:tcPr>
          <w:p w14:paraId="5F585DE1" w14:textId="305CAF4C" w:rsidR="00613232" w:rsidRPr="00C53D45" w:rsidRDefault="00613232" w:rsidP="00613232">
            <w:pPr>
              <w:spacing w:line="276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613232">
              <w:rPr>
                <w:b/>
                <w:sz w:val="22"/>
                <w:szCs w:val="22"/>
              </w:rPr>
              <w:t xml:space="preserve">Mission: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(medium term strategic change achievable within a</w:t>
            </w:r>
            <w:r w:rsidR="00C51ED4">
              <w:rPr>
                <w:b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613232">
              <w:rPr>
                <w:b/>
                <w:i/>
                <w:iCs/>
                <w:color w:val="0070C0"/>
                <w:sz w:val="22"/>
                <w:szCs w:val="22"/>
              </w:rPr>
              <w:t>year)</w:t>
            </w:r>
          </w:p>
        </w:tc>
      </w:tr>
      <w:tr w:rsidR="00447609" w:rsidRPr="00AB1D76" w14:paraId="67E36EB8" w14:textId="77777777" w:rsidTr="00613232">
        <w:trPr>
          <w:trHeight w:val="436"/>
        </w:trPr>
        <w:tc>
          <w:tcPr>
            <w:tcW w:w="1098" w:type="pct"/>
            <w:shd w:val="clear" w:color="auto" w:fill="EDEDED" w:themeFill="accent3" w:themeFillTint="33"/>
            <w:vAlign w:val="center"/>
          </w:tcPr>
          <w:p w14:paraId="653DFC27" w14:textId="015A6C54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Expected Outcomes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15FF5A08" w14:textId="18FEDDF1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Measures of Impact</w:t>
            </w:r>
          </w:p>
        </w:tc>
        <w:tc>
          <w:tcPr>
            <w:tcW w:w="1300" w:type="pct"/>
            <w:shd w:val="clear" w:color="auto" w:fill="EDEDED" w:themeFill="accent3" w:themeFillTint="33"/>
            <w:vAlign w:val="center"/>
          </w:tcPr>
          <w:p w14:paraId="002DB409" w14:textId="697CB67C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Commitments (Sprints)</w:t>
            </w:r>
          </w:p>
        </w:tc>
        <w:tc>
          <w:tcPr>
            <w:tcW w:w="649" w:type="pct"/>
            <w:shd w:val="clear" w:color="auto" w:fill="EDEDED" w:themeFill="accent3" w:themeFillTint="33"/>
            <w:vAlign w:val="center"/>
          </w:tcPr>
          <w:p w14:paraId="7460698D" w14:textId="53520ADB" w:rsidR="00447609" w:rsidRPr="00447609" w:rsidRDefault="00447609" w:rsidP="0044760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Lead Responsibility</w:t>
            </w:r>
          </w:p>
        </w:tc>
        <w:tc>
          <w:tcPr>
            <w:tcW w:w="653" w:type="pct"/>
            <w:shd w:val="clear" w:color="auto" w:fill="EDEDED" w:themeFill="accent3" w:themeFillTint="33"/>
            <w:vAlign w:val="center"/>
          </w:tcPr>
          <w:p w14:paraId="2868F869" w14:textId="77777777" w:rsidR="007D78EA" w:rsidRPr="00447609" w:rsidRDefault="007D78EA" w:rsidP="007D78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sz w:val="20"/>
              </w:rPr>
              <w:t>Target Date</w:t>
            </w:r>
          </w:p>
          <w:p w14:paraId="31BE2D7A" w14:textId="5E0E9BED" w:rsidR="00447609" w:rsidRPr="00447609" w:rsidRDefault="007D78EA" w:rsidP="007D78E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(April/</w:t>
            </w:r>
            <w:r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/November)</w:t>
            </w:r>
          </w:p>
        </w:tc>
      </w:tr>
      <w:tr w:rsidR="00A85669" w:rsidRPr="00AB1D76" w14:paraId="7DF3C59B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1B1B7B09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84BDB38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6125A9BD" w14:textId="6E98C04D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7CEDB2EA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45F5B37E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06D16580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0BF0CD8A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3009CEEC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0353F886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4771D66A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753B8104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717B2AFB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2A2F9A78" w14:textId="77777777" w:rsidR="00A85669" w:rsidRPr="009861F3" w:rsidRDefault="00A85669" w:rsidP="00E844F1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7F45C58E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32B8E23B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79CBBED5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1864E393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611357BF" w14:textId="77777777" w:rsidTr="00613232">
        <w:trPr>
          <w:trHeight w:val="1429"/>
        </w:trPr>
        <w:tc>
          <w:tcPr>
            <w:tcW w:w="1098" w:type="pct"/>
            <w:vAlign w:val="center"/>
          </w:tcPr>
          <w:p w14:paraId="1D2CE250" w14:textId="77777777" w:rsidR="00A85669" w:rsidRPr="009861F3" w:rsidRDefault="00A85669" w:rsidP="00E844F1">
            <w:pPr>
              <w:tabs>
                <w:tab w:val="left" w:pos="2150"/>
              </w:tabs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5DF2C5BE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1300" w:type="pct"/>
            <w:vAlign w:val="center"/>
          </w:tcPr>
          <w:p w14:paraId="4598EA15" w14:textId="77777777" w:rsidR="00A85669" w:rsidRPr="009861F3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248" w:hanging="248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49" w:type="pct"/>
            <w:vAlign w:val="center"/>
          </w:tcPr>
          <w:p w14:paraId="1658FC3A" w14:textId="77777777" w:rsidR="00A85669" w:rsidRPr="009861F3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  <w:tc>
          <w:tcPr>
            <w:tcW w:w="653" w:type="pct"/>
            <w:vAlign w:val="center"/>
          </w:tcPr>
          <w:p w14:paraId="6ED0F351" w14:textId="77777777" w:rsidR="00A85669" w:rsidRPr="00AB1D76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  <w:tr w:rsidR="00A85669" w:rsidRPr="00AB1D76" w14:paraId="099DC5B6" w14:textId="77777777" w:rsidTr="00613232">
        <w:trPr>
          <w:trHeight w:hRule="exact" w:val="51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E1A14D3" w14:textId="0A45F112" w:rsidR="00A85669" w:rsidRPr="009A2EB5" w:rsidRDefault="00447609" w:rsidP="00E844F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April/ </w:t>
            </w:r>
            <w:r w:rsidR="007D78EA">
              <w:rPr>
                <w:rFonts w:asciiTheme="minorHAnsi" w:hAnsiTheme="minorHAnsi" w:cstheme="minorHAnsi"/>
                <w:b/>
                <w:sz w:val="22"/>
                <w:szCs w:val="22"/>
              </w:rPr>
              <w:t>August</w:t>
            </w: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 November - Review and Analysis of Data: 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Evaluative Comments (used to support progress and completion of SER)</w:t>
            </w:r>
          </w:p>
        </w:tc>
      </w:tr>
      <w:tr w:rsidR="00A85669" w:rsidRPr="0082559F" w14:paraId="7F962324" w14:textId="77777777" w:rsidTr="00613232">
        <w:trPr>
          <w:trHeight w:hRule="exact" w:val="1590"/>
        </w:trPr>
        <w:tc>
          <w:tcPr>
            <w:tcW w:w="5000" w:type="pct"/>
            <w:gridSpan w:val="5"/>
          </w:tcPr>
          <w:p w14:paraId="04B68F8B" w14:textId="1D34CC96" w:rsidR="00A85669" w:rsidRPr="00017CCE" w:rsidRDefault="00A85669" w:rsidP="00E844F1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  <w:p w14:paraId="6AAD725A" w14:textId="41E990A0" w:rsidR="00A8566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 w:rsidRPr="00864F19"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1B08E301" w14:textId="389013E1" w:rsidR="00A8566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3EF95DF4" w14:textId="77777777" w:rsidR="00A85669" w:rsidRPr="00864F19" w:rsidRDefault="00A85669" w:rsidP="00E844F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</w:tc>
      </w:tr>
    </w:tbl>
    <w:p w14:paraId="12A9E77B" w14:textId="2A162383" w:rsidR="00A85669" w:rsidRPr="00A85669" w:rsidRDefault="00B70FEF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2559F">
        <w:rPr>
          <w:rFonts w:asciiTheme="minorHAnsi" w:hAnsiTheme="minorHAnsi" w:cstheme="minorHAnsi"/>
          <w:noProof/>
          <w:sz w:val="2"/>
          <w:szCs w:val="2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9FC208" wp14:editId="2E5D34C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39140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723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199F4" w14:textId="77777777" w:rsidR="00AA7378" w:rsidRPr="00AA7378" w:rsidRDefault="00AA7378" w:rsidP="00AA737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A7378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MAINTENANCE AGENDA</w:t>
                            </w:r>
                          </w:p>
                          <w:p w14:paraId="5F2F05E8" w14:textId="3CE693D1" w:rsidR="00D6452F" w:rsidRPr="00715F64" w:rsidRDefault="00D6452F" w:rsidP="00AA737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Please use the space below to note any other improvement action</w:t>
                            </w:r>
                            <w:r w:rsidR="004B6175"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initiated in previous years which are continuing to be</w:t>
                            </w:r>
                            <w:r w:rsidR="004B6175"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focus in the coming year</w:t>
                            </w:r>
                            <w:r w:rsid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but not your identified priority for 2</w:t>
                            </w:r>
                            <w:r w:rsidR="00005B63"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027</w:t>
                            </w:r>
                            <w:r w:rsidRPr="00715F64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FC2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82pt;height:57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LULgIAAF0EAAAOAAAAZHJzL2Uyb0RvYy54bWysVNuO0zAQfUfiHyy/06Tdlm6jpqulyyKk&#10;5SItfIDjOI2F7TG226R8PWMn7bbwhnix5pYzlzOT9V2vFTkI5yWYkk4nOSXCcKil2ZX0+7fHN7eU&#10;+MBMzRQYUdKj8PRu8/rVurOFmEELqhaOIIjxRWdL2oZgiyzzvBWa+QlYYdDZgNMsoOp2We1Yh+ha&#10;ZbM8f5t14GrrgAvv0fowOOkm4TeN4OFL03gRiCop1hbS69JbxTfbrFmxc8y2ko9lsH+oQjNpMOkZ&#10;6oEFRvZO/gWlJXfgoQkTDjqDppFcpB6wm2n+RzfPLbMi9YLD8fY8Jv//YPnnw7P96kjo30GPBKYm&#10;vH0C/sMTA9uWmZ24dw66VrAaE0/jyLLO+mL8NI7aFz6CVN0nqJFktg+QgPrG6TgV7JMgOhJwPA9d&#10;9IFwNC5vVtN5ji6OvuXsZoVyTMGK09fW+fBBgCZRKKlDUhM6Ozz5MISeQmIyD0rWj1KppMRFElvl&#10;yIHhCjDOhQnz9Lnaayx3sOMqDWlZgWZcmcF8ezJjNWklI1Kq7SqJMqQr6WoxWyTgK593u+qcPsKd&#10;27sK0zLgHSipS5qSjpsZh/7e1GlLA5NqkLEaZUYW4uAHCkJf9RgY2aigPiIfDoZ9x/tEoQX3i5IO&#10;d72k/ueeOUGJ+miQUyRgHo8jKfPFcoaKu/RUlx5mOEKVNFAyiNuQDiqO28A9ct/IRMtLJWOtuMNp&#10;eOO9xSO51FPUy19h8xsAAP//AwBQSwMEFAAGAAgAAAAhAF5Kk0bYAAAABgEAAA8AAABkcnMvZG93&#10;bnJldi54bWxMj0FLw0AQhe+C/2EZwZvdVDRIzKYURfAkGMXzNDsmqdnZNLtN0n/fiRe9DO/xhjff&#10;5JvZdWqkIbSeDaxXCSjiytuWawOfHy83D6BCRLbYeSYDJwqwKS4vcsysn/idxjLWSko4ZGigibHP&#10;tA5VQw7DyvfEkn37wWEUO9TaDjhJuev0bZKk2mHLcqHBnp4aqn7KozMwTq/PuPeHw3Ye7st031L6&#10;Vb0Zc301bx9BRZrj3zIs+IIOhTDt/JFtUJ0BeST+ziVbp3fid4sSoYtc/8cvzgAAAP//AwBQSwEC&#10;LQAUAAYACAAAACEAtoM4kv4AAADhAQAAEwAAAAAAAAAAAAAAAAAAAAAAW0NvbnRlbnRfVHlwZXNd&#10;LnhtbFBLAQItABQABgAIAAAAIQA4/SH/1gAAAJQBAAALAAAAAAAAAAAAAAAAAC8BAABfcmVscy8u&#10;cmVsc1BLAQItABQABgAIAAAAIQDEPHLULgIAAF0EAAAOAAAAAAAAAAAAAAAAAC4CAABkcnMvZTJv&#10;RG9jLnhtbFBLAQItABQABgAIAAAAIQBeSpNG2AAAAAYBAAAPAAAAAAAAAAAAAAAAAIgEAABkcnMv&#10;ZG93bnJldi54bWxQSwUGAAAAAAQABADzAAAAjQUAAAAA&#10;" fillcolor="#fff2cc [663]">
                <v:textbox>
                  <w:txbxContent>
                    <w:p w14:paraId="74C199F4" w14:textId="77777777" w:rsidR="00AA7378" w:rsidRPr="00AA7378" w:rsidRDefault="00AA7378" w:rsidP="00AA7378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AA7378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MAINTENANCE AGENDA</w:t>
                      </w:r>
                    </w:p>
                    <w:p w14:paraId="5F2F05E8" w14:textId="3CE693D1" w:rsidR="00D6452F" w:rsidRPr="00715F64" w:rsidRDefault="00D6452F" w:rsidP="00AA7378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Please use the space below to note any other improvement action</w:t>
                      </w:r>
                      <w:r w:rsidR="004B6175"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</w:t>
                      </w:r>
                      <w:r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initiated in previous years which are continuing to be</w:t>
                      </w:r>
                      <w:r w:rsidR="004B6175"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a</w:t>
                      </w:r>
                      <w:r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focus in the coming year</w:t>
                      </w:r>
                      <w:r w:rsid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but not your identified priority for 2</w:t>
                      </w:r>
                      <w:r w:rsidR="00005B63"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027</w:t>
                      </w:r>
                      <w:r w:rsidRPr="00715F64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265DAB" w14:textId="77777777" w:rsidR="00A85669" w:rsidRDefault="00A85669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556C5F4D" w14:textId="4B7BF77D" w:rsidR="00A85669" w:rsidRDefault="00A85669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65C1F83B" w14:textId="6A330A49" w:rsidR="00B25DB5" w:rsidRPr="00941240" w:rsidRDefault="00B25DB5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9F62971" w14:textId="2798C04D" w:rsidR="00220243" w:rsidRPr="00941240" w:rsidRDefault="00220243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DB9463" w14:textId="7B174C37" w:rsidR="00220243" w:rsidRPr="00941240" w:rsidRDefault="00220243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3AF0FD" w14:textId="531AAE81" w:rsidR="00220243" w:rsidRPr="00941240" w:rsidRDefault="00220243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2040014" w14:textId="10819214" w:rsidR="00941240" w:rsidRDefault="007C2FE5" w:rsidP="0082559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B39B9B" wp14:editId="4DDC338E">
            <wp:simplePos x="0" y="0"/>
            <wp:positionH relativeFrom="margin">
              <wp:align>center</wp:align>
            </wp:positionH>
            <wp:positionV relativeFrom="paragraph">
              <wp:posOffset>3522288</wp:posOffset>
            </wp:positionV>
            <wp:extent cx="1819746" cy="1827484"/>
            <wp:effectExtent l="0" t="0" r="0" b="0"/>
            <wp:wrapNone/>
            <wp:docPr id="1904035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035140" name="Picture 190403514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746" cy="1827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AE770" w14:textId="066CA1A3" w:rsidR="00941240" w:rsidRDefault="00941240" w:rsidP="0082559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376D17" w14:textId="080307BF" w:rsidR="00941240" w:rsidRPr="00941240" w:rsidRDefault="00941240" w:rsidP="0082559F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0496FF" w14:textId="658BDD53" w:rsidR="00613232" w:rsidRPr="00941240" w:rsidRDefault="00613232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15E7CA" w14:textId="523E9658" w:rsidR="00613232" w:rsidRPr="00941240" w:rsidRDefault="00613232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651D6B" w14:textId="5F4E3583" w:rsidR="00613232" w:rsidRPr="00941240" w:rsidRDefault="00613232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ABC60C" w14:textId="77777777" w:rsidR="00613232" w:rsidRPr="00941240" w:rsidRDefault="00613232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6E88E3B" w14:textId="77777777" w:rsidR="00613232" w:rsidRPr="00941240" w:rsidRDefault="00613232" w:rsidP="0082559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6987D89" w14:textId="77777777" w:rsidR="00613232" w:rsidRDefault="00613232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521A7869" w14:textId="77777777" w:rsidR="00613232" w:rsidRDefault="00613232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490D1A69" w14:textId="49820EC0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20B53A25" w14:textId="5D7783B0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65C7FD0D" w14:textId="59D85084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766DB1E7" w14:textId="16785CDE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109F5877" w14:textId="7875DDD4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5A5D6511" w14:textId="4528B864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7B809CAE" w14:textId="308825B3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151EADA2" w14:textId="77777777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44251BA9" w14:textId="25AB63B8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2C5D4ADC" w14:textId="123DD124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3165C0A5" w14:textId="77777777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30BA6EB0" w14:textId="77777777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3EDC007B" w14:textId="77777777" w:rsidR="00220243" w:rsidRDefault="0022024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3D27C46C" w14:textId="77777777" w:rsidR="00EC48BD" w:rsidRDefault="00EC48BD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2445639E" w14:textId="77777777" w:rsidR="00EC48BD" w:rsidRPr="0082559F" w:rsidRDefault="00EC48BD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10D7AD79" w14:textId="53C8D50F" w:rsidR="00D6452F" w:rsidRDefault="00D6452F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  <w:r w:rsidRPr="0082559F">
        <w:rPr>
          <w:rFonts w:asciiTheme="minorHAnsi" w:hAnsiTheme="minorHAnsi" w:cstheme="minorHAnsi"/>
          <w:sz w:val="2"/>
          <w:szCs w:val="2"/>
        </w:rPr>
        <w:t>PPl</w:t>
      </w:r>
    </w:p>
    <w:p w14:paraId="4188EFC3" w14:textId="77777777" w:rsidR="009861F3" w:rsidRDefault="009861F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178D990D" w14:textId="77777777" w:rsidR="009861F3" w:rsidRDefault="009861F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4ED1AB3B" w14:textId="77777777" w:rsidR="009861F3" w:rsidRDefault="009861F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70BBE55B" w14:textId="77777777" w:rsidR="009861F3" w:rsidRDefault="009861F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7A43D17C" w14:textId="77777777" w:rsidR="009861F3" w:rsidRDefault="009861F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p w14:paraId="644E969A" w14:textId="77777777" w:rsidR="00B70FEF" w:rsidRDefault="00B70FEF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tbl>
      <w:tblPr>
        <w:tblStyle w:val="TableGrid"/>
        <w:tblpPr w:leftFromText="180" w:rightFromText="180" w:vertAnchor="page" w:horzAnchor="margin" w:tblpY="2558"/>
        <w:tblW w:w="15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18"/>
        <w:gridCol w:w="8930"/>
        <w:gridCol w:w="2719"/>
      </w:tblGrid>
      <w:tr w:rsidR="00017CCE" w:rsidRPr="0082559F" w14:paraId="1B4741B3" w14:textId="77777777" w:rsidTr="000A64F2">
        <w:trPr>
          <w:trHeight w:val="454"/>
        </w:trPr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7C58A669" w14:textId="0EEE453F" w:rsidR="00017CCE" w:rsidRPr="009861F3" w:rsidRDefault="00005B63" w:rsidP="000A64F2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Service </w:t>
            </w:r>
            <w:r w:rsidR="00BC6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Maintenance </w:t>
            </w:r>
            <w:r w:rsidR="00017CCE" w:rsidRPr="009861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Grand Challenge </w:t>
            </w:r>
          </w:p>
        </w:tc>
        <w:tc>
          <w:tcPr>
            <w:tcW w:w="8930" w:type="dxa"/>
            <w:shd w:val="clear" w:color="auto" w:fill="D9D9D9" w:themeFill="background1" w:themeFillShade="D9"/>
            <w:vAlign w:val="center"/>
          </w:tcPr>
          <w:p w14:paraId="6FF50A58" w14:textId="2AB6D1FC" w:rsidR="00017CCE" w:rsidRPr="009861F3" w:rsidRDefault="00017CCE" w:rsidP="000A64F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1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Area of Focus</w:t>
            </w:r>
          </w:p>
        </w:tc>
        <w:tc>
          <w:tcPr>
            <w:tcW w:w="2719" w:type="dxa"/>
            <w:shd w:val="clear" w:color="auto" w:fill="D9D9D9" w:themeFill="background1" w:themeFillShade="D9"/>
            <w:vAlign w:val="center"/>
          </w:tcPr>
          <w:p w14:paraId="269ACA15" w14:textId="77777777" w:rsidR="00017CCE" w:rsidRPr="009861F3" w:rsidRDefault="00017CCE" w:rsidP="000A64F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61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Indicator</w:t>
            </w:r>
          </w:p>
        </w:tc>
      </w:tr>
      <w:tr w:rsidR="00017CCE" w:rsidRPr="0082559F" w14:paraId="4E6D7536" w14:textId="77777777" w:rsidTr="000A64F2">
        <w:trPr>
          <w:trHeight w:val="850"/>
        </w:trPr>
        <w:tc>
          <w:tcPr>
            <w:tcW w:w="3818" w:type="dxa"/>
            <w:vAlign w:val="center"/>
          </w:tcPr>
          <w:p w14:paraId="17B0411A" w14:textId="463DDF16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5FBE4A73" w14:textId="4C476120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  <w:tc>
          <w:tcPr>
            <w:tcW w:w="2719" w:type="dxa"/>
            <w:vAlign w:val="center"/>
          </w:tcPr>
          <w:p w14:paraId="223B0CF9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017CCE" w:rsidRPr="0082559F" w14:paraId="6107B69D" w14:textId="77777777" w:rsidTr="000A64F2">
        <w:trPr>
          <w:trHeight w:val="850"/>
        </w:trPr>
        <w:tc>
          <w:tcPr>
            <w:tcW w:w="3818" w:type="dxa"/>
            <w:vAlign w:val="center"/>
          </w:tcPr>
          <w:p w14:paraId="583680C4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3DF6CB7A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  <w:tc>
          <w:tcPr>
            <w:tcW w:w="2719" w:type="dxa"/>
            <w:vAlign w:val="center"/>
          </w:tcPr>
          <w:p w14:paraId="3FE8CCDB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017CCE" w:rsidRPr="0082559F" w14:paraId="5BEE902F" w14:textId="77777777" w:rsidTr="000A64F2">
        <w:trPr>
          <w:trHeight w:val="850"/>
        </w:trPr>
        <w:tc>
          <w:tcPr>
            <w:tcW w:w="3818" w:type="dxa"/>
            <w:vAlign w:val="center"/>
          </w:tcPr>
          <w:p w14:paraId="7FF582B1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  <w:tc>
          <w:tcPr>
            <w:tcW w:w="8930" w:type="dxa"/>
            <w:vAlign w:val="center"/>
          </w:tcPr>
          <w:p w14:paraId="08A3C274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  <w:tc>
          <w:tcPr>
            <w:tcW w:w="2719" w:type="dxa"/>
            <w:vAlign w:val="center"/>
          </w:tcPr>
          <w:p w14:paraId="0D67A340" w14:textId="77777777" w:rsidR="00017CCE" w:rsidRPr="004D223E" w:rsidRDefault="00017CCE" w:rsidP="000A64F2">
            <w:pPr>
              <w:spacing w:line="276" w:lineRule="auto"/>
              <w:rPr>
                <w:rFonts w:asciiTheme="minorHAnsi" w:hAnsiTheme="minorHAnsi" w:cstheme="minorHAnsi"/>
                <w:color w:val="0070C0"/>
                <w:sz w:val="20"/>
              </w:rPr>
            </w:pPr>
          </w:p>
        </w:tc>
      </w:tr>
      <w:tr w:rsidR="00EB4A07" w:rsidRPr="0082559F" w14:paraId="25374026" w14:textId="77777777" w:rsidTr="000A64F2">
        <w:trPr>
          <w:trHeight w:val="454"/>
        </w:trPr>
        <w:tc>
          <w:tcPr>
            <w:tcW w:w="15467" w:type="dxa"/>
            <w:gridSpan w:val="3"/>
            <w:shd w:val="clear" w:color="auto" w:fill="D9D9D9" w:themeFill="background1" w:themeFillShade="D9"/>
            <w:vAlign w:val="center"/>
          </w:tcPr>
          <w:p w14:paraId="73EEA4DA" w14:textId="03B55000" w:rsidR="00EB4A07" w:rsidRPr="00EB4A07" w:rsidRDefault="00447609" w:rsidP="000A64F2">
            <w:pPr>
              <w:rPr>
                <w:b/>
                <w:bCs/>
                <w:i/>
                <w:iCs/>
                <w:sz w:val="18"/>
              </w:rPr>
            </w:pP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April/ </w:t>
            </w:r>
            <w:r w:rsidR="007D78EA">
              <w:rPr>
                <w:rFonts w:asciiTheme="minorHAnsi" w:hAnsiTheme="minorHAnsi" w:cstheme="minorHAnsi"/>
                <w:b/>
                <w:sz w:val="22"/>
                <w:szCs w:val="22"/>
              </w:rPr>
              <w:t>August/</w:t>
            </w:r>
            <w:r w:rsidRPr="004476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November - Review and Analysis of Data: </w:t>
            </w:r>
            <w:r w:rsidRPr="0044760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Evaluative Comments (used to support progress and completion of SER)</w:t>
            </w:r>
          </w:p>
        </w:tc>
      </w:tr>
      <w:tr w:rsidR="00EB4A07" w:rsidRPr="0082559F" w14:paraId="6CFBC2F7" w14:textId="77777777" w:rsidTr="000A64F2">
        <w:trPr>
          <w:trHeight w:val="1730"/>
        </w:trPr>
        <w:tc>
          <w:tcPr>
            <w:tcW w:w="15467" w:type="dxa"/>
            <w:gridSpan w:val="3"/>
          </w:tcPr>
          <w:p w14:paraId="7F81D1A4" w14:textId="77777777" w:rsidR="004D223E" w:rsidRPr="00017CCE" w:rsidRDefault="004D223E" w:rsidP="000A64F2">
            <w:p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16"/>
                <w:szCs w:val="16"/>
              </w:rPr>
            </w:pPr>
          </w:p>
          <w:p w14:paraId="32548893" w14:textId="77777777" w:rsidR="004D223E" w:rsidRDefault="004D223E" w:rsidP="000A64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 w:rsidRPr="00864F19"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70083CF3" w14:textId="77777777" w:rsidR="004D223E" w:rsidRDefault="004D223E" w:rsidP="000A64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  <w:r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  <w:t xml:space="preserve"> </w:t>
            </w:r>
          </w:p>
          <w:p w14:paraId="560B0F27" w14:textId="77777777" w:rsidR="004D223E" w:rsidRDefault="004D223E" w:rsidP="000A64F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theme="minorHAnsi"/>
                <w:bCs/>
                <w:color w:val="4472C4" w:themeColor="accent1"/>
                <w:sz w:val="20"/>
              </w:rPr>
            </w:pPr>
          </w:p>
          <w:p w14:paraId="28CB784D" w14:textId="77777777" w:rsidR="00EB4A07" w:rsidRDefault="004D223E" w:rsidP="000A64F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34416DE2" w14:textId="77777777" w:rsidR="004D223E" w:rsidRDefault="004D223E" w:rsidP="000A64F2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20014D36" w14:textId="015124B6" w:rsidR="004D223E" w:rsidRDefault="004D223E" w:rsidP="000A64F2">
            <w:pPr>
              <w:rPr>
                <w:sz w:val="2"/>
                <w:szCs w:val="2"/>
              </w:rPr>
            </w:pPr>
          </w:p>
        </w:tc>
      </w:tr>
    </w:tbl>
    <w:p w14:paraId="0CABA59C" w14:textId="6E12CB28" w:rsidR="009861F3" w:rsidRPr="0082559F" w:rsidRDefault="009861F3" w:rsidP="0082559F">
      <w:pPr>
        <w:spacing w:line="276" w:lineRule="auto"/>
        <w:rPr>
          <w:rFonts w:asciiTheme="minorHAnsi" w:hAnsiTheme="minorHAnsi" w:cstheme="minorHAnsi"/>
          <w:sz w:val="2"/>
          <w:szCs w:val="2"/>
        </w:rPr>
      </w:pPr>
    </w:p>
    <w:sectPr w:rsidR="009861F3" w:rsidRPr="0082559F" w:rsidSect="00B70FE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720" w:bottom="567" w:left="720" w:header="56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43BB" w14:textId="77777777" w:rsidR="006A1C00" w:rsidRDefault="006A1C00" w:rsidP="0013665F">
      <w:r>
        <w:separator/>
      </w:r>
    </w:p>
  </w:endnote>
  <w:endnote w:type="continuationSeparator" w:id="0">
    <w:p w14:paraId="772093C8" w14:textId="77777777" w:rsidR="006A1C00" w:rsidRDefault="006A1C00" w:rsidP="0013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ED58" w14:textId="0F7DCC4E" w:rsidR="00CE2BDB" w:rsidRDefault="00ED214F" w:rsidP="00ED214F">
    <w:pPr>
      <w:pStyle w:val="Footer"/>
      <w:jc w:val="center"/>
    </w:pPr>
    <w:fldSimple w:instr=" DOCPROPERTY bjFooterEvenPageDocProperty \* MERGEFORMAT " w:fldLock="1">
      <w:r w:rsidRPr="00ED214F">
        <w:rPr>
          <w:rFonts w:cs="Arial"/>
          <w:b/>
          <w:color w:val="000000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F6D2" w14:textId="03284F3C" w:rsidR="00CE2BDB" w:rsidRDefault="00ED214F" w:rsidP="00ED214F">
    <w:pPr>
      <w:pStyle w:val="Footer"/>
      <w:jc w:val="center"/>
    </w:pPr>
    <w:fldSimple w:instr=" DOCPROPERTY bjFooterBothDocProperty \* MERGEFORMAT " w:fldLock="1">
      <w:r w:rsidRPr="00ED214F">
        <w:rPr>
          <w:rFonts w:cs="Arial"/>
          <w:b/>
          <w:color w:val="000000"/>
        </w:rPr>
        <w:t>OFFICIAL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2C66" w14:textId="77777777" w:rsidR="0019197C" w:rsidRDefault="00191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6B36" w14:textId="77777777" w:rsidR="006A1C00" w:rsidRDefault="006A1C00" w:rsidP="0013665F">
      <w:r>
        <w:separator/>
      </w:r>
    </w:p>
  </w:footnote>
  <w:footnote w:type="continuationSeparator" w:id="0">
    <w:p w14:paraId="14A8A2BC" w14:textId="77777777" w:rsidR="006A1C00" w:rsidRDefault="006A1C00" w:rsidP="00136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7ABA" w14:textId="56B72231" w:rsidR="00CE2BDB" w:rsidRDefault="00ED214F" w:rsidP="00ED214F">
    <w:pPr>
      <w:pStyle w:val="Header"/>
      <w:jc w:val="center"/>
    </w:pPr>
    <w:fldSimple w:instr=" DOCPROPERTY bjHeaderEvenPageDocProperty \* MERGEFORMAT " w:fldLock="1">
      <w:r w:rsidRPr="00ED214F">
        <w:rPr>
          <w:rFonts w:cs="Arial"/>
          <w:b/>
          <w:color w:val="000000"/>
        </w:rPr>
        <w:t>OFFICIAL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740F" w14:textId="1099DD50" w:rsidR="00CE2BDB" w:rsidRDefault="00ED214F" w:rsidP="00ED214F">
    <w:pPr>
      <w:pStyle w:val="Header"/>
      <w:jc w:val="center"/>
    </w:pPr>
    <w:fldSimple w:instr=" DOCPROPERTY bjHeaderBothDocProperty \* MERGEFORMAT " w:fldLock="1">
      <w:r w:rsidRPr="00ED214F">
        <w:rPr>
          <w:rFonts w:cs="Arial"/>
          <w:b/>
          <w:color w:val="000000"/>
        </w:rPr>
        <w:t>OFFICIAL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4E3F" w14:textId="77777777" w:rsidR="0019197C" w:rsidRDefault="0019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5C92"/>
    <w:multiLevelType w:val="hybridMultilevel"/>
    <w:tmpl w:val="A000891E"/>
    <w:lvl w:ilvl="0" w:tplc="16AC41F4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0CD45EF7"/>
    <w:multiLevelType w:val="hybridMultilevel"/>
    <w:tmpl w:val="E488B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0276"/>
    <w:multiLevelType w:val="multilevel"/>
    <w:tmpl w:val="2758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D0FC1"/>
    <w:multiLevelType w:val="hybridMultilevel"/>
    <w:tmpl w:val="1772E6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C8269C"/>
    <w:multiLevelType w:val="hybridMultilevel"/>
    <w:tmpl w:val="E5B6F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409BB"/>
    <w:multiLevelType w:val="hybridMultilevel"/>
    <w:tmpl w:val="5DB6A37A"/>
    <w:lvl w:ilvl="0" w:tplc="08090001">
      <w:start w:val="2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70C6D"/>
    <w:multiLevelType w:val="hybridMultilevel"/>
    <w:tmpl w:val="E7B22E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A15CA5"/>
    <w:multiLevelType w:val="hybridMultilevel"/>
    <w:tmpl w:val="5DB43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97140"/>
    <w:multiLevelType w:val="hybridMultilevel"/>
    <w:tmpl w:val="8200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5407B5"/>
    <w:multiLevelType w:val="hybridMultilevel"/>
    <w:tmpl w:val="C7744C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765417"/>
    <w:multiLevelType w:val="hybridMultilevel"/>
    <w:tmpl w:val="95789B50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16287">
    <w:abstractNumId w:val="9"/>
  </w:num>
  <w:num w:numId="2" w16cid:durableId="2014914855">
    <w:abstractNumId w:val="2"/>
  </w:num>
  <w:num w:numId="3" w16cid:durableId="989333421">
    <w:abstractNumId w:val="7"/>
  </w:num>
  <w:num w:numId="4" w16cid:durableId="1562861468">
    <w:abstractNumId w:val="1"/>
  </w:num>
  <w:num w:numId="5" w16cid:durableId="59208942">
    <w:abstractNumId w:val="5"/>
  </w:num>
  <w:num w:numId="6" w16cid:durableId="673996912">
    <w:abstractNumId w:val="4"/>
  </w:num>
  <w:num w:numId="7" w16cid:durableId="750734668">
    <w:abstractNumId w:val="11"/>
  </w:num>
  <w:num w:numId="8" w16cid:durableId="1761684474">
    <w:abstractNumId w:val="6"/>
  </w:num>
  <w:num w:numId="9" w16cid:durableId="2143182516">
    <w:abstractNumId w:val="10"/>
  </w:num>
  <w:num w:numId="10" w16cid:durableId="811026318">
    <w:abstractNumId w:val="8"/>
  </w:num>
  <w:num w:numId="11" w16cid:durableId="1909223132">
    <w:abstractNumId w:val="3"/>
  </w:num>
  <w:num w:numId="12" w16cid:durableId="50463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85"/>
    <w:rsid w:val="000015E3"/>
    <w:rsid w:val="00005B63"/>
    <w:rsid w:val="00010C12"/>
    <w:rsid w:val="00017CCE"/>
    <w:rsid w:val="0002515A"/>
    <w:rsid w:val="00041FE6"/>
    <w:rsid w:val="000433F1"/>
    <w:rsid w:val="00047C38"/>
    <w:rsid w:val="00050798"/>
    <w:rsid w:val="00063FDB"/>
    <w:rsid w:val="00086975"/>
    <w:rsid w:val="000A6102"/>
    <w:rsid w:val="000A64F2"/>
    <w:rsid w:val="000B7E94"/>
    <w:rsid w:val="000C6357"/>
    <w:rsid w:val="000E143F"/>
    <w:rsid w:val="000E2AD0"/>
    <w:rsid w:val="000E5012"/>
    <w:rsid w:val="000E7F18"/>
    <w:rsid w:val="00102637"/>
    <w:rsid w:val="00103C41"/>
    <w:rsid w:val="00131C8B"/>
    <w:rsid w:val="001325F0"/>
    <w:rsid w:val="0013665F"/>
    <w:rsid w:val="001409E3"/>
    <w:rsid w:val="00146F87"/>
    <w:rsid w:val="001530E9"/>
    <w:rsid w:val="00154518"/>
    <w:rsid w:val="001561DF"/>
    <w:rsid w:val="00165F6F"/>
    <w:rsid w:val="00173FA3"/>
    <w:rsid w:val="0018554D"/>
    <w:rsid w:val="0019197C"/>
    <w:rsid w:val="00194571"/>
    <w:rsid w:val="00194FA4"/>
    <w:rsid w:val="00196489"/>
    <w:rsid w:val="001A256F"/>
    <w:rsid w:val="001B00E0"/>
    <w:rsid w:val="001C2EDF"/>
    <w:rsid w:val="001D223A"/>
    <w:rsid w:val="001D28D5"/>
    <w:rsid w:val="001F2658"/>
    <w:rsid w:val="001F7128"/>
    <w:rsid w:val="00206E55"/>
    <w:rsid w:val="002170BF"/>
    <w:rsid w:val="00220243"/>
    <w:rsid w:val="002348EE"/>
    <w:rsid w:val="002373E0"/>
    <w:rsid w:val="00244B87"/>
    <w:rsid w:val="00256139"/>
    <w:rsid w:val="00257D04"/>
    <w:rsid w:val="00270E8E"/>
    <w:rsid w:val="00295536"/>
    <w:rsid w:val="002967ED"/>
    <w:rsid w:val="002A1288"/>
    <w:rsid w:val="002A1C68"/>
    <w:rsid w:val="002B62D6"/>
    <w:rsid w:val="002D6913"/>
    <w:rsid w:val="002E0F9B"/>
    <w:rsid w:val="002E3C9A"/>
    <w:rsid w:val="00321BC0"/>
    <w:rsid w:val="00323529"/>
    <w:rsid w:val="003259F8"/>
    <w:rsid w:val="00335079"/>
    <w:rsid w:val="00337130"/>
    <w:rsid w:val="003479D5"/>
    <w:rsid w:val="0035028C"/>
    <w:rsid w:val="00360725"/>
    <w:rsid w:val="00372719"/>
    <w:rsid w:val="003729C5"/>
    <w:rsid w:val="00384D45"/>
    <w:rsid w:val="003901FE"/>
    <w:rsid w:val="003A4734"/>
    <w:rsid w:val="003A4F8B"/>
    <w:rsid w:val="003C19CF"/>
    <w:rsid w:val="003C345A"/>
    <w:rsid w:val="003D07A0"/>
    <w:rsid w:val="003D22F0"/>
    <w:rsid w:val="003E2E7E"/>
    <w:rsid w:val="003E5770"/>
    <w:rsid w:val="003F0056"/>
    <w:rsid w:val="003F4715"/>
    <w:rsid w:val="004009ED"/>
    <w:rsid w:val="00411DD9"/>
    <w:rsid w:val="004448C5"/>
    <w:rsid w:val="00447609"/>
    <w:rsid w:val="00471352"/>
    <w:rsid w:val="004A03A6"/>
    <w:rsid w:val="004B6175"/>
    <w:rsid w:val="004C0237"/>
    <w:rsid w:val="004D223E"/>
    <w:rsid w:val="004E77DE"/>
    <w:rsid w:val="004F5E67"/>
    <w:rsid w:val="005051CD"/>
    <w:rsid w:val="00524545"/>
    <w:rsid w:val="00552F61"/>
    <w:rsid w:val="0056795D"/>
    <w:rsid w:val="005829CA"/>
    <w:rsid w:val="005A2827"/>
    <w:rsid w:val="005A49C3"/>
    <w:rsid w:val="005C4CC5"/>
    <w:rsid w:val="005C63B4"/>
    <w:rsid w:val="005D0EDA"/>
    <w:rsid w:val="005D455F"/>
    <w:rsid w:val="005E77C4"/>
    <w:rsid w:val="005F290B"/>
    <w:rsid w:val="0060163E"/>
    <w:rsid w:val="0061051A"/>
    <w:rsid w:val="00613232"/>
    <w:rsid w:val="00617044"/>
    <w:rsid w:val="00633EEB"/>
    <w:rsid w:val="006356D9"/>
    <w:rsid w:val="0064171E"/>
    <w:rsid w:val="006437BF"/>
    <w:rsid w:val="00645320"/>
    <w:rsid w:val="00661DC8"/>
    <w:rsid w:val="0067751C"/>
    <w:rsid w:val="006832AD"/>
    <w:rsid w:val="00694212"/>
    <w:rsid w:val="006A1C00"/>
    <w:rsid w:val="006B68E3"/>
    <w:rsid w:val="006C28AE"/>
    <w:rsid w:val="006D240F"/>
    <w:rsid w:val="006D663D"/>
    <w:rsid w:val="006E0BAF"/>
    <w:rsid w:val="006F2A91"/>
    <w:rsid w:val="0070780C"/>
    <w:rsid w:val="00713722"/>
    <w:rsid w:val="00715867"/>
    <w:rsid w:val="007159E3"/>
    <w:rsid w:val="00715F64"/>
    <w:rsid w:val="00725E8A"/>
    <w:rsid w:val="00726FEA"/>
    <w:rsid w:val="0073664C"/>
    <w:rsid w:val="007447F4"/>
    <w:rsid w:val="007535CE"/>
    <w:rsid w:val="007568D4"/>
    <w:rsid w:val="00763BB2"/>
    <w:rsid w:val="00767C5C"/>
    <w:rsid w:val="00784184"/>
    <w:rsid w:val="00787D2E"/>
    <w:rsid w:val="00792844"/>
    <w:rsid w:val="007A1065"/>
    <w:rsid w:val="007A3E1A"/>
    <w:rsid w:val="007B2243"/>
    <w:rsid w:val="007C2FE5"/>
    <w:rsid w:val="007D12FB"/>
    <w:rsid w:val="007D13CB"/>
    <w:rsid w:val="007D1804"/>
    <w:rsid w:val="007D4319"/>
    <w:rsid w:val="007D78EA"/>
    <w:rsid w:val="007E6953"/>
    <w:rsid w:val="007F2B01"/>
    <w:rsid w:val="007F31AA"/>
    <w:rsid w:val="008051E7"/>
    <w:rsid w:val="0081541E"/>
    <w:rsid w:val="008243BC"/>
    <w:rsid w:val="0082559F"/>
    <w:rsid w:val="00826F41"/>
    <w:rsid w:val="00846477"/>
    <w:rsid w:val="00855A46"/>
    <w:rsid w:val="00860675"/>
    <w:rsid w:val="00864F19"/>
    <w:rsid w:val="00864F6D"/>
    <w:rsid w:val="00865BEE"/>
    <w:rsid w:val="008730B7"/>
    <w:rsid w:val="008731EE"/>
    <w:rsid w:val="00885BA7"/>
    <w:rsid w:val="0089421C"/>
    <w:rsid w:val="00894DA6"/>
    <w:rsid w:val="008A2B2F"/>
    <w:rsid w:val="008A6EB6"/>
    <w:rsid w:val="008B18D8"/>
    <w:rsid w:val="008C7D33"/>
    <w:rsid w:val="008D04A8"/>
    <w:rsid w:val="008D561D"/>
    <w:rsid w:val="008F4B21"/>
    <w:rsid w:val="009036F3"/>
    <w:rsid w:val="00905BE7"/>
    <w:rsid w:val="00912AA1"/>
    <w:rsid w:val="0092548A"/>
    <w:rsid w:val="00925D96"/>
    <w:rsid w:val="00936A31"/>
    <w:rsid w:val="009379D2"/>
    <w:rsid w:val="00941240"/>
    <w:rsid w:val="00943B57"/>
    <w:rsid w:val="00955CC2"/>
    <w:rsid w:val="00974AB2"/>
    <w:rsid w:val="009861F3"/>
    <w:rsid w:val="009879BC"/>
    <w:rsid w:val="00992F78"/>
    <w:rsid w:val="00997362"/>
    <w:rsid w:val="009A0392"/>
    <w:rsid w:val="009A2EB5"/>
    <w:rsid w:val="009A7647"/>
    <w:rsid w:val="009B5C52"/>
    <w:rsid w:val="009E722C"/>
    <w:rsid w:val="009F166F"/>
    <w:rsid w:val="00A0020A"/>
    <w:rsid w:val="00A02585"/>
    <w:rsid w:val="00A20AAC"/>
    <w:rsid w:val="00A501CA"/>
    <w:rsid w:val="00A56385"/>
    <w:rsid w:val="00A704BC"/>
    <w:rsid w:val="00A70888"/>
    <w:rsid w:val="00A77CA5"/>
    <w:rsid w:val="00A85669"/>
    <w:rsid w:val="00A8568C"/>
    <w:rsid w:val="00A94994"/>
    <w:rsid w:val="00A96C98"/>
    <w:rsid w:val="00AA120F"/>
    <w:rsid w:val="00AA7378"/>
    <w:rsid w:val="00AA7E7A"/>
    <w:rsid w:val="00AB1D76"/>
    <w:rsid w:val="00AC15CF"/>
    <w:rsid w:val="00AE2DBC"/>
    <w:rsid w:val="00AF3DD1"/>
    <w:rsid w:val="00B07BD3"/>
    <w:rsid w:val="00B07F24"/>
    <w:rsid w:val="00B1471B"/>
    <w:rsid w:val="00B25DB5"/>
    <w:rsid w:val="00B462EB"/>
    <w:rsid w:val="00B63A05"/>
    <w:rsid w:val="00B70FEF"/>
    <w:rsid w:val="00B72D78"/>
    <w:rsid w:val="00B75CC0"/>
    <w:rsid w:val="00B84854"/>
    <w:rsid w:val="00B94A19"/>
    <w:rsid w:val="00BA1B2A"/>
    <w:rsid w:val="00BA1D67"/>
    <w:rsid w:val="00BB1562"/>
    <w:rsid w:val="00BC6CFA"/>
    <w:rsid w:val="00BD2707"/>
    <w:rsid w:val="00BD5BA1"/>
    <w:rsid w:val="00BE0A3E"/>
    <w:rsid w:val="00BF570A"/>
    <w:rsid w:val="00C022D2"/>
    <w:rsid w:val="00C449A9"/>
    <w:rsid w:val="00C44C98"/>
    <w:rsid w:val="00C45B36"/>
    <w:rsid w:val="00C51ED4"/>
    <w:rsid w:val="00C53D45"/>
    <w:rsid w:val="00C56DA3"/>
    <w:rsid w:val="00C60F6C"/>
    <w:rsid w:val="00C7652F"/>
    <w:rsid w:val="00C93299"/>
    <w:rsid w:val="00C96033"/>
    <w:rsid w:val="00CB7244"/>
    <w:rsid w:val="00CC0951"/>
    <w:rsid w:val="00CD0097"/>
    <w:rsid w:val="00CD2B05"/>
    <w:rsid w:val="00CE2BDB"/>
    <w:rsid w:val="00CF4017"/>
    <w:rsid w:val="00D07E22"/>
    <w:rsid w:val="00D10500"/>
    <w:rsid w:val="00D14501"/>
    <w:rsid w:val="00D21207"/>
    <w:rsid w:val="00D245D0"/>
    <w:rsid w:val="00D30341"/>
    <w:rsid w:val="00D35D65"/>
    <w:rsid w:val="00D550C0"/>
    <w:rsid w:val="00D63918"/>
    <w:rsid w:val="00D63963"/>
    <w:rsid w:val="00D6452F"/>
    <w:rsid w:val="00D74883"/>
    <w:rsid w:val="00DB0828"/>
    <w:rsid w:val="00DB0FAD"/>
    <w:rsid w:val="00DB238D"/>
    <w:rsid w:val="00DC4120"/>
    <w:rsid w:val="00DD364D"/>
    <w:rsid w:val="00DD46C0"/>
    <w:rsid w:val="00DD53AE"/>
    <w:rsid w:val="00DE66F0"/>
    <w:rsid w:val="00E005FF"/>
    <w:rsid w:val="00E06B52"/>
    <w:rsid w:val="00E077F1"/>
    <w:rsid w:val="00E12944"/>
    <w:rsid w:val="00E17C56"/>
    <w:rsid w:val="00E31462"/>
    <w:rsid w:val="00E400FE"/>
    <w:rsid w:val="00E5296C"/>
    <w:rsid w:val="00E65EE9"/>
    <w:rsid w:val="00E774D3"/>
    <w:rsid w:val="00E8299F"/>
    <w:rsid w:val="00E96625"/>
    <w:rsid w:val="00EA2F1A"/>
    <w:rsid w:val="00EB2383"/>
    <w:rsid w:val="00EB4A07"/>
    <w:rsid w:val="00EC48BD"/>
    <w:rsid w:val="00ED0421"/>
    <w:rsid w:val="00ED214F"/>
    <w:rsid w:val="00ED4C8A"/>
    <w:rsid w:val="00EE2BB5"/>
    <w:rsid w:val="00EE2FCA"/>
    <w:rsid w:val="00EE4FA2"/>
    <w:rsid w:val="00EE6709"/>
    <w:rsid w:val="00EE70F6"/>
    <w:rsid w:val="00EF5ABD"/>
    <w:rsid w:val="00F01923"/>
    <w:rsid w:val="00F0270E"/>
    <w:rsid w:val="00F02858"/>
    <w:rsid w:val="00F107ED"/>
    <w:rsid w:val="00F20AAB"/>
    <w:rsid w:val="00F315E5"/>
    <w:rsid w:val="00F3614A"/>
    <w:rsid w:val="00F75F48"/>
    <w:rsid w:val="00F770BA"/>
    <w:rsid w:val="00F8368A"/>
    <w:rsid w:val="00FA1187"/>
    <w:rsid w:val="00FA7FAD"/>
    <w:rsid w:val="00FB17EA"/>
    <w:rsid w:val="00FE7723"/>
    <w:rsid w:val="00FF06B4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CA75B"/>
  <w15:docId w15:val="{6A52B6F9-08C6-4F53-9EB3-B86A4E31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5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65F"/>
  </w:style>
  <w:style w:type="paragraph" w:styleId="Footer">
    <w:name w:val="footer"/>
    <w:basedOn w:val="Normal"/>
    <w:link w:val="FooterChar"/>
    <w:uiPriority w:val="99"/>
    <w:unhideWhenUsed/>
    <w:rsid w:val="001366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65F"/>
  </w:style>
  <w:style w:type="paragraph" w:customStyle="1" w:styleId="Bulletted">
    <w:name w:val="Bulletted"/>
    <w:basedOn w:val="Normal"/>
    <w:next w:val="Normal"/>
    <w:rsid w:val="0013665F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character" w:customStyle="1" w:styleId="normaltextrun">
    <w:name w:val="normaltextrun"/>
    <w:basedOn w:val="DefaultParagraphFont"/>
    <w:rsid w:val="0013665F"/>
  </w:style>
  <w:style w:type="table" w:styleId="TableGrid">
    <w:name w:val="Table Grid"/>
    <w:basedOn w:val="TableNormal"/>
    <w:uiPriority w:val="39"/>
    <w:rsid w:val="0013665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61DC8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eop">
    <w:name w:val="eop"/>
    <w:basedOn w:val="DefaultParagraphFont"/>
    <w:rsid w:val="00661DC8"/>
  </w:style>
  <w:style w:type="character" w:styleId="PlaceholderText">
    <w:name w:val="Placeholder Text"/>
    <w:basedOn w:val="DefaultParagraphFont"/>
    <w:uiPriority w:val="99"/>
    <w:semiHidden/>
    <w:rsid w:val="00D30341"/>
    <w:rPr>
      <w:color w:val="808080"/>
    </w:rPr>
  </w:style>
  <w:style w:type="paragraph" w:styleId="ListParagraph">
    <w:name w:val="List Paragraph"/>
    <w:basedOn w:val="Normal"/>
    <w:uiPriority w:val="34"/>
    <w:qFormat/>
    <w:rsid w:val="0061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094CB5542E54E845218A496DB1B8B" ma:contentTypeVersion="2" ma:contentTypeDescription="Create a new document." ma:contentTypeScope="" ma:versionID="80957d4f14dde5c3893f59a2b237d859">
  <xsd:schema xmlns:xsd="http://www.w3.org/2001/XMLSchema" xmlns:xs="http://www.w3.org/2001/XMLSchema" xmlns:p="http://schemas.microsoft.com/office/2006/metadata/properties" xmlns:ns3="a99e3cdb-8fec-4a97-9830-fd7dbdb1267c" targetNamespace="http://schemas.microsoft.com/office/2006/metadata/properties" ma:root="true" ma:fieldsID="d7d4d0313ae5a6933393e10bc6fa3504" ns3:_="">
    <xsd:import namespace="a99e3cdb-8fec-4a97-9830-fd7dbdb126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e3cdb-8fec-4a97-9830-fd7dbdb12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E26E8B01-D9F5-44B6-9017-874BA3EFF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EA2B0-BD5B-4336-9F9C-B656F71A3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B36000-5FE2-4DB0-9D6C-BAC4D4B13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e3cdb-8fec-4a97-9830-fd7dbdb12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1D151A-23B8-4841-8196-DFB292B420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4420A8-E6AC-4BE4-A67B-F7C1D13BA15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600</Words>
  <Characters>3235</Characters>
  <Application>Microsoft Office Word</Application>
  <DocSecurity>0</DocSecurity>
  <Lines>161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McConalogue, Angela</dc:creator>
  <cp:keywords>[OFFICIAL]</cp:keywords>
  <dc:description/>
  <cp:lastModifiedBy>Quinn, Elaine</cp:lastModifiedBy>
  <cp:revision>2</cp:revision>
  <cp:lastPrinted>2023-03-14T12:56:00Z</cp:lastPrinted>
  <dcterms:created xsi:type="dcterms:W3CDTF">2026-05-20T09:49:00Z</dcterms:created>
  <dcterms:modified xsi:type="dcterms:W3CDTF">2026-05-20T09:49:00Z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f3869f9d-843d-4e79-be93-d761c1bff676</vt:lpwstr>
  </property>
  <property fmtid="{D5CDD505-2E9C-101B-9397-08002B2CF9AE}" pid="3" name="bjSaver">
    <vt:lpwstr>FyB0L9Gd9bROj9lMCty207d6oald/sli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6" name="bjDocumentSecurityLabel">
    <vt:lpwstr>OFFICIAL</vt:lpwstr>
  </property>
  <property fmtid="{D5CDD505-2E9C-101B-9397-08002B2CF9AE}" pid="7" name="gcc-meta-protectivemarking">
    <vt:lpwstr>[OFFICIAL]</vt:lpwstr>
  </property>
  <property fmtid="{D5CDD505-2E9C-101B-9397-08002B2CF9AE}" pid="8" name="bjHeaderBothDocProperty">
    <vt:lpwstr>OFFICIAL</vt:lpwstr>
  </property>
  <property fmtid="{D5CDD505-2E9C-101B-9397-08002B2CF9AE}" pid="9" name="bjHeaderEvenPageDocProperty">
    <vt:lpwstr>OFFICIAL</vt:lpwstr>
  </property>
  <property fmtid="{D5CDD505-2E9C-101B-9397-08002B2CF9AE}" pid="10" name="bjFooterBothDocProperty">
    <vt:lpwstr>OFFICIAL</vt:lpwstr>
  </property>
  <property fmtid="{D5CDD505-2E9C-101B-9397-08002B2CF9AE}" pid="11" name="bjFooterEvenPageDocProperty">
    <vt:lpwstr>OFFICIAL</vt:lpwstr>
  </property>
  <property fmtid="{D5CDD505-2E9C-101B-9397-08002B2CF9AE}" pid="12" name="ContentTypeId">
    <vt:lpwstr>0x0101007E6094CB5542E54E845218A496DB1B8B</vt:lpwstr>
  </property>
</Properties>
</file>