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C5C9" w14:textId="77777777" w:rsidR="00C401BE" w:rsidRPr="0034301B" w:rsidRDefault="006E4D2A" w:rsidP="0034301B">
      <w:pPr>
        <w:spacing w:line="300" w:lineRule="auto"/>
        <w:ind w:firstLine="7200"/>
        <w:jc w:val="both"/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</w:pPr>
      <w:r>
        <w:rPr>
          <w:rFonts w:ascii="Arial" w:eastAsia="Arial Unicode MS" w:hAnsi="Arial" w:cs="Arial"/>
          <w:noProof/>
          <w:color w:val="005A58"/>
          <w:sz w:val="16"/>
          <w:szCs w:val="16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574F46EB" wp14:editId="17608F06">
            <wp:simplePos x="0" y="0"/>
            <wp:positionH relativeFrom="column">
              <wp:posOffset>-30480</wp:posOffset>
            </wp:positionH>
            <wp:positionV relativeFrom="paragraph">
              <wp:posOffset>-45720</wp:posOffset>
            </wp:positionV>
            <wp:extent cx="725805" cy="1243965"/>
            <wp:effectExtent l="0" t="0" r="0" b="0"/>
            <wp:wrapNone/>
            <wp:docPr id="3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687C3" w14:textId="77777777" w:rsidR="00C401BE" w:rsidRPr="0034301B" w:rsidRDefault="00C401BE" w:rsidP="0034301B">
      <w:pPr>
        <w:spacing w:line="300" w:lineRule="auto"/>
        <w:ind w:firstLine="7200"/>
        <w:jc w:val="right"/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</w:pPr>
      <w:r w:rsidRPr="0034301B"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  <w:t>Visual Impairment Incl</w:t>
      </w:r>
      <w:r w:rsidR="006E4D2A"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  <w:t>usion</w:t>
      </w:r>
      <w:r w:rsidRPr="0034301B"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  <w:t xml:space="preserve"> Support Service</w:t>
      </w:r>
    </w:p>
    <w:p w14:paraId="45731237" w14:textId="77777777" w:rsidR="00C401BE" w:rsidRPr="0034301B" w:rsidRDefault="00C401BE" w:rsidP="0034301B">
      <w:pPr>
        <w:spacing w:line="300" w:lineRule="auto"/>
        <w:ind w:firstLine="7200"/>
        <w:jc w:val="right"/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34301B">
            <w:rPr>
              <w:rFonts w:ascii="Arial" w:eastAsia="Arial Unicode MS" w:hAnsi="Arial" w:cs="Arial"/>
              <w:b/>
              <w:bCs/>
              <w:color w:val="005A58"/>
              <w:sz w:val="16"/>
              <w:szCs w:val="16"/>
              <w:lang w:val="en-GB"/>
            </w:rPr>
            <w:t>Hazelwood</w:t>
          </w:r>
        </w:smartTag>
        <w:r w:rsidRPr="0034301B">
          <w:rPr>
            <w:rFonts w:ascii="Arial" w:eastAsia="Arial Unicode MS" w:hAnsi="Arial" w:cs="Arial"/>
            <w:b/>
            <w:bCs/>
            <w:color w:val="005A58"/>
            <w:sz w:val="16"/>
            <w:szCs w:val="16"/>
            <w:lang w:val="en-GB"/>
          </w:rPr>
          <w:t xml:space="preserve"> </w:t>
        </w:r>
        <w:smartTag w:uri="urn:schemas-microsoft-com:office:smarttags" w:element="PlaceType">
          <w:r w:rsidRPr="0034301B">
            <w:rPr>
              <w:rFonts w:ascii="Arial" w:eastAsia="Arial Unicode MS" w:hAnsi="Arial" w:cs="Arial"/>
              <w:b/>
              <w:bCs/>
              <w:color w:val="005A58"/>
              <w:sz w:val="16"/>
              <w:szCs w:val="16"/>
              <w:lang w:val="en-GB"/>
            </w:rPr>
            <w:t>School</w:t>
          </w:r>
        </w:smartTag>
      </w:smartTag>
    </w:p>
    <w:p w14:paraId="6A8EA1AB" w14:textId="77777777" w:rsidR="00C401BE" w:rsidRPr="0034301B" w:rsidRDefault="00C401BE" w:rsidP="0034301B">
      <w:pPr>
        <w:spacing w:line="300" w:lineRule="auto"/>
        <w:ind w:firstLine="7200"/>
        <w:jc w:val="right"/>
        <w:rPr>
          <w:rFonts w:ascii="Arial" w:eastAsia="Arial Unicode MS" w:hAnsi="Arial" w:cs="Arial"/>
          <w:bCs/>
          <w:color w:val="005A58"/>
          <w:sz w:val="16"/>
          <w:szCs w:val="16"/>
          <w:lang w:val="en-GB"/>
        </w:rPr>
      </w:pPr>
      <w:smartTag w:uri="urn:schemas-microsoft-com:office:smarttags" w:element="address">
        <w:smartTag w:uri="urn:schemas-microsoft-com:office:smarttags" w:element="Street">
          <w:r w:rsidRPr="0034301B">
            <w:rPr>
              <w:rFonts w:ascii="Arial" w:eastAsia="Arial Unicode MS" w:hAnsi="Arial" w:cs="Arial"/>
              <w:bCs/>
              <w:color w:val="005A58"/>
              <w:sz w:val="16"/>
              <w:szCs w:val="16"/>
              <w:lang w:val="en-GB"/>
            </w:rPr>
            <w:t>50 Dumbreck Court</w:t>
          </w:r>
        </w:smartTag>
      </w:smartTag>
    </w:p>
    <w:p w14:paraId="7CDD0737" w14:textId="77777777" w:rsidR="00C401BE" w:rsidRPr="0034301B" w:rsidRDefault="00C401BE" w:rsidP="0034301B">
      <w:pPr>
        <w:spacing w:line="300" w:lineRule="auto"/>
        <w:ind w:firstLine="7200"/>
        <w:jc w:val="right"/>
        <w:rPr>
          <w:rFonts w:ascii="Arial" w:eastAsia="Arial Unicode MS" w:hAnsi="Arial" w:cs="Arial"/>
          <w:bCs/>
          <w:color w:val="005A58"/>
          <w:sz w:val="16"/>
          <w:szCs w:val="16"/>
          <w:lang w:val="en-GB"/>
        </w:rPr>
      </w:pPr>
      <w:smartTag w:uri="urn:schemas-microsoft-com:office:smarttags" w:element="place">
        <w:smartTag w:uri="urn:schemas-microsoft-com:office:smarttags" w:element="City">
          <w:r w:rsidRPr="0034301B">
            <w:rPr>
              <w:rFonts w:ascii="Arial" w:eastAsia="Arial Unicode MS" w:hAnsi="Arial" w:cs="Arial"/>
              <w:bCs/>
              <w:color w:val="005A58"/>
              <w:sz w:val="16"/>
              <w:szCs w:val="16"/>
              <w:lang w:val="en-GB"/>
            </w:rPr>
            <w:t>Glasgow</w:t>
          </w:r>
        </w:smartTag>
      </w:smartTag>
      <w:r w:rsidRPr="0034301B">
        <w:rPr>
          <w:rFonts w:ascii="Arial" w:eastAsia="Arial Unicode MS" w:hAnsi="Arial" w:cs="Arial"/>
          <w:bCs/>
          <w:color w:val="005A58"/>
          <w:sz w:val="16"/>
          <w:szCs w:val="16"/>
          <w:lang w:val="en-GB"/>
        </w:rPr>
        <w:t xml:space="preserve"> G41 5DQ</w:t>
      </w:r>
    </w:p>
    <w:p w14:paraId="466AD0FA" w14:textId="77777777" w:rsidR="00C401BE" w:rsidRPr="0034301B" w:rsidRDefault="00C401BE" w:rsidP="0034301B">
      <w:pPr>
        <w:spacing w:line="300" w:lineRule="auto"/>
        <w:jc w:val="right"/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</w:pPr>
      <w:r w:rsidRPr="0034301B"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  <w:t xml:space="preserve">Phone 0141 427 </w:t>
      </w:r>
      <w:r w:rsidR="00035151" w:rsidRPr="0034301B">
        <w:rPr>
          <w:rFonts w:ascii="Arial" w:eastAsia="Arial Unicode MS" w:hAnsi="Arial" w:cs="Arial"/>
          <w:b/>
          <w:bCs/>
          <w:color w:val="005A58"/>
          <w:sz w:val="16"/>
          <w:szCs w:val="16"/>
          <w:lang w:val="en-GB"/>
        </w:rPr>
        <w:t>9334</w:t>
      </w:r>
    </w:p>
    <w:p w14:paraId="0ADFD460" w14:textId="77777777" w:rsidR="00C401BE" w:rsidRPr="0034301B" w:rsidRDefault="00C401BE" w:rsidP="0034301B">
      <w:pPr>
        <w:spacing w:line="300" w:lineRule="auto"/>
        <w:ind w:firstLine="7200"/>
        <w:jc w:val="right"/>
        <w:rPr>
          <w:rFonts w:ascii="Arial" w:eastAsia="Arial Unicode MS" w:hAnsi="Arial" w:cs="Arial"/>
          <w:bCs/>
          <w:color w:val="005A58"/>
          <w:sz w:val="16"/>
          <w:szCs w:val="16"/>
          <w:lang w:val="en-GB"/>
        </w:rPr>
      </w:pPr>
      <w:r w:rsidRPr="0034301B">
        <w:rPr>
          <w:rFonts w:ascii="Arial" w:eastAsia="Arial Unicode MS" w:hAnsi="Arial" w:cs="Arial"/>
          <w:bCs/>
          <w:color w:val="005A58"/>
          <w:sz w:val="16"/>
          <w:szCs w:val="16"/>
          <w:lang w:val="en-GB"/>
        </w:rPr>
        <w:t>Fax 0141 427 2859</w:t>
      </w:r>
    </w:p>
    <w:p w14:paraId="47E31A47" w14:textId="77777777" w:rsidR="00C401BE" w:rsidRPr="0034301B" w:rsidRDefault="00C401BE" w:rsidP="0034301B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35"/>
        <w:gridCol w:w="608"/>
        <w:gridCol w:w="2009"/>
        <w:gridCol w:w="1080"/>
        <w:gridCol w:w="2604"/>
      </w:tblGrid>
      <w:tr w:rsidR="00C401BE" w:rsidRPr="0034301B" w14:paraId="6E7845A5" w14:textId="77777777">
        <w:tc>
          <w:tcPr>
            <w:tcW w:w="8862" w:type="dxa"/>
            <w:gridSpan w:val="5"/>
            <w:shd w:val="clear" w:color="auto" w:fill="CCCCCC"/>
          </w:tcPr>
          <w:p w14:paraId="6E73E07E" w14:textId="77777777" w:rsidR="00C401BE" w:rsidRPr="0034301B" w:rsidRDefault="00C401BE" w:rsidP="00C401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01B">
              <w:rPr>
                <w:rFonts w:ascii="Arial" w:hAnsi="Arial" w:cs="Arial"/>
                <w:b/>
                <w:lang w:val="en-GB"/>
              </w:rPr>
              <w:t>Visual Impairment Inclusion Support Service Referral Form</w:t>
            </w:r>
          </w:p>
        </w:tc>
      </w:tr>
      <w:tr w:rsidR="00C401BE" w:rsidRPr="0034301B" w14:paraId="11F630E2" w14:textId="77777777">
        <w:tc>
          <w:tcPr>
            <w:tcW w:w="8862" w:type="dxa"/>
            <w:gridSpan w:val="5"/>
            <w:shd w:val="clear" w:color="auto" w:fill="CCCCCC"/>
          </w:tcPr>
          <w:p w14:paraId="1714BF28" w14:textId="77777777" w:rsidR="00C401BE" w:rsidRPr="0034301B" w:rsidRDefault="00C401BE" w:rsidP="00C401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01B">
              <w:rPr>
                <w:rFonts w:ascii="Arial" w:hAnsi="Arial" w:cs="Arial"/>
                <w:b/>
                <w:lang w:val="en-GB"/>
              </w:rPr>
              <w:t xml:space="preserve">Referral Details </w:t>
            </w:r>
          </w:p>
        </w:tc>
      </w:tr>
      <w:tr w:rsidR="00C401BE" w:rsidRPr="0034301B" w14:paraId="3FA83899" w14:textId="77777777">
        <w:tc>
          <w:tcPr>
            <w:tcW w:w="2388" w:type="dxa"/>
          </w:tcPr>
          <w:p w14:paraId="2CBE0F4A" w14:textId="77777777" w:rsidR="00C401BE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Name of person making referral:</w:t>
            </w:r>
          </w:p>
          <w:p w14:paraId="125D64C6" w14:textId="77777777" w:rsidR="00B669A5" w:rsidRPr="0034301B" w:rsidRDefault="00B669A5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</w:tcPr>
          <w:p w14:paraId="23EFC012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035151" w:rsidRPr="0034301B" w14:paraId="4E379779" w14:textId="77777777">
        <w:tc>
          <w:tcPr>
            <w:tcW w:w="2388" w:type="dxa"/>
          </w:tcPr>
          <w:p w14:paraId="3390190E" w14:textId="77777777" w:rsidR="00035151" w:rsidRDefault="00035151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Date of referral:</w:t>
            </w:r>
          </w:p>
          <w:p w14:paraId="3A1DEEE6" w14:textId="77777777" w:rsidR="00B669A5" w:rsidRPr="0034301B" w:rsidRDefault="00B669A5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</w:tcPr>
          <w:p w14:paraId="2962CBF7" w14:textId="77777777" w:rsidR="00035151" w:rsidRPr="0034301B" w:rsidRDefault="00035151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2440AACE" w14:textId="77777777">
        <w:tc>
          <w:tcPr>
            <w:tcW w:w="2388" w:type="dxa"/>
          </w:tcPr>
          <w:p w14:paraId="45BAE781" w14:textId="77777777" w:rsidR="00C401BE" w:rsidRDefault="00C401BE" w:rsidP="00C401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4301B">
              <w:rPr>
                <w:rFonts w:ascii="Arial" w:hAnsi="Arial" w:cs="Arial"/>
                <w:sz w:val="22"/>
                <w:szCs w:val="22"/>
                <w:lang w:val="en-GB"/>
              </w:rPr>
              <w:t>Name of organisation or relationship to child/young person:</w:t>
            </w:r>
          </w:p>
          <w:p w14:paraId="2E5024F1" w14:textId="77777777" w:rsidR="00B669A5" w:rsidRPr="0034301B" w:rsidRDefault="00B669A5" w:rsidP="00C401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474" w:type="dxa"/>
            <w:gridSpan w:val="4"/>
          </w:tcPr>
          <w:p w14:paraId="53A60CAA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07A027A4" w14:textId="77777777">
        <w:tc>
          <w:tcPr>
            <w:tcW w:w="2388" w:type="dxa"/>
            <w:tcBorders>
              <w:bottom w:val="single" w:sz="4" w:space="0" w:color="auto"/>
            </w:tcBorders>
          </w:tcPr>
          <w:p w14:paraId="5FE55A87" w14:textId="77777777" w:rsidR="00C401BE" w:rsidRPr="0034301B" w:rsidRDefault="000E00A7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Contact details:</w:t>
            </w:r>
          </w:p>
          <w:p w14:paraId="7CCEE7FF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  <w:p w14:paraId="28A7249D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2F3461FE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530390E1" w14:textId="77777777">
        <w:tc>
          <w:tcPr>
            <w:tcW w:w="8862" w:type="dxa"/>
            <w:gridSpan w:val="5"/>
            <w:shd w:val="clear" w:color="auto" w:fill="CCCCCC"/>
          </w:tcPr>
          <w:p w14:paraId="261D744E" w14:textId="77777777" w:rsidR="00C401BE" w:rsidRPr="0034301B" w:rsidRDefault="00035151" w:rsidP="00C401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01B">
              <w:rPr>
                <w:rFonts w:ascii="Arial" w:hAnsi="Arial" w:cs="Arial"/>
                <w:b/>
                <w:lang w:val="en-GB"/>
              </w:rPr>
              <w:t>Child/Young p</w:t>
            </w:r>
            <w:r w:rsidR="00C401BE" w:rsidRPr="0034301B">
              <w:rPr>
                <w:rFonts w:ascii="Arial" w:hAnsi="Arial" w:cs="Arial"/>
                <w:b/>
                <w:lang w:val="en-GB"/>
              </w:rPr>
              <w:t xml:space="preserve">erson details </w:t>
            </w:r>
          </w:p>
        </w:tc>
      </w:tr>
      <w:tr w:rsidR="00DA4679" w:rsidRPr="0034301B" w14:paraId="55E0AB28" w14:textId="77777777" w:rsidTr="00DA4679">
        <w:trPr>
          <w:trHeight w:val="278"/>
        </w:trPr>
        <w:tc>
          <w:tcPr>
            <w:tcW w:w="2388" w:type="dxa"/>
          </w:tcPr>
          <w:p w14:paraId="4AD9D896" w14:textId="77777777" w:rsidR="00DA4679" w:rsidRDefault="00DA4679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Name:</w:t>
            </w:r>
          </w:p>
          <w:p w14:paraId="2256CBF5" w14:textId="77777777" w:rsidR="00DA4679" w:rsidRPr="0034301B" w:rsidRDefault="00DA4679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</w:tcPr>
          <w:p w14:paraId="76DB4B32" w14:textId="77777777" w:rsidR="00DA4679" w:rsidRPr="0034301B" w:rsidRDefault="00DA4679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DA4679" w:rsidRPr="0034301B" w14:paraId="09134BC7" w14:textId="77777777" w:rsidTr="00863BE6">
        <w:trPr>
          <w:trHeight w:val="277"/>
        </w:trPr>
        <w:tc>
          <w:tcPr>
            <w:tcW w:w="2388" w:type="dxa"/>
          </w:tcPr>
          <w:p w14:paraId="27131040" w14:textId="77777777" w:rsidR="00DA4679" w:rsidRDefault="00DA4679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DoB:</w:t>
            </w:r>
          </w:p>
          <w:p w14:paraId="21631E40" w14:textId="77777777" w:rsidR="00DA4679" w:rsidRPr="0034301B" w:rsidRDefault="00DA4679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</w:tcPr>
          <w:p w14:paraId="728C3D29" w14:textId="77777777" w:rsidR="00DA4679" w:rsidRPr="0034301B" w:rsidRDefault="00DA4679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F87E30" w:rsidRPr="0034301B" w14:paraId="2785266B" w14:textId="77777777">
        <w:tc>
          <w:tcPr>
            <w:tcW w:w="2388" w:type="dxa"/>
          </w:tcPr>
          <w:p w14:paraId="444ECAC3" w14:textId="77777777" w:rsidR="00F87E30" w:rsidRPr="0034301B" w:rsidRDefault="00F87E30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Address.</w:t>
            </w:r>
          </w:p>
        </w:tc>
        <w:tc>
          <w:tcPr>
            <w:tcW w:w="2640" w:type="dxa"/>
            <w:gridSpan w:val="2"/>
          </w:tcPr>
          <w:p w14:paraId="1DC580E5" w14:textId="77777777" w:rsidR="00F87E30" w:rsidRDefault="00F87E30" w:rsidP="00C401BE">
            <w:pPr>
              <w:rPr>
                <w:rFonts w:ascii="Arial" w:hAnsi="Arial" w:cs="Arial"/>
                <w:lang w:val="en-GB"/>
              </w:rPr>
            </w:pPr>
          </w:p>
          <w:p w14:paraId="3CEE93CE" w14:textId="77777777" w:rsidR="0034301B" w:rsidRPr="0034301B" w:rsidRDefault="0034301B" w:rsidP="00C401BE">
            <w:pPr>
              <w:rPr>
                <w:rFonts w:ascii="Arial" w:hAnsi="Arial" w:cs="Arial"/>
                <w:lang w:val="en-GB"/>
              </w:rPr>
            </w:pPr>
          </w:p>
          <w:p w14:paraId="27A90BAC" w14:textId="77777777" w:rsidR="00F87E30" w:rsidRPr="0034301B" w:rsidRDefault="00F87E30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1B31840D" w14:textId="77777777" w:rsidR="00F87E30" w:rsidRPr="0034301B" w:rsidRDefault="0034301B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="00F87E30" w:rsidRPr="0034301B">
              <w:rPr>
                <w:rFonts w:ascii="Arial" w:hAnsi="Arial" w:cs="Arial"/>
                <w:lang w:val="en-GB"/>
              </w:rPr>
              <w:t>Tel no:</w:t>
            </w:r>
          </w:p>
        </w:tc>
        <w:tc>
          <w:tcPr>
            <w:tcW w:w="2754" w:type="dxa"/>
          </w:tcPr>
          <w:p w14:paraId="55A3B3E6" w14:textId="77777777" w:rsidR="00F87E30" w:rsidRPr="0034301B" w:rsidRDefault="00F87E30" w:rsidP="00C401BE">
            <w:pPr>
              <w:rPr>
                <w:rFonts w:ascii="Arial" w:hAnsi="Arial" w:cs="Arial"/>
                <w:lang w:val="en-GB"/>
              </w:rPr>
            </w:pPr>
          </w:p>
          <w:p w14:paraId="04395BD8" w14:textId="77777777" w:rsidR="00F87E30" w:rsidRPr="0034301B" w:rsidRDefault="00F87E30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0E00A7" w:rsidRPr="0034301B" w14:paraId="4F7EDEA5" w14:textId="77777777">
        <w:tc>
          <w:tcPr>
            <w:tcW w:w="2388" w:type="dxa"/>
          </w:tcPr>
          <w:p w14:paraId="3A1F8C25" w14:textId="77777777" w:rsidR="000E00A7" w:rsidRPr="0034301B" w:rsidRDefault="000E00A7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School:</w:t>
            </w:r>
          </w:p>
        </w:tc>
        <w:tc>
          <w:tcPr>
            <w:tcW w:w="2640" w:type="dxa"/>
            <w:gridSpan w:val="2"/>
          </w:tcPr>
          <w:p w14:paraId="675046E6" w14:textId="77777777" w:rsidR="000E00A7" w:rsidRPr="0034301B" w:rsidRDefault="000E00A7" w:rsidP="00C401BE">
            <w:pPr>
              <w:rPr>
                <w:rFonts w:ascii="Arial" w:hAnsi="Arial" w:cs="Arial"/>
                <w:lang w:val="en-GB"/>
              </w:rPr>
            </w:pPr>
          </w:p>
          <w:p w14:paraId="0DBCCF22" w14:textId="77777777" w:rsidR="000E00A7" w:rsidRPr="0034301B" w:rsidRDefault="000E00A7" w:rsidP="00C401BE">
            <w:pPr>
              <w:rPr>
                <w:rFonts w:ascii="Arial" w:hAnsi="Arial" w:cs="Arial"/>
                <w:lang w:val="en-GB"/>
              </w:rPr>
            </w:pPr>
          </w:p>
          <w:p w14:paraId="1F62FC35" w14:textId="77777777" w:rsidR="000E00A7" w:rsidRPr="0034301B" w:rsidRDefault="000E00A7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33724137" w14:textId="77777777" w:rsidR="000E00A7" w:rsidRPr="0034301B" w:rsidRDefault="0034301B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="000E00A7" w:rsidRPr="0034301B">
              <w:rPr>
                <w:rFonts w:ascii="Arial" w:hAnsi="Arial" w:cs="Arial"/>
                <w:lang w:val="en-GB"/>
              </w:rPr>
              <w:t>Tel no:</w:t>
            </w:r>
          </w:p>
        </w:tc>
        <w:tc>
          <w:tcPr>
            <w:tcW w:w="2754" w:type="dxa"/>
          </w:tcPr>
          <w:p w14:paraId="413CAB27" w14:textId="77777777" w:rsidR="000E00A7" w:rsidRPr="0034301B" w:rsidRDefault="000E00A7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21507CD5" w14:textId="77777777">
        <w:tc>
          <w:tcPr>
            <w:tcW w:w="2388" w:type="dxa"/>
          </w:tcPr>
          <w:p w14:paraId="513033DC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 xml:space="preserve">Eye condition: </w:t>
            </w:r>
          </w:p>
        </w:tc>
        <w:tc>
          <w:tcPr>
            <w:tcW w:w="6474" w:type="dxa"/>
            <w:gridSpan w:val="4"/>
          </w:tcPr>
          <w:p w14:paraId="4142698C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  <w:p w14:paraId="2BD7E58B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  <w:p w14:paraId="148DDC7E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1E2B5E76" w14:textId="77777777">
        <w:tc>
          <w:tcPr>
            <w:tcW w:w="2388" w:type="dxa"/>
          </w:tcPr>
          <w:p w14:paraId="27D1AD8E" w14:textId="77777777" w:rsidR="00C401BE" w:rsidRDefault="00035151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Ophthalmologist</w:t>
            </w:r>
            <w:r w:rsidR="00C401BE" w:rsidRPr="0034301B">
              <w:rPr>
                <w:rFonts w:ascii="Arial" w:hAnsi="Arial" w:cs="Arial"/>
                <w:lang w:val="en-GB"/>
              </w:rPr>
              <w:t>:</w:t>
            </w:r>
          </w:p>
          <w:p w14:paraId="31FBE093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26E345E4" w14:textId="77777777" w:rsidR="00732495" w:rsidRPr="0034301B" w:rsidRDefault="00732495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6E4D12">
              <w:rPr>
                <w:rFonts w:ascii="Arial" w:hAnsi="Arial" w:cs="Arial"/>
                <w:lang w:val="en-GB"/>
              </w:rPr>
              <w:t>HI number (If known)</w:t>
            </w:r>
          </w:p>
        </w:tc>
        <w:tc>
          <w:tcPr>
            <w:tcW w:w="6474" w:type="dxa"/>
            <w:gridSpan w:val="4"/>
          </w:tcPr>
          <w:p w14:paraId="77FCF12D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  <w:p w14:paraId="3DBD31C6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2B444440" w14:textId="77777777" w:rsidTr="00732495">
        <w:trPr>
          <w:trHeight w:val="2052"/>
        </w:trPr>
        <w:tc>
          <w:tcPr>
            <w:tcW w:w="2388" w:type="dxa"/>
            <w:tcBorders>
              <w:bottom w:val="single" w:sz="4" w:space="0" w:color="auto"/>
            </w:tcBorders>
          </w:tcPr>
          <w:p w14:paraId="00D38D11" w14:textId="77777777" w:rsidR="00F87E30" w:rsidRPr="0034301B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lastRenderedPageBreak/>
              <w:t xml:space="preserve">Details of how eye </w:t>
            </w:r>
          </w:p>
          <w:p w14:paraId="4ED7817E" w14:textId="77777777" w:rsidR="00F87E30" w:rsidRPr="0034301B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 xml:space="preserve">condition impacts </w:t>
            </w:r>
          </w:p>
          <w:p w14:paraId="3C8FA115" w14:textId="77777777" w:rsidR="00C401BE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on access to education</w:t>
            </w:r>
            <w:r w:rsidR="000E00A7" w:rsidRPr="0034301B">
              <w:rPr>
                <w:rFonts w:ascii="Arial" w:hAnsi="Arial" w:cs="Arial"/>
                <w:lang w:val="en-GB"/>
              </w:rPr>
              <w:t>:</w:t>
            </w:r>
          </w:p>
          <w:p w14:paraId="6D236D8E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032ED301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36618EED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57B4F177" w14:textId="77777777" w:rsidR="00732495" w:rsidRPr="0034301B" w:rsidRDefault="00732495" w:rsidP="0073249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3A04B21" w14:textId="77777777" w:rsidR="00C401BE" w:rsidRDefault="00C401BE" w:rsidP="00C401BE">
            <w:pPr>
              <w:rPr>
                <w:rFonts w:ascii="Arial" w:hAnsi="Arial" w:cs="Arial"/>
                <w:lang w:val="en-GB"/>
              </w:rPr>
            </w:pPr>
          </w:p>
          <w:p w14:paraId="476F1637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0BB42509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18FD70B6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4DD9B090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335751DD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37EC650D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02ED6E6E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69B2291B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72DFE506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1261FD76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54454918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01120486" w14:textId="77777777" w:rsidR="00732495" w:rsidRPr="0034301B" w:rsidRDefault="00732495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1F7442" w:rsidRPr="0034301B" w14:paraId="2B552D3B" w14:textId="77777777" w:rsidTr="00732495">
        <w:trPr>
          <w:trHeight w:val="2052"/>
        </w:trPr>
        <w:tc>
          <w:tcPr>
            <w:tcW w:w="2388" w:type="dxa"/>
            <w:tcBorders>
              <w:bottom w:val="single" w:sz="4" w:space="0" w:color="auto"/>
            </w:tcBorders>
          </w:tcPr>
          <w:p w14:paraId="74FB0E3C" w14:textId="77777777" w:rsidR="001F7442" w:rsidRDefault="001F7442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Details of any other factors impacting access to education e.g. ASD, Dyslexia, Cerebral Palsy, English as an Additional Language</w:t>
            </w:r>
          </w:p>
          <w:p w14:paraId="5E5E07F9" w14:textId="77777777" w:rsidR="001F7442" w:rsidRPr="0034301B" w:rsidRDefault="001F7442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864BA8A" w14:textId="77777777" w:rsidR="001F7442" w:rsidRDefault="001F7442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732495" w:rsidRPr="0034301B" w14:paraId="70704DAD" w14:textId="77777777">
        <w:trPr>
          <w:trHeight w:val="1812"/>
        </w:trPr>
        <w:tc>
          <w:tcPr>
            <w:tcW w:w="2388" w:type="dxa"/>
            <w:tcBorders>
              <w:bottom w:val="single" w:sz="4" w:space="0" w:color="auto"/>
            </w:tcBorders>
          </w:tcPr>
          <w:p w14:paraId="7DB4F5E4" w14:textId="77777777" w:rsidR="00732495" w:rsidRPr="0034301B" w:rsidRDefault="00732495" w:rsidP="0073249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Parent/carer’s permission for VI Teacher to seek information from hospital regarding child’s vision.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224A1448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0EF8C9BA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795FA78E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  <w:p w14:paraId="65ABDB42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Signature ………………………………………………………</w:t>
            </w:r>
          </w:p>
          <w:p w14:paraId="0D0769BE" w14:textId="77777777" w:rsidR="00732495" w:rsidRDefault="00732495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60A8F206" w14:textId="77777777">
        <w:tc>
          <w:tcPr>
            <w:tcW w:w="8862" w:type="dxa"/>
            <w:gridSpan w:val="5"/>
            <w:shd w:val="clear" w:color="auto" w:fill="CCCCCC"/>
          </w:tcPr>
          <w:p w14:paraId="1F60D3C5" w14:textId="77777777" w:rsidR="00C401BE" w:rsidRPr="0034301B" w:rsidRDefault="00C401BE" w:rsidP="00C401B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301B">
              <w:rPr>
                <w:rFonts w:ascii="Arial" w:hAnsi="Arial" w:cs="Arial"/>
                <w:b/>
                <w:lang w:val="en-GB"/>
              </w:rPr>
              <w:t xml:space="preserve">For VIISS Use Only </w:t>
            </w:r>
          </w:p>
        </w:tc>
      </w:tr>
      <w:tr w:rsidR="00C401BE" w:rsidRPr="0034301B" w14:paraId="6D1E647A" w14:textId="77777777">
        <w:tc>
          <w:tcPr>
            <w:tcW w:w="2996" w:type="dxa"/>
            <w:gridSpan w:val="2"/>
          </w:tcPr>
          <w:p w14:paraId="4C59B8A1" w14:textId="77777777" w:rsidR="00C401BE" w:rsidRPr="0034301B" w:rsidRDefault="00035151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Date referral r</w:t>
            </w:r>
            <w:r w:rsidR="00C401BE" w:rsidRPr="0034301B">
              <w:rPr>
                <w:rFonts w:ascii="Arial" w:hAnsi="Arial" w:cs="Arial"/>
                <w:lang w:val="en-GB"/>
              </w:rPr>
              <w:t xml:space="preserve">eceived: </w:t>
            </w:r>
          </w:p>
        </w:tc>
        <w:tc>
          <w:tcPr>
            <w:tcW w:w="5866" w:type="dxa"/>
            <w:gridSpan w:val="3"/>
          </w:tcPr>
          <w:p w14:paraId="290CDA45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7A667ABE" w14:textId="77777777">
        <w:tc>
          <w:tcPr>
            <w:tcW w:w="2996" w:type="dxa"/>
            <w:gridSpan w:val="2"/>
          </w:tcPr>
          <w:p w14:paraId="42018D3D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Teacher Assigned:</w:t>
            </w:r>
          </w:p>
          <w:p w14:paraId="50942CCF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866" w:type="dxa"/>
            <w:gridSpan w:val="3"/>
          </w:tcPr>
          <w:p w14:paraId="5F87DE42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  <w:tr w:rsidR="00C401BE" w:rsidRPr="0034301B" w14:paraId="3AA354BB" w14:textId="77777777">
        <w:tc>
          <w:tcPr>
            <w:tcW w:w="2996" w:type="dxa"/>
            <w:gridSpan w:val="2"/>
          </w:tcPr>
          <w:p w14:paraId="487FB306" w14:textId="77777777" w:rsidR="00C401BE" w:rsidRPr="0034301B" w:rsidRDefault="00035151" w:rsidP="00C401BE">
            <w:pPr>
              <w:rPr>
                <w:rFonts w:ascii="Arial" w:hAnsi="Arial" w:cs="Arial"/>
                <w:lang w:val="en-GB"/>
              </w:rPr>
            </w:pPr>
            <w:r w:rsidRPr="0034301B">
              <w:rPr>
                <w:rFonts w:ascii="Arial" w:hAnsi="Arial" w:cs="Arial"/>
                <w:lang w:val="en-GB"/>
              </w:rPr>
              <w:t>Date of initial a</w:t>
            </w:r>
            <w:r w:rsidR="00C401BE" w:rsidRPr="0034301B">
              <w:rPr>
                <w:rFonts w:ascii="Arial" w:hAnsi="Arial" w:cs="Arial"/>
                <w:lang w:val="en-GB"/>
              </w:rPr>
              <w:t xml:space="preserve">ssessment: </w:t>
            </w:r>
          </w:p>
        </w:tc>
        <w:tc>
          <w:tcPr>
            <w:tcW w:w="5866" w:type="dxa"/>
            <w:gridSpan w:val="3"/>
          </w:tcPr>
          <w:p w14:paraId="6603CB83" w14:textId="77777777" w:rsidR="00C401BE" w:rsidRPr="0034301B" w:rsidRDefault="00C401BE" w:rsidP="00C401B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6F6523E" w14:textId="77777777" w:rsidR="00C401BE" w:rsidRPr="0034301B" w:rsidRDefault="00C401BE" w:rsidP="00C401BE">
      <w:pPr>
        <w:rPr>
          <w:rFonts w:ascii="Arial" w:hAnsi="Arial" w:cs="Arial"/>
        </w:rPr>
      </w:pPr>
    </w:p>
    <w:p w14:paraId="52BDD2DD" w14:textId="77777777" w:rsidR="00C401BE" w:rsidRPr="0034301B" w:rsidRDefault="00C401BE" w:rsidP="00C401BE">
      <w:pPr>
        <w:rPr>
          <w:rFonts w:ascii="Arial" w:hAnsi="Arial" w:cs="Arial"/>
          <w:lang w:val="en-GB"/>
        </w:rPr>
      </w:pPr>
      <w:r w:rsidRPr="0034301B">
        <w:rPr>
          <w:rFonts w:ascii="Arial" w:hAnsi="Arial" w:cs="Arial"/>
          <w:lang w:val="en-GB"/>
        </w:rPr>
        <w:t xml:space="preserve">Please return to the address at the top of the form or e mail to </w:t>
      </w:r>
      <w:hyperlink r:id="rId9" w:history="1">
        <w:r w:rsidRPr="0034301B">
          <w:rPr>
            <w:rStyle w:val="Hyperlink"/>
            <w:rFonts w:ascii="Arial" w:hAnsi="Arial" w:cs="Arial"/>
            <w:lang w:val="en-GB"/>
          </w:rPr>
          <w:t>Headteacher@hazelwood.glasgow.sch.uk</w:t>
        </w:r>
      </w:hyperlink>
      <w:r w:rsidRPr="0034301B">
        <w:rPr>
          <w:rFonts w:ascii="Arial" w:hAnsi="Arial" w:cs="Arial"/>
          <w:lang w:val="en-GB"/>
        </w:rPr>
        <w:t xml:space="preserve"> </w:t>
      </w:r>
    </w:p>
    <w:sectPr w:rsidR="00C401BE" w:rsidRPr="0034301B" w:rsidSect="00445FE5">
      <w:footerReference w:type="default" r:id="rId10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CAE6" w14:textId="77777777" w:rsidR="00521EAF" w:rsidRDefault="00521EAF" w:rsidP="0028294F">
      <w:r>
        <w:separator/>
      </w:r>
    </w:p>
  </w:endnote>
  <w:endnote w:type="continuationSeparator" w:id="0">
    <w:p w14:paraId="6C76E9B7" w14:textId="77777777" w:rsidR="00521EAF" w:rsidRDefault="00521EAF" w:rsidP="002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802B" w14:textId="77777777" w:rsidR="0028294F" w:rsidRPr="0028294F" w:rsidRDefault="0028294F">
    <w:pPr>
      <w:pStyle w:val="Footer"/>
      <w:rPr>
        <w:lang w:val="en-GB"/>
      </w:rPr>
    </w:pPr>
    <w:r>
      <w:rPr>
        <w:lang w:val="en-GB"/>
      </w:rPr>
      <w:t>Revised: 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637F" w14:textId="77777777" w:rsidR="00521EAF" w:rsidRDefault="00521EAF" w:rsidP="0028294F">
      <w:r>
        <w:separator/>
      </w:r>
    </w:p>
  </w:footnote>
  <w:footnote w:type="continuationSeparator" w:id="0">
    <w:p w14:paraId="32022928" w14:textId="77777777" w:rsidR="00521EAF" w:rsidRDefault="00521EAF" w:rsidP="0028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2A"/>
    <w:rsid w:val="00035151"/>
    <w:rsid w:val="0006488C"/>
    <w:rsid w:val="000E00A7"/>
    <w:rsid w:val="00176E57"/>
    <w:rsid w:val="001F7442"/>
    <w:rsid w:val="0028294F"/>
    <w:rsid w:val="0034301B"/>
    <w:rsid w:val="003A2874"/>
    <w:rsid w:val="00445FE5"/>
    <w:rsid w:val="004C70BB"/>
    <w:rsid w:val="00521EAF"/>
    <w:rsid w:val="006E4D12"/>
    <w:rsid w:val="006E4D2A"/>
    <w:rsid w:val="00732495"/>
    <w:rsid w:val="00972BF8"/>
    <w:rsid w:val="00A235FE"/>
    <w:rsid w:val="00B669A5"/>
    <w:rsid w:val="00C15CB5"/>
    <w:rsid w:val="00C401BE"/>
    <w:rsid w:val="00DA4679"/>
    <w:rsid w:val="00E12D85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9EA1332"/>
  <w15:docId w15:val="{A4A4298B-5BF9-49D8-ACC6-7D356EB6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401B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82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29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82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29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adteacher@hazelwood.glasg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54F4A375-F852-4FD4-A94B-1F3BFB1DD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50A03-B4BF-4B3C-8A8A-E6FC374351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964</Characters>
  <Application>Microsoft Office Word</Application>
  <DocSecurity>0</DocSecurity>
  <Lines>137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Impairment Inclusion                                                                                                                                                  Support Service</vt:lpstr>
    </vt:vector>
  </TitlesOfParts>
  <Company>GCC</Company>
  <LinksUpToDate>false</LinksUpToDate>
  <CharactersWithSpaces>1081</CharactersWithSpaces>
  <SharedDoc>false</SharedDoc>
  <HLinks>
    <vt:vector size="6" baseType="variant">
      <vt:variant>
        <vt:i4>6881353</vt:i4>
      </vt:variant>
      <vt:variant>
        <vt:i4>0</vt:i4>
      </vt:variant>
      <vt:variant>
        <vt:i4>0</vt:i4>
      </vt:variant>
      <vt:variant>
        <vt:i4>5</vt:i4>
      </vt:variant>
      <vt:variant>
        <vt:lpwstr>mailto:Headteacher@hazelwood.glasgow.sch.uk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Impairment Inclusion                                                                                                                                                  Support Service</dc:title>
  <dc:creator>Hazel Bell</dc:creator>
  <cp:keywords>[OFFICIAL]</cp:keywords>
  <cp:lastModifiedBy>Banks, Maggie</cp:lastModifiedBy>
  <cp:revision>2</cp:revision>
  <cp:lastPrinted>2023-04-19T14:05:00Z</cp:lastPrinted>
  <dcterms:created xsi:type="dcterms:W3CDTF">2023-04-25T11:30:00Z</dcterms:created>
  <dcterms:modified xsi:type="dcterms:W3CDTF">2023-04-25T11:30:00Z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983833d6-245e-42f7-8474-2cb4d0b27995</vt:lpwstr>
  </property>
  <property fmtid="{D5CDD505-2E9C-101B-9397-08002B2CF9AE}" pid="3" name="bjSaver">
    <vt:lpwstr>ISSHuoXXr2YbBW7mHpHLR8FWDA+hXhBo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