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355E" w14:textId="7DF4E23B" w:rsidR="00E7517B" w:rsidRDefault="00761BB8" w:rsidP="0062067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ascii="Verdana" w:hAnsi="Verdana"/>
          <w:noProof/>
          <w:color w:val="474545"/>
          <w:sz w:val="18"/>
          <w:szCs w:val="18"/>
          <w:lang w:eastAsia="en-GB"/>
        </w:rPr>
        <w:drawing>
          <wp:anchor distT="0" distB="0" distL="114300" distR="114300" simplePos="0" relativeHeight="251666432" behindDoc="1" locked="0" layoutInCell="1" allowOverlap="1" wp14:anchorId="7D9C78CC" wp14:editId="215B0A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000" cy="621665"/>
            <wp:effectExtent l="0" t="0" r="0" b="6985"/>
            <wp:wrapThrough wrapText="bothSides">
              <wp:wrapPolygon edited="0">
                <wp:start x="0" y="0"/>
                <wp:lineTo x="0" y="21181"/>
                <wp:lineTo x="20520" y="21181"/>
                <wp:lineTo x="20520" y="0"/>
                <wp:lineTo x="0" y="0"/>
              </wp:wrapPolygon>
            </wp:wrapThrough>
            <wp:docPr id="1" name="Picture 1" descr="Glasgow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gow City Counci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17B">
        <w:rPr>
          <w:b/>
          <w:bCs/>
          <w:sz w:val="28"/>
          <w:szCs w:val="28"/>
          <w:u w:val="single"/>
        </w:rPr>
        <w:t>EARLY YEARS SUPPORT SERVICE</w:t>
      </w:r>
      <w:r w:rsidR="003938D2">
        <w:rPr>
          <w:b/>
          <w:bCs/>
          <w:sz w:val="28"/>
          <w:szCs w:val="28"/>
          <w:u w:val="single"/>
        </w:rPr>
        <w:t xml:space="preserve">    </w:t>
      </w:r>
    </w:p>
    <w:p w14:paraId="000FF6D2" w14:textId="6BA7D9CA" w:rsidR="00761BB8" w:rsidRDefault="00977F3C" w:rsidP="00C107D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ascii="Verdana" w:hAnsi="Verdana"/>
          <w:noProof/>
          <w:color w:val="474545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500A6" wp14:editId="023A9830">
                <wp:simplePos x="0" y="0"/>
                <wp:positionH relativeFrom="column">
                  <wp:posOffset>5176157</wp:posOffset>
                </wp:positionH>
                <wp:positionV relativeFrom="paragraph">
                  <wp:posOffset>-184241</wp:posOffset>
                </wp:positionV>
                <wp:extent cx="1838960" cy="1158875"/>
                <wp:effectExtent l="0" t="0" r="27940" b="22225"/>
                <wp:wrapNone/>
                <wp:docPr id="106496898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115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15509" w14:textId="1E50D7F7" w:rsidR="00157931" w:rsidRDefault="00A53B20" w:rsidP="001579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EYSS</w:t>
                            </w:r>
                            <w:r w:rsidR="004902E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157931" w:rsidRPr="0015793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Office use only</w:t>
                            </w:r>
                          </w:p>
                          <w:p w14:paraId="25491295" w14:textId="77777777" w:rsidR="00157931" w:rsidRDefault="00157931" w:rsidP="001579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7DAFA7D" w14:textId="1CB6646A" w:rsidR="00157931" w:rsidRPr="00157931" w:rsidRDefault="00157931" w:rsidP="0015793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Date </w:t>
                            </w:r>
                            <w:r w:rsidRPr="00157931">
                              <w:rPr>
                                <w:color w:val="000000" w:themeColor="text1"/>
                              </w:rPr>
                              <w:t>Received:</w:t>
                            </w:r>
                          </w:p>
                          <w:p w14:paraId="7F669D5B" w14:textId="1C70DF10" w:rsidR="00157931" w:rsidRPr="00157931" w:rsidRDefault="00157931" w:rsidP="0015793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Date </w:t>
                            </w:r>
                            <w:r w:rsidRPr="00157931">
                              <w:rPr>
                                <w:color w:val="000000" w:themeColor="text1"/>
                              </w:rPr>
                              <w:t>Allocated:</w:t>
                            </w:r>
                          </w:p>
                          <w:p w14:paraId="3B1E2B6E" w14:textId="77777777" w:rsidR="00157931" w:rsidRDefault="00157931" w:rsidP="0015793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9EEAF69" w14:textId="312A341E" w:rsidR="00157931" w:rsidRPr="00157931" w:rsidRDefault="00157931" w:rsidP="0015793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57931">
                              <w:rPr>
                                <w:color w:val="000000" w:themeColor="text1"/>
                              </w:rPr>
                              <w:t>Allocated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500A6" id="Rectangle 7" o:spid="_x0000_s1026" style="position:absolute;left:0;text-align:left;margin-left:407.55pt;margin-top:-14.5pt;width:144.8pt;height:9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" fillcolor="white [3212]" strokecolor="#0a121c [484]" strokeweight="2pt">
                <v:textbox>
                  <w:txbxContent>
                    <w:p w14:paraId="60815509" w14:textId="1E50D7F7" w:rsidR="00157931" w:rsidRDefault="00A53B20" w:rsidP="0015793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EYSS</w:t>
                      </w:r>
                      <w:r w:rsidR="004902E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157931" w:rsidRPr="0015793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Office use only</w:t>
                      </w:r>
                    </w:p>
                    <w:p w14:paraId="25491295" w14:textId="77777777" w:rsidR="00157931" w:rsidRDefault="00157931" w:rsidP="00157931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7DAFA7D" w14:textId="1CB6646A" w:rsidR="00157931" w:rsidRPr="00157931" w:rsidRDefault="00157931" w:rsidP="0015793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Date </w:t>
                      </w:r>
                      <w:r w:rsidRPr="00157931">
                        <w:rPr>
                          <w:color w:val="000000" w:themeColor="text1"/>
                        </w:rPr>
                        <w:t>Received:</w:t>
                      </w:r>
                    </w:p>
                    <w:p w14:paraId="7F669D5B" w14:textId="1C70DF10" w:rsidR="00157931" w:rsidRPr="00157931" w:rsidRDefault="00157931" w:rsidP="0015793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Date </w:t>
                      </w:r>
                      <w:r w:rsidRPr="00157931">
                        <w:rPr>
                          <w:color w:val="000000" w:themeColor="text1"/>
                        </w:rPr>
                        <w:t>Allocated:</w:t>
                      </w:r>
                    </w:p>
                    <w:p w14:paraId="3B1E2B6E" w14:textId="77777777" w:rsidR="00157931" w:rsidRDefault="00157931" w:rsidP="0015793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9EEAF69" w14:textId="312A341E" w:rsidR="00157931" w:rsidRPr="00157931" w:rsidRDefault="00157931" w:rsidP="0015793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57931">
                        <w:rPr>
                          <w:color w:val="000000" w:themeColor="text1"/>
                        </w:rPr>
                        <w:t>Allocated to:</w:t>
                      </w:r>
                    </w:p>
                  </w:txbxContent>
                </v:textbox>
              </v:rect>
            </w:pict>
          </mc:Fallback>
        </mc:AlternateContent>
      </w:r>
      <w:r w:rsidR="00E7517B">
        <w:rPr>
          <w:b/>
          <w:bCs/>
          <w:sz w:val="28"/>
          <w:szCs w:val="28"/>
          <w:u w:val="single"/>
        </w:rPr>
        <w:t>R</w:t>
      </w:r>
      <w:r w:rsidR="00761BB8" w:rsidRPr="00240B53">
        <w:rPr>
          <w:b/>
          <w:bCs/>
          <w:sz w:val="28"/>
          <w:szCs w:val="28"/>
          <w:u w:val="single"/>
        </w:rPr>
        <w:t>EFERRAL PROFORMA</w:t>
      </w:r>
    </w:p>
    <w:p w14:paraId="7F7C8FE8" w14:textId="77777777" w:rsidR="00DB0DDE" w:rsidRDefault="00DB0DDE" w:rsidP="00761BB8">
      <w:pPr>
        <w:spacing w:after="0"/>
      </w:pPr>
    </w:p>
    <w:p w14:paraId="68A9AB45" w14:textId="26100707" w:rsidR="00761BB8" w:rsidRPr="00113F58" w:rsidRDefault="00761BB8" w:rsidP="00240B53">
      <w:pPr>
        <w:spacing w:after="0"/>
        <w:jc w:val="both"/>
        <w:rPr>
          <w:u w:val="single"/>
        </w:rPr>
      </w:pPr>
      <w:r w:rsidRPr="00B15063">
        <w:rPr>
          <w:b/>
          <w:bCs/>
        </w:rPr>
        <w:t xml:space="preserve">Name of </w:t>
      </w:r>
      <w:r w:rsidRPr="00240B53">
        <w:rPr>
          <w:b/>
          <w:bCs/>
        </w:rPr>
        <w:t>Child</w:t>
      </w:r>
      <w:r w:rsidR="00240B53">
        <w:rPr>
          <w:b/>
          <w:bCs/>
        </w:rPr>
        <w:t>:</w:t>
      </w:r>
      <w:r w:rsidR="00240B53" w:rsidRPr="00240B53">
        <w:rPr>
          <w:b/>
          <w:bCs/>
        </w:rPr>
        <w:t xml:space="preserve">  </w:t>
      </w:r>
      <w:r w:rsidR="003F4BEA" w:rsidRPr="00113F58">
        <w:tab/>
      </w:r>
      <w:r w:rsidR="003F4BEA">
        <w:rPr>
          <w:b/>
          <w:bCs/>
        </w:rPr>
        <w:tab/>
      </w:r>
      <w:r w:rsidR="003F4BEA">
        <w:rPr>
          <w:b/>
          <w:bCs/>
        </w:rPr>
        <w:tab/>
      </w:r>
      <w:r w:rsidR="00240B53" w:rsidRPr="00240B53">
        <w:rPr>
          <w:b/>
          <w:bCs/>
        </w:rPr>
        <w:t xml:space="preserve"> </w:t>
      </w:r>
      <w:r w:rsidRPr="00240B53">
        <w:rPr>
          <w:b/>
          <w:bCs/>
        </w:rPr>
        <w:t>Date of Birth</w:t>
      </w:r>
      <w:r w:rsidR="00240B53">
        <w:rPr>
          <w:b/>
          <w:bCs/>
        </w:rPr>
        <w:t>:</w:t>
      </w:r>
      <w:r w:rsidR="00113F58">
        <w:rPr>
          <w:b/>
          <w:bCs/>
        </w:rPr>
        <w:t xml:space="preserve"> </w:t>
      </w:r>
      <w:r w:rsidR="003F4BEA">
        <w:rPr>
          <w:b/>
          <w:bCs/>
        </w:rPr>
        <w:tab/>
      </w:r>
      <w:r w:rsidR="003F4BEA">
        <w:rPr>
          <w:b/>
          <w:bCs/>
        </w:rPr>
        <w:tab/>
      </w:r>
      <w:r w:rsidR="00113F58">
        <w:rPr>
          <w:b/>
          <w:bCs/>
        </w:rPr>
        <w:t xml:space="preserve">             </w:t>
      </w:r>
      <w:r w:rsidR="001F1BE4">
        <w:rPr>
          <w:b/>
          <w:bCs/>
        </w:rPr>
        <w:t xml:space="preserve"> </w:t>
      </w:r>
      <w:r w:rsidR="003F4BEA">
        <w:rPr>
          <w:b/>
          <w:bCs/>
        </w:rPr>
        <w:t>Stage:</w:t>
      </w:r>
      <w:r w:rsidR="00113F58">
        <w:rPr>
          <w:b/>
          <w:bCs/>
        </w:rPr>
        <w:t xml:space="preserve"> </w:t>
      </w:r>
    </w:p>
    <w:p w14:paraId="501C6496" w14:textId="77777777" w:rsidR="00DB0DDE" w:rsidRPr="004902EA" w:rsidRDefault="00DB0DDE" w:rsidP="00240B53">
      <w:pPr>
        <w:spacing w:after="0"/>
        <w:jc w:val="both"/>
        <w:rPr>
          <w:b/>
          <w:bCs/>
          <w:sz w:val="14"/>
          <w:szCs w:val="14"/>
          <w:u w:val="single"/>
        </w:rPr>
      </w:pPr>
    </w:p>
    <w:p w14:paraId="36F228F3" w14:textId="2CEEF652" w:rsidR="0098502C" w:rsidRDefault="00E7517B" w:rsidP="001F1BE4">
      <w:pPr>
        <w:spacing w:after="0"/>
        <w:jc w:val="both"/>
        <w:rPr>
          <w:b/>
          <w:bCs/>
        </w:rPr>
      </w:pPr>
      <w:r>
        <w:rPr>
          <w:b/>
          <w:bCs/>
        </w:rPr>
        <w:t>Current E</w:t>
      </w:r>
      <w:r w:rsidR="00D36D71">
        <w:rPr>
          <w:b/>
          <w:bCs/>
        </w:rPr>
        <w:t>ducation Setting</w:t>
      </w:r>
      <w:r>
        <w:rPr>
          <w:b/>
          <w:bCs/>
        </w:rPr>
        <w:t>:</w:t>
      </w:r>
      <w:r w:rsidR="00113F58">
        <w:rPr>
          <w:b/>
          <w:bCs/>
        </w:rPr>
        <w:t xml:space="preserve"> </w:t>
      </w:r>
      <w:r w:rsidR="0098502C">
        <w:rPr>
          <w:b/>
          <w:bCs/>
        </w:rPr>
        <w:t xml:space="preserve">                                                                                 </w:t>
      </w:r>
    </w:p>
    <w:p w14:paraId="6D63CDF2" w14:textId="77777777" w:rsidR="001F1BE4" w:rsidRPr="004902EA" w:rsidRDefault="001F1BE4" w:rsidP="0098502C">
      <w:pPr>
        <w:spacing w:after="0"/>
        <w:jc w:val="both"/>
        <w:rPr>
          <w:b/>
          <w:bCs/>
          <w:sz w:val="14"/>
          <w:szCs w:val="14"/>
        </w:rPr>
      </w:pPr>
    </w:p>
    <w:p w14:paraId="0D6BEF04" w14:textId="39338575" w:rsidR="0098502C" w:rsidRPr="001F1BE4" w:rsidRDefault="001F1BE4" w:rsidP="0098502C">
      <w:pPr>
        <w:spacing w:after="0"/>
        <w:jc w:val="both"/>
        <w:rPr>
          <w:b/>
          <w:bCs/>
          <w:i/>
          <w:iCs/>
          <w:u w:val="single"/>
        </w:rPr>
      </w:pPr>
      <w:r w:rsidRPr="001F1BE4">
        <w:rPr>
          <w:b/>
          <w:bCs/>
          <w:i/>
          <w:iCs/>
          <w:u w:val="single"/>
        </w:rPr>
        <w:t>Early Years only</w:t>
      </w:r>
    </w:p>
    <w:p w14:paraId="6BF50C50" w14:textId="4CBC77FC" w:rsidR="001F1BE4" w:rsidRPr="001F1BE4" w:rsidRDefault="003938D2" w:rsidP="001F1BE4">
      <w:pPr>
        <w:pStyle w:val="ListParagraph"/>
        <w:numPr>
          <w:ilvl w:val="0"/>
          <w:numId w:val="16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Please highlight: </w:t>
      </w:r>
      <w:r w:rsidR="001F1BE4" w:rsidRPr="001F1BE4">
        <w:rPr>
          <w:b/>
          <w:bCs/>
        </w:rPr>
        <w:t>Term time / 52 weeks</w:t>
      </w:r>
    </w:p>
    <w:p w14:paraId="2B759E78" w14:textId="666C8346" w:rsidR="001F1BE4" w:rsidRDefault="001F1BE4" w:rsidP="001F1BE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When is child due to start school?</w:t>
      </w:r>
    </w:p>
    <w:p w14:paraId="2D0FBBDB" w14:textId="3CFDDAFD" w:rsidR="00D36D71" w:rsidRDefault="0098502C" w:rsidP="001F1BE4">
      <w:pPr>
        <w:pStyle w:val="ListParagraph"/>
        <w:numPr>
          <w:ilvl w:val="0"/>
          <w:numId w:val="16"/>
        </w:numPr>
        <w:rPr>
          <w:b/>
          <w:bCs/>
        </w:rPr>
      </w:pPr>
      <w:r w:rsidRPr="001F1BE4">
        <w:rPr>
          <w:b/>
          <w:bCs/>
        </w:rPr>
        <w:t xml:space="preserve">Has an application been made for </w:t>
      </w:r>
      <w:r w:rsidR="003938D2">
        <w:rPr>
          <w:b/>
          <w:bCs/>
        </w:rPr>
        <w:t>an additional</w:t>
      </w:r>
      <w:r w:rsidRPr="001F1BE4">
        <w:rPr>
          <w:b/>
          <w:bCs/>
        </w:rPr>
        <w:t xml:space="preserve"> year in nursery?</w:t>
      </w:r>
      <w:r w:rsidR="001F1BE4">
        <w:rPr>
          <w:b/>
          <w:bCs/>
        </w:rPr>
        <w:t xml:space="preserve">    </w:t>
      </w:r>
      <w:r w:rsidR="001F1BE4" w:rsidRPr="001F1BE4">
        <w:rPr>
          <w:b/>
          <w:bCs/>
        </w:rPr>
        <w:t xml:space="preserve"> </w:t>
      </w:r>
      <w:r w:rsidR="00603F5F">
        <w:rPr>
          <w:b/>
          <w:bCs/>
        </w:rPr>
        <w:t xml:space="preserve">  </w:t>
      </w:r>
      <w:r w:rsidRPr="001F1BE4">
        <w:rPr>
          <w:b/>
          <w:bCs/>
        </w:rPr>
        <w:t>Yes     /      No      /    Not applicable</w:t>
      </w:r>
    </w:p>
    <w:p w14:paraId="04BCD08F" w14:textId="3519BDA2" w:rsidR="0098502C" w:rsidRDefault="001F1BE4" w:rsidP="001F1BE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Receiving Primary school:</w:t>
      </w:r>
    </w:p>
    <w:p w14:paraId="5115C74C" w14:textId="6A28756E" w:rsidR="00A76DD6" w:rsidRPr="00A76DD6" w:rsidRDefault="00A76DD6" w:rsidP="00A76DD6">
      <w:pPr>
        <w:spacing w:after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All referrers</w:t>
      </w:r>
    </w:p>
    <w:p w14:paraId="3A07782A" w14:textId="61309993" w:rsidR="00A76DD6" w:rsidRPr="00A76DD6" w:rsidRDefault="00D36D71" w:rsidP="00A76DD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A76DD6">
        <w:rPr>
          <w:b/>
          <w:bCs/>
        </w:rPr>
        <w:t>Has parent/guardian been consulted about this request for support</w:t>
      </w:r>
      <w:r w:rsidR="00F46B7D" w:rsidRPr="00A76DD6">
        <w:rPr>
          <w:b/>
          <w:bCs/>
        </w:rPr>
        <w:t>:</w:t>
      </w:r>
      <w:r w:rsidRPr="00A76DD6">
        <w:rPr>
          <w:b/>
          <w:bCs/>
        </w:rPr>
        <w:t xml:space="preserve">  </w:t>
      </w:r>
      <w:r w:rsidR="00603F5F" w:rsidRPr="00A76DD6">
        <w:rPr>
          <w:b/>
          <w:bCs/>
        </w:rPr>
        <w:t xml:space="preserve">           </w:t>
      </w:r>
      <w:r w:rsidR="00A76DD6" w:rsidRPr="00A76DD6">
        <w:rPr>
          <w:b/>
          <w:bCs/>
        </w:rPr>
        <w:t xml:space="preserve">      </w:t>
      </w:r>
      <w:r w:rsidR="006726C5">
        <w:rPr>
          <w:b/>
          <w:bCs/>
        </w:rPr>
        <w:t xml:space="preserve">      </w:t>
      </w:r>
      <w:r w:rsidR="00A76DD6">
        <w:rPr>
          <w:b/>
          <w:bCs/>
        </w:rPr>
        <w:t xml:space="preserve">  </w:t>
      </w:r>
      <w:r w:rsidRPr="00A76DD6">
        <w:rPr>
          <w:b/>
          <w:bCs/>
        </w:rPr>
        <w:t>Yes / No</w:t>
      </w:r>
    </w:p>
    <w:p w14:paraId="76ED2730" w14:textId="1D0C3073" w:rsidR="00A76DD6" w:rsidRPr="00A76DD6" w:rsidRDefault="00A76DD6" w:rsidP="00A76DD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A76DD6">
        <w:rPr>
          <w:b/>
          <w:bCs/>
        </w:rPr>
        <w:t>Parent / guardian consent to EYSS contacting named involved agencies:</w:t>
      </w:r>
      <w:r>
        <w:rPr>
          <w:b/>
          <w:bCs/>
        </w:rPr>
        <w:t xml:space="preserve"> </w:t>
      </w:r>
      <w:r w:rsidRPr="00A76DD6">
        <w:rPr>
          <w:b/>
          <w:bCs/>
        </w:rPr>
        <w:tab/>
      </w:r>
      <w:r w:rsidR="006726C5">
        <w:rPr>
          <w:b/>
          <w:bCs/>
        </w:rPr>
        <w:t xml:space="preserve">      </w:t>
      </w:r>
      <w:r w:rsidRPr="00A76DD6">
        <w:rPr>
          <w:b/>
          <w:bCs/>
        </w:rPr>
        <w:t>Yes / No</w:t>
      </w:r>
    </w:p>
    <w:p w14:paraId="4202F4D1" w14:textId="77777777" w:rsidR="00BB102A" w:rsidRPr="004902EA" w:rsidRDefault="00BB102A" w:rsidP="00B20A86">
      <w:pPr>
        <w:spacing w:after="0"/>
        <w:jc w:val="both"/>
        <w:rPr>
          <w:b/>
          <w:bCs/>
          <w:sz w:val="14"/>
          <w:szCs w:val="14"/>
        </w:rPr>
      </w:pPr>
    </w:p>
    <w:p w14:paraId="0676DADC" w14:textId="06B7614F" w:rsidR="00BB102A" w:rsidRPr="00240B53" w:rsidRDefault="00BB102A" w:rsidP="00B20A86">
      <w:pPr>
        <w:spacing w:after="0"/>
        <w:jc w:val="both"/>
        <w:rPr>
          <w:b/>
          <w:bCs/>
        </w:rPr>
      </w:pPr>
      <w:r>
        <w:rPr>
          <w:b/>
          <w:bCs/>
        </w:rPr>
        <w:t>Current pattern of attendance: (Full days / half days</w:t>
      </w:r>
      <w:r w:rsidR="00603F5F">
        <w:rPr>
          <w:b/>
          <w:bCs/>
        </w:rPr>
        <w:t xml:space="preserve"> / specific hours</w:t>
      </w:r>
      <w:r>
        <w:rPr>
          <w:b/>
          <w:bCs/>
        </w:rPr>
        <w:t>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2055"/>
      </w:tblGrid>
      <w:tr w:rsidR="00BB102A" w14:paraId="36DCAD2E" w14:textId="77777777" w:rsidTr="00A0421F">
        <w:tc>
          <w:tcPr>
            <w:tcW w:w="1742" w:type="dxa"/>
            <w:shd w:val="clear" w:color="auto" w:fill="E5DFEC" w:themeFill="accent4" w:themeFillTint="33"/>
          </w:tcPr>
          <w:p w14:paraId="18B6D0BD" w14:textId="77777777" w:rsidR="00BB102A" w:rsidRDefault="00BB102A" w:rsidP="00B20A86">
            <w:pPr>
              <w:jc w:val="both"/>
              <w:rPr>
                <w:b/>
                <w:bCs/>
              </w:rPr>
            </w:pPr>
          </w:p>
        </w:tc>
        <w:tc>
          <w:tcPr>
            <w:tcW w:w="1742" w:type="dxa"/>
            <w:shd w:val="clear" w:color="auto" w:fill="E5DFEC" w:themeFill="accent4" w:themeFillTint="33"/>
          </w:tcPr>
          <w:p w14:paraId="38729995" w14:textId="77777777" w:rsidR="00BB102A" w:rsidRDefault="00BB102A" w:rsidP="00B2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743" w:type="dxa"/>
            <w:shd w:val="clear" w:color="auto" w:fill="E5DFEC" w:themeFill="accent4" w:themeFillTint="33"/>
          </w:tcPr>
          <w:p w14:paraId="1F7AC871" w14:textId="77777777" w:rsidR="00BB102A" w:rsidRDefault="00BB102A" w:rsidP="00B2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743" w:type="dxa"/>
            <w:shd w:val="clear" w:color="auto" w:fill="E5DFEC" w:themeFill="accent4" w:themeFillTint="33"/>
          </w:tcPr>
          <w:p w14:paraId="44684C53" w14:textId="77777777" w:rsidR="00BB102A" w:rsidRDefault="00BB102A" w:rsidP="00B2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743" w:type="dxa"/>
            <w:shd w:val="clear" w:color="auto" w:fill="E5DFEC" w:themeFill="accent4" w:themeFillTint="33"/>
          </w:tcPr>
          <w:p w14:paraId="7044EB9C" w14:textId="77777777" w:rsidR="00BB102A" w:rsidRDefault="00BB102A" w:rsidP="00B2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14:paraId="1F0FA940" w14:textId="77777777" w:rsidR="00BB102A" w:rsidRDefault="00BB102A" w:rsidP="00B20A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113F58" w14:paraId="180F1094" w14:textId="77777777" w:rsidTr="00F40AE6">
        <w:tc>
          <w:tcPr>
            <w:tcW w:w="1742" w:type="dxa"/>
          </w:tcPr>
          <w:p w14:paraId="4AEC88A4" w14:textId="77777777" w:rsidR="00113F58" w:rsidRDefault="00113F58" w:rsidP="00113F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1742" w:type="dxa"/>
          </w:tcPr>
          <w:p w14:paraId="6F42C7A1" w14:textId="104CBDB9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1743" w:type="dxa"/>
          </w:tcPr>
          <w:p w14:paraId="6FF15356" w14:textId="6B172B69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1743" w:type="dxa"/>
          </w:tcPr>
          <w:p w14:paraId="18170128" w14:textId="72E946BD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1743" w:type="dxa"/>
          </w:tcPr>
          <w:p w14:paraId="45941932" w14:textId="7A4BBA91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2055" w:type="dxa"/>
          </w:tcPr>
          <w:p w14:paraId="5D977FCF" w14:textId="46413AE5" w:rsidR="00113F58" w:rsidRDefault="00113F58" w:rsidP="00113F58">
            <w:pPr>
              <w:jc w:val="both"/>
              <w:rPr>
                <w:b/>
                <w:bCs/>
              </w:rPr>
            </w:pPr>
          </w:p>
        </w:tc>
      </w:tr>
      <w:tr w:rsidR="00113F58" w14:paraId="75AD7961" w14:textId="77777777" w:rsidTr="00F40AE6">
        <w:tc>
          <w:tcPr>
            <w:tcW w:w="1742" w:type="dxa"/>
          </w:tcPr>
          <w:p w14:paraId="14FBB238" w14:textId="77777777" w:rsidR="00113F58" w:rsidRDefault="00113F58" w:rsidP="00113F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1742" w:type="dxa"/>
          </w:tcPr>
          <w:p w14:paraId="16F0C784" w14:textId="4F7D4486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1743" w:type="dxa"/>
          </w:tcPr>
          <w:p w14:paraId="2E22DD22" w14:textId="13BAA0A6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1743" w:type="dxa"/>
          </w:tcPr>
          <w:p w14:paraId="0A8A3473" w14:textId="79B1BD38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1743" w:type="dxa"/>
          </w:tcPr>
          <w:p w14:paraId="730AE41C" w14:textId="32B50109" w:rsidR="00113F58" w:rsidRDefault="00113F58" w:rsidP="00113F58">
            <w:pPr>
              <w:jc w:val="both"/>
              <w:rPr>
                <w:b/>
                <w:bCs/>
              </w:rPr>
            </w:pPr>
          </w:p>
        </w:tc>
        <w:tc>
          <w:tcPr>
            <w:tcW w:w="2055" w:type="dxa"/>
          </w:tcPr>
          <w:p w14:paraId="03DDF931" w14:textId="64F57B20" w:rsidR="00113F58" w:rsidRDefault="00113F58" w:rsidP="00113F58">
            <w:pPr>
              <w:jc w:val="both"/>
              <w:rPr>
                <w:b/>
                <w:bCs/>
              </w:rPr>
            </w:pPr>
          </w:p>
        </w:tc>
      </w:tr>
    </w:tbl>
    <w:p w14:paraId="1B16815E" w14:textId="77777777" w:rsidR="00761BB8" w:rsidRDefault="006B357F" w:rsidP="00D36D71">
      <w:pPr>
        <w:spacing w:after="0"/>
        <w:jc w:val="both"/>
        <w:rPr>
          <w:b/>
          <w:bCs/>
        </w:rPr>
      </w:pPr>
      <w:r w:rsidRPr="00240B53">
        <w:rPr>
          <w:b/>
          <w:bCs/>
        </w:rPr>
        <w:tab/>
      </w:r>
      <w:r w:rsidR="00376406" w:rsidRPr="00240B53">
        <w:rPr>
          <w:b/>
          <w:bCs/>
        </w:rPr>
        <w:tab/>
      </w:r>
      <w:r w:rsidR="00240B53">
        <w:rPr>
          <w:b/>
          <w:bCs/>
        </w:rPr>
        <w:t xml:space="preserve">                 </w:t>
      </w:r>
      <w:r w:rsidR="00B20A86">
        <w:rPr>
          <w:b/>
          <w:bCs/>
        </w:rPr>
        <w:t xml:space="preserve"> </w:t>
      </w:r>
      <w:r w:rsidR="009978B3">
        <w:rPr>
          <w:b/>
          <w:bCs/>
        </w:rPr>
        <w:t xml:space="preserve"> </w:t>
      </w:r>
      <w:r w:rsidR="002312C2">
        <w:rPr>
          <w:b/>
          <w:bCs/>
        </w:rPr>
        <w:t xml:space="preserve"> </w:t>
      </w:r>
      <w:r w:rsidR="00376406" w:rsidRPr="00240B53">
        <w:rPr>
          <w:b/>
          <w:bCs/>
        </w:rPr>
        <w:tab/>
      </w:r>
      <w:r w:rsidR="00454617" w:rsidRPr="00240B53">
        <w:rPr>
          <w:b/>
          <w:bCs/>
        </w:rPr>
        <w:tab/>
      </w:r>
      <w:r w:rsidR="00454617" w:rsidRPr="00240B53">
        <w:rPr>
          <w:b/>
          <w:bCs/>
        </w:rPr>
        <w:tab/>
      </w:r>
      <w:r w:rsidR="00454617" w:rsidRPr="00240B53">
        <w:rPr>
          <w:b/>
          <w:bCs/>
        </w:rPr>
        <w:tab/>
      </w:r>
      <w:r w:rsidR="00DB0DDE" w:rsidRPr="00240B53">
        <w:rPr>
          <w:b/>
          <w:bCs/>
        </w:rPr>
        <w:t xml:space="preserve"> </w:t>
      </w:r>
      <w:r w:rsidR="00761BB8" w:rsidRPr="00B15063">
        <w:rPr>
          <w:b/>
          <w:bCs/>
        </w:rPr>
        <w:tab/>
        <w:t xml:space="preserve">         </w:t>
      </w:r>
    </w:p>
    <w:p w14:paraId="496DA1D4" w14:textId="44A949FA" w:rsidR="00761BB8" w:rsidRPr="00B15063" w:rsidRDefault="00761BB8" w:rsidP="00761BB8">
      <w:pPr>
        <w:spacing w:after="0"/>
        <w:rPr>
          <w:b/>
          <w:bCs/>
        </w:rPr>
      </w:pPr>
      <w:r w:rsidRPr="00B15063">
        <w:rPr>
          <w:b/>
          <w:bCs/>
        </w:rPr>
        <w:t>Other Agencies Involved with contact details if known:</w:t>
      </w:r>
      <w:r w:rsidR="00E81DD2">
        <w:rPr>
          <w:b/>
          <w:bCs/>
        </w:rPr>
        <w:t xml:space="preserve"> (S</w:t>
      </w:r>
      <w:r w:rsidR="002E634D">
        <w:rPr>
          <w:b/>
          <w:bCs/>
        </w:rPr>
        <w:t>a</w:t>
      </w:r>
      <w:r w:rsidR="00E81DD2">
        <w:rPr>
          <w:b/>
          <w:bCs/>
        </w:rPr>
        <w:t>LT, Educational Psychologist,</w:t>
      </w:r>
      <w:r w:rsidR="000D308A">
        <w:rPr>
          <w:b/>
          <w:bCs/>
        </w:rPr>
        <w:t xml:space="preserve"> </w:t>
      </w:r>
      <w:r w:rsidR="007F349E">
        <w:rPr>
          <w:b/>
          <w:bCs/>
        </w:rPr>
        <w:t>OT,</w:t>
      </w:r>
      <w:r w:rsidR="00E81DD2">
        <w:rPr>
          <w:b/>
          <w:bCs/>
        </w:rPr>
        <w:t xml:space="preserve"> Health visitor etc)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977"/>
        <w:gridCol w:w="5528"/>
      </w:tblGrid>
      <w:tr w:rsidR="00DD695A" w:rsidRPr="00B03C89" w14:paraId="2CADDFB5" w14:textId="77777777" w:rsidTr="00A0421F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DE62214" w14:textId="77777777" w:rsidR="00DD695A" w:rsidRPr="00B07B63" w:rsidRDefault="00376406" w:rsidP="00E81DD2">
            <w:pPr>
              <w:tabs>
                <w:tab w:val="left" w:pos="1600"/>
              </w:tabs>
              <w:spacing w:after="0" w:line="240" w:lineRule="auto"/>
              <w:ind w:right="-61"/>
              <w:rPr>
                <w:b/>
                <w:bCs/>
              </w:rPr>
            </w:pPr>
            <w:r w:rsidRPr="00B07B63">
              <w:rPr>
                <w:b/>
                <w:bCs/>
              </w:rPr>
              <w:t>Agency: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50B6077F" w14:textId="77777777" w:rsidR="00DD695A" w:rsidRPr="00B07B63" w:rsidRDefault="00376406" w:rsidP="00E81DD2">
            <w:pPr>
              <w:tabs>
                <w:tab w:val="left" w:pos="1600"/>
              </w:tabs>
              <w:spacing w:after="0" w:line="240" w:lineRule="auto"/>
              <w:ind w:left="-18" w:right="-61"/>
              <w:rPr>
                <w:b/>
                <w:bCs/>
              </w:rPr>
            </w:pPr>
            <w:r w:rsidRPr="00B07B63">
              <w:rPr>
                <w:b/>
                <w:bCs/>
              </w:rPr>
              <w:t>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724A6FBF" w14:textId="77777777" w:rsidR="00F91798" w:rsidRPr="00B07B63" w:rsidRDefault="00376406" w:rsidP="00E81DD2">
            <w:pPr>
              <w:tabs>
                <w:tab w:val="left" w:pos="1600"/>
              </w:tabs>
              <w:spacing w:after="0" w:line="240" w:lineRule="auto"/>
              <w:ind w:right="-61"/>
              <w:rPr>
                <w:b/>
                <w:bCs/>
              </w:rPr>
            </w:pPr>
            <w:r w:rsidRPr="00B07B63">
              <w:rPr>
                <w:b/>
                <w:bCs/>
              </w:rPr>
              <w:t>Contact Details:</w:t>
            </w:r>
          </w:p>
        </w:tc>
      </w:tr>
      <w:tr w:rsidR="00DD695A" w:rsidRPr="00B03C89" w14:paraId="5A4A6C31" w14:textId="77777777" w:rsidTr="001438FF">
        <w:trPr>
          <w:trHeight w:val="343"/>
        </w:trPr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FD32" w14:textId="24CC55B7" w:rsidR="00DD695A" w:rsidRPr="00131DD1" w:rsidRDefault="00DD695A" w:rsidP="00E81DD2">
            <w:pPr>
              <w:tabs>
                <w:tab w:val="left" w:pos="1600"/>
              </w:tabs>
              <w:spacing w:after="0" w:line="240" w:lineRule="auto"/>
              <w:ind w:right="-61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23DB" w14:textId="4E0107D9" w:rsidR="00DD695A" w:rsidRPr="00131DD1" w:rsidRDefault="00DD695A" w:rsidP="00E81DD2">
            <w:pPr>
              <w:framePr w:hSpace="180" w:wrap="around" w:vAnchor="text" w:hAnchor="margin" w:xAlign="center" w:y="14"/>
              <w:tabs>
                <w:tab w:val="left" w:pos="1600"/>
              </w:tabs>
              <w:spacing w:after="0" w:line="240" w:lineRule="auto"/>
              <w:ind w:left="-18" w:right="-6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B56758" w14:textId="3530C838" w:rsidR="00131DD1" w:rsidRPr="00F91798" w:rsidRDefault="00131DD1" w:rsidP="00C107D0">
            <w:pPr>
              <w:framePr w:hSpace="180" w:wrap="around" w:vAnchor="text" w:hAnchor="margin" w:xAlign="center" w:y="14"/>
              <w:tabs>
                <w:tab w:val="left" w:pos="1600"/>
              </w:tabs>
              <w:spacing w:after="0" w:line="240" w:lineRule="auto"/>
              <w:ind w:right="-61"/>
              <w:rPr>
                <w:sz w:val="16"/>
                <w:szCs w:val="16"/>
              </w:rPr>
            </w:pPr>
          </w:p>
        </w:tc>
      </w:tr>
      <w:tr w:rsidR="00DD695A" w:rsidRPr="00B03C89" w14:paraId="3B41F500" w14:textId="77777777" w:rsidTr="001438FF">
        <w:trPr>
          <w:trHeight w:val="312"/>
        </w:trPr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69BE" w14:textId="1896FCC8" w:rsidR="00DD695A" w:rsidRPr="00131DD1" w:rsidRDefault="00DD695A" w:rsidP="00F91798">
            <w:pPr>
              <w:tabs>
                <w:tab w:val="left" w:pos="1600"/>
              </w:tabs>
              <w:ind w:right="-61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84F9" w14:textId="736C3C2D" w:rsidR="00DD695A" w:rsidRPr="00131DD1" w:rsidRDefault="00DD695A" w:rsidP="001E3F20">
            <w:pPr>
              <w:framePr w:hSpace="180" w:wrap="around" w:vAnchor="text" w:hAnchor="margin" w:xAlign="center" w:y="14"/>
              <w:tabs>
                <w:tab w:val="left" w:pos="1600"/>
              </w:tabs>
              <w:ind w:left="-18" w:right="-61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38347A" w14:textId="1A4D7B0B" w:rsidR="00DD695A" w:rsidRPr="00F91798" w:rsidRDefault="00131DD1" w:rsidP="00131DD1">
            <w:pPr>
              <w:tabs>
                <w:tab w:val="left" w:pos="1600"/>
              </w:tabs>
              <w:spacing w:after="0"/>
              <w:ind w:right="-61"/>
              <w:rPr>
                <w:sz w:val="16"/>
                <w:szCs w:val="16"/>
              </w:rPr>
            </w:pPr>
            <w:r w:rsidRPr="00131DD1">
              <w:rPr>
                <w:sz w:val="20"/>
                <w:szCs w:val="20"/>
              </w:rPr>
              <w:t xml:space="preserve"> </w:t>
            </w:r>
          </w:p>
        </w:tc>
      </w:tr>
    </w:tbl>
    <w:p w14:paraId="4A9B2C72" w14:textId="77777777" w:rsidR="00C107D0" w:rsidRDefault="00C107D0" w:rsidP="00E81DD2">
      <w:pPr>
        <w:spacing w:after="0"/>
        <w:rPr>
          <w:b/>
          <w:bCs/>
        </w:rPr>
      </w:pPr>
    </w:p>
    <w:p w14:paraId="0B65EB64" w14:textId="1016828E" w:rsidR="00761BB8" w:rsidRPr="003F4BEA" w:rsidRDefault="00761BB8" w:rsidP="00E81DD2">
      <w:pPr>
        <w:spacing w:after="0"/>
        <w:rPr>
          <w:b/>
          <w:bCs/>
          <w:i/>
          <w:iCs/>
        </w:rPr>
      </w:pPr>
      <w:r w:rsidRPr="00B15063">
        <w:rPr>
          <w:b/>
          <w:bCs/>
        </w:rPr>
        <w:t>Purpose of Referral to</w:t>
      </w:r>
      <w:r w:rsidR="009D42AE">
        <w:rPr>
          <w:b/>
          <w:bCs/>
        </w:rPr>
        <w:t xml:space="preserve"> </w:t>
      </w:r>
      <w:r w:rsidR="003D5961">
        <w:rPr>
          <w:b/>
          <w:bCs/>
        </w:rPr>
        <w:t>EYSS</w:t>
      </w:r>
      <w:r w:rsidRPr="00B15063">
        <w:rPr>
          <w:b/>
          <w:bCs/>
        </w:rPr>
        <w:t>:</w:t>
      </w:r>
      <w:r w:rsidR="003E1F74">
        <w:rPr>
          <w:b/>
          <w:bCs/>
        </w:rPr>
        <w:t xml:space="preserve"> </w:t>
      </w:r>
      <w:r w:rsidR="003E1F74" w:rsidRPr="003F4BEA">
        <w:rPr>
          <w:b/>
          <w:bCs/>
          <w:i/>
          <w:iCs/>
        </w:rPr>
        <w:t>(</w:t>
      </w:r>
      <w:r w:rsidR="00C107D0">
        <w:rPr>
          <w:b/>
          <w:bCs/>
          <w:i/>
          <w:iCs/>
        </w:rPr>
        <w:t>i.e.</w:t>
      </w:r>
      <w:r w:rsidR="003E1F74" w:rsidRPr="003F4BEA">
        <w:rPr>
          <w:b/>
          <w:bCs/>
          <w:i/>
          <w:iCs/>
        </w:rPr>
        <w:t xml:space="preserve"> specific </w:t>
      </w:r>
      <w:r w:rsidR="0060265B" w:rsidRPr="003F4BEA">
        <w:rPr>
          <w:b/>
          <w:bCs/>
          <w:i/>
          <w:iCs/>
        </w:rPr>
        <w:t xml:space="preserve">advice, or </w:t>
      </w:r>
      <w:r w:rsidR="00083318" w:rsidRPr="003F4BEA">
        <w:rPr>
          <w:b/>
          <w:bCs/>
          <w:i/>
          <w:iCs/>
        </w:rPr>
        <w:t xml:space="preserve">key </w:t>
      </w:r>
      <w:r w:rsidR="0060265B" w:rsidRPr="003F4BEA">
        <w:rPr>
          <w:b/>
          <w:bCs/>
          <w:i/>
          <w:iCs/>
        </w:rPr>
        <w:t xml:space="preserve">areas </w:t>
      </w:r>
      <w:r w:rsidR="009029F0">
        <w:rPr>
          <w:b/>
          <w:bCs/>
          <w:i/>
          <w:iCs/>
        </w:rPr>
        <w:t xml:space="preserve">you wish </w:t>
      </w:r>
      <w:r w:rsidR="00CE17C3" w:rsidRPr="003F4BEA">
        <w:rPr>
          <w:b/>
          <w:bCs/>
          <w:i/>
          <w:iCs/>
        </w:rPr>
        <w:t>to be addressed</w:t>
      </w:r>
      <w:r w:rsidR="009029F0">
        <w:rPr>
          <w:b/>
          <w:bCs/>
          <w:i/>
          <w:iCs/>
        </w:rPr>
        <w:t xml:space="preserve"> by / with our service)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61BB8" w14:paraId="40E8C5D4" w14:textId="77777777" w:rsidTr="001438FF">
        <w:trPr>
          <w:trHeight w:val="1095"/>
        </w:trPr>
        <w:tc>
          <w:tcPr>
            <w:tcW w:w="10768" w:type="dxa"/>
          </w:tcPr>
          <w:p w14:paraId="37EAAC82" w14:textId="11713E62" w:rsidR="007B4102" w:rsidRDefault="007B4102" w:rsidP="00C107D0">
            <w:pPr>
              <w:spacing w:line="360" w:lineRule="auto"/>
            </w:pPr>
          </w:p>
        </w:tc>
      </w:tr>
    </w:tbl>
    <w:p w14:paraId="3B226030" w14:textId="77777777" w:rsidR="00C107D0" w:rsidRDefault="00C107D0" w:rsidP="00861AB8">
      <w:pPr>
        <w:spacing w:after="0"/>
        <w:rPr>
          <w:b/>
          <w:bCs/>
        </w:rPr>
      </w:pPr>
    </w:p>
    <w:p w14:paraId="3CFA1E3F" w14:textId="2233DFEE" w:rsidR="00861AB8" w:rsidRDefault="00861AB8" w:rsidP="00861AB8">
      <w:pPr>
        <w:spacing w:after="0"/>
        <w:rPr>
          <w:b/>
          <w:bCs/>
        </w:rPr>
      </w:pPr>
      <w:r w:rsidRPr="00EC0630">
        <w:rPr>
          <w:b/>
          <w:bCs/>
        </w:rPr>
        <w:t xml:space="preserve">Current </w:t>
      </w:r>
      <w:r w:rsidR="00F46B7D">
        <w:rPr>
          <w:b/>
          <w:bCs/>
        </w:rPr>
        <w:t xml:space="preserve">education </w:t>
      </w:r>
      <w:r w:rsidRPr="00EC0630">
        <w:rPr>
          <w:b/>
          <w:bCs/>
        </w:rPr>
        <w:t>targets</w:t>
      </w:r>
      <w:r>
        <w:rPr>
          <w:b/>
          <w:bCs/>
        </w:rPr>
        <w:t>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61AB8" w14:paraId="6D10C9C6" w14:textId="77777777" w:rsidTr="001438FF">
        <w:tc>
          <w:tcPr>
            <w:tcW w:w="10768" w:type="dxa"/>
          </w:tcPr>
          <w:p w14:paraId="563F6336" w14:textId="77777777" w:rsidR="00861AB8" w:rsidRDefault="00861AB8" w:rsidP="00C107D0">
            <w:pPr>
              <w:spacing w:line="360" w:lineRule="auto"/>
            </w:pPr>
          </w:p>
          <w:p w14:paraId="2AE6A33B" w14:textId="30D0EA27" w:rsidR="00C107D0" w:rsidRDefault="00C107D0" w:rsidP="00C107D0">
            <w:pPr>
              <w:spacing w:line="360" w:lineRule="auto"/>
            </w:pPr>
          </w:p>
        </w:tc>
      </w:tr>
    </w:tbl>
    <w:p w14:paraId="3819ABBD" w14:textId="1F1942B2" w:rsidR="007B4102" w:rsidRDefault="007B4102" w:rsidP="00761BB8">
      <w:pPr>
        <w:spacing w:after="0"/>
      </w:pPr>
    </w:p>
    <w:p w14:paraId="4BDE4069" w14:textId="6B7BCA00" w:rsidR="007B4102" w:rsidRPr="00C107D0" w:rsidRDefault="007B4102" w:rsidP="00C107D0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C107D0">
        <w:rPr>
          <w:b/>
          <w:bCs/>
        </w:rPr>
        <w:t xml:space="preserve">Do any Child Protection issues exist?                               </w:t>
      </w:r>
      <w:r w:rsidR="00C107D0" w:rsidRPr="00C107D0">
        <w:rPr>
          <w:b/>
          <w:bCs/>
        </w:rPr>
        <w:t xml:space="preserve">                        Yes / No</w:t>
      </w:r>
      <w:r w:rsidRPr="00C107D0">
        <w:rPr>
          <w:b/>
          <w:bCs/>
        </w:rPr>
        <w:t xml:space="preserve">     </w:t>
      </w:r>
    </w:p>
    <w:p w14:paraId="2859D250" w14:textId="36E63A3A" w:rsidR="007B4102" w:rsidRPr="00C107D0" w:rsidRDefault="007B4102" w:rsidP="00C107D0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C107D0">
        <w:rPr>
          <w:b/>
          <w:bCs/>
        </w:rPr>
        <w:t>Have these concerns been raised to the Authority</w:t>
      </w:r>
      <w:r w:rsidR="00C107D0" w:rsidRPr="00C107D0">
        <w:rPr>
          <w:b/>
          <w:bCs/>
        </w:rPr>
        <w:t xml:space="preserve">                               Yes / No     </w:t>
      </w:r>
    </w:p>
    <w:p w14:paraId="772C0505" w14:textId="1565DAF6" w:rsidR="00C104BC" w:rsidRDefault="00C107D0" w:rsidP="00C107D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  <w:r w:rsidR="007B4102" w:rsidRPr="00B15063">
        <w:rPr>
          <w:b/>
          <w:bCs/>
        </w:rPr>
        <w:t>using Management Circular 57?</w:t>
      </w:r>
    </w:p>
    <w:p w14:paraId="7D8B6D9A" w14:textId="25525DCE" w:rsidR="00C104BC" w:rsidRPr="00C107D0" w:rsidRDefault="00C104BC" w:rsidP="00C107D0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C107D0">
        <w:rPr>
          <w:b/>
          <w:bCs/>
        </w:rPr>
        <w:t>Is the child</w:t>
      </w:r>
      <w:r w:rsidR="00C107D0" w:rsidRPr="00C107D0">
        <w:rPr>
          <w:b/>
          <w:bCs/>
        </w:rPr>
        <w:t xml:space="preserve"> / young person</w:t>
      </w:r>
      <w:r w:rsidRPr="00C107D0">
        <w:rPr>
          <w:b/>
          <w:bCs/>
        </w:rPr>
        <w:t xml:space="preserve"> </w:t>
      </w:r>
      <w:r w:rsidR="00C107D0" w:rsidRPr="00C107D0">
        <w:rPr>
          <w:b/>
          <w:bCs/>
        </w:rPr>
        <w:t>C</w:t>
      </w:r>
      <w:r w:rsidRPr="00C107D0">
        <w:rPr>
          <w:b/>
          <w:bCs/>
        </w:rPr>
        <w:t xml:space="preserve">are </w:t>
      </w:r>
      <w:r w:rsidR="00C107D0" w:rsidRPr="00C107D0">
        <w:rPr>
          <w:b/>
          <w:bCs/>
        </w:rPr>
        <w:t>E</w:t>
      </w:r>
      <w:r w:rsidRPr="00C107D0">
        <w:rPr>
          <w:b/>
          <w:bCs/>
        </w:rPr>
        <w:t>xperienced?</w:t>
      </w:r>
      <w:r w:rsidR="00C107D0" w:rsidRPr="00C107D0">
        <w:rPr>
          <w:b/>
          <w:bCs/>
        </w:rPr>
        <w:t xml:space="preserve">                                       Yes / No     </w:t>
      </w:r>
    </w:p>
    <w:p w14:paraId="480C7606" w14:textId="77777777" w:rsidR="00C104BC" w:rsidRDefault="00C104BC" w:rsidP="003B066C">
      <w:pPr>
        <w:spacing w:after="0"/>
        <w:rPr>
          <w:b/>
          <w:bCs/>
        </w:rPr>
      </w:pPr>
    </w:p>
    <w:p w14:paraId="4F7B2C5A" w14:textId="77777777" w:rsidR="00B15063" w:rsidRPr="003B260A" w:rsidRDefault="00556B5C" w:rsidP="00A80331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Brief </w:t>
      </w:r>
      <w:r w:rsidR="00B15063" w:rsidRPr="00B15063">
        <w:rPr>
          <w:b/>
          <w:bCs/>
        </w:rPr>
        <w:t xml:space="preserve">Developmental Background </w:t>
      </w:r>
      <w:r w:rsidR="00B15063" w:rsidRPr="003B260A">
        <w:rPr>
          <w:b/>
          <w:bCs/>
          <w:i/>
          <w:iCs/>
        </w:rPr>
        <w:t>(including developmental milestones, general health,</w:t>
      </w:r>
      <w:r w:rsidR="00A80331">
        <w:rPr>
          <w:b/>
          <w:bCs/>
          <w:i/>
          <w:iCs/>
        </w:rPr>
        <w:t xml:space="preserve"> </w:t>
      </w:r>
      <w:r w:rsidR="00B36725" w:rsidRPr="003B260A">
        <w:rPr>
          <w:b/>
          <w:bCs/>
          <w:i/>
          <w:iCs/>
        </w:rPr>
        <w:t>Specific</w:t>
      </w:r>
      <w:r w:rsidR="00B15063" w:rsidRPr="003B260A">
        <w:rPr>
          <w:b/>
          <w:bCs/>
          <w:i/>
          <w:iCs/>
        </w:rPr>
        <w:t xml:space="preserve"> health conditions, hospitalisation, vision, hearing, feeding and sleeping patterns</w:t>
      </w:r>
      <w:r w:rsidR="003355AA">
        <w:rPr>
          <w:b/>
          <w:bCs/>
          <w:i/>
          <w:iCs/>
        </w:rPr>
        <w:t xml:space="preserve"> and previous early years setting if applicable</w:t>
      </w:r>
      <w:r w:rsidR="00B15063" w:rsidRPr="003B260A">
        <w:rPr>
          <w:b/>
          <w:bCs/>
          <w:i/>
          <w:iCs/>
        </w:rPr>
        <w:t>).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5063" w14:paraId="4CC7E43A" w14:textId="77777777" w:rsidTr="001438FF">
        <w:trPr>
          <w:trHeight w:val="1147"/>
        </w:trPr>
        <w:tc>
          <w:tcPr>
            <w:tcW w:w="10768" w:type="dxa"/>
          </w:tcPr>
          <w:p w14:paraId="606639E5" w14:textId="0893B226" w:rsidR="00131DD1" w:rsidRPr="00C107D0" w:rsidRDefault="00131DD1" w:rsidP="00C107D0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2B8B5D56" w14:textId="77777777" w:rsidR="00464ABA" w:rsidRDefault="00F40AE6" w:rsidP="00F40AE6">
      <w:pPr>
        <w:spacing w:after="0"/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3F27D4E8" wp14:editId="761F9F92">
            <wp:extent cx="1143000" cy="114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95" cy="11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88509" w14:textId="3DE7BA44" w:rsidR="00B15063" w:rsidRPr="007523A1" w:rsidRDefault="009029F0" w:rsidP="007523A1">
      <w:pPr>
        <w:spacing w:after="0"/>
        <w:rPr>
          <w:b/>
          <w:bCs/>
          <w:u w:val="single"/>
        </w:rPr>
      </w:pPr>
      <w:r>
        <w:rPr>
          <w:b/>
          <w:bCs/>
        </w:rPr>
        <w:t xml:space="preserve">Brief overview of </w:t>
      </w:r>
      <w:r w:rsidR="00B15063" w:rsidRPr="00B15063">
        <w:rPr>
          <w:b/>
          <w:bCs/>
        </w:rPr>
        <w:t>Assessment Profile</w:t>
      </w:r>
      <w:r>
        <w:rPr>
          <w:b/>
          <w:bCs/>
        </w:rPr>
        <w:t>:</w:t>
      </w:r>
      <w:r w:rsidR="00C107D0">
        <w:rPr>
          <w:b/>
          <w:bCs/>
        </w:rPr>
        <w:t xml:space="preserve"> </w:t>
      </w:r>
      <w:r w:rsidR="003B260A" w:rsidRPr="00CD3951">
        <w:rPr>
          <w:b/>
          <w:bCs/>
          <w:i/>
          <w:iCs/>
        </w:rPr>
        <w:t xml:space="preserve">Include language, </w:t>
      </w:r>
      <w:r w:rsidR="00CD3951">
        <w:rPr>
          <w:b/>
          <w:bCs/>
          <w:i/>
          <w:iCs/>
        </w:rPr>
        <w:t xml:space="preserve">communication style/strategies, </w:t>
      </w:r>
      <w:r w:rsidR="003B260A" w:rsidRPr="00CD3951">
        <w:rPr>
          <w:b/>
          <w:bCs/>
          <w:i/>
          <w:iCs/>
        </w:rPr>
        <w:t>motor skills, cognitive abilities, social and emotional development, play</w:t>
      </w:r>
      <w:r w:rsidR="007523A1">
        <w:rPr>
          <w:b/>
          <w:bCs/>
          <w:i/>
          <w:iCs/>
        </w:rPr>
        <w:t>.</w:t>
      </w:r>
      <w:r w:rsidR="006726C5">
        <w:rPr>
          <w:b/>
          <w:bCs/>
          <w:i/>
          <w:iCs/>
        </w:rPr>
        <w:t xml:space="preserve">                        </w:t>
      </w:r>
      <w:r w:rsidR="007523A1">
        <w:rPr>
          <w:b/>
          <w:bCs/>
          <w:i/>
          <w:iCs/>
        </w:rPr>
        <w:t xml:space="preserve"> </w:t>
      </w:r>
      <w:r w:rsidR="007523A1" w:rsidRPr="006726C5">
        <w:rPr>
          <w:b/>
          <w:bCs/>
          <w:sz w:val="24"/>
          <w:szCs w:val="24"/>
          <w:u w:val="single"/>
        </w:rPr>
        <w:t xml:space="preserve">A WAP </w:t>
      </w:r>
      <w:r w:rsidR="00A76DD6" w:rsidRPr="006726C5">
        <w:rPr>
          <w:b/>
          <w:bCs/>
          <w:sz w:val="24"/>
          <w:szCs w:val="24"/>
          <w:u w:val="single"/>
        </w:rPr>
        <w:t>may</w:t>
      </w:r>
      <w:r w:rsidR="007523A1" w:rsidRPr="006726C5">
        <w:rPr>
          <w:b/>
          <w:bCs/>
          <w:sz w:val="24"/>
          <w:szCs w:val="24"/>
          <w:u w:val="single"/>
        </w:rPr>
        <w:t xml:space="preserve"> be attached </w:t>
      </w:r>
      <w:r w:rsidR="001438FF">
        <w:rPr>
          <w:b/>
          <w:bCs/>
          <w:sz w:val="24"/>
          <w:szCs w:val="24"/>
          <w:u w:val="single"/>
        </w:rPr>
        <w:t xml:space="preserve">instead </w:t>
      </w:r>
      <w:r w:rsidR="007523A1" w:rsidRPr="006726C5">
        <w:rPr>
          <w:b/>
          <w:bCs/>
          <w:sz w:val="24"/>
          <w:szCs w:val="24"/>
          <w:u w:val="single"/>
        </w:rPr>
        <w:t>if available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5063" w14:paraId="57A351D5" w14:textId="77777777" w:rsidTr="001438FF">
        <w:trPr>
          <w:trHeight w:val="6089"/>
        </w:trPr>
        <w:tc>
          <w:tcPr>
            <w:tcW w:w="10768" w:type="dxa"/>
          </w:tcPr>
          <w:p w14:paraId="72D489E4" w14:textId="0DA27B0E" w:rsidR="00376406" w:rsidRPr="001E3F20" w:rsidRDefault="00E632D7" w:rsidP="00C107D0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FF0000"/>
                <w:u w:val="single"/>
              </w:rPr>
              <w:t>Safe</w:t>
            </w:r>
          </w:p>
          <w:p w14:paraId="5EBADF2C" w14:textId="77777777" w:rsidR="00376406" w:rsidRDefault="00376406" w:rsidP="00376406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3681858E" w14:textId="77777777" w:rsidR="0098502C" w:rsidRPr="001E3F20" w:rsidRDefault="0098502C" w:rsidP="00376406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421071D4" w14:textId="2D3DB882" w:rsidR="00376406" w:rsidRPr="001E3F20" w:rsidRDefault="00E632D7" w:rsidP="003B066C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00B050"/>
                <w:u w:val="single"/>
              </w:rPr>
              <w:t xml:space="preserve">Healthy </w:t>
            </w:r>
          </w:p>
          <w:p w14:paraId="5A9528BD" w14:textId="77777777" w:rsidR="009F127F" w:rsidRDefault="009F127F" w:rsidP="009F127F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CDE6492" w14:textId="77777777" w:rsidR="0098502C" w:rsidRPr="009F127F" w:rsidRDefault="0098502C" w:rsidP="009F127F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5C0D39D" w14:textId="28F0A48E" w:rsidR="00F71117" w:rsidRPr="001E3F20" w:rsidRDefault="00E632D7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0070C0"/>
                <w:u w:val="single"/>
              </w:rPr>
              <w:t xml:space="preserve">Achieving  </w:t>
            </w:r>
          </w:p>
          <w:p w14:paraId="46D29C16" w14:textId="77777777" w:rsidR="00F71117" w:rsidRDefault="00F71117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24882309" w14:textId="77777777" w:rsidR="0098502C" w:rsidRPr="001E3F20" w:rsidRDefault="0098502C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18BADAD3" w14:textId="77777777" w:rsidR="00F71117" w:rsidRPr="001E3F20" w:rsidRDefault="00E632D7" w:rsidP="00F40AE6">
            <w:pPr>
              <w:rPr>
                <w:rFonts w:ascii="Calibri" w:eastAsia="Calibri" w:hAnsi="Calibri" w:cs="Arial"/>
                <w:b/>
                <w:bCs/>
                <w:i/>
                <w:iCs/>
                <w:u w:val="single"/>
              </w:rPr>
            </w:pPr>
            <w:r w:rsidRPr="008248AD">
              <w:rPr>
                <w:rFonts w:ascii="Calibri" w:eastAsia="Calibri" w:hAnsi="Calibri" w:cs="Arial"/>
                <w:b/>
                <w:bCs/>
                <w:i/>
                <w:iCs/>
                <w:u w:val="single"/>
              </w:rPr>
              <w:t>Nurtured</w:t>
            </w:r>
            <w:r w:rsidRPr="001E3F20">
              <w:rPr>
                <w:rFonts w:ascii="Calibri" w:eastAsia="Calibri" w:hAnsi="Calibri" w:cs="Arial"/>
                <w:b/>
                <w:bCs/>
                <w:i/>
                <w:iCs/>
                <w:u w:val="single"/>
              </w:rPr>
              <w:t xml:space="preserve"> </w:t>
            </w:r>
          </w:p>
          <w:p w14:paraId="56A6CB81" w14:textId="77777777" w:rsidR="008248AD" w:rsidRDefault="008248AD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52C6480F" w14:textId="77777777" w:rsidR="0098502C" w:rsidRPr="001E3F20" w:rsidRDefault="0098502C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181DFFF9" w14:textId="100F5648" w:rsidR="00F71117" w:rsidRDefault="00E632D7" w:rsidP="00C107D0">
            <w:pPr>
              <w:rPr>
                <w:rFonts w:ascii="Calibri" w:eastAsia="Calibri" w:hAnsi="Calibri" w:cs="Arial"/>
                <w:b/>
                <w:bCs/>
                <w:i/>
                <w:iCs/>
                <w:color w:val="7030A0"/>
                <w:u w:val="single"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7030A0"/>
                <w:u w:val="single"/>
              </w:rPr>
              <w:t xml:space="preserve">Active </w:t>
            </w:r>
          </w:p>
          <w:p w14:paraId="08200364" w14:textId="77777777" w:rsidR="00C107D0" w:rsidRDefault="00C107D0" w:rsidP="00C107D0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460F4655" w14:textId="77777777" w:rsidR="0098502C" w:rsidRPr="001E3F20" w:rsidRDefault="0098502C" w:rsidP="00C107D0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51F1A895" w14:textId="4DF87C41" w:rsidR="00F71117" w:rsidRDefault="00E632D7" w:rsidP="00F40AE6">
            <w:pPr>
              <w:rPr>
                <w:rFonts w:ascii="Calibri" w:eastAsia="Calibri" w:hAnsi="Calibri" w:cs="Arial"/>
                <w:i/>
                <w:iCs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FF00FF"/>
                <w:u w:val="single"/>
              </w:rPr>
              <w:t xml:space="preserve">Respected </w:t>
            </w:r>
          </w:p>
          <w:p w14:paraId="462D2B1F" w14:textId="77777777" w:rsidR="00F71117" w:rsidRDefault="00F71117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404770D4" w14:textId="77777777" w:rsidR="0098502C" w:rsidRPr="001E3F20" w:rsidRDefault="0098502C" w:rsidP="00F71117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  <w:p w14:paraId="09C6B65B" w14:textId="58D22A4E" w:rsidR="008248AD" w:rsidRPr="00C107D0" w:rsidRDefault="00E632D7" w:rsidP="00C107D0">
            <w:pPr>
              <w:rPr>
                <w:rFonts w:ascii="Calibri" w:eastAsia="Calibri" w:hAnsi="Calibri" w:cs="Arial"/>
                <w:b/>
                <w:bCs/>
                <w:i/>
                <w:iCs/>
                <w:color w:val="00B050"/>
                <w:u w:val="single"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00B050"/>
                <w:u w:val="single"/>
              </w:rPr>
              <w:t xml:space="preserve">Responsible </w:t>
            </w:r>
          </w:p>
          <w:p w14:paraId="0904B5C3" w14:textId="77777777" w:rsidR="00AF39A3" w:rsidRDefault="00AF39A3" w:rsidP="00AF39A3">
            <w:pPr>
              <w:pStyle w:val="ListParagraph"/>
              <w:rPr>
                <w:rFonts w:ascii="Calibri" w:eastAsia="Calibri" w:hAnsi="Calibri" w:cs="Arial"/>
                <w:b/>
                <w:bCs/>
                <w:i/>
                <w:iCs/>
                <w:color w:val="00B050"/>
                <w:u w:val="single"/>
              </w:rPr>
            </w:pPr>
          </w:p>
          <w:p w14:paraId="60AC2D12" w14:textId="77777777" w:rsidR="0098502C" w:rsidRPr="00AF39A3" w:rsidRDefault="0098502C" w:rsidP="00AF39A3">
            <w:pPr>
              <w:pStyle w:val="ListParagraph"/>
              <w:rPr>
                <w:rFonts w:ascii="Calibri" w:eastAsia="Calibri" w:hAnsi="Calibri" w:cs="Arial"/>
                <w:b/>
                <w:bCs/>
                <w:i/>
                <w:iCs/>
                <w:color w:val="00B050"/>
                <w:u w:val="single"/>
              </w:rPr>
            </w:pPr>
          </w:p>
          <w:p w14:paraId="6DF12848" w14:textId="2D2DABBB" w:rsidR="00F71117" w:rsidRPr="00C107D0" w:rsidRDefault="00E632D7" w:rsidP="00C107D0">
            <w:pPr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1E3F20">
              <w:rPr>
                <w:rFonts w:ascii="Calibri" w:eastAsia="Calibri" w:hAnsi="Calibri" w:cs="Arial"/>
                <w:b/>
                <w:bCs/>
                <w:i/>
                <w:iCs/>
                <w:color w:val="E36C0A"/>
                <w:u w:val="single"/>
              </w:rPr>
              <w:t xml:space="preserve">Included </w:t>
            </w:r>
          </w:p>
        </w:tc>
      </w:tr>
    </w:tbl>
    <w:p w14:paraId="2F874600" w14:textId="77777777" w:rsidR="003B066C" w:rsidRDefault="003B066C" w:rsidP="003B066C">
      <w:pPr>
        <w:spacing w:after="0" w:line="240" w:lineRule="auto"/>
        <w:rPr>
          <w:b/>
        </w:rPr>
      </w:pPr>
    </w:p>
    <w:p w14:paraId="73953DDF" w14:textId="77777777" w:rsidR="00883AF8" w:rsidRPr="003B066C" w:rsidRDefault="003B066C" w:rsidP="003B066C">
      <w:pPr>
        <w:spacing w:after="0" w:line="240" w:lineRule="auto"/>
        <w:rPr>
          <w:b/>
        </w:rPr>
      </w:pPr>
      <w:r w:rsidRPr="00C20E49">
        <w:rPr>
          <w:b/>
        </w:rPr>
        <w:t xml:space="preserve">Progress in learning and what works, </w:t>
      </w:r>
      <w:r w:rsidR="00A26219" w:rsidRPr="00C20E49">
        <w:rPr>
          <w:b/>
          <w:color w:val="000000"/>
          <w:lang w:eastAsia="en-GB"/>
        </w:rPr>
        <w:t>e</w:t>
      </w:r>
      <w:r w:rsidRPr="00C20E49">
        <w:rPr>
          <w:b/>
          <w:color w:val="000000"/>
          <w:lang w:eastAsia="en-GB"/>
        </w:rPr>
        <w:t>vidence of what has been tried and impact</w:t>
      </w:r>
      <w:r w:rsidR="00514060" w:rsidRPr="00C20E49">
        <w:rPr>
          <w:b/>
          <w:color w:val="000000"/>
          <w:lang w:eastAsia="en-GB"/>
        </w:rPr>
        <w:t>:</w:t>
      </w:r>
      <w:r w:rsidR="009029F0" w:rsidRPr="00C20E49">
        <w:rPr>
          <w:b/>
          <w:color w:val="000000"/>
          <w:lang w:eastAsia="en-GB"/>
        </w:rPr>
        <w:t xml:space="preserve"> (what have you tried</w:t>
      </w:r>
      <w:r w:rsidR="00647E19" w:rsidRPr="00C20E49">
        <w:rPr>
          <w:b/>
          <w:color w:val="000000"/>
          <w:lang w:eastAsia="en-GB"/>
        </w:rPr>
        <w:t xml:space="preserve"> – </w:t>
      </w:r>
      <w:r w:rsidR="00C85211" w:rsidRPr="00C20E49">
        <w:rPr>
          <w:b/>
          <w:color w:val="000000"/>
          <w:lang w:eastAsia="en-GB"/>
        </w:rPr>
        <w:t xml:space="preserve">specifically </w:t>
      </w:r>
      <w:r w:rsidR="00647E19" w:rsidRPr="00C20E49">
        <w:rPr>
          <w:b/>
          <w:color w:val="000000"/>
          <w:lang w:eastAsia="en-GB"/>
        </w:rPr>
        <w:t>what has worked and what has not)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B066C" w14:paraId="7B51BF11" w14:textId="77777777" w:rsidTr="001438FF">
        <w:trPr>
          <w:trHeight w:val="1560"/>
        </w:trPr>
        <w:tc>
          <w:tcPr>
            <w:tcW w:w="10768" w:type="dxa"/>
          </w:tcPr>
          <w:p w14:paraId="509EE8B1" w14:textId="4C21E047" w:rsidR="00C942E6" w:rsidRPr="00C107D0" w:rsidRDefault="00C942E6" w:rsidP="00C107D0">
            <w:pPr>
              <w:rPr>
                <w:b/>
                <w:bCs/>
              </w:rPr>
            </w:pPr>
          </w:p>
        </w:tc>
      </w:tr>
    </w:tbl>
    <w:p w14:paraId="0A1BD72E" w14:textId="77777777" w:rsidR="003B066C" w:rsidRDefault="003B066C" w:rsidP="007B4102">
      <w:pPr>
        <w:spacing w:after="0"/>
        <w:rPr>
          <w:b/>
          <w:bCs/>
        </w:rPr>
      </w:pPr>
    </w:p>
    <w:p w14:paraId="691AB7AE" w14:textId="77777777" w:rsidR="007B4102" w:rsidRPr="00B15063" w:rsidRDefault="00B15063" w:rsidP="007B4102">
      <w:pPr>
        <w:spacing w:after="0"/>
        <w:rPr>
          <w:b/>
          <w:bCs/>
        </w:rPr>
      </w:pPr>
      <w:r w:rsidRPr="00B15063">
        <w:rPr>
          <w:b/>
          <w:bCs/>
        </w:rPr>
        <w:t>Additional Comments</w:t>
      </w:r>
      <w:r w:rsidR="00F71117">
        <w:rPr>
          <w:b/>
          <w:bCs/>
        </w:rPr>
        <w:t>/ Extract of minutes: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15063" w14:paraId="762307B3" w14:textId="77777777" w:rsidTr="001438FF">
        <w:trPr>
          <w:trHeight w:val="882"/>
        </w:trPr>
        <w:tc>
          <w:tcPr>
            <w:tcW w:w="10768" w:type="dxa"/>
          </w:tcPr>
          <w:p w14:paraId="4105825A" w14:textId="77777777" w:rsidR="00B15063" w:rsidRDefault="00B15063" w:rsidP="007B4102"/>
          <w:p w14:paraId="0B667F01" w14:textId="77777777" w:rsidR="00B15063" w:rsidRDefault="00B15063" w:rsidP="007B4102"/>
        </w:tc>
      </w:tr>
    </w:tbl>
    <w:p w14:paraId="38EB6307" w14:textId="3C072AFD" w:rsidR="00B15063" w:rsidRDefault="006D2B91" w:rsidP="007B4102">
      <w:pPr>
        <w:spacing w:after="0"/>
      </w:pPr>
      <w:r w:rsidRPr="00B1506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99555" wp14:editId="5AE13DD6">
                <wp:simplePos x="0" y="0"/>
                <wp:positionH relativeFrom="column">
                  <wp:posOffset>6087835</wp:posOffset>
                </wp:positionH>
                <wp:positionV relativeFrom="paragraph">
                  <wp:posOffset>146776</wp:posOffset>
                </wp:positionV>
                <wp:extent cx="386080" cy="38100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158A2" w14:textId="7146CDD5" w:rsidR="00AD05DE" w:rsidRDefault="00AD05DE" w:rsidP="00AD0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9555" id="Rectangle 6" o:spid="_x0000_s1027" style="position:absolute;margin-left:479.35pt;margin-top:11.55pt;width:30.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" fillcolor="window" strokecolor="#385d8a" strokeweight="2pt">
                <v:textbox>
                  <w:txbxContent>
                    <w:p w14:paraId="29F158A2" w14:textId="7146CDD5" w:rsidR="00AD05DE" w:rsidRDefault="00AD05DE" w:rsidP="00AD05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1506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DF74F" wp14:editId="5ABD4E44">
                <wp:simplePos x="0" y="0"/>
                <wp:positionH relativeFrom="column">
                  <wp:posOffset>4362449</wp:posOffset>
                </wp:positionH>
                <wp:positionV relativeFrom="paragraph">
                  <wp:posOffset>145415</wp:posOffset>
                </wp:positionV>
                <wp:extent cx="371475" cy="390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AC120B" w14:textId="50914D14" w:rsidR="00AD05DE" w:rsidRDefault="00AD05DE" w:rsidP="00AD0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DF74F" id="_x0000_s1028" style="position:absolute;margin-left:343.5pt;margin-top:11.45pt;width:29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" fillcolor="window" strokecolor="#385d8a" strokeweight="2pt">
                <v:textbox>
                  <w:txbxContent>
                    <w:p w14:paraId="3EAC120B" w14:textId="50914D14" w:rsidR="00AD05DE" w:rsidRDefault="00AD05DE" w:rsidP="00AD05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1506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0ECF5" wp14:editId="7C853D91">
                <wp:simplePos x="0" y="0"/>
                <wp:positionH relativeFrom="column">
                  <wp:posOffset>2628899</wp:posOffset>
                </wp:positionH>
                <wp:positionV relativeFrom="paragraph">
                  <wp:posOffset>145415</wp:posOffset>
                </wp:positionV>
                <wp:extent cx="409575" cy="381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FFBD0" w14:textId="435FE2EC" w:rsidR="00AD05DE" w:rsidRDefault="00AD05DE" w:rsidP="00C10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ECF5" id="Rectangle 8" o:spid="_x0000_s1029" style="position:absolute;margin-left:207pt;margin-top:11.45pt;width:32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" fillcolor="window" strokecolor="#385d8a" strokeweight="2pt">
                <v:textbox>
                  <w:txbxContent>
                    <w:p w14:paraId="40FFFBD0" w14:textId="435FE2EC" w:rsidR="00AD05DE" w:rsidRDefault="00AD05DE" w:rsidP="00C107D0"/>
                  </w:txbxContent>
                </v:textbox>
              </v:rect>
            </w:pict>
          </mc:Fallback>
        </mc:AlternateContent>
      </w:r>
    </w:p>
    <w:p w14:paraId="3942C6E7" w14:textId="77777777" w:rsidR="00AD05DE" w:rsidRDefault="00AD05DE" w:rsidP="007B4102">
      <w:pPr>
        <w:spacing w:after="0"/>
      </w:pPr>
      <w:r>
        <w:t xml:space="preserve">I have read and acknowledge EYSS Processes          I    </w:t>
      </w:r>
      <w:r w:rsidR="003E4C53">
        <w:t xml:space="preserve">       </w:t>
      </w:r>
      <w:r>
        <w:t xml:space="preserve"> </w:t>
      </w:r>
      <w:r w:rsidR="003E4C53">
        <w:t>A</w:t>
      </w:r>
      <w:r>
        <w:t xml:space="preserve">ttached SIIM              </w:t>
      </w:r>
      <w:r w:rsidR="00205CCD">
        <w:t xml:space="preserve">   </w:t>
      </w:r>
      <w:r>
        <w:t xml:space="preserve"> </w:t>
      </w:r>
      <w:r w:rsidR="003E4C53">
        <w:t xml:space="preserve">       P</w:t>
      </w:r>
      <w:r>
        <w:t>arental consent</w:t>
      </w:r>
    </w:p>
    <w:p w14:paraId="51D57112" w14:textId="77777777" w:rsidR="00AD05DE" w:rsidRDefault="00AD05DE" w:rsidP="007B4102">
      <w:pPr>
        <w:spacing w:after="0"/>
      </w:pPr>
    </w:p>
    <w:p w14:paraId="045FA1A0" w14:textId="4BA44515" w:rsidR="007B4102" w:rsidRDefault="007B4102" w:rsidP="009A7D23">
      <w:pPr>
        <w:spacing w:after="0"/>
        <w:rPr>
          <w:u w:val="single"/>
        </w:rPr>
      </w:pPr>
      <w:r w:rsidRPr="00240B53">
        <w:t xml:space="preserve">     </w:t>
      </w:r>
      <w:r w:rsidR="00B15063" w:rsidRPr="00240B53">
        <w:rPr>
          <w:b/>
          <w:bCs/>
          <w:sz w:val="24"/>
          <w:szCs w:val="24"/>
        </w:rPr>
        <w:t>Referrer:</w:t>
      </w:r>
      <w:r w:rsidR="00B15063">
        <w:tab/>
      </w:r>
      <w:r w:rsidR="00C671D4">
        <w:t xml:space="preserve">     </w:t>
      </w:r>
      <w:r w:rsidR="00C107D0">
        <w:tab/>
      </w:r>
      <w:r w:rsidR="00C107D0">
        <w:tab/>
      </w:r>
      <w:r w:rsidR="00C107D0">
        <w:tab/>
      </w:r>
      <w:r w:rsidR="00C107D0">
        <w:tab/>
      </w:r>
      <w:r w:rsidR="00C107D0">
        <w:tab/>
      </w:r>
      <w:r w:rsidR="00B15063" w:rsidRPr="00240B53">
        <w:rPr>
          <w:b/>
          <w:bCs/>
          <w:sz w:val="24"/>
          <w:szCs w:val="24"/>
        </w:rPr>
        <w:t>Date</w:t>
      </w:r>
      <w:r w:rsidR="00B15063" w:rsidRPr="00B15063">
        <w:rPr>
          <w:b/>
          <w:bCs/>
        </w:rPr>
        <w:t>:</w:t>
      </w:r>
      <w:r w:rsidR="00C107D0">
        <w:tab/>
      </w:r>
      <w:r w:rsidR="00F71117">
        <w:rPr>
          <w:u w:val="single"/>
        </w:rPr>
        <w:t xml:space="preserve">      </w:t>
      </w:r>
    </w:p>
    <w:p w14:paraId="63C821AF" w14:textId="77777777" w:rsidR="005E68DC" w:rsidRDefault="005E68DC" w:rsidP="00C671D4">
      <w:pPr>
        <w:spacing w:after="0"/>
        <w:jc w:val="center"/>
        <w:rPr>
          <w:b/>
          <w:bCs/>
          <w:sz w:val="26"/>
          <w:szCs w:val="26"/>
          <w:u w:val="single"/>
        </w:rPr>
      </w:pPr>
    </w:p>
    <w:p w14:paraId="0FC11703" w14:textId="77777777" w:rsidR="002A351E" w:rsidRPr="00C671D4" w:rsidRDefault="005E68DC" w:rsidP="00C671D4">
      <w:pPr>
        <w:spacing w:after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</w:t>
      </w:r>
      <w:r w:rsidR="00C671D4" w:rsidRPr="00C671D4">
        <w:rPr>
          <w:b/>
          <w:bCs/>
          <w:sz w:val="26"/>
          <w:szCs w:val="26"/>
          <w:u w:val="single"/>
        </w:rPr>
        <w:t>lease attach</w:t>
      </w:r>
      <w:r w:rsidR="004A5A44" w:rsidRPr="00C671D4">
        <w:rPr>
          <w:b/>
          <w:bCs/>
          <w:sz w:val="26"/>
          <w:szCs w:val="26"/>
          <w:u w:val="single"/>
        </w:rPr>
        <w:t xml:space="preserve"> </w:t>
      </w:r>
      <w:r w:rsidR="00A35D0F" w:rsidRPr="00C671D4">
        <w:rPr>
          <w:b/>
          <w:bCs/>
          <w:sz w:val="26"/>
          <w:szCs w:val="26"/>
          <w:u w:val="single"/>
        </w:rPr>
        <w:t xml:space="preserve">SIIM minutes </w:t>
      </w:r>
      <w:r w:rsidR="00C671D4" w:rsidRPr="00C671D4">
        <w:rPr>
          <w:b/>
          <w:bCs/>
          <w:sz w:val="26"/>
          <w:szCs w:val="26"/>
          <w:u w:val="single"/>
        </w:rPr>
        <w:t xml:space="preserve">where attendance is noted and agreed actions are indicative that a referral </w:t>
      </w:r>
      <w:r w:rsidR="0060265B">
        <w:rPr>
          <w:b/>
          <w:bCs/>
          <w:sz w:val="26"/>
          <w:szCs w:val="26"/>
          <w:u w:val="single"/>
        </w:rPr>
        <w:t xml:space="preserve">to the EYSS </w:t>
      </w:r>
      <w:r w:rsidR="00C671D4" w:rsidRPr="00C671D4">
        <w:rPr>
          <w:b/>
          <w:bCs/>
          <w:sz w:val="26"/>
          <w:szCs w:val="26"/>
          <w:u w:val="single"/>
        </w:rPr>
        <w:t xml:space="preserve">is appropriate as per “Referral process to </w:t>
      </w:r>
      <w:r w:rsidR="0060265B">
        <w:rPr>
          <w:b/>
          <w:bCs/>
          <w:sz w:val="26"/>
          <w:szCs w:val="26"/>
          <w:u w:val="single"/>
        </w:rPr>
        <w:t>EYSS</w:t>
      </w:r>
      <w:r w:rsidR="00C671D4" w:rsidRPr="00C671D4">
        <w:rPr>
          <w:b/>
          <w:bCs/>
          <w:sz w:val="26"/>
          <w:szCs w:val="26"/>
          <w:u w:val="single"/>
        </w:rPr>
        <w:t>” guidelines</w:t>
      </w:r>
      <w:r w:rsidR="00C671D4">
        <w:rPr>
          <w:b/>
          <w:bCs/>
          <w:sz w:val="26"/>
          <w:szCs w:val="26"/>
          <w:u w:val="single"/>
        </w:rPr>
        <w:t>.</w:t>
      </w:r>
    </w:p>
    <w:sectPr w:rsidR="002A351E" w:rsidRPr="00C671D4" w:rsidSect="00B36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C146" w14:textId="77777777" w:rsidR="005C7B11" w:rsidRDefault="005C7B11" w:rsidP="00B36725">
      <w:pPr>
        <w:spacing w:after="0" w:line="240" w:lineRule="auto"/>
      </w:pPr>
      <w:r>
        <w:separator/>
      </w:r>
    </w:p>
  </w:endnote>
  <w:endnote w:type="continuationSeparator" w:id="0">
    <w:p w14:paraId="1D2553FC" w14:textId="77777777" w:rsidR="005C7B11" w:rsidRDefault="005C7B11" w:rsidP="00B3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5166" w14:textId="062758B9" w:rsidR="00C55D4B" w:rsidRDefault="00C55D4B" w:rsidP="00C55D4B">
    <w:pPr>
      <w:pStyle w:val="Footer"/>
      <w:jc w:val="center"/>
    </w:pPr>
    <w:fldSimple w:instr=" DOCPROPERTY bjFooterEvenPageDocProperty \* MERGEFORMAT " w:fldLock="1">
      <w:r w:rsidRPr="00C55D4B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F0DD" w14:textId="6556040D" w:rsidR="00C55D4B" w:rsidRDefault="00C55D4B" w:rsidP="00C55D4B">
    <w:pPr>
      <w:pStyle w:val="Footer"/>
      <w:jc w:val="center"/>
    </w:pPr>
    <w:fldSimple w:instr=" DOCPROPERTY bjFooterBothDocProperty \* MERGEFORMAT " w:fldLock="1">
      <w:r w:rsidRPr="00C55D4B">
        <w:rPr>
          <w:rFonts w:ascii="Arial" w:hAnsi="Arial" w:cs="Arial"/>
          <w:b/>
          <w:color w:val="000000"/>
          <w:sz w:val="24"/>
        </w:rPr>
        <w:t>OFFICIAL</w:t>
      </w:r>
    </w:fldSimple>
  </w:p>
  <w:p w14:paraId="48504072" w14:textId="7BE8DC36" w:rsidR="001E3F20" w:rsidRDefault="001E3F20" w:rsidP="00B07B63">
    <w:pPr>
      <w:pStyle w:val="Footer"/>
    </w:pPr>
    <w:r>
      <w:t xml:space="preserve">Updated </w:t>
    </w:r>
    <w:r w:rsidR="007523A1">
      <w:t>August 2025</w:t>
    </w:r>
    <w:r>
      <w:t xml:space="preserve"> </w:t>
    </w:r>
    <w:r w:rsidRPr="002312C2">
      <w:rPr>
        <w:i/>
        <w:iCs/>
      </w:rPr>
      <w:t>(CM)</w:t>
    </w:r>
  </w:p>
  <w:p w14:paraId="49C52E94" w14:textId="77777777" w:rsidR="001E3F20" w:rsidRDefault="001E3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B305" w14:textId="77777777" w:rsidR="00C55D4B" w:rsidRDefault="00C5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C718" w14:textId="77777777" w:rsidR="005C7B11" w:rsidRDefault="005C7B11" w:rsidP="00B36725">
      <w:pPr>
        <w:spacing w:after="0" w:line="240" w:lineRule="auto"/>
      </w:pPr>
      <w:r>
        <w:separator/>
      </w:r>
    </w:p>
  </w:footnote>
  <w:footnote w:type="continuationSeparator" w:id="0">
    <w:p w14:paraId="206480F0" w14:textId="77777777" w:rsidR="005C7B11" w:rsidRDefault="005C7B11" w:rsidP="00B3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E014" w14:textId="135E2700" w:rsidR="00C55D4B" w:rsidRDefault="00C55D4B" w:rsidP="00C55D4B">
    <w:pPr>
      <w:pStyle w:val="Header"/>
      <w:jc w:val="center"/>
    </w:pPr>
    <w:fldSimple w:instr=" DOCPROPERTY bjHeaderEvenPageDocProperty \* MERGEFORMAT " w:fldLock="1">
      <w:r w:rsidRPr="00C55D4B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1B77" w14:textId="55A7D5BB" w:rsidR="00C55D4B" w:rsidRDefault="00C55D4B" w:rsidP="00C55D4B">
    <w:pPr>
      <w:pStyle w:val="Header"/>
      <w:jc w:val="center"/>
    </w:pPr>
    <w:fldSimple w:instr=" DOCPROPERTY bjHeaderBothDocProperty \* MERGEFORMAT " w:fldLock="1">
      <w:r w:rsidRPr="00C55D4B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D483" w14:textId="77777777" w:rsidR="00C55D4B" w:rsidRDefault="00C5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6D57"/>
      </v:shape>
    </w:pict>
  </w:numPicBullet>
  <w:abstractNum w:abstractNumId="0" w15:restartNumberingAfterBreak="0">
    <w:nsid w:val="0F904A5B"/>
    <w:multiLevelType w:val="hybridMultilevel"/>
    <w:tmpl w:val="8C3C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5B0"/>
    <w:multiLevelType w:val="hybridMultilevel"/>
    <w:tmpl w:val="D14C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27B"/>
    <w:multiLevelType w:val="hybridMultilevel"/>
    <w:tmpl w:val="3B9A0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F9"/>
    <w:multiLevelType w:val="hybridMultilevel"/>
    <w:tmpl w:val="0414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8F4"/>
    <w:multiLevelType w:val="hybridMultilevel"/>
    <w:tmpl w:val="B69636C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1690136"/>
    <w:multiLevelType w:val="hybridMultilevel"/>
    <w:tmpl w:val="344A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514F"/>
    <w:multiLevelType w:val="hybridMultilevel"/>
    <w:tmpl w:val="6948739E"/>
    <w:lvl w:ilvl="0" w:tplc="41B05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5E00"/>
    <w:multiLevelType w:val="hybridMultilevel"/>
    <w:tmpl w:val="F44C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9536D"/>
    <w:multiLevelType w:val="hybridMultilevel"/>
    <w:tmpl w:val="8056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37B5"/>
    <w:multiLevelType w:val="hybridMultilevel"/>
    <w:tmpl w:val="F92C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F178A"/>
    <w:multiLevelType w:val="hybridMultilevel"/>
    <w:tmpl w:val="8C26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666D7"/>
    <w:multiLevelType w:val="hybridMultilevel"/>
    <w:tmpl w:val="27A41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E7860"/>
    <w:multiLevelType w:val="hybridMultilevel"/>
    <w:tmpl w:val="D18C71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175B"/>
    <w:multiLevelType w:val="hybridMultilevel"/>
    <w:tmpl w:val="44F0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B7639"/>
    <w:multiLevelType w:val="hybridMultilevel"/>
    <w:tmpl w:val="2CE01182"/>
    <w:lvl w:ilvl="0" w:tplc="08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32438"/>
    <w:multiLevelType w:val="hybridMultilevel"/>
    <w:tmpl w:val="8718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76700">
    <w:abstractNumId w:val="9"/>
  </w:num>
  <w:num w:numId="2" w16cid:durableId="1849366986">
    <w:abstractNumId w:val="8"/>
  </w:num>
  <w:num w:numId="3" w16cid:durableId="968360122">
    <w:abstractNumId w:val="0"/>
  </w:num>
  <w:num w:numId="4" w16cid:durableId="2106728635">
    <w:abstractNumId w:val="6"/>
  </w:num>
  <w:num w:numId="5" w16cid:durableId="1734231126">
    <w:abstractNumId w:val="7"/>
  </w:num>
  <w:num w:numId="6" w16cid:durableId="1473134203">
    <w:abstractNumId w:val="3"/>
  </w:num>
  <w:num w:numId="7" w16cid:durableId="2044674481">
    <w:abstractNumId w:val="10"/>
  </w:num>
  <w:num w:numId="8" w16cid:durableId="1448042120">
    <w:abstractNumId w:val="4"/>
  </w:num>
  <w:num w:numId="9" w16cid:durableId="1414082756">
    <w:abstractNumId w:val="15"/>
  </w:num>
  <w:num w:numId="10" w16cid:durableId="1537228966">
    <w:abstractNumId w:val="5"/>
  </w:num>
  <w:num w:numId="11" w16cid:durableId="765538149">
    <w:abstractNumId w:val="13"/>
  </w:num>
  <w:num w:numId="12" w16cid:durableId="1208302632">
    <w:abstractNumId w:val="1"/>
  </w:num>
  <w:num w:numId="13" w16cid:durableId="913929669">
    <w:abstractNumId w:val="11"/>
  </w:num>
  <w:num w:numId="14" w16cid:durableId="1576545993">
    <w:abstractNumId w:val="2"/>
  </w:num>
  <w:num w:numId="15" w16cid:durableId="126246717">
    <w:abstractNumId w:val="12"/>
  </w:num>
  <w:num w:numId="16" w16cid:durableId="820119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B8"/>
    <w:rsid w:val="000358C3"/>
    <w:rsid w:val="0007251F"/>
    <w:rsid w:val="00083318"/>
    <w:rsid w:val="000B43D9"/>
    <w:rsid w:val="000B561C"/>
    <w:rsid w:val="000D308A"/>
    <w:rsid w:val="000D6970"/>
    <w:rsid w:val="000E0287"/>
    <w:rsid w:val="000F1ECD"/>
    <w:rsid w:val="00113F58"/>
    <w:rsid w:val="00131DD1"/>
    <w:rsid w:val="001438FF"/>
    <w:rsid w:val="00157931"/>
    <w:rsid w:val="001752B9"/>
    <w:rsid w:val="0017766B"/>
    <w:rsid w:val="001813C2"/>
    <w:rsid w:val="001B78D7"/>
    <w:rsid w:val="001E0645"/>
    <w:rsid w:val="001E0D39"/>
    <w:rsid w:val="001E3F20"/>
    <w:rsid w:val="001E72B0"/>
    <w:rsid w:val="001F1BE4"/>
    <w:rsid w:val="00205CCD"/>
    <w:rsid w:val="00211986"/>
    <w:rsid w:val="002312C2"/>
    <w:rsid w:val="00240B53"/>
    <w:rsid w:val="00250FFE"/>
    <w:rsid w:val="002A351E"/>
    <w:rsid w:val="002C366E"/>
    <w:rsid w:val="002E634D"/>
    <w:rsid w:val="003355AA"/>
    <w:rsid w:val="003428CD"/>
    <w:rsid w:val="00376406"/>
    <w:rsid w:val="003938D2"/>
    <w:rsid w:val="003A7E44"/>
    <w:rsid w:val="003B066C"/>
    <w:rsid w:val="003B260A"/>
    <w:rsid w:val="003B7B4C"/>
    <w:rsid w:val="003D5961"/>
    <w:rsid w:val="003E1F74"/>
    <w:rsid w:val="003E4C53"/>
    <w:rsid w:val="003F3B05"/>
    <w:rsid w:val="003F4BEA"/>
    <w:rsid w:val="00431D0A"/>
    <w:rsid w:val="0044329F"/>
    <w:rsid w:val="00454617"/>
    <w:rsid w:val="00464ABA"/>
    <w:rsid w:val="004902EA"/>
    <w:rsid w:val="004935D8"/>
    <w:rsid w:val="004A5A44"/>
    <w:rsid w:val="004B2A90"/>
    <w:rsid w:val="00514060"/>
    <w:rsid w:val="00551C19"/>
    <w:rsid w:val="00556B5C"/>
    <w:rsid w:val="005957FB"/>
    <w:rsid w:val="005B47F5"/>
    <w:rsid w:val="005C7B11"/>
    <w:rsid w:val="005E68DC"/>
    <w:rsid w:val="0060265B"/>
    <w:rsid w:val="00603D27"/>
    <w:rsid w:val="00603EE4"/>
    <w:rsid w:val="00603F5F"/>
    <w:rsid w:val="00620670"/>
    <w:rsid w:val="00626240"/>
    <w:rsid w:val="006469A5"/>
    <w:rsid w:val="00647E19"/>
    <w:rsid w:val="00651904"/>
    <w:rsid w:val="00661FAD"/>
    <w:rsid w:val="006639AF"/>
    <w:rsid w:val="006726C5"/>
    <w:rsid w:val="006B357F"/>
    <w:rsid w:val="006D054F"/>
    <w:rsid w:val="006D2B91"/>
    <w:rsid w:val="006F1602"/>
    <w:rsid w:val="006F2B0A"/>
    <w:rsid w:val="00701A0A"/>
    <w:rsid w:val="00707AD8"/>
    <w:rsid w:val="007523A1"/>
    <w:rsid w:val="007536EF"/>
    <w:rsid w:val="007615D6"/>
    <w:rsid w:val="00761BB8"/>
    <w:rsid w:val="007644F1"/>
    <w:rsid w:val="00776D56"/>
    <w:rsid w:val="0079147A"/>
    <w:rsid w:val="007A45B0"/>
    <w:rsid w:val="007B4102"/>
    <w:rsid w:val="007F349E"/>
    <w:rsid w:val="00803758"/>
    <w:rsid w:val="008248AD"/>
    <w:rsid w:val="00856914"/>
    <w:rsid w:val="00861AB8"/>
    <w:rsid w:val="00883AF8"/>
    <w:rsid w:val="008A1B2E"/>
    <w:rsid w:val="009018BF"/>
    <w:rsid w:val="009029F0"/>
    <w:rsid w:val="00912F4E"/>
    <w:rsid w:val="009154DC"/>
    <w:rsid w:val="0092519D"/>
    <w:rsid w:val="00977F3C"/>
    <w:rsid w:val="0098502C"/>
    <w:rsid w:val="00991A3F"/>
    <w:rsid w:val="009978B3"/>
    <w:rsid w:val="009A58A7"/>
    <w:rsid w:val="009A7D23"/>
    <w:rsid w:val="009D42AE"/>
    <w:rsid w:val="009E7A49"/>
    <w:rsid w:val="009F127F"/>
    <w:rsid w:val="00A0421F"/>
    <w:rsid w:val="00A26219"/>
    <w:rsid w:val="00A35D0F"/>
    <w:rsid w:val="00A53B20"/>
    <w:rsid w:val="00A76DD6"/>
    <w:rsid w:val="00A80331"/>
    <w:rsid w:val="00A955C1"/>
    <w:rsid w:val="00AD05DE"/>
    <w:rsid w:val="00AF0645"/>
    <w:rsid w:val="00AF39A3"/>
    <w:rsid w:val="00AF780B"/>
    <w:rsid w:val="00B07B63"/>
    <w:rsid w:val="00B15063"/>
    <w:rsid w:val="00B20A86"/>
    <w:rsid w:val="00B36725"/>
    <w:rsid w:val="00B36F4C"/>
    <w:rsid w:val="00B54827"/>
    <w:rsid w:val="00B81818"/>
    <w:rsid w:val="00BB102A"/>
    <w:rsid w:val="00BB1661"/>
    <w:rsid w:val="00BB2D88"/>
    <w:rsid w:val="00BE057A"/>
    <w:rsid w:val="00C104BC"/>
    <w:rsid w:val="00C107D0"/>
    <w:rsid w:val="00C20E49"/>
    <w:rsid w:val="00C55D4B"/>
    <w:rsid w:val="00C671D4"/>
    <w:rsid w:val="00C76008"/>
    <w:rsid w:val="00C85211"/>
    <w:rsid w:val="00C942E6"/>
    <w:rsid w:val="00CD3951"/>
    <w:rsid w:val="00CE17C3"/>
    <w:rsid w:val="00D01237"/>
    <w:rsid w:val="00D36D71"/>
    <w:rsid w:val="00D565BA"/>
    <w:rsid w:val="00D71EE4"/>
    <w:rsid w:val="00DB0DDE"/>
    <w:rsid w:val="00DD695A"/>
    <w:rsid w:val="00DF6F0F"/>
    <w:rsid w:val="00E026FC"/>
    <w:rsid w:val="00E632D7"/>
    <w:rsid w:val="00E7517B"/>
    <w:rsid w:val="00E81DD2"/>
    <w:rsid w:val="00EE67BF"/>
    <w:rsid w:val="00F31DC4"/>
    <w:rsid w:val="00F40AE6"/>
    <w:rsid w:val="00F40B26"/>
    <w:rsid w:val="00F46B7D"/>
    <w:rsid w:val="00F71117"/>
    <w:rsid w:val="00F91798"/>
    <w:rsid w:val="00FA494E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00428"/>
  <w15:docId w15:val="{5C50DADB-7919-4E87-850D-61DA88F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25"/>
  </w:style>
  <w:style w:type="paragraph" w:styleId="Footer">
    <w:name w:val="footer"/>
    <w:basedOn w:val="Normal"/>
    <w:link w:val="FooterChar"/>
    <w:uiPriority w:val="99"/>
    <w:unhideWhenUsed/>
    <w:rsid w:val="00B36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25"/>
  </w:style>
  <w:style w:type="character" w:styleId="Hyperlink">
    <w:name w:val="Hyperlink"/>
    <w:basedOn w:val="DefaultParagraphFont"/>
    <w:uiPriority w:val="99"/>
    <w:unhideWhenUsed/>
    <w:rsid w:val="00131D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69B1CEB-6CFC-4662-93D1-3B20BF6F7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51668-8ABD-4F2B-90A4-9A06047F8C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1729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Livingstone;LINN PSADC</dc:creator>
  <cp:keywords>[OFFICIAL]</cp:keywords>
  <dc:description/>
  <cp:lastModifiedBy>Maggie Banks</cp:lastModifiedBy>
  <cp:revision>2</cp:revision>
  <cp:lastPrinted>2018-06-12T08:16:00Z</cp:lastPrinted>
  <dcterms:created xsi:type="dcterms:W3CDTF">2025-09-03T07:02:00Z</dcterms:created>
  <dcterms:modified xsi:type="dcterms:W3CDTF">2025-09-03T07:02:00Z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fb1e226e-e80d-4c94-bbd3-f0f491982385</vt:lpwstr>
  </property>
  <property fmtid="{D5CDD505-2E9C-101B-9397-08002B2CF9AE}" pid="3" name="bjSaver">
    <vt:lpwstr>ISSHuoXXr2YbBW7mHpHLR8FWDA+hXhBo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