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39D6" w14:textId="67292B83" w:rsidR="002B5C2B" w:rsidRDefault="00FE7FF4" w:rsidP="002B5C2B">
      <w:pPr>
        <w:spacing w:after="0"/>
        <w:rPr>
          <w:rFonts w:ascii="Arial" w:hAnsi="Arial" w:cs="Arial"/>
          <w:b/>
          <w:sz w:val="24"/>
          <w:szCs w:val="24"/>
        </w:rPr>
      </w:pPr>
      <w:r w:rsidRPr="002B5C2B">
        <w:rPr>
          <w:rFonts w:ascii="Arial" w:hAnsi="Arial" w:cs="Arial"/>
          <w:b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6BD23C31" wp14:editId="7BD53BB4">
            <wp:simplePos x="0" y="0"/>
            <wp:positionH relativeFrom="margin">
              <wp:posOffset>5485130</wp:posOffset>
            </wp:positionH>
            <wp:positionV relativeFrom="paragraph">
              <wp:posOffset>-3810</wp:posOffset>
            </wp:positionV>
            <wp:extent cx="806450" cy="695216"/>
            <wp:effectExtent l="0" t="0" r="0" b="0"/>
            <wp:wrapNone/>
            <wp:docPr id="17" name="Picture 17" descr="GGC_2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GC_2co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18" cy="70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47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409D18E4" wp14:editId="429A5A15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4241800" cy="726440"/>
            <wp:effectExtent l="0" t="0" r="6350" b="0"/>
            <wp:wrapNone/>
            <wp:docPr id="2068" name="Picture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347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8A17458" wp14:editId="79560B4B">
            <wp:extent cx="984250" cy="843643"/>
            <wp:effectExtent l="0" t="0" r="6350" b="0"/>
            <wp:docPr id="2066" name="Picture 206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220" cy="85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2A8" w:rsidRPr="002322A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D23C19" wp14:editId="04BF64FD">
                <wp:simplePos x="0" y="0"/>
                <wp:positionH relativeFrom="column">
                  <wp:posOffset>1958340</wp:posOffset>
                </wp:positionH>
                <wp:positionV relativeFrom="paragraph">
                  <wp:posOffset>3171825</wp:posOffset>
                </wp:positionV>
                <wp:extent cx="1254125" cy="680085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3C88" w14:textId="77777777" w:rsidR="004238AB" w:rsidRPr="00B7035F" w:rsidRDefault="004238AB" w:rsidP="002322A8">
                            <w:pPr>
                              <w:spacing w:after="0"/>
                              <w:ind w:left="284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B7035F">
                              <w:rPr>
                                <w:rFonts w:cs="Arial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Stages of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23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2pt;margin-top:249.75pt;width:98.75pt;height:53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" filled="f" stroked="f">
                <v:textbox>
                  <w:txbxContent>
                    <w:p w14:paraId="6BD23C88" w14:textId="77777777" w:rsidR="004238AB" w:rsidRPr="00B7035F" w:rsidRDefault="004238AB" w:rsidP="002322A8">
                      <w:pPr>
                        <w:spacing w:after="0"/>
                        <w:ind w:left="284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r w:rsidRPr="00B7035F">
                        <w:rPr>
                          <w:rFonts w:cs="Arial"/>
                          <w:b/>
                          <w:color w:val="FFFFFF" w:themeColor="background1"/>
                          <w:sz w:val="18"/>
                          <w:szCs w:val="24"/>
                        </w:rPr>
                        <w:t>Stages of Implementation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BD239D7" w14:textId="47FFD622" w:rsidR="002B5C2B" w:rsidRDefault="002B5C2B" w:rsidP="002B5C2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416C4" w14:paraId="1293E48B" w14:textId="77777777" w:rsidTr="00206199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DA586" w14:textId="1EC3155E" w:rsidR="000416C4" w:rsidRPr="000416C4" w:rsidRDefault="000416C4" w:rsidP="000416C4">
            <w:pPr>
              <w:widowControl w:val="0"/>
              <w:spacing w:line="264" w:lineRule="auto"/>
              <w:rPr>
                <w:rFonts w:ascii="Arial" w:eastAsia="Times New Roman" w:hAnsi="Arial" w:cs="Arial"/>
                <w:b/>
                <w:bCs/>
                <w:caps/>
                <w:color w:val="04617B"/>
                <w:kern w:val="28"/>
                <w:sz w:val="40"/>
                <w:szCs w:val="44"/>
                <w:lang w:val="en-US"/>
                <w14:cntxtAlts/>
              </w:rPr>
            </w:pPr>
            <w:r w:rsidRPr="00FE7FF4">
              <w:rPr>
                <w:rFonts w:ascii="Arial" w:eastAsia="Times New Roman" w:hAnsi="Arial" w:cs="Arial"/>
                <w:b/>
                <w:bCs/>
                <w:caps/>
                <w:color w:val="04617B"/>
                <w:kern w:val="28"/>
                <w:sz w:val="48"/>
                <w:szCs w:val="52"/>
                <w:lang w:val="en-US"/>
                <w14:cntxtAlts/>
              </w:rPr>
              <w:t>EARLY YEARS CPL</w:t>
            </w:r>
          </w:p>
        </w:tc>
      </w:tr>
      <w:tr w:rsidR="000416C4" w14:paraId="519CF3F9" w14:textId="77777777" w:rsidTr="000416C4">
        <w:tc>
          <w:tcPr>
            <w:tcW w:w="10195" w:type="dxa"/>
            <w:tcBorders>
              <w:top w:val="nil"/>
            </w:tcBorders>
            <w:shd w:val="clear" w:color="auto" w:fill="215868" w:themeFill="accent5" w:themeFillShade="80"/>
          </w:tcPr>
          <w:p w14:paraId="4EB35A53" w14:textId="236A3F02" w:rsidR="000416C4" w:rsidRPr="00864911" w:rsidRDefault="000416C4" w:rsidP="002B5C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491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INCLUSION SUPPORT AND DEVELOPMENT GROUP</w:t>
            </w:r>
            <w:r w:rsidRPr="00864911">
              <w:rPr>
                <w:rFonts w:ascii="Arial" w:hAnsi="Arial" w:cs="Arial"/>
                <w:color w:val="FFFFFF" w:themeColor="background1"/>
                <w:sz w:val="28"/>
                <w:szCs w:val="28"/>
                <w:lang w:val="en-US"/>
              </w:rPr>
              <w:tab/>
              <w:t xml:space="preserve">                    </w:t>
            </w:r>
            <w:r w:rsidR="00864911">
              <w:rPr>
                <w:rFonts w:ascii="Arial" w:hAnsi="Arial" w:cs="Arial"/>
                <w:color w:val="FFFFFF" w:themeColor="background1"/>
                <w:sz w:val="28"/>
                <w:szCs w:val="28"/>
                <w:lang w:val="en-US"/>
              </w:rPr>
              <w:t xml:space="preserve">  </w:t>
            </w:r>
            <w:r w:rsidRPr="00864911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202</w:t>
            </w:r>
            <w:r w:rsidR="00304E64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  <w:r w:rsidRPr="00864911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-2</w:t>
            </w:r>
            <w:r w:rsidR="00304E64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</w:tr>
    </w:tbl>
    <w:p w14:paraId="6BD239D8" w14:textId="7E406355" w:rsidR="002B5C2B" w:rsidRPr="002B5C2B" w:rsidRDefault="00151381" w:rsidP="002B5C2B">
      <w:pPr>
        <w:spacing w:after="0"/>
        <w:rPr>
          <w:rFonts w:ascii="Arial" w:hAnsi="Arial" w:cs="Arial"/>
          <w:b/>
          <w:sz w:val="24"/>
          <w:szCs w:val="24"/>
        </w:rPr>
        <w:sectPr w:rsidR="002B5C2B" w:rsidRPr="002B5C2B" w:rsidSect="00F70832">
          <w:pgSz w:w="11906" w:h="16838"/>
          <w:pgMar w:top="1106" w:right="709" w:bottom="1440" w:left="992" w:header="709" w:footer="709" w:gutter="0"/>
          <w:cols w:space="708"/>
          <w:docGrid w:linePitch="360"/>
        </w:sectPr>
      </w:pPr>
      <w:r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BD23C3F" wp14:editId="6111C288">
                <wp:simplePos x="0" y="0"/>
                <wp:positionH relativeFrom="margin">
                  <wp:posOffset>4450080</wp:posOffset>
                </wp:positionH>
                <wp:positionV relativeFrom="paragraph">
                  <wp:posOffset>1795780</wp:posOffset>
                </wp:positionV>
                <wp:extent cx="2216150" cy="1612900"/>
                <wp:effectExtent l="0" t="0" r="12700" b="311150"/>
                <wp:wrapNone/>
                <wp:docPr id="3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1612900"/>
                        </a:xfrm>
                        <a:prstGeom prst="wedgeRoundRectCallout">
                          <a:avLst>
                            <a:gd name="adj1" fmla="val 46847"/>
                            <a:gd name="adj2" fmla="val 65824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0CB19" w14:textId="5728020D" w:rsidR="00AB017A" w:rsidRPr="00151381" w:rsidRDefault="00AB017A" w:rsidP="00AB017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138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color w:val="212121"/>
                                <w:sz w:val="21"/>
                                <w:szCs w:val="21"/>
                              </w:rPr>
                              <w:t>“</w:t>
                            </w:r>
                            <w:r w:rsidR="00151381" w:rsidRP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Approaching challenges with a more positive approach and hearing experiences and ideas from other practitioners was helpful too.</w:t>
                            </w:r>
                            <w:r w:rsidRPr="00151381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 w:rsidRPr="00151381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DB610B" w14:textId="77777777" w:rsidR="00151381" w:rsidRPr="00151381" w:rsidRDefault="00151381" w:rsidP="00151381">
                            <w:pPr>
                              <w:widowControl w:val="0"/>
                              <w:rPr>
                                <w:rFonts w:ascii="Cavolini" w:hAnsi="Cavolini" w:cs="Cavolini"/>
                                <w:sz w:val="2"/>
                                <w:szCs w:val="2"/>
                              </w:rPr>
                            </w:pPr>
                          </w:p>
                          <w:p w14:paraId="7A624700" w14:textId="225945E7" w:rsidR="009D3C0A" w:rsidRPr="00424920" w:rsidRDefault="00AB017A" w:rsidP="00151381">
                            <w:pPr>
                              <w:widowControl w:val="0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Participant, 202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Group.</w:t>
                            </w:r>
                          </w:p>
                          <w:p w14:paraId="2B23F427" w14:textId="77777777" w:rsidR="009D3C0A" w:rsidRDefault="009D3C0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23C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7" type="#_x0000_t62" style="position:absolute;margin-left:350.4pt;margin-top:141.4pt;width:174.5pt;height:12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" adj="20919,25018" filled="f" fillcolor="#04617b" strokecolor="#04617b" strokeweight="2pt">
                <v:shadow color="black [0]"/>
                <v:textbox inset="2.88pt,2.88pt,2.88pt,2.88pt">
                  <w:txbxContent>
                    <w:p w14:paraId="7E50CB19" w14:textId="5728020D" w:rsidR="00AB017A" w:rsidRPr="00151381" w:rsidRDefault="00AB017A" w:rsidP="00AB017A">
                      <w:pPr>
                        <w:widowControl w:val="0"/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151381"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color w:val="212121"/>
                          <w:sz w:val="21"/>
                          <w:szCs w:val="21"/>
                        </w:rPr>
                        <w:t>“</w:t>
                      </w:r>
                      <w:r w:rsidR="00151381" w:rsidRP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Approaching challenges with a more positive approach and hearing experiences and ideas from other practitioners was helpful too.</w:t>
                      </w:r>
                      <w:r w:rsidRPr="00151381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 w:rsidRPr="00151381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DB610B" w14:textId="77777777" w:rsidR="00151381" w:rsidRPr="00151381" w:rsidRDefault="00151381" w:rsidP="00151381">
                      <w:pPr>
                        <w:widowControl w:val="0"/>
                        <w:rPr>
                          <w:rFonts w:ascii="Cavolini" w:hAnsi="Cavolini" w:cs="Cavolini"/>
                          <w:sz w:val="2"/>
                          <w:szCs w:val="2"/>
                        </w:rPr>
                      </w:pPr>
                    </w:p>
                    <w:p w14:paraId="7A624700" w14:textId="225945E7" w:rsidR="009D3C0A" w:rsidRPr="00424920" w:rsidRDefault="00AB017A" w:rsidP="00151381">
                      <w:pPr>
                        <w:widowControl w:val="0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Participant, 202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Group.</w:t>
                      </w:r>
                    </w:p>
                    <w:p w14:paraId="2B23F427" w14:textId="77777777" w:rsidR="009D3C0A" w:rsidRDefault="009D3C0A"/>
                  </w:txbxContent>
                </v:textbox>
                <w10:wrap anchorx="margin"/>
              </v:shape>
            </w:pict>
          </mc:Fallback>
        </mc:AlternateContent>
      </w:r>
      <w:r w:rsidR="00CC243A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BD23C3B" wp14:editId="63F7AD54">
                <wp:simplePos x="0" y="0"/>
                <wp:positionH relativeFrom="margin">
                  <wp:align>left</wp:align>
                </wp:positionH>
                <wp:positionV relativeFrom="paragraph">
                  <wp:posOffset>6962140</wp:posOffset>
                </wp:positionV>
                <wp:extent cx="4326890" cy="1104900"/>
                <wp:effectExtent l="0" t="0" r="0" b="0"/>
                <wp:wrapNone/>
                <wp:docPr id="30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C1D49" w14:textId="77777777" w:rsidR="0081450E" w:rsidRDefault="0081450E" w:rsidP="002B5C2B">
                            <w:pPr>
                              <w:widowControl w:val="0"/>
                            </w:pPr>
                          </w:p>
                          <w:p w14:paraId="6BD23CC9" w14:textId="43C74EF0" w:rsidR="004238AB" w:rsidRPr="00B962D5" w:rsidRDefault="004238AB" w:rsidP="002B5C2B">
                            <w:pPr>
                              <w:widowContro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96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fee</w:t>
                            </w:r>
                            <w:r w:rsidR="00B74AAF" w:rsidRPr="00B96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B96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free to contact us for further information:</w:t>
                            </w:r>
                          </w:p>
                          <w:p w14:paraId="7FC847E2" w14:textId="72C5572C" w:rsidR="00B962D5" w:rsidRPr="00440734" w:rsidRDefault="00B0418A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>Maggie Banks</w:t>
                            </w:r>
                            <w:r w:rsidR="00941760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 xml:space="preserve"> (SEP)</w:t>
                            </w:r>
                            <w:r w:rsidR="00B962D5" w:rsidRPr="00440734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r w:rsidR="00B962D5" w:rsidRPr="00440734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r w:rsidR="00CC243A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>Amy Thomson</w:t>
                            </w:r>
                            <w:r w:rsidR="00941760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 xml:space="preserve"> (SLT)</w:t>
                            </w:r>
                          </w:p>
                          <w:p w14:paraId="30AF1708" w14:textId="089E9392" w:rsidR="00941760" w:rsidRPr="00EC2FBB" w:rsidRDefault="00B0418A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hyperlink r:id="rId12" w:history="1">
                              <w:r w:rsidRPr="00610A0C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Cs w:val="28"/>
                                </w:rPr>
                                <w:t>eyleadnortheast@glasgow.gov.uk</w:t>
                              </w:r>
                            </w:hyperlink>
                            <w:r w:rsidR="00B962D5" w:rsidRPr="00440734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hyperlink r:id="rId13" w:history="1">
                              <w:r w:rsidR="00EC2FBB" w:rsidRPr="00EC2FBB">
                                <w:rPr>
                                  <w:rStyle w:val="Hyperlink"/>
                                  <w:b/>
                                  <w:bCs/>
                                </w:rPr>
                                <w:t>amy.thomson2@ggc.scot.nhs.uk</w:t>
                              </w:r>
                            </w:hyperlink>
                          </w:p>
                          <w:p w14:paraId="7D5428C2" w14:textId="77777777" w:rsidR="00EC2FBB" w:rsidRDefault="00EC2FBB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0D1C5E9C" w14:textId="14663940" w:rsidR="00941760" w:rsidRDefault="004238AB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B962D5">
                              <w:rPr>
                                <w:rFonts w:ascii="Arial" w:hAnsi="Arial" w:cs="Arial"/>
                                <w:szCs w:val="28"/>
                              </w:rPr>
                              <w:tab/>
                            </w:r>
                          </w:p>
                          <w:p w14:paraId="6BD23CCA" w14:textId="1D9F8E22" w:rsidR="004238AB" w:rsidRPr="00B962D5" w:rsidRDefault="004238AB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sz w:val="20"/>
                                <w:szCs w:val="24"/>
                              </w:rPr>
                            </w:pPr>
                            <w:r w:rsidRPr="00B962D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B" id="Text Box 20" o:spid="_x0000_s1028" type="#_x0000_t202" style="position:absolute;margin-left:0;margin-top:548.2pt;width:340.7pt;height:87pt;z-index:2516746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" filled="f" fillcolor="#04617b" stroked="f" strokecolor="black [0]" strokeweight="2pt">
                <v:textbox inset="2.88pt,2.88pt,2.88pt,2.88pt">
                  <w:txbxContent>
                    <w:p w14:paraId="502C1D49" w14:textId="77777777" w:rsidR="0081450E" w:rsidRDefault="0081450E" w:rsidP="002B5C2B">
                      <w:pPr>
                        <w:widowControl w:val="0"/>
                      </w:pPr>
                    </w:p>
                    <w:p w14:paraId="6BD23CC9" w14:textId="43C74EF0" w:rsidR="004238AB" w:rsidRPr="00B962D5" w:rsidRDefault="004238AB" w:rsidP="002B5C2B">
                      <w:pPr>
                        <w:widowContro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962D5">
                        <w:rPr>
                          <w:rFonts w:cstheme="minorHAnsi"/>
                          <w:sz w:val="24"/>
                          <w:szCs w:val="24"/>
                        </w:rPr>
                        <w:t>Please fee</w:t>
                      </w:r>
                      <w:r w:rsidR="00B74AAF" w:rsidRPr="00B962D5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962D5">
                        <w:rPr>
                          <w:rFonts w:cstheme="minorHAnsi"/>
                          <w:sz w:val="24"/>
                          <w:szCs w:val="24"/>
                        </w:rPr>
                        <w:t xml:space="preserve"> free to contact us for further information:</w:t>
                      </w:r>
                    </w:p>
                    <w:p w14:paraId="7FC847E2" w14:textId="72C5572C" w:rsidR="00B962D5" w:rsidRPr="00440734" w:rsidRDefault="00B0418A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Cs w:val="28"/>
                        </w:rPr>
                        <w:t>Maggie Banks</w:t>
                      </w:r>
                      <w:r w:rsidR="00941760">
                        <w:rPr>
                          <w:rFonts w:cstheme="minorHAnsi"/>
                          <w:b/>
                          <w:bCs/>
                          <w:szCs w:val="28"/>
                        </w:rPr>
                        <w:t xml:space="preserve"> (SEP)</w:t>
                      </w:r>
                      <w:r w:rsidR="00B962D5" w:rsidRPr="00440734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r w:rsidR="00B962D5" w:rsidRPr="00440734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r w:rsidR="00CC243A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Cs w:val="28"/>
                        </w:rPr>
                        <w:t>Amy Thomson</w:t>
                      </w:r>
                      <w:r w:rsidR="00941760">
                        <w:rPr>
                          <w:rFonts w:cstheme="minorHAnsi"/>
                          <w:b/>
                          <w:bCs/>
                          <w:szCs w:val="28"/>
                        </w:rPr>
                        <w:t xml:space="preserve"> (SLT)</w:t>
                      </w:r>
                    </w:p>
                    <w:p w14:paraId="30AF1708" w14:textId="089E9392" w:rsidR="00941760" w:rsidRPr="00EC2FBB" w:rsidRDefault="00B0418A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b/>
                          <w:bCs/>
                        </w:rPr>
                      </w:pPr>
                      <w:hyperlink r:id="rId14" w:history="1">
                        <w:r w:rsidRPr="00610A0C">
                          <w:rPr>
                            <w:rStyle w:val="Hyperlink"/>
                            <w:rFonts w:cstheme="minorHAnsi"/>
                            <w:b/>
                            <w:bCs/>
                            <w:szCs w:val="28"/>
                          </w:rPr>
                          <w:t>eyleadnortheast@glasgow.gov.uk</w:t>
                        </w:r>
                      </w:hyperlink>
                      <w:r w:rsidR="00B962D5" w:rsidRPr="00440734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hyperlink r:id="rId15" w:history="1">
                        <w:r w:rsidR="00EC2FBB" w:rsidRPr="00EC2FBB">
                          <w:rPr>
                            <w:rStyle w:val="Hyperlink"/>
                            <w:b/>
                            <w:bCs/>
                          </w:rPr>
                          <w:t>amy.thomson2@ggc.scot.nhs.uk</w:t>
                        </w:r>
                      </w:hyperlink>
                    </w:p>
                    <w:p w14:paraId="7D5428C2" w14:textId="77777777" w:rsidR="00EC2FBB" w:rsidRDefault="00EC2FBB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Cs w:val="28"/>
                        </w:rPr>
                      </w:pPr>
                    </w:p>
                    <w:p w14:paraId="0D1C5E9C" w14:textId="14663940" w:rsidR="00941760" w:rsidRDefault="004238AB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rFonts w:ascii="Arial" w:hAnsi="Arial" w:cs="Arial"/>
                          <w:szCs w:val="28"/>
                        </w:rPr>
                      </w:pPr>
                      <w:r w:rsidRPr="00B962D5">
                        <w:rPr>
                          <w:rFonts w:ascii="Arial" w:hAnsi="Arial" w:cs="Arial"/>
                          <w:szCs w:val="28"/>
                        </w:rPr>
                        <w:tab/>
                      </w:r>
                    </w:p>
                    <w:p w14:paraId="6BD23CCA" w14:textId="1D9F8E22" w:rsidR="004238AB" w:rsidRPr="00B962D5" w:rsidRDefault="004238AB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sz w:val="20"/>
                          <w:szCs w:val="24"/>
                        </w:rPr>
                      </w:pPr>
                      <w:r w:rsidRPr="00B962D5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E46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BD23C35" wp14:editId="124C0F4F">
                <wp:simplePos x="0" y="0"/>
                <wp:positionH relativeFrom="column">
                  <wp:posOffset>4488180</wp:posOffset>
                </wp:positionH>
                <wp:positionV relativeFrom="paragraph">
                  <wp:posOffset>3738880</wp:posOffset>
                </wp:positionV>
                <wp:extent cx="2178050" cy="4222750"/>
                <wp:effectExtent l="0" t="0" r="0" b="6350"/>
                <wp:wrapNone/>
                <wp:docPr id="3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222750"/>
                        </a:xfrm>
                        <a:prstGeom prst="rect">
                          <a:avLst/>
                        </a:prstGeom>
                        <a:solidFill>
                          <a:srgbClr val="04617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23CB3" w14:textId="040F8BAD" w:rsidR="004238AB" w:rsidRPr="00612DDF" w:rsidRDefault="004238AB" w:rsidP="002B5C2B">
                            <w:pPr>
                              <w:widowControl w:val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612DD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When?</w:t>
                            </w:r>
                          </w:p>
                          <w:p w14:paraId="6BD23CB4" w14:textId="54B7FAC7" w:rsidR="004238AB" w:rsidRPr="009D3C0A" w:rsidRDefault="004238AB" w:rsidP="00EF77AF">
                            <w:pPr>
                              <w:widowControl w:val="0"/>
                              <w:spacing w:after="0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1.</w:t>
                            </w:r>
                            <w:r w:rsidRPr="009D3C0A">
                              <w:rPr>
                                <w:bCs/>
                                <w:color w:val="FFFFFF" w:themeColor="background1"/>
                              </w:rPr>
                              <w:t> 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</w:rPr>
                              <w:t xml:space="preserve"> 2</w:t>
                            </w:r>
                            <w:r w:rsidR="00844930">
                              <w:rPr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</w:rPr>
                              <w:t xml:space="preserve"> September</w:t>
                            </w:r>
                            <w:r w:rsidR="003F6FD8">
                              <w:rPr>
                                <w:bCs/>
                                <w:color w:val="FFFFFF" w:themeColor="background1"/>
                              </w:rPr>
                              <w:t xml:space="preserve"> 202</w:t>
                            </w:r>
                            <w:r w:rsidR="00844930">
                              <w:rPr>
                                <w:bCs/>
                                <w:color w:val="FFFFFF" w:themeColor="background1"/>
                              </w:rPr>
                              <w:t>5</w:t>
                            </w:r>
                          </w:p>
                          <w:p w14:paraId="6BD23CB5" w14:textId="26FAEFA4" w:rsidR="004238AB" w:rsidRPr="009D3C0A" w:rsidRDefault="004238AB" w:rsidP="00EF77AF">
                            <w:pPr>
                              <w:widowControl w:val="0"/>
                              <w:spacing w:after="0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2.</w:t>
                            </w:r>
                            <w:r w:rsidRPr="009D3C0A">
                              <w:rPr>
                                <w:bCs/>
                                <w:color w:val="FFFFFF" w:themeColor="background1"/>
                              </w:rPr>
                              <w:t> 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3</w:t>
                            </w:r>
                            <w:r w:rsidR="00844930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0</w:t>
                            </w:r>
                            <w:r w:rsidR="00844930" w:rsidRPr="00844930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October</w:t>
                            </w:r>
                            <w:r w:rsidR="003F6FD8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202</w:t>
                            </w:r>
                            <w:r w:rsidR="00844930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5</w:t>
                            </w:r>
                          </w:p>
                          <w:p w14:paraId="6BD23CB6" w14:textId="483AE8AA" w:rsidR="004238AB" w:rsidRPr="009D3C0A" w:rsidRDefault="004238AB" w:rsidP="00EF77AF">
                            <w:pPr>
                              <w:widowControl w:val="0"/>
                              <w:spacing w:after="0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3.</w:t>
                            </w:r>
                            <w:r w:rsidRPr="009D3C0A">
                              <w:rPr>
                                <w:bCs/>
                                <w:color w:val="FFFFFF" w:themeColor="background1"/>
                              </w:rPr>
                              <w:t> </w:t>
                            </w:r>
                            <w:r w:rsidR="003F6FD8">
                              <w:rPr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2</w:t>
                            </w:r>
                            <w:r w:rsidR="000C0A72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7</w:t>
                            </w:r>
                            <w:r w:rsidR="00844930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B0418A" w:rsidRPr="00B0418A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November 202</w:t>
                            </w:r>
                            <w:r w:rsidR="00844930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5</w:t>
                            </w:r>
                          </w:p>
                          <w:p w14:paraId="6BD23CB7" w14:textId="7C1C8DAE" w:rsidR="004238AB" w:rsidRPr="009D3C0A" w:rsidRDefault="004238AB" w:rsidP="00EF77AF">
                            <w:pPr>
                              <w:widowControl w:val="0"/>
                              <w:spacing w:after="0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4.</w:t>
                            </w:r>
                            <w:r w:rsidRPr="009D3C0A">
                              <w:rPr>
                                <w:bCs/>
                                <w:color w:val="FFFFFF" w:themeColor="background1"/>
                              </w:rPr>
                              <w:t> </w:t>
                            </w:r>
                            <w:r w:rsidR="003F6FD8">
                              <w:rPr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844930">
                              <w:rPr>
                                <w:bCs/>
                                <w:color w:val="FFFFFF" w:themeColor="background1"/>
                              </w:rPr>
                              <w:t>29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</w:rPr>
                              <w:t xml:space="preserve"> January 202</w:t>
                            </w:r>
                            <w:r w:rsidR="00AA1713">
                              <w:rPr>
                                <w:bCs/>
                                <w:color w:val="FFFFFF" w:themeColor="background1"/>
                              </w:rPr>
                              <w:t>6</w:t>
                            </w:r>
                          </w:p>
                          <w:p w14:paraId="6BD23CB8" w14:textId="2D5CE53F" w:rsidR="004238AB" w:rsidRPr="009D3C0A" w:rsidRDefault="004238AB" w:rsidP="00EF77AF">
                            <w:pPr>
                              <w:widowControl w:val="0"/>
                              <w:spacing w:after="0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5.</w:t>
                            </w:r>
                            <w:r w:rsidRPr="009D3C0A">
                              <w:rPr>
                                <w:bCs/>
                                <w:color w:val="FFFFFF" w:themeColor="background1"/>
                              </w:rPr>
                              <w:t> </w:t>
                            </w:r>
                            <w:r w:rsidR="003F6FD8">
                              <w:rPr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5C64A8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5</w:t>
                            </w:r>
                            <w:r w:rsidR="005C64A8" w:rsidRPr="005C64A8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C64A8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March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202</w:t>
                            </w:r>
                            <w:r w:rsidR="00AA1713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</w:p>
                          <w:p w14:paraId="3EFDD391" w14:textId="453D26E1" w:rsidR="009D3C0A" w:rsidRDefault="004238AB" w:rsidP="00EF77AF">
                            <w:pPr>
                              <w:widowControl w:val="0"/>
                              <w:spacing w:after="0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6.</w:t>
                            </w:r>
                            <w:r w:rsidRPr="009D3C0A">
                              <w:rPr>
                                <w:bCs/>
                                <w:color w:val="FFFFFF" w:themeColor="background1"/>
                              </w:rPr>
                              <w:t> </w:t>
                            </w:r>
                            <w:r w:rsidR="003F6FD8">
                              <w:rPr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2</w:t>
                            </w:r>
                            <w:r w:rsidR="00AA1713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1</w:t>
                            </w:r>
                            <w:r w:rsidR="00AA1713" w:rsidRPr="00AA1713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AA1713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9D3C0A" w:rsidRPr="009D3C0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May 202</w:t>
                            </w:r>
                            <w:r w:rsidR="00AA1713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</w:p>
                          <w:p w14:paraId="37ED6851" w14:textId="6A380AD9" w:rsidR="00EF77AF" w:rsidRPr="009D3C0A" w:rsidRDefault="00EF77AF" w:rsidP="009D3C0A">
                            <w:pPr>
                              <w:widowControl w:val="0"/>
                              <w:spacing w:after="0" w:line="360" w:lineRule="auto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All 9:15am – 11:30am. </w:t>
                            </w:r>
                          </w:p>
                          <w:p w14:paraId="6BD23CBB" w14:textId="41A05586" w:rsidR="004238AB" w:rsidRPr="00612DDF" w:rsidRDefault="004238AB" w:rsidP="00B962D5">
                            <w:pPr>
                              <w:widowControl w:val="0"/>
                              <w:spacing w:before="24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12DD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Where?</w:t>
                            </w:r>
                          </w:p>
                          <w:p w14:paraId="6BD23CBC" w14:textId="66ACC158" w:rsidR="004238AB" w:rsidRPr="00B0418A" w:rsidRDefault="00B0418A" w:rsidP="009D3C0A">
                            <w:pPr>
                              <w:spacing w:after="0"/>
                              <w:rPr>
                                <w:rStyle w:val="Hyperlink"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fldChar w:fldCharType="begin"/>
                            </w:r>
                            <w:r w:rsidRP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instrText>HYPERLINK "https://www.google.com/maps/place/Rockfield+Nursery+School/@55.8889657,-4.2010687,15z/data=!4m6!3m5!1s0x48884394f38204b9:0xe337d997f03273dc!8m2!3d55.8889657!4d-4.2010687!16s%2Fg%2F11bzsxc9sd?entry=ttu"</w:instrText>
                            </w:r>
                            <w:r w:rsidRP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r>
                            <w:r w:rsidRP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fldChar w:fldCharType="separate"/>
                            </w:r>
                            <w:r w:rsidR="009D3C0A" w:rsidRPr="00B0418A">
                              <w:rPr>
                                <w:rStyle w:val="Hyperlink"/>
                                <w:bCs/>
                                <w:color w:val="FFFFFF" w:themeColor="background1"/>
                                <w:lang w:val="en-US"/>
                              </w:rPr>
                              <w:t>N</w:t>
                            </w:r>
                            <w:r w:rsidRPr="00B0418A">
                              <w:rPr>
                                <w:rStyle w:val="Hyperlink"/>
                                <w:bCs/>
                                <w:color w:val="FFFFFF" w:themeColor="background1"/>
                                <w:lang w:val="en-US"/>
                              </w:rPr>
                              <w:t>E</w:t>
                            </w:r>
                            <w:r w:rsidR="009D3C0A" w:rsidRPr="00B0418A">
                              <w:rPr>
                                <w:rStyle w:val="Hyperlink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Psychological Services</w:t>
                            </w:r>
                          </w:p>
                          <w:p w14:paraId="72CF07B4" w14:textId="499A0324" w:rsidR="009D3C0A" w:rsidRPr="00B0418A" w:rsidRDefault="00B0418A" w:rsidP="009D3C0A"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B0418A">
                              <w:rPr>
                                <w:rStyle w:val="Hyperlink"/>
                                <w:bCs/>
                                <w:color w:val="FFFFFF" w:themeColor="background1"/>
                                <w:lang w:val="en-US"/>
                              </w:rPr>
                              <w:t>Rockfield Nursery, G21 3DZ</w:t>
                            </w:r>
                            <w:r w:rsidRPr="00B0418A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fldChar w:fldCharType="end"/>
                            </w:r>
                          </w:p>
                          <w:p w14:paraId="0D1493F5" w14:textId="2D856DB8" w:rsidR="00983841" w:rsidRDefault="004238AB" w:rsidP="009D3C0A">
                            <w:pPr>
                              <w:widowControl w:val="0"/>
                              <w:spacing w:before="24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612DD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How?</w:t>
                            </w:r>
                          </w:p>
                          <w:p w14:paraId="6BD23CBE" w14:textId="228953C8" w:rsidR="004238AB" w:rsidRPr="00983841" w:rsidRDefault="00B962D5" w:rsidP="002B5C2B">
                            <w:pPr>
                              <w:widowControl w:val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B</w:t>
                            </w:r>
                            <w:r w:rsidR="004238AB" w:rsidRPr="00612DDF">
                              <w:rPr>
                                <w:color w:val="FFFFFF" w:themeColor="background1"/>
                                <w:lang w:val="en-US"/>
                              </w:rPr>
                              <w:t>ook your place on C</w:t>
                            </w:r>
                            <w:r w:rsidR="008F7597">
                              <w:rPr>
                                <w:color w:val="FFFFFF" w:themeColor="background1"/>
                                <w:lang w:val="en-US"/>
                              </w:rPr>
                              <w:t xml:space="preserve">PD </w:t>
                            </w:r>
                            <w:r w:rsidR="004238AB" w:rsidRPr="00612DDF">
                              <w:rPr>
                                <w:color w:val="FFFFFF" w:themeColor="background1"/>
                                <w:lang w:val="en-US"/>
                              </w:rPr>
                              <w:t>Manager</w:t>
                            </w:r>
                            <w:r w:rsidR="009838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(GCC</w:t>
                            </w:r>
                            <w:r w:rsidR="00424920">
                              <w:rPr>
                                <w:color w:val="FFFFFF" w:themeColor="background1"/>
                                <w:lang w:val="en-US"/>
                              </w:rPr>
                              <w:t xml:space="preserve"> staff</w:t>
                            </w:r>
                            <w:r w:rsidR="00983841">
                              <w:rPr>
                                <w:color w:val="FFFFFF" w:themeColor="background1"/>
                                <w:lang w:val="en-US"/>
                              </w:rPr>
                              <w:t>) or use the EP</w:t>
                            </w:r>
                            <w:r w:rsidR="00AA7CB3">
                              <w:rPr>
                                <w:color w:val="FFFFFF" w:themeColor="background1"/>
                                <w:lang w:val="en-US"/>
                              </w:rPr>
                              <w:t xml:space="preserve"> email address</w:t>
                            </w:r>
                            <w:r w:rsidR="009838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424920">
                              <w:rPr>
                                <w:color w:val="FFFFFF" w:themeColor="background1"/>
                                <w:lang w:val="en-US"/>
                              </w:rPr>
                              <w:t xml:space="preserve"> (funded provider staff)</w:t>
                            </w:r>
                            <w:r w:rsidR="00440734">
                              <w:rPr>
                                <w:color w:val="FFFFFF" w:themeColor="background1"/>
                                <w:lang w:val="en-US"/>
                              </w:rPr>
                              <w:t xml:space="preserve"> to book.</w:t>
                            </w:r>
                          </w:p>
                          <w:p w14:paraId="6BD23CBF" w14:textId="77777777" w:rsidR="004238AB" w:rsidRPr="00612DDF" w:rsidRDefault="004238AB" w:rsidP="002B5C2B">
                            <w:pPr>
                              <w:widowControl w:val="0"/>
                              <w:ind w:left="360" w:hanging="360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5" id="Text Box 14" o:spid="_x0000_s1029" type="#_x0000_t202" style="position:absolute;margin-left:353.4pt;margin-top:294.4pt;width:171.5pt;height:332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" fillcolor="#04617b" stroked="f" strokecolor="#009dd9" strokeweight=".5pt">
                <v:shadow color="black [0]"/>
                <v:textbox inset="14.4pt,14.4pt,14.4pt,14.4pt">
                  <w:txbxContent>
                    <w:p w14:paraId="6BD23CB3" w14:textId="040F8BAD" w:rsidR="004238AB" w:rsidRPr="00612DDF" w:rsidRDefault="004238AB" w:rsidP="002B5C2B">
                      <w:pPr>
                        <w:widowControl w:val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612DDF">
                        <w:rPr>
                          <w:b/>
                          <w:color w:val="FFFFFF" w:themeColor="background1"/>
                          <w:lang w:val="en-US"/>
                        </w:rPr>
                        <w:t>When?</w:t>
                      </w:r>
                    </w:p>
                    <w:p w14:paraId="6BD23CB4" w14:textId="54B7FAC7" w:rsidR="004238AB" w:rsidRPr="009D3C0A" w:rsidRDefault="004238AB" w:rsidP="00EF77AF">
                      <w:pPr>
                        <w:widowControl w:val="0"/>
                        <w:spacing w:after="0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1.</w:t>
                      </w:r>
                      <w:r w:rsidRPr="009D3C0A">
                        <w:rPr>
                          <w:bCs/>
                          <w:color w:val="FFFFFF" w:themeColor="background1"/>
                        </w:rPr>
                        <w:t> </w:t>
                      </w:r>
                      <w:r w:rsidR="009D3C0A" w:rsidRPr="009D3C0A">
                        <w:rPr>
                          <w:bCs/>
                          <w:color w:val="FFFFFF" w:themeColor="background1"/>
                        </w:rPr>
                        <w:t xml:space="preserve"> 2</w:t>
                      </w:r>
                      <w:r w:rsidR="00844930">
                        <w:rPr>
                          <w:bCs/>
                          <w:color w:val="FFFFFF" w:themeColor="background1"/>
                        </w:rPr>
                        <w:t>5</w:t>
                      </w:r>
                      <w:r w:rsidR="009D3C0A" w:rsidRPr="009D3C0A">
                        <w:rPr>
                          <w:bCs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9D3C0A" w:rsidRPr="009D3C0A">
                        <w:rPr>
                          <w:bCs/>
                          <w:color w:val="FFFFFF" w:themeColor="background1"/>
                        </w:rPr>
                        <w:t xml:space="preserve"> September</w:t>
                      </w:r>
                      <w:r w:rsidR="003F6FD8">
                        <w:rPr>
                          <w:bCs/>
                          <w:color w:val="FFFFFF" w:themeColor="background1"/>
                        </w:rPr>
                        <w:t xml:space="preserve"> 202</w:t>
                      </w:r>
                      <w:r w:rsidR="00844930">
                        <w:rPr>
                          <w:bCs/>
                          <w:color w:val="FFFFFF" w:themeColor="background1"/>
                        </w:rPr>
                        <w:t>5</w:t>
                      </w:r>
                    </w:p>
                    <w:p w14:paraId="6BD23CB5" w14:textId="26FAEFA4" w:rsidR="004238AB" w:rsidRPr="009D3C0A" w:rsidRDefault="004238AB" w:rsidP="00EF77AF">
                      <w:pPr>
                        <w:widowControl w:val="0"/>
                        <w:spacing w:after="0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2.</w:t>
                      </w:r>
                      <w:r w:rsidRPr="009D3C0A">
                        <w:rPr>
                          <w:bCs/>
                          <w:color w:val="FFFFFF" w:themeColor="background1"/>
                        </w:rPr>
                        <w:t> </w:t>
                      </w:r>
                      <w:r w:rsidR="009D3C0A"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B0418A">
                        <w:rPr>
                          <w:bCs/>
                          <w:color w:val="FFFFFF" w:themeColor="background1"/>
                          <w:lang w:val="en-US"/>
                        </w:rPr>
                        <w:t>3</w:t>
                      </w:r>
                      <w:r w:rsidR="00844930">
                        <w:rPr>
                          <w:bCs/>
                          <w:color w:val="FFFFFF" w:themeColor="background1"/>
                          <w:lang w:val="en-US"/>
                        </w:rPr>
                        <w:t>0</w:t>
                      </w:r>
                      <w:r w:rsidR="00844930" w:rsidRPr="00844930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="00B0418A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9D3C0A"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October</w:t>
                      </w:r>
                      <w:r w:rsidR="003F6FD8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202</w:t>
                      </w:r>
                      <w:r w:rsidR="00844930">
                        <w:rPr>
                          <w:bCs/>
                          <w:color w:val="FFFFFF" w:themeColor="background1"/>
                          <w:lang w:val="en-US"/>
                        </w:rPr>
                        <w:t>5</w:t>
                      </w:r>
                    </w:p>
                    <w:p w14:paraId="6BD23CB6" w14:textId="483AE8AA" w:rsidR="004238AB" w:rsidRPr="009D3C0A" w:rsidRDefault="004238AB" w:rsidP="00EF77AF">
                      <w:pPr>
                        <w:widowControl w:val="0"/>
                        <w:spacing w:after="0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3.</w:t>
                      </w:r>
                      <w:r w:rsidRPr="009D3C0A">
                        <w:rPr>
                          <w:bCs/>
                          <w:color w:val="FFFFFF" w:themeColor="background1"/>
                        </w:rPr>
                        <w:t> </w:t>
                      </w:r>
                      <w:r w:rsidR="003F6FD8">
                        <w:rPr>
                          <w:bCs/>
                          <w:color w:val="FFFFFF" w:themeColor="background1"/>
                        </w:rPr>
                        <w:t xml:space="preserve"> </w:t>
                      </w:r>
                      <w:r w:rsidR="00B0418A">
                        <w:rPr>
                          <w:bCs/>
                          <w:color w:val="FFFFFF" w:themeColor="background1"/>
                          <w:lang w:val="en-US"/>
                        </w:rPr>
                        <w:t>2</w:t>
                      </w:r>
                      <w:r w:rsidR="000C0A72">
                        <w:rPr>
                          <w:bCs/>
                          <w:color w:val="FFFFFF" w:themeColor="background1"/>
                          <w:lang w:val="en-US"/>
                        </w:rPr>
                        <w:t>7</w:t>
                      </w:r>
                      <w:r w:rsidR="00844930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7</w:t>
                      </w:r>
                      <w:r w:rsidR="00B0418A" w:rsidRPr="00B0418A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h</w:t>
                      </w:r>
                      <w:r w:rsidR="00B0418A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9D3C0A"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November 202</w:t>
                      </w:r>
                      <w:r w:rsidR="00844930">
                        <w:rPr>
                          <w:bCs/>
                          <w:color w:val="FFFFFF" w:themeColor="background1"/>
                          <w:lang w:val="en-US"/>
                        </w:rPr>
                        <w:t>5</w:t>
                      </w:r>
                    </w:p>
                    <w:p w14:paraId="6BD23CB7" w14:textId="7C1C8DAE" w:rsidR="004238AB" w:rsidRPr="009D3C0A" w:rsidRDefault="004238AB" w:rsidP="00EF77AF">
                      <w:pPr>
                        <w:widowControl w:val="0"/>
                        <w:spacing w:after="0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4.</w:t>
                      </w:r>
                      <w:r w:rsidRPr="009D3C0A">
                        <w:rPr>
                          <w:bCs/>
                          <w:color w:val="FFFFFF" w:themeColor="background1"/>
                        </w:rPr>
                        <w:t> </w:t>
                      </w:r>
                      <w:r w:rsidR="003F6FD8">
                        <w:rPr>
                          <w:bCs/>
                          <w:color w:val="FFFFFF" w:themeColor="background1"/>
                        </w:rPr>
                        <w:t xml:space="preserve"> </w:t>
                      </w:r>
                      <w:r w:rsidR="00844930">
                        <w:rPr>
                          <w:bCs/>
                          <w:color w:val="FFFFFF" w:themeColor="background1"/>
                        </w:rPr>
                        <w:t>29</w:t>
                      </w:r>
                      <w:r w:rsidR="009D3C0A" w:rsidRPr="009D3C0A">
                        <w:rPr>
                          <w:bCs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9D3C0A" w:rsidRPr="009D3C0A">
                        <w:rPr>
                          <w:bCs/>
                          <w:color w:val="FFFFFF" w:themeColor="background1"/>
                        </w:rPr>
                        <w:t xml:space="preserve"> January 202</w:t>
                      </w:r>
                      <w:r w:rsidR="00AA1713">
                        <w:rPr>
                          <w:bCs/>
                          <w:color w:val="FFFFFF" w:themeColor="background1"/>
                        </w:rPr>
                        <w:t>6</w:t>
                      </w:r>
                    </w:p>
                    <w:p w14:paraId="6BD23CB8" w14:textId="2D5CE53F" w:rsidR="004238AB" w:rsidRPr="009D3C0A" w:rsidRDefault="004238AB" w:rsidP="00EF77AF">
                      <w:pPr>
                        <w:widowControl w:val="0"/>
                        <w:spacing w:after="0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5.</w:t>
                      </w:r>
                      <w:r w:rsidRPr="009D3C0A">
                        <w:rPr>
                          <w:bCs/>
                          <w:color w:val="FFFFFF" w:themeColor="background1"/>
                        </w:rPr>
                        <w:t> </w:t>
                      </w:r>
                      <w:r w:rsidR="003F6FD8">
                        <w:rPr>
                          <w:bCs/>
                          <w:color w:val="FFFFFF" w:themeColor="background1"/>
                        </w:rPr>
                        <w:t xml:space="preserve"> </w:t>
                      </w:r>
                      <w:r w:rsidR="005C64A8">
                        <w:rPr>
                          <w:bCs/>
                          <w:color w:val="FFFFFF" w:themeColor="background1"/>
                          <w:lang w:val="en-US"/>
                        </w:rPr>
                        <w:t>5</w:t>
                      </w:r>
                      <w:r w:rsidR="005C64A8" w:rsidRPr="005C64A8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="005C64A8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March</w:t>
                      </w:r>
                      <w:r w:rsidR="009D3C0A"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202</w:t>
                      </w:r>
                      <w:r w:rsidR="00AA1713">
                        <w:rPr>
                          <w:bCs/>
                          <w:color w:val="FFFFFF" w:themeColor="background1"/>
                          <w:lang w:val="en-US"/>
                        </w:rPr>
                        <w:t>6</w:t>
                      </w:r>
                    </w:p>
                    <w:p w14:paraId="3EFDD391" w14:textId="453D26E1" w:rsidR="009D3C0A" w:rsidRDefault="004238AB" w:rsidP="00EF77AF">
                      <w:pPr>
                        <w:widowControl w:val="0"/>
                        <w:spacing w:after="0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6.</w:t>
                      </w:r>
                      <w:r w:rsidRPr="009D3C0A">
                        <w:rPr>
                          <w:bCs/>
                          <w:color w:val="FFFFFF" w:themeColor="background1"/>
                        </w:rPr>
                        <w:t> </w:t>
                      </w:r>
                      <w:r w:rsidR="003F6FD8">
                        <w:rPr>
                          <w:bCs/>
                          <w:color w:val="FFFFFF" w:themeColor="background1"/>
                        </w:rPr>
                        <w:t xml:space="preserve"> </w:t>
                      </w:r>
                      <w:r w:rsidR="00B0418A">
                        <w:rPr>
                          <w:bCs/>
                          <w:color w:val="FFFFFF" w:themeColor="background1"/>
                          <w:lang w:val="en-US"/>
                        </w:rPr>
                        <w:t>2</w:t>
                      </w:r>
                      <w:r w:rsidR="00AA1713">
                        <w:rPr>
                          <w:bCs/>
                          <w:color w:val="FFFFFF" w:themeColor="background1"/>
                          <w:lang w:val="en-US"/>
                        </w:rPr>
                        <w:t>1</w:t>
                      </w:r>
                      <w:r w:rsidR="00AA1713" w:rsidRPr="00AA1713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st</w:t>
                      </w:r>
                      <w:r w:rsidR="00AA1713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9D3C0A" w:rsidRPr="009D3C0A">
                        <w:rPr>
                          <w:bCs/>
                          <w:color w:val="FFFFFF" w:themeColor="background1"/>
                          <w:lang w:val="en-US"/>
                        </w:rPr>
                        <w:t>May 202</w:t>
                      </w:r>
                      <w:r w:rsidR="00AA1713">
                        <w:rPr>
                          <w:bCs/>
                          <w:color w:val="FFFFFF" w:themeColor="background1"/>
                          <w:lang w:val="en-US"/>
                        </w:rPr>
                        <w:t>6</w:t>
                      </w:r>
                    </w:p>
                    <w:p w14:paraId="37ED6851" w14:textId="6A380AD9" w:rsidR="00EF77AF" w:rsidRPr="009D3C0A" w:rsidRDefault="00EF77AF" w:rsidP="009D3C0A">
                      <w:pPr>
                        <w:widowControl w:val="0"/>
                        <w:spacing w:after="0" w:line="360" w:lineRule="auto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All 9:15am – 11:30am. </w:t>
                      </w:r>
                    </w:p>
                    <w:p w14:paraId="6BD23CBB" w14:textId="41A05586" w:rsidR="004238AB" w:rsidRPr="00612DDF" w:rsidRDefault="004238AB" w:rsidP="00B962D5">
                      <w:pPr>
                        <w:widowControl w:val="0"/>
                        <w:spacing w:before="240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612DDF">
                        <w:rPr>
                          <w:b/>
                          <w:color w:val="FFFFFF" w:themeColor="background1"/>
                          <w:lang w:val="en-US"/>
                        </w:rPr>
                        <w:t>Where?</w:t>
                      </w:r>
                    </w:p>
                    <w:p w14:paraId="6BD23CBC" w14:textId="66ACC158" w:rsidR="004238AB" w:rsidRPr="00B0418A" w:rsidRDefault="00B0418A" w:rsidP="009D3C0A">
                      <w:pPr>
                        <w:spacing w:after="0"/>
                        <w:rPr>
                          <w:rStyle w:val="Hyperlink"/>
                          <w:bCs/>
                          <w:color w:val="FFFFFF" w:themeColor="background1"/>
                          <w:lang w:val="en-US"/>
                        </w:rPr>
                      </w:pPr>
                      <w:r w:rsidRPr="00B0418A">
                        <w:rPr>
                          <w:bCs/>
                          <w:color w:val="FFFFFF" w:themeColor="background1"/>
                          <w:lang w:val="en-US"/>
                        </w:rPr>
                        <w:fldChar w:fldCharType="begin"/>
                      </w:r>
                      <w:r w:rsidRPr="00B0418A">
                        <w:rPr>
                          <w:bCs/>
                          <w:color w:val="FFFFFF" w:themeColor="background1"/>
                          <w:lang w:val="en-US"/>
                        </w:rPr>
                        <w:instrText>HYPERLINK "https://www.google.com/maps/place/Rockfield+Nursery+School/@55.8889657,-4.2010687,15z/data=!4m6!3m5!1s0x48884394f38204b9:0xe337d997f03273dc!8m2!3d55.8889657!4d-4.2010687!16s%2Fg%2F11bzsxc9sd?entry=ttu"</w:instrText>
                      </w:r>
                      <w:r w:rsidRPr="00B0418A">
                        <w:rPr>
                          <w:bCs/>
                          <w:color w:val="FFFFFF" w:themeColor="background1"/>
                          <w:lang w:val="en-US"/>
                        </w:rPr>
                      </w:r>
                      <w:r w:rsidRPr="00B0418A">
                        <w:rPr>
                          <w:bCs/>
                          <w:color w:val="FFFFFF" w:themeColor="background1"/>
                          <w:lang w:val="en-US"/>
                        </w:rPr>
                        <w:fldChar w:fldCharType="separate"/>
                      </w:r>
                      <w:r w:rsidR="009D3C0A" w:rsidRPr="00B0418A">
                        <w:rPr>
                          <w:rStyle w:val="Hyperlink"/>
                          <w:bCs/>
                          <w:color w:val="FFFFFF" w:themeColor="background1"/>
                          <w:lang w:val="en-US"/>
                        </w:rPr>
                        <w:t>N</w:t>
                      </w:r>
                      <w:r w:rsidRPr="00B0418A">
                        <w:rPr>
                          <w:rStyle w:val="Hyperlink"/>
                          <w:bCs/>
                          <w:color w:val="FFFFFF" w:themeColor="background1"/>
                          <w:lang w:val="en-US"/>
                        </w:rPr>
                        <w:t>E</w:t>
                      </w:r>
                      <w:r w:rsidR="009D3C0A" w:rsidRPr="00B0418A">
                        <w:rPr>
                          <w:rStyle w:val="Hyperlink"/>
                          <w:bCs/>
                          <w:color w:val="FFFFFF" w:themeColor="background1"/>
                          <w:lang w:val="en-US"/>
                        </w:rPr>
                        <w:t xml:space="preserve"> Psychological Services</w:t>
                      </w:r>
                    </w:p>
                    <w:p w14:paraId="72CF07B4" w14:textId="499A0324" w:rsidR="009D3C0A" w:rsidRPr="00B0418A" w:rsidRDefault="00B0418A" w:rsidP="009D3C0A">
                      <w:p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B0418A">
                        <w:rPr>
                          <w:rStyle w:val="Hyperlink"/>
                          <w:bCs/>
                          <w:color w:val="FFFFFF" w:themeColor="background1"/>
                          <w:lang w:val="en-US"/>
                        </w:rPr>
                        <w:t>Rockfield Nursery, G21 3DZ</w:t>
                      </w:r>
                      <w:r w:rsidRPr="00B0418A">
                        <w:rPr>
                          <w:bCs/>
                          <w:color w:val="FFFFFF" w:themeColor="background1"/>
                          <w:lang w:val="en-US"/>
                        </w:rPr>
                        <w:fldChar w:fldCharType="end"/>
                      </w:r>
                    </w:p>
                    <w:p w14:paraId="0D1493F5" w14:textId="2D856DB8" w:rsidR="00983841" w:rsidRDefault="004238AB" w:rsidP="009D3C0A">
                      <w:pPr>
                        <w:widowControl w:val="0"/>
                        <w:spacing w:before="24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612DDF">
                        <w:rPr>
                          <w:b/>
                          <w:color w:val="FFFFFF" w:themeColor="background1"/>
                          <w:lang w:val="en-US"/>
                        </w:rPr>
                        <w:t>How?</w:t>
                      </w:r>
                    </w:p>
                    <w:p w14:paraId="6BD23CBE" w14:textId="228953C8" w:rsidR="004238AB" w:rsidRPr="00983841" w:rsidRDefault="00B962D5" w:rsidP="002B5C2B">
                      <w:pPr>
                        <w:widowControl w:val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B</w:t>
                      </w:r>
                      <w:r w:rsidR="004238AB" w:rsidRPr="00612DDF">
                        <w:rPr>
                          <w:color w:val="FFFFFF" w:themeColor="background1"/>
                          <w:lang w:val="en-US"/>
                        </w:rPr>
                        <w:t>ook your place on C</w:t>
                      </w:r>
                      <w:r w:rsidR="008F7597">
                        <w:rPr>
                          <w:color w:val="FFFFFF" w:themeColor="background1"/>
                          <w:lang w:val="en-US"/>
                        </w:rPr>
                        <w:t xml:space="preserve">PD </w:t>
                      </w:r>
                      <w:r w:rsidR="004238AB" w:rsidRPr="00612DDF">
                        <w:rPr>
                          <w:color w:val="FFFFFF" w:themeColor="background1"/>
                          <w:lang w:val="en-US"/>
                        </w:rPr>
                        <w:t>Manager</w:t>
                      </w:r>
                      <w:r w:rsidR="00983841">
                        <w:rPr>
                          <w:color w:val="FFFFFF" w:themeColor="background1"/>
                          <w:lang w:val="en-US"/>
                        </w:rPr>
                        <w:t xml:space="preserve"> (GCC</w:t>
                      </w:r>
                      <w:r w:rsidR="00424920">
                        <w:rPr>
                          <w:color w:val="FFFFFF" w:themeColor="background1"/>
                          <w:lang w:val="en-US"/>
                        </w:rPr>
                        <w:t xml:space="preserve"> staff</w:t>
                      </w:r>
                      <w:r w:rsidR="00983841">
                        <w:rPr>
                          <w:color w:val="FFFFFF" w:themeColor="background1"/>
                          <w:lang w:val="en-US"/>
                        </w:rPr>
                        <w:t>) or use the EP</w:t>
                      </w:r>
                      <w:r w:rsidR="00AA7CB3">
                        <w:rPr>
                          <w:color w:val="FFFFFF" w:themeColor="background1"/>
                          <w:lang w:val="en-US"/>
                        </w:rPr>
                        <w:t xml:space="preserve"> email address</w:t>
                      </w:r>
                      <w:r w:rsidR="0098384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424920">
                        <w:rPr>
                          <w:color w:val="FFFFFF" w:themeColor="background1"/>
                          <w:lang w:val="en-US"/>
                        </w:rPr>
                        <w:t xml:space="preserve"> (funded provider staff)</w:t>
                      </w:r>
                      <w:r w:rsidR="00440734">
                        <w:rPr>
                          <w:color w:val="FFFFFF" w:themeColor="background1"/>
                          <w:lang w:val="en-US"/>
                        </w:rPr>
                        <w:t xml:space="preserve"> to book.</w:t>
                      </w:r>
                    </w:p>
                    <w:p w14:paraId="6BD23CBF" w14:textId="77777777" w:rsidR="004238AB" w:rsidRPr="00612DDF" w:rsidRDefault="004238AB" w:rsidP="002B5C2B">
                      <w:pPr>
                        <w:widowControl w:val="0"/>
                        <w:ind w:left="360" w:hanging="360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C0A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BD23C3D" wp14:editId="3D29925A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1968500" cy="1219200"/>
                <wp:effectExtent l="0" t="0" r="12700" b="228600"/>
                <wp:wrapNone/>
                <wp:docPr id="3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1219200"/>
                        </a:xfrm>
                        <a:prstGeom prst="wedgeRoundRectCallout">
                          <a:avLst>
                            <a:gd name="adj1" fmla="val -41282"/>
                            <a:gd name="adj2" fmla="val 65190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E425B" w14:textId="5C26D0B1" w:rsidR="00AB017A" w:rsidRPr="00151381" w:rsidRDefault="00AB017A" w:rsidP="00AB017A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51381">
                              <w:rPr>
                                <w:rStyle w:val="--dg-844"/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“</w:t>
                            </w:r>
                            <w:r w:rsidR="00151381" w:rsidRP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sessions were amazing</w:t>
                            </w:r>
                            <w:r w:rsid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="00151381" w:rsidRP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great strategies and advice given”</w:t>
                            </w:r>
                          </w:p>
                          <w:p w14:paraId="17E64CAA" w14:textId="185A0912" w:rsidR="00AB017A" w:rsidRPr="00AB017A" w:rsidRDefault="00AB017A" w:rsidP="00AB017A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Participant, 202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Group.</w:t>
                            </w:r>
                          </w:p>
                          <w:p w14:paraId="7EE2AEF9" w14:textId="77777777" w:rsidR="009D3C0A" w:rsidRDefault="009D3C0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D" id="AutoShape 21" o:spid="_x0000_s1030" type="#_x0000_t62" style="position:absolute;margin-left:103.8pt;margin-top:24.7pt;width:155pt;height:96pt;z-index:25167564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" adj="1883,24881" filled="f" fillcolor="#04617b" strokecolor="#04617b" strokeweight="2pt">
                <v:shadow color="black [0]"/>
                <v:textbox inset="2.88pt,2.88pt,2.88pt,2.88pt">
                  <w:txbxContent>
                    <w:p w14:paraId="220E425B" w14:textId="5C26D0B1" w:rsidR="00AB017A" w:rsidRPr="00151381" w:rsidRDefault="00AB017A" w:rsidP="00AB017A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51381">
                        <w:rPr>
                          <w:rStyle w:val="--dg-844"/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“</w:t>
                      </w:r>
                      <w:r w:rsidR="00151381" w:rsidRP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sessions were amazing</w:t>
                      </w:r>
                      <w:r w:rsid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="00151381" w:rsidRP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great strategies and advice given”</w:t>
                      </w:r>
                    </w:p>
                    <w:p w14:paraId="17E64CAA" w14:textId="185A0912" w:rsidR="00AB017A" w:rsidRPr="00AB017A" w:rsidRDefault="00AB017A" w:rsidP="00AB017A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Participant, 202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Group.</w:t>
                      </w:r>
                    </w:p>
                    <w:p w14:paraId="7EE2AEF9" w14:textId="77777777" w:rsidR="009D3C0A" w:rsidRDefault="009D3C0A"/>
                  </w:txbxContent>
                </v:textbox>
                <w10:wrap anchorx="margin"/>
              </v:shape>
            </w:pict>
          </mc:Fallback>
        </mc:AlternateContent>
      </w:r>
      <w:r w:rsidR="003424E5">
        <w:rPr>
          <w:noProof/>
        </w:rPr>
        <w:drawing>
          <wp:anchor distT="0" distB="0" distL="114300" distR="114300" simplePos="0" relativeHeight="251689984" behindDoc="0" locked="0" layoutInCell="1" allowOverlap="1" wp14:anchorId="5BF2D3F0" wp14:editId="569EB411">
            <wp:simplePos x="0" y="0"/>
            <wp:positionH relativeFrom="column">
              <wp:posOffset>3484880</wp:posOffset>
            </wp:positionH>
            <wp:positionV relativeFrom="paragraph">
              <wp:posOffset>2725420</wp:posOffset>
            </wp:positionV>
            <wp:extent cx="844550" cy="747153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4550" cy="74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50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550B2" wp14:editId="00F4692E">
                <wp:simplePos x="0" y="0"/>
                <wp:positionH relativeFrom="column">
                  <wp:posOffset>-45720</wp:posOffset>
                </wp:positionH>
                <wp:positionV relativeFrom="paragraph">
                  <wp:posOffset>3742055</wp:posOffset>
                </wp:positionV>
                <wp:extent cx="4324350" cy="3187700"/>
                <wp:effectExtent l="0" t="0" r="19050" b="12700"/>
                <wp:wrapNone/>
                <wp:docPr id="2069" name="Rectangle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18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A1015" id="Rectangle 2069" o:spid="_x0000_s1026" style="position:absolute;margin-left:-3.6pt;margin-top:294.65pt;width:340.5pt;height:2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KyfwIAAEs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" filled="f" strokecolor="#243f60 [1604]" strokeweight="2pt"/>
            </w:pict>
          </mc:Fallback>
        </mc:AlternateContent>
      </w:r>
      <w:r w:rsidR="00B7712F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BD23C2F" wp14:editId="4D0E7EFA">
                <wp:simplePos x="0" y="0"/>
                <wp:positionH relativeFrom="margin">
                  <wp:posOffset>31750</wp:posOffset>
                </wp:positionH>
                <wp:positionV relativeFrom="paragraph">
                  <wp:posOffset>3860165</wp:posOffset>
                </wp:positionV>
                <wp:extent cx="3956050" cy="3282950"/>
                <wp:effectExtent l="0" t="0" r="6350" b="0"/>
                <wp:wrapNone/>
                <wp:docPr id="30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328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A20A98" w14:textId="74E0B286" w:rsidR="00ED1AEF" w:rsidRPr="009D3512" w:rsidRDefault="00ED1AEF" w:rsidP="0083212D">
                            <w:pPr>
                              <w:ind w:firstLine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 xml:space="preserve">Who </w:t>
                            </w:r>
                            <w:r w:rsidR="00941C87" w:rsidRPr="009D3512"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can attend</w:t>
                            </w:r>
                            <w:r w:rsidRPr="009D3512"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 xml:space="preserve">? </w:t>
                            </w:r>
                          </w:p>
                          <w:p w14:paraId="6BD23CAF" w14:textId="719D3298" w:rsidR="004238AB" w:rsidRPr="009D3512" w:rsidRDefault="00ED1AEF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Any member of staff working in Early Years in Glasgow:</w:t>
                            </w:r>
                          </w:p>
                          <w:p w14:paraId="4DBFF610" w14:textId="1E39E1FE" w:rsidR="00ED1AEF" w:rsidRPr="009D3512" w:rsidRDefault="00ED1AEF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would like to know more about ways of effectively including children with ASN</w:t>
                            </w:r>
                          </w:p>
                          <w:p w14:paraId="28CD00C0" w14:textId="56117216" w:rsidR="002F77D7" w:rsidRPr="009D3512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would enjoy the opportunity to</w:t>
                            </w:r>
                            <w:r w:rsidR="003F6FD8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discuss and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share ideas with other Early Years staff and related professionals</w:t>
                            </w:r>
                          </w:p>
                          <w:p w14:paraId="0BF9C69C" w14:textId="588A0EE2" w:rsidR="002F77D7" w:rsidRPr="009D3512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Who would like to try out strategies in their nursery and </w:t>
                            </w:r>
                            <w:r w:rsidR="0081450E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reflect on their practice.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FE5CDE4" w14:textId="77777777" w:rsidR="000416C4" w:rsidRPr="009D3512" w:rsidRDefault="000416C4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can attend all six sessions</w:t>
                            </w:r>
                          </w:p>
                          <w:p w14:paraId="2FCF495E" w14:textId="319C6410" w:rsidR="00ED1AEF" w:rsidRPr="009D3512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has</w:t>
                            </w:r>
                            <w:r w:rsidR="00B7712F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complete</w:t>
                            </w:r>
                            <w:r w:rsidR="00B7712F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the </w:t>
                            </w:r>
                            <w:hyperlink r:id="rId17" w:history="1">
                              <w:r w:rsidRPr="00B962D5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lang w:val="en-US"/>
                                </w:rPr>
                                <w:t>EY Online modules</w:t>
                              </w:r>
                            </w:hyperlink>
                            <w:r w:rsidR="00B7712F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or could start working through them whilst attending the group.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2F" id="Text Box 15" o:spid="_x0000_s1031" type="#_x0000_t202" style="position:absolute;margin-left:2.5pt;margin-top:303.95pt;width:311.5pt;height:258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" filled="f" fillcolor="#04617b" stroked="f" strokecolor="#009dd9" strokeweight=".5pt">
                <v:textbox inset="3.6pt,,3.6pt">
                  <w:txbxContent>
                    <w:p w14:paraId="45A20A98" w14:textId="74E0B286" w:rsidR="00ED1AEF" w:rsidRPr="009D3512" w:rsidRDefault="00ED1AEF" w:rsidP="0083212D">
                      <w:pPr>
                        <w:ind w:firstLine="360"/>
                        <w:jc w:val="both"/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</w:pPr>
                      <w:r w:rsidRPr="009D3512"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 xml:space="preserve">Who </w:t>
                      </w:r>
                      <w:r w:rsidR="00941C87" w:rsidRPr="009D3512"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can attend</w:t>
                      </w:r>
                      <w:r w:rsidRPr="009D3512"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 xml:space="preserve">? </w:t>
                      </w:r>
                    </w:p>
                    <w:p w14:paraId="6BD23CAF" w14:textId="719D3298" w:rsidR="004238AB" w:rsidRPr="009D3512" w:rsidRDefault="00ED1AEF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Any member of staff working in Early Years in Glasgow:</w:t>
                      </w:r>
                    </w:p>
                    <w:p w14:paraId="4DBFF610" w14:textId="1E39E1FE" w:rsidR="00ED1AEF" w:rsidRPr="009D3512" w:rsidRDefault="00ED1AEF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would like to know more about ways of effectively including children with ASN</w:t>
                      </w:r>
                    </w:p>
                    <w:p w14:paraId="28CD00C0" w14:textId="56117216" w:rsidR="002F77D7" w:rsidRPr="009D3512" w:rsidRDefault="002F77D7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would enjoy the opportunity to</w:t>
                      </w:r>
                      <w:r w:rsidR="003F6FD8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discuss and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share ideas with other Early Years staff and related professionals</w:t>
                      </w:r>
                    </w:p>
                    <w:p w14:paraId="0BF9C69C" w14:textId="588A0EE2" w:rsidR="002F77D7" w:rsidRPr="009D3512" w:rsidRDefault="002F77D7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Who would like to try out strategies in their nursery and </w:t>
                      </w:r>
                      <w:r w:rsidR="0081450E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reflect on their practice.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FE5CDE4" w14:textId="77777777" w:rsidR="000416C4" w:rsidRPr="009D3512" w:rsidRDefault="000416C4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can attend all six sessions</w:t>
                      </w:r>
                    </w:p>
                    <w:p w14:paraId="2FCF495E" w14:textId="319C6410" w:rsidR="00ED1AEF" w:rsidRPr="009D3512" w:rsidRDefault="002F77D7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has</w:t>
                      </w:r>
                      <w:r w:rsidR="00B7712F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complete</w:t>
                      </w:r>
                      <w:r w:rsidR="00B7712F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the </w:t>
                      </w:r>
                      <w:hyperlink r:id="rId18" w:history="1">
                        <w:r w:rsidRPr="00B962D5">
                          <w:rPr>
                            <w:rStyle w:val="Hyperlink"/>
                            <w:rFonts w:cs="Arial"/>
                            <w:sz w:val="24"/>
                            <w:szCs w:val="24"/>
                            <w:lang w:val="en-US"/>
                          </w:rPr>
                          <w:t>EY Online modules</w:t>
                        </w:r>
                      </w:hyperlink>
                      <w:r w:rsidR="00B7712F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, or could start working through them whilst attending the group.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510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1" locked="0" layoutInCell="1" allowOverlap="1" wp14:anchorId="6BD23C39" wp14:editId="0FC9F93C">
                <wp:simplePos x="0" y="0"/>
                <wp:positionH relativeFrom="margin">
                  <wp:posOffset>-45720</wp:posOffset>
                </wp:positionH>
                <wp:positionV relativeFrom="page">
                  <wp:posOffset>2628900</wp:posOffset>
                </wp:positionV>
                <wp:extent cx="4337050" cy="3282950"/>
                <wp:effectExtent l="0" t="0" r="25400" b="12700"/>
                <wp:wrapTight wrapText="bothSides">
                  <wp:wrapPolygon edited="0">
                    <wp:start x="0" y="0"/>
                    <wp:lineTo x="0" y="21558"/>
                    <wp:lineTo x="21632" y="21558"/>
                    <wp:lineTo x="21632" y="0"/>
                    <wp:lineTo x="0" y="0"/>
                  </wp:wrapPolygon>
                </wp:wrapTight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3282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23CC1" w14:textId="7D7ED3F6" w:rsidR="004238AB" w:rsidRPr="00B74AAF" w:rsidRDefault="002F77D7" w:rsidP="00864911">
                            <w:pPr>
                              <w:widowControl w:val="0"/>
                              <w:spacing w:line="240" w:lineRule="auto"/>
                              <w:ind w:left="360"/>
                              <w:contextualSpacing/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4AAF"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 xml:space="preserve">What </w:t>
                            </w:r>
                            <w:r w:rsidR="009D3512" w:rsidRPr="00B74AAF"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happens in the Inclusion Support and Development Group</w:t>
                            </w:r>
                            <w:r w:rsidRPr="00B74AAF"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r w:rsidR="003424E5" w:rsidRPr="003424E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7D44491" w14:textId="370CDE0F" w:rsidR="007D3510" w:rsidRPr="007D3510" w:rsidRDefault="007D3510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You will attend six sessions, in a group of around 25 led by an EP and a SLT, focused </w:t>
                            </w:r>
                            <w:r w:rsidR="00FE7FF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n developing your skills in successfully including children with </w:t>
                            </w:r>
                            <w:r w:rsidR="00FE7FF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additional support needs (ASN)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CEC9603" w14:textId="6562E013" w:rsidR="00FE7FF4" w:rsidRDefault="00FE7FF4" w:rsidP="00FE7FF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You will have the opportunity to discuss issues related to children you are working with, with your peers and </w:t>
                            </w:r>
                            <w:r w:rsidR="0086491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other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professionals.</w:t>
                            </w:r>
                          </w:p>
                          <w:p w14:paraId="59E3DD16" w14:textId="615FA4E6" w:rsidR="002F77D7" w:rsidRDefault="007D3510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You will get the chance to learn from invited professionals such as O</w:t>
                            </w:r>
                            <w:r w:rsidR="0083212D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83212D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B0418A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EAL staff, EYSS staff</w:t>
                            </w:r>
                            <w:r w:rsidR="0086491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as suits the group’s needs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1E8D276" w14:textId="77777777" w:rsidR="003424E5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You will be expected to try things out between sessions </w:t>
                            </w:r>
                          </w:p>
                          <w:p w14:paraId="202F7D5E" w14:textId="552D3220" w:rsidR="002F77D7" w:rsidRDefault="002F77D7" w:rsidP="003424E5">
                            <w:pPr>
                              <w:pStyle w:val="ListParagraph"/>
                              <w:widowControl w:val="0"/>
                              <w:ind w:left="360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and reflect on your practice.</w:t>
                            </w:r>
                            <w:r w:rsidR="003424E5" w:rsidRPr="003424E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29E343F" w14:textId="01FF57E1" w:rsidR="002F77D7" w:rsidRPr="002F77D7" w:rsidRDefault="002F77D7" w:rsidP="002F77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You w</w:t>
                            </w:r>
                            <w:r w:rsidR="007D3510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ill get a warm welcome and a hot drink</w:t>
                            </w:r>
                            <w:r w:rsidR="003424E5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!</w:t>
                            </w:r>
                          </w:p>
                          <w:p w14:paraId="6BD23CC8" w14:textId="2158D929" w:rsidR="004238AB" w:rsidRDefault="004238AB" w:rsidP="002B5C2B">
                            <w:pPr>
                              <w:widowControl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9" id="Text Box 19" o:spid="_x0000_s1032" type="#_x0000_t202" style="position:absolute;margin-left:-3.6pt;margin-top:207pt;width:341.5pt;height:258.5pt;z-index:-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" filled="f" fillcolor="#04617b" strokecolor="#04617b" strokeweight="2pt">
                <v:shadow color="black [0]"/>
                <v:textbox inset="2.88pt,2.88pt,2.88pt,2.88pt">
                  <w:txbxContent>
                    <w:p w14:paraId="6BD23CC1" w14:textId="7D7ED3F6" w:rsidR="004238AB" w:rsidRPr="00B74AAF" w:rsidRDefault="002F77D7" w:rsidP="00864911">
                      <w:pPr>
                        <w:widowControl w:val="0"/>
                        <w:spacing w:line="240" w:lineRule="auto"/>
                        <w:ind w:left="360"/>
                        <w:contextualSpacing/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</w:pPr>
                      <w:r w:rsidRPr="00B74AAF"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 xml:space="preserve">What </w:t>
                      </w:r>
                      <w:r w:rsidR="009D3512" w:rsidRPr="00B74AAF"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happens in the Inclusion Support and Development Group</w:t>
                      </w:r>
                      <w:r w:rsidRPr="00B74AAF"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?</w:t>
                      </w:r>
                      <w:r w:rsidR="003424E5" w:rsidRPr="003424E5">
                        <w:rPr>
                          <w:noProof/>
                        </w:rPr>
                        <w:t xml:space="preserve"> </w:t>
                      </w:r>
                    </w:p>
                    <w:p w14:paraId="47D44491" w14:textId="370CDE0F" w:rsidR="007D3510" w:rsidRPr="007D3510" w:rsidRDefault="007D3510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You will attend six sessions, in a group of around 25 led by an EP and a SLT, focused </w:t>
                      </w:r>
                      <w:r w:rsidR="00FE7FF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n developing your skills in successfully including children with </w:t>
                      </w:r>
                      <w:r w:rsidR="00FE7FF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additional support needs (ASN)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CEC9603" w14:textId="6562E013" w:rsidR="00FE7FF4" w:rsidRDefault="00FE7FF4" w:rsidP="00FE7FF4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You will have the opportunity to discuss issues related to children you are working with, with your peers and </w:t>
                      </w:r>
                      <w:r w:rsidR="0086491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other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professionals.</w:t>
                      </w:r>
                    </w:p>
                    <w:p w14:paraId="59E3DD16" w14:textId="615FA4E6" w:rsidR="002F77D7" w:rsidRDefault="007D3510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You will get the chance to learn from invited professionals such as O</w:t>
                      </w:r>
                      <w:r w:rsidR="0083212D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83212D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B0418A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EAL staff, EYSS staff</w:t>
                      </w:r>
                      <w:r w:rsidR="0086491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, as suits the group’s needs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1E8D276" w14:textId="77777777" w:rsidR="003424E5" w:rsidRDefault="002F77D7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You will be expected to try things out between sessions </w:t>
                      </w:r>
                    </w:p>
                    <w:p w14:paraId="202F7D5E" w14:textId="552D3220" w:rsidR="002F77D7" w:rsidRDefault="002F77D7" w:rsidP="003424E5">
                      <w:pPr>
                        <w:pStyle w:val="ListParagraph"/>
                        <w:widowControl w:val="0"/>
                        <w:ind w:left="360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and reflect on your practice.</w:t>
                      </w:r>
                      <w:r w:rsidR="003424E5" w:rsidRPr="003424E5">
                        <w:rPr>
                          <w:noProof/>
                        </w:rPr>
                        <w:t xml:space="preserve"> </w:t>
                      </w:r>
                    </w:p>
                    <w:p w14:paraId="129E343F" w14:textId="01FF57E1" w:rsidR="002F77D7" w:rsidRPr="002F77D7" w:rsidRDefault="002F77D7" w:rsidP="002F77D7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You w</w:t>
                      </w:r>
                      <w:r w:rsidR="007D3510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ill get a warm welcome and a hot drink</w:t>
                      </w:r>
                      <w:r w:rsidR="003424E5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!</w:t>
                      </w:r>
                    </w:p>
                    <w:p w14:paraId="6BD23CC8" w14:textId="2158D929" w:rsidR="004238AB" w:rsidRDefault="004238AB" w:rsidP="002B5C2B">
                      <w:pPr>
                        <w:widowControl w:val="0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BD23C0A" w14:textId="311B151D" w:rsidR="00760111" w:rsidRPr="007D78B1" w:rsidRDefault="00760111" w:rsidP="00B74AAF">
      <w:pPr>
        <w:pStyle w:val="NoSpacing"/>
        <w:rPr>
          <w:rFonts w:ascii="Beatnik SF" w:hAnsi="Beatnik SF"/>
          <w:lang w:val="en-US"/>
        </w:rPr>
      </w:pPr>
    </w:p>
    <w:sectPr w:rsidR="00760111" w:rsidRPr="007D78B1" w:rsidSect="00B74AAF">
      <w:pgSz w:w="16838" w:h="11906" w:orient="landscape"/>
      <w:pgMar w:top="992" w:right="1106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18D4" w14:textId="77777777" w:rsidR="004644F9" w:rsidRDefault="004644F9" w:rsidP="00A35B71">
      <w:pPr>
        <w:spacing w:after="0" w:line="240" w:lineRule="auto"/>
      </w:pPr>
      <w:r>
        <w:separator/>
      </w:r>
    </w:p>
  </w:endnote>
  <w:endnote w:type="continuationSeparator" w:id="0">
    <w:p w14:paraId="1D746E5F" w14:textId="77777777" w:rsidR="004644F9" w:rsidRDefault="004644F9" w:rsidP="00A3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eatnik SF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47F7" w14:textId="77777777" w:rsidR="004644F9" w:rsidRDefault="004644F9" w:rsidP="00A35B71">
      <w:pPr>
        <w:spacing w:after="0" w:line="240" w:lineRule="auto"/>
      </w:pPr>
      <w:r>
        <w:separator/>
      </w:r>
    </w:p>
  </w:footnote>
  <w:footnote w:type="continuationSeparator" w:id="0">
    <w:p w14:paraId="383EF7CF" w14:textId="77777777" w:rsidR="004644F9" w:rsidRDefault="004644F9" w:rsidP="00A3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04C"/>
    <w:multiLevelType w:val="hybridMultilevel"/>
    <w:tmpl w:val="2E42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435"/>
    <w:multiLevelType w:val="hybridMultilevel"/>
    <w:tmpl w:val="A0B4B1D0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801A2"/>
    <w:multiLevelType w:val="hybridMultilevel"/>
    <w:tmpl w:val="3048B944"/>
    <w:lvl w:ilvl="0" w:tplc="F2703D1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DC5"/>
    <w:multiLevelType w:val="hybridMultilevel"/>
    <w:tmpl w:val="C60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BA9"/>
    <w:multiLevelType w:val="hybridMultilevel"/>
    <w:tmpl w:val="025CC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3EA"/>
    <w:multiLevelType w:val="hybridMultilevel"/>
    <w:tmpl w:val="F168DF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2B97"/>
    <w:multiLevelType w:val="hybridMultilevel"/>
    <w:tmpl w:val="FA820804"/>
    <w:lvl w:ilvl="0" w:tplc="F6EC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8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A5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8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A7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0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2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47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8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191D55"/>
    <w:multiLevelType w:val="hybridMultilevel"/>
    <w:tmpl w:val="148C96D4"/>
    <w:lvl w:ilvl="0" w:tplc="E5C8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8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0C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8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40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6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4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E8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6F2FA1"/>
    <w:multiLevelType w:val="hybridMultilevel"/>
    <w:tmpl w:val="EE20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D5D8A"/>
    <w:multiLevelType w:val="hybridMultilevel"/>
    <w:tmpl w:val="7A7A162E"/>
    <w:lvl w:ilvl="0" w:tplc="6564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A0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A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62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6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E0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24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0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6C4936"/>
    <w:multiLevelType w:val="hybridMultilevel"/>
    <w:tmpl w:val="9CB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2750"/>
    <w:multiLevelType w:val="hybridMultilevel"/>
    <w:tmpl w:val="C9463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2E4E"/>
    <w:multiLevelType w:val="hybridMultilevel"/>
    <w:tmpl w:val="3A7A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54894"/>
    <w:multiLevelType w:val="hybridMultilevel"/>
    <w:tmpl w:val="16168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9C6CF6"/>
    <w:multiLevelType w:val="hybridMultilevel"/>
    <w:tmpl w:val="3ED6E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F3329"/>
    <w:multiLevelType w:val="hybridMultilevel"/>
    <w:tmpl w:val="CE8C7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309E3"/>
    <w:multiLevelType w:val="hybridMultilevel"/>
    <w:tmpl w:val="EE2A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85227"/>
    <w:multiLevelType w:val="hybridMultilevel"/>
    <w:tmpl w:val="CC58DD28"/>
    <w:lvl w:ilvl="0" w:tplc="0244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E1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A4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0C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C3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A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5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6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9976D24"/>
    <w:multiLevelType w:val="hybridMultilevel"/>
    <w:tmpl w:val="9F4E1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863E9"/>
    <w:multiLevelType w:val="hybridMultilevel"/>
    <w:tmpl w:val="99225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4764">
    <w:abstractNumId w:val="0"/>
  </w:num>
  <w:num w:numId="2" w16cid:durableId="915748333">
    <w:abstractNumId w:val="8"/>
  </w:num>
  <w:num w:numId="3" w16cid:durableId="1641956110">
    <w:abstractNumId w:val="14"/>
  </w:num>
  <w:num w:numId="4" w16cid:durableId="229732876">
    <w:abstractNumId w:val="4"/>
  </w:num>
  <w:num w:numId="5" w16cid:durableId="1692342838">
    <w:abstractNumId w:val="3"/>
  </w:num>
  <w:num w:numId="6" w16cid:durableId="371879758">
    <w:abstractNumId w:val="18"/>
  </w:num>
  <w:num w:numId="7" w16cid:durableId="937062190">
    <w:abstractNumId w:val="6"/>
  </w:num>
  <w:num w:numId="8" w16cid:durableId="289866118">
    <w:abstractNumId w:val="17"/>
  </w:num>
  <w:num w:numId="9" w16cid:durableId="535893574">
    <w:abstractNumId w:val="7"/>
  </w:num>
  <w:num w:numId="10" w16cid:durableId="649989651">
    <w:abstractNumId w:val="9"/>
  </w:num>
  <w:num w:numId="11" w16cid:durableId="1662081200">
    <w:abstractNumId w:val="16"/>
  </w:num>
  <w:num w:numId="12" w16cid:durableId="308484510">
    <w:abstractNumId w:val="10"/>
  </w:num>
  <w:num w:numId="13" w16cid:durableId="1755012276">
    <w:abstractNumId w:val="2"/>
  </w:num>
  <w:num w:numId="14" w16cid:durableId="1186675400">
    <w:abstractNumId w:val="1"/>
  </w:num>
  <w:num w:numId="15" w16cid:durableId="934705654">
    <w:abstractNumId w:val="15"/>
  </w:num>
  <w:num w:numId="16" w16cid:durableId="253124713">
    <w:abstractNumId w:val="19"/>
  </w:num>
  <w:num w:numId="17" w16cid:durableId="271715781">
    <w:abstractNumId w:val="5"/>
  </w:num>
  <w:num w:numId="18" w16cid:durableId="846559070">
    <w:abstractNumId w:val="11"/>
  </w:num>
  <w:num w:numId="19" w16cid:durableId="1823158414">
    <w:abstractNumId w:val="12"/>
  </w:num>
  <w:num w:numId="20" w16cid:durableId="1247152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BA"/>
    <w:rsid w:val="00032E55"/>
    <w:rsid w:val="00033140"/>
    <w:rsid w:val="000416C4"/>
    <w:rsid w:val="000710E1"/>
    <w:rsid w:val="00076479"/>
    <w:rsid w:val="000900B8"/>
    <w:rsid w:val="000A707C"/>
    <w:rsid w:val="000C0A72"/>
    <w:rsid w:val="000C4B3F"/>
    <w:rsid w:val="000D2F41"/>
    <w:rsid w:val="000D3538"/>
    <w:rsid w:val="000E10E9"/>
    <w:rsid w:val="0010514B"/>
    <w:rsid w:val="00151381"/>
    <w:rsid w:val="00172796"/>
    <w:rsid w:val="00173A3E"/>
    <w:rsid w:val="0018678D"/>
    <w:rsid w:val="00191730"/>
    <w:rsid w:val="001A5D09"/>
    <w:rsid w:val="001F2473"/>
    <w:rsid w:val="00206199"/>
    <w:rsid w:val="002128BC"/>
    <w:rsid w:val="002322A8"/>
    <w:rsid w:val="00237DEC"/>
    <w:rsid w:val="00253D84"/>
    <w:rsid w:val="002661E7"/>
    <w:rsid w:val="0027450E"/>
    <w:rsid w:val="00287D13"/>
    <w:rsid w:val="00295578"/>
    <w:rsid w:val="002A1A8C"/>
    <w:rsid w:val="002B5C2B"/>
    <w:rsid w:val="002F77D7"/>
    <w:rsid w:val="00304E64"/>
    <w:rsid w:val="003167D5"/>
    <w:rsid w:val="003424E5"/>
    <w:rsid w:val="00357E9A"/>
    <w:rsid w:val="00361C92"/>
    <w:rsid w:val="003B36D4"/>
    <w:rsid w:val="003D604B"/>
    <w:rsid w:val="003E09D5"/>
    <w:rsid w:val="003F072F"/>
    <w:rsid w:val="003F6FD8"/>
    <w:rsid w:val="00402440"/>
    <w:rsid w:val="004042D7"/>
    <w:rsid w:val="0040456B"/>
    <w:rsid w:val="00407C9D"/>
    <w:rsid w:val="004238AB"/>
    <w:rsid w:val="00424920"/>
    <w:rsid w:val="00440734"/>
    <w:rsid w:val="0044241E"/>
    <w:rsid w:val="00447289"/>
    <w:rsid w:val="004644F9"/>
    <w:rsid w:val="0047252B"/>
    <w:rsid w:val="00491207"/>
    <w:rsid w:val="0049715E"/>
    <w:rsid w:val="004B0D58"/>
    <w:rsid w:val="004F09CB"/>
    <w:rsid w:val="0052486D"/>
    <w:rsid w:val="0053496F"/>
    <w:rsid w:val="00563473"/>
    <w:rsid w:val="005820CE"/>
    <w:rsid w:val="00590547"/>
    <w:rsid w:val="00591E2B"/>
    <w:rsid w:val="005C64A8"/>
    <w:rsid w:val="0060227B"/>
    <w:rsid w:val="00633DC7"/>
    <w:rsid w:val="00654ECC"/>
    <w:rsid w:val="006B54E7"/>
    <w:rsid w:val="006B6B30"/>
    <w:rsid w:val="006C0EB4"/>
    <w:rsid w:val="006E4807"/>
    <w:rsid w:val="006F7BB4"/>
    <w:rsid w:val="00721A05"/>
    <w:rsid w:val="0074634F"/>
    <w:rsid w:val="00760111"/>
    <w:rsid w:val="00794A23"/>
    <w:rsid w:val="007D3510"/>
    <w:rsid w:val="007D730C"/>
    <w:rsid w:val="007D78B1"/>
    <w:rsid w:val="008048EB"/>
    <w:rsid w:val="008120BB"/>
    <w:rsid w:val="0081450E"/>
    <w:rsid w:val="0081767E"/>
    <w:rsid w:val="0083212D"/>
    <w:rsid w:val="00834914"/>
    <w:rsid w:val="00842DF5"/>
    <w:rsid w:val="00844930"/>
    <w:rsid w:val="00864911"/>
    <w:rsid w:val="008B3867"/>
    <w:rsid w:val="008C2C8D"/>
    <w:rsid w:val="008D54C7"/>
    <w:rsid w:val="008F7597"/>
    <w:rsid w:val="00912F93"/>
    <w:rsid w:val="00913F34"/>
    <w:rsid w:val="00941760"/>
    <w:rsid w:val="00941A26"/>
    <w:rsid w:val="00941C87"/>
    <w:rsid w:val="0095586A"/>
    <w:rsid w:val="00965C77"/>
    <w:rsid w:val="00965F7A"/>
    <w:rsid w:val="00983841"/>
    <w:rsid w:val="009B321A"/>
    <w:rsid w:val="009D3512"/>
    <w:rsid w:val="009D3C0A"/>
    <w:rsid w:val="00A33331"/>
    <w:rsid w:val="00A35B71"/>
    <w:rsid w:val="00A962D5"/>
    <w:rsid w:val="00AA1713"/>
    <w:rsid w:val="00AA196D"/>
    <w:rsid w:val="00AA7CB3"/>
    <w:rsid w:val="00AB017A"/>
    <w:rsid w:val="00AD129C"/>
    <w:rsid w:val="00B0418A"/>
    <w:rsid w:val="00B122C7"/>
    <w:rsid w:val="00B517A9"/>
    <w:rsid w:val="00B57318"/>
    <w:rsid w:val="00B60D16"/>
    <w:rsid w:val="00B74AAF"/>
    <w:rsid w:val="00B7712F"/>
    <w:rsid w:val="00B82342"/>
    <w:rsid w:val="00B90486"/>
    <w:rsid w:val="00B91052"/>
    <w:rsid w:val="00B962D5"/>
    <w:rsid w:val="00BE26B6"/>
    <w:rsid w:val="00BE7998"/>
    <w:rsid w:val="00BF5627"/>
    <w:rsid w:val="00BF68BA"/>
    <w:rsid w:val="00C2566A"/>
    <w:rsid w:val="00C40E46"/>
    <w:rsid w:val="00C44130"/>
    <w:rsid w:val="00C72C5A"/>
    <w:rsid w:val="00C871E5"/>
    <w:rsid w:val="00CA6EFA"/>
    <w:rsid w:val="00CB3BCF"/>
    <w:rsid w:val="00CB4C26"/>
    <w:rsid w:val="00CC243A"/>
    <w:rsid w:val="00CC737D"/>
    <w:rsid w:val="00D207EC"/>
    <w:rsid w:val="00D447B4"/>
    <w:rsid w:val="00D80691"/>
    <w:rsid w:val="00DA7D30"/>
    <w:rsid w:val="00DB27D9"/>
    <w:rsid w:val="00DB4C6C"/>
    <w:rsid w:val="00DD3C1F"/>
    <w:rsid w:val="00E066B1"/>
    <w:rsid w:val="00E167C1"/>
    <w:rsid w:val="00E34161"/>
    <w:rsid w:val="00E57F05"/>
    <w:rsid w:val="00E81A9E"/>
    <w:rsid w:val="00EB256D"/>
    <w:rsid w:val="00EC272A"/>
    <w:rsid w:val="00EC2FBB"/>
    <w:rsid w:val="00ED1AEF"/>
    <w:rsid w:val="00ED1FB9"/>
    <w:rsid w:val="00EF77AF"/>
    <w:rsid w:val="00F23EE7"/>
    <w:rsid w:val="00F3767F"/>
    <w:rsid w:val="00F42008"/>
    <w:rsid w:val="00F45FA3"/>
    <w:rsid w:val="00F55BB1"/>
    <w:rsid w:val="00F60B9F"/>
    <w:rsid w:val="00F70832"/>
    <w:rsid w:val="00F73C47"/>
    <w:rsid w:val="00F84A4C"/>
    <w:rsid w:val="00F85F81"/>
    <w:rsid w:val="00F95001"/>
    <w:rsid w:val="00F96415"/>
    <w:rsid w:val="00FB30E4"/>
    <w:rsid w:val="00FD6FC3"/>
    <w:rsid w:val="00FE08DA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3989"/>
  <w15:docId w15:val="{AAAA5F88-F7AF-4980-9A7A-68A839BE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01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20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71"/>
  </w:style>
  <w:style w:type="paragraph" w:styleId="Footer">
    <w:name w:val="footer"/>
    <w:basedOn w:val="Normal"/>
    <w:link w:val="FooterChar"/>
    <w:uiPriority w:val="99"/>
    <w:unhideWhenUsed/>
    <w:rsid w:val="00A3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71"/>
  </w:style>
  <w:style w:type="table" w:styleId="TableGrid">
    <w:name w:val="Table Grid"/>
    <w:basedOn w:val="TableNormal"/>
    <w:uiPriority w:val="59"/>
    <w:rsid w:val="00DB4C6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6011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6011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6011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7601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60111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NoSpacing">
    <w:name w:val="No Spacing"/>
    <w:uiPriority w:val="1"/>
    <w:qFormat/>
    <w:rsid w:val="000900B8"/>
    <w:pPr>
      <w:spacing w:after="0" w:line="240" w:lineRule="auto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D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2D5"/>
    <w:rPr>
      <w:color w:val="800080" w:themeColor="followedHyperlink"/>
      <w:u w:val="single"/>
    </w:rPr>
  </w:style>
  <w:style w:type="character" w:customStyle="1" w:styleId="--dg-844">
    <w:name w:val="--dg-844"/>
    <w:basedOn w:val="DefaultParagraphFont"/>
    <w:rsid w:val="00AB017A"/>
  </w:style>
  <w:style w:type="character" w:customStyle="1" w:styleId="--sy-861">
    <w:name w:val="--sy-861"/>
    <w:basedOn w:val="DefaultParagraphFont"/>
    <w:rsid w:val="0015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y.thomson2@ggc.scot.nhs.uk" TargetMode="External"/><Relationship Id="rId18" Type="http://schemas.openxmlformats.org/officeDocument/2006/relationships/hyperlink" Target="https://blogs.glowscotland.org.uk/glowblogs/glasgowpsychologicalservice/school-staff/early-years-online-learning-module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yleadnortheast@glasgow.gov.uk" TargetMode="External"/><Relationship Id="rId17" Type="http://schemas.openxmlformats.org/officeDocument/2006/relationships/hyperlink" Target="https://blogs.glowscotland.org.uk/glowblogs/glasgowpsychologicalservice/school-staff/early-years-online-learning-module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amy.thomson2@ggc.scot.nhs.uk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eyleadnortheast@glasg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D3781DDC-C620-4E9C-806A-A0B0E08F6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66AD4-9A44-4923-9FFF-74C0F3B0B7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PLAN – INCLUSION SDG</vt:lpstr>
    </vt:vector>
  </TitlesOfParts>
  <Company>GCC Corporate Services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PLAN – INCLUSION SDG</dc:title>
  <dc:creator>Corral, William</dc:creator>
  <cp:keywords>[OFFICIAL]</cp:keywords>
  <cp:lastModifiedBy>Maggie Banks</cp:lastModifiedBy>
  <cp:revision>10</cp:revision>
  <cp:lastPrinted>2015-07-09T14:18:00Z</cp:lastPrinted>
  <dcterms:created xsi:type="dcterms:W3CDTF">2025-08-08T10:47:00Z</dcterms:created>
  <dcterms:modified xsi:type="dcterms:W3CDTF">2025-08-19T11:18:00Z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a7e308e5-b01f-46a3-9b2f-77ac396928f7</vt:lpwstr>
  </property>
  <property fmtid="{D5CDD505-2E9C-101B-9397-08002B2CF9AE}" pid="3" name="bjSaver">
    <vt:lpwstr>lHY8kuktmPEzpNTcWGgSyUm2brSXvKNo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7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