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FA5C9" w14:textId="7C0B5C9C" w:rsidR="00612751" w:rsidRDefault="00CD4927" w:rsidP="00612751">
      <w:pPr>
        <w:jc w:val="center"/>
        <w:rPr>
          <w:b/>
          <w:bCs/>
          <w:sz w:val="28"/>
          <w:szCs w:val="28"/>
        </w:rPr>
      </w:pPr>
      <w:r w:rsidRPr="000B2CA1"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E1659AC" wp14:editId="23C43D57">
            <wp:simplePos x="0" y="0"/>
            <wp:positionH relativeFrom="page">
              <wp:posOffset>457200</wp:posOffset>
            </wp:positionH>
            <wp:positionV relativeFrom="paragraph">
              <wp:posOffset>-521335</wp:posOffset>
            </wp:positionV>
            <wp:extent cx="638175" cy="1085850"/>
            <wp:effectExtent l="0" t="0" r="0" b="0"/>
            <wp:wrapNone/>
            <wp:docPr id="1047" name="Picture 1045" descr="A black and white logo with a tre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7" name="Picture 1045" descr="A black and white logo with a tre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42C34" w:rsidRPr="00C42C34">
        <w:rPr>
          <w:b/>
          <w:bCs/>
          <w:sz w:val="28"/>
          <w:szCs w:val="28"/>
        </w:rPr>
        <w:t xml:space="preserve">               </w:t>
      </w:r>
      <w:r w:rsidR="007A30DC">
        <w:rPr>
          <w:b/>
          <w:bCs/>
          <w:sz w:val="28"/>
          <w:szCs w:val="28"/>
        </w:rPr>
        <w:t xml:space="preserve">             </w:t>
      </w:r>
      <w:r w:rsidR="00C42C34">
        <w:rPr>
          <w:b/>
          <w:bCs/>
          <w:sz w:val="28"/>
          <w:szCs w:val="28"/>
          <w:u w:val="single"/>
        </w:rPr>
        <w:t xml:space="preserve"> </w:t>
      </w:r>
      <w:r w:rsidR="00C42C34" w:rsidRPr="00771BB1">
        <w:rPr>
          <w:b/>
          <w:bCs/>
          <w:sz w:val="28"/>
          <w:szCs w:val="28"/>
          <w:u w:val="single"/>
        </w:rPr>
        <w:t>I</w:t>
      </w:r>
      <w:r w:rsidR="00C42C34">
        <w:rPr>
          <w:b/>
          <w:bCs/>
          <w:sz w:val="28"/>
          <w:szCs w:val="28"/>
          <w:u w:val="single"/>
        </w:rPr>
        <w:t xml:space="preserve">nter-Agency </w:t>
      </w:r>
      <w:r w:rsidR="00771BB1" w:rsidRPr="00771BB1">
        <w:rPr>
          <w:b/>
          <w:bCs/>
          <w:sz w:val="28"/>
          <w:szCs w:val="28"/>
          <w:u w:val="single"/>
        </w:rPr>
        <w:t>R</w:t>
      </w:r>
      <w:r w:rsidR="00C42C34">
        <w:rPr>
          <w:b/>
          <w:bCs/>
          <w:sz w:val="28"/>
          <w:szCs w:val="28"/>
          <w:u w:val="single"/>
        </w:rPr>
        <w:t xml:space="preserve">eferral </w:t>
      </w:r>
      <w:r w:rsidR="00771BB1" w:rsidRPr="00771BB1">
        <w:rPr>
          <w:b/>
          <w:bCs/>
          <w:sz w:val="28"/>
          <w:szCs w:val="28"/>
          <w:u w:val="single"/>
        </w:rPr>
        <w:t>D</w:t>
      </w:r>
      <w:r w:rsidR="00C42C34">
        <w:rPr>
          <w:b/>
          <w:bCs/>
          <w:sz w:val="28"/>
          <w:szCs w:val="28"/>
          <w:u w:val="single"/>
        </w:rPr>
        <w:t>iscussion</w:t>
      </w:r>
      <w:r w:rsidR="00450F0D">
        <w:rPr>
          <w:b/>
          <w:bCs/>
          <w:sz w:val="28"/>
          <w:szCs w:val="28"/>
          <w:u w:val="single"/>
        </w:rPr>
        <w:t>:</w:t>
      </w:r>
      <w:r w:rsidR="00771BB1" w:rsidRPr="00771BB1">
        <w:rPr>
          <w:b/>
          <w:bCs/>
          <w:sz w:val="28"/>
          <w:szCs w:val="28"/>
          <w:u w:val="single"/>
        </w:rPr>
        <w:t xml:space="preserve"> Education </w:t>
      </w:r>
      <w:r w:rsidR="00771BB1" w:rsidRPr="00612751">
        <w:rPr>
          <w:b/>
          <w:bCs/>
          <w:sz w:val="28"/>
          <w:szCs w:val="28"/>
          <w:u w:val="single"/>
        </w:rPr>
        <w:t>Repor</w:t>
      </w:r>
      <w:r w:rsidR="00612751">
        <w:rPr>
          <w:b/>
          <w:bCs/>
          <w:sz w:val="28"/>
          <w:szCs w:val="28"/>
          <w:u w:val="single"/>
        </w:rPr>
        <w:t>t</w:t>
      </w:r>
      <w:r w:rsidR="00C42C34">
        <w:rPr>
          <w:b/>
          <w:bCs/>
          <w:sz w:val="28"/>
          <w:szCs w:val="28"/>
          <w:u w:val="single"/>
        </w:rPr>
        <w:t xml:space="preserve"> </w:t>
      </w:r>
      <w:r w:rsidR="00C42C34" w:rsidRPr="00C42C34">
        <w:rPr>
          <w:b/>
          <w:bCs/>
          <w:sz w:val="28"/>
          <w:szCs w:val="28"/>
        </w:rPr>
        <w:t xml:space="preserve">               </w:t>
      </w:r>
      <w:r w:rsidR="00C42C34">
        <w:rPr>
          <w:b/>
          <w:bCs/>
          <w:sz w:val="28"/>
          <w:szCs w:val="28"/>
        </w:rPr>
        <w:t xml:space="preserve">    </w:t>
      </w:r>
      <w:r>
        <w:rPr>
          <w:b/>
          <w:bCs/>
          <w:sz w:val="28"/>
          <w:szCs w:val="28"/>
        </w:rPr>
        <w:t xml:space="preserve"> </w:t>
      </w:r>
      <w:r w:rsidR="007A30DC">
        <w:rPr>
          <w:b/>
          <w:bCs/>
          <w:sz w:val="28"/>
          <w:szCs w:val="28"/>
        </w:rPr>
        <w:t xml:space="preserve">   </w:t>
      </w:r>
      <w:r w:rsidR="00C42C34" w:rsidRPr="00C42C34">
        <w:rPr>
          <w:b/>
          <w:bCs/>
          <w:sz w:val="20"/>
          <w:szCs w:val="20"/>
        </w:rPr>
        <w:t>MC57 App 9</w:t>
      </w:r>
    </w:p>
    <w:p w14:paraId="3138FC17" w14:textId="592B430D" w:rsidR="00771BB1" w:rsidRPr="00612751" w:rsidRDefault="00612751" w:rsidP="00C42C34">
      <w:pPr>
        <w:jc w:val="center"/>
      </w:pPr>
      <w:r>
        <w:t>T</w:t>
      </w:r>
      <w:r w:rsidRPr="00612751">
        <w:t>his</w:t>
      </w:r>
      <w:r>
        <w:t xml:space="preserve"> information has been shared due to Child Protection and Safeguarding concerns.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7059"/>
      </w:tblGrid>
      <w:tr w:rsidR="00170DB9" w14:paraId="33051CCA" w14:textId="77777777" w:rsidTr="00170DB9">
        <w:tc>
          <w:tcPr>
            <w:tcW w:w="3397" w:type="dxa"/>
          </w:tcPr>
          <w:p w14:paraId="1F8DA661" w14:textId="09F628BC" w:rsidR="00170DB9" w:rsidRPr="005A23EC" w:rsidRDefault="00612751" w:rsidP="00771BB1">
            <w:pPr>
              <w:rPr>
                <w:b/>
                <w:bCs/>
                <w:sz w:val="28"/>
                <w:szCs w:val="28"/>
              </w:rPr>
            </w:pPr>
            <w:r w:rsidRPr="005A23EC">
              <w:rPr>
                <w:b/>
                <w:bCs/>
                <w:sz w:val="28"/>
                <w:szCs w:val="28"/>
              </w:rPr>
              <w:t>Name</w:t>
            </w:r>
            <w:r w:rsidR="00C42C34">
              <w:rPr>
                <w:b/>
                <w:bCs/>
                <w:sz w:val="28"/>
                <w:szCs w:val="28"/>
              </w:rPr>
              <w:t xml:space="preserve"> /</w:t>
            </w:r>
            <w:r w:rsidRPr="005A23EC">
              <w:rPr>
                <w:b/>
                <w:bCs/>
                <w:sz w:val="28"/>
                <w:szCs w:val="28"/>
              </w:rPr>
              <w:t>Stage of Child</w:t>
            </w:r>
            <w:r w:rsidR="00C42C34">
              <w:rPr>
                <w:b/>
                <w:bCs/>
                <w:sz w:val="28"/>
                <w:szCs w:val="28"/>
              </w:rPr>
              <w:t>/YP</w:t>
            </w:r>
            <w:r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9" w:type="dxa"/>
          </w:tcPr>
          <w:p w14:paraId="18348CAA" w14:textId="77777777" w:rsidR="00170DB9" w:rsidRDefault="00170DB9" w:rsidP="00771BB1"/>
        </w:tc>
      </w:tr>
      <w:tr w:rsidR="00771BB1" w14:paraId="1F0D7029" w14:textId="77777777" w:rsidTr="00170DB9">
        <w:tc>
          <w:tcPr>
            <w:tcW w:w="3397" w:type="dxa"/>
          </w:tcPr>
          <w:p w14:paraId="2D493F7C" w14:textId="160C4A71" w:rsidR="00771BB1" w:rsidRDefault="00B55C5B" w:rsidP="00771BB1">
            <w:r>
              <w:rPr>
                <w:b/>
                <w:bCs/>
                <w:sz w:val="28"/>
                <w:szCs w:val="28"/>
              </w:rPr>
              <w:t>Establishment name</w:t>
            </w:r>
            <w:r w:rsidR="00612751" w:rsidRPr="005A23EC">
              <w:rPr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7059" w:type="dxa"/>
          </w:tcPr>
          <w:p w14:paraId="23B62DF2" w14:textId="766C215F" w:rsidR="00771BB1" w:rsidRDefault="00771BB1" w:rsidP="00771BB1"/>
        </w:tc>
      </w:tr>
      <w:tr w:rsidR="00771BB1" w14:paraId="410EC387" w14:textId="77777777" w:rsidTr="00170DB9">
        <w:tc>
          <w:tcPr>
            <w:tcW w:w="3397" w:type="dxa"/>
          </w:tcPr>
          <w:p w14:paraId="72C7C76A" w14:textId="4F187171" w:rsidR="00771BB1" w:rsidRPr="00771BB1" w:rsidRDefault="00612751" w:rsidP="00771BB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Date:</w:t>
            </w:r>
          </w:p>
        </w:tc>
        <w:tc>
          <w:tcPr>
            <w:tcW w:w="7059" w:type="dxa"/>
          </w:tcPr>
          <w:p w14:paraId="1EDDE108" w14:textId="6539BAFF" w:rsidR="00771BB1" w:rsidRPr="00771BB1" w:rsidRDefault="00771BB1" w:rsidP="00771BB1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4626A9D" w14:textId="77777777" w:rsidR="00771BB1" w:rsidRDefault="00771BB1" w:rsidP="00771BB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71BB1" w14:paraId="53D51083" w14:textId="77777777" w:rsidTr="00771BB1">
        <w:tc>
          <w:tcPr>
            <w:tcW w:w="2547" w:type="dxa"/>
          </w:tcPr>
          <w:p w14:paraId="22E304B0" w14:textId="77777777" w:rsidR="00771BB1" w:rsidRDefault="00771BB1" w:rsidP="00771BB1">
            <w:r>
              <w:t>Name of CP Coordinator</w:t>
            </w:r>
          </w:p>
          <w:p w14:paraId="0F89D2C3" w14:textId="5A2D61E2" w:rsidR="00771BB1" w:rsidRDefault="00771BB1" w:rsidP="00771BB1"/>
        </w:tc>
        <w:tc>
          <w:tcPr>
            <w:tcW w:w="7909" w:type="dxa"/>
          </w:tcPr>
          <w:p w14:paraId="356737D1" w14:textId="77777777" w:rsidR="00771BB1" w:rsidRDefault="00771BB1" w:rsidP="00771BB1"/>
        </w:tc>
      </w:tr>
      <w:tr w:rsidR="00771BB1" w14:paraId="4FA31135" w14:textId="77777777" w:rsidTr="00771BB1">
        <w:tc>
          <w:tcPr>
            <w:tcW w:w="2547" w:type="dxa"/>
          </w:tcPr>
          <w:p w14:paraId="4027759C" w14:textId="77777777" w:rsidR="00771BB1" w:rsidRDefault="00771BB1" w:rsidP="00771BB1">
            <w:r>
              <w:t>CP Coordinator Email</w:t>
            </w:r>
          </w:p>
          <w:p w14:paraId="2FE74549" w14:textId="67E74F31" w:rsidR="00771BB1" w:rsidRDefault="00771BB1" w:rsidP="00771BB1"/>
        </w:tc>
        <w:tc>
          <w:tcPr>
            <w:tcW w:w="7909" w:type="dxa"/>
          </w:tcPr>
          <w:p w14:paraId="5659D73D" w14:textId="77777777" w:rsidR="00771BB1" w:rsidRDefault="00771BB1" w:rsidP="00771BB1"/>
        </w:tc>
      </w:tr>
      <w:tr w:rsidR="00771BB1" w14:paraId="13E42384" w14:textId="77777777" w:rsidTr="00771BB1">
        <w:tc>
          <w:tcPr>
            <w:tcW w:w="2547" w:type="dxa"/>
          </w:tcPr>
          <w:p w14:paraId="237ADFAD" w14:textId="36721B80" w:rsidR="00771BB1" w:rsidRDefault="00B55C5B" w:rsidP="00771BB1">
            <w:r>
              <w:t xml:space="preserve">Establishment </w:t>
            </w:r>
            <w:r w:rsidR="00771BB1">
              <w:t>Contact Number</w:t>
            </w:r>
          </w:p>
          <w:p w14:paraId="3DD7F41F" w14:textId="31B90BE8" w:rsidR="00771BB1" w:rsidRDefault="00771BB1" w:rsidP="00771BB1"/>
        </w:tc>
        <w:tc>
          <w:tcPr>
            <w:tcW w:w="7909" w:type="dxa"/>
          </w:tcPr>
          <w:p w14:paraId="20BD293F" w14:textId="77777777" w:rsidR="00771BB1" w:rsidRDefault="00771BB1" w:rsidP="00771BB1"/>
        </w:tc>
      </w:tr>
      <w:tr w:rsidR="00771BB1" w14:paraId="73A2692E" w14:textId="77777777" w:rsidTr="00726480">
        <w:tc>
          <w:tcPr>
            <w:tcW w:w="10456" w:type="dxa"/>
            <w:gridSpan w:val="2"/>
          </w:tcPr>
          <w:p w14:paraId="2BD18137" w14:textId="77777777" w:rsidR="00771BB1" w:rsidRDefault="00771BB1" w:rsidP="00771BB1"/>
          <w:p w14:paraId="64CFFB69" w14:textId="77777777" w:rsidR="00771BB1" w:rsidRDefault="00771BB1" w:rsidP="00771BB1">
            <w:r>
              <w:t>Please provide brief comments for the following areas:-</w:t>
            </w:r>
          </w:p>
          <w:p w14:paraId="722AEBBB" w14:textId="3BE3C38B" w:rsidR="00771BB1" w:rsidRDefault="00771BB1" w:rsidP="00771BB1"/>
        </w:tc>
      </w:tr>
      <w:tr w:rsidR="00771BB1" w14:paraId="1797C1FF" w14:textId="77777777" w:rsidTr="00771BB1">
        <w:tc>
          <w:tcPr>
            <w:tcW w:w="2547" w:type="dxa"/>
          </w:tcPr>
          <w:p w14:paraId="632539AC" w14:textId="77777777" w:rsidR="00771BB1" w:rsidRDefault="00771BB1" w:rsidP="00771BB1">
            <w:r>
              <w:t>Previous safeguarding concerns</w:t>
            </w:r>
          </w:p>
          <w:p w14:paraId="1107621C" w14:textId="77777777" w:rsidR="00771BB1" w:rsidRDefault="00771BB1" w:rsidP="00771BB1"/>
          <w:p w14:paraId="61560185" w14:textId="77777777" w:rsidR="00771BB1" w:rsidRDefault="00771BB1" w:rsidP="00771BB1"/>
          <w:p w14:paraId="6C78297E" w14:textId="77777777" w:rsidR="00771BB1" w:rsidRDefault="00771BB1" w:rsidP="00771BB1"/>
          <w:p w14:paraId="38A9FA7B" w14:textId="1A8F4FA7" w:rsidR="00771BB1" w:rsidRDefault="00771BB1" w:rsidP="00771BB1"/>
        </w:tc>
        <w:tc>
          <w:tcPr>
            <w:tcW w:w="7909" w:type="dxa"/>
          </w:tcPr>
          <w:p w14:paraId="6BFB0265" w14:textId="77777777" w:rsidR="00771BB1" w:rsidRDefault="00771BB1" w:rsidP="00771BB1"/>
        </w:tc>
      </w:tr>
      <w:tr w:rsidR="00771BB1" w14:paraId="1D71FB48" w14:textId="77777777" w:rsidTr="00771BB1">
        <w:tc>
          <w:tcPr>
            <w:tcW w:w="2547" w:type="dxa"/>
          </w:tcPr>
          <w:p w14:paraId="0048062E" w14:textId="235C15FA" w:rsidR="00771BB1" w:rsidRDefault="00771BB1" w:rsidP="00771BB1">
            <w:r>
              <w:t>Attendance</w:t>
            </w:r>
            <w:r w:rsidR="00612751">
              <w:t xml:space="preserve"> [</w:t>
            </w:r>
            <w:r>
              <w:t>including</w:t>
            </w:r>
            <w:r w:rsidR="00612751">
              <w:t xml:space="preserve"> </w:t>
            </w:r>
            <w:r>
              <w:t xml:space="preserve"> latecoming</w:t>
            </w:r>
            <w:r w:rsidR="00612751">
              <w:t xml:space="preserve">, patterns re </w:t>
            </w:r>
            <w:r>
              <w:t xml:space="preserve"> absences etc</w:t>
            </w:r>
            <w:r w:rsidR="00612751">
              <w:t>]</w:t>
            </w:r>
          </w:p>
          <w:p w14:paraId="242CCBA6" w14:textId="77777777" w:rsidR="00771BB1" w:rsidRDefault="00771BB1" w:rsidP="00771BB1"/>
          <w:p w14:paraId="33FA1D4B" w14:textId="775B6259" w:rsidR="00771BB1" w:rsidRDefault="00771BB1" w:rsidP="00771BB1"/>
        </w:tc>
        <w:tc>
          <w:tcPr>
            <w:tcW w:w="7909" w:type="dxa"/>
          </w:tcPr>
          <w:p w14:paraId="1D428EEE" w14:textId="77777777" w:rsidR="00771BB1" w:rsidRDefault="00771BB1" w:rsidP="00771BB1"/>
        </w:tc>
      </w:tr>
      <w:tr w:rsidR="00771BB1" w14:paraId="0201332A" w14:textId="77777777" w:rsidTr="00771BB1">
        <w:tc>
          <w:tcPr>
            <w:tcW w:w="2547" w:type="dxa"/>
          </w:tcPr>
          <w:p w14:paraId="3613AFC3" w14:textId="77777777" w:rsidR="00771BB1" w:rsidRDefault="00771BB1" w:rsidP="00771BB1">
            <w:r>
              <w:t>Behaviour and relationships</w:t>
            </w:r>
          </w:p>
          <w:p w14:paraId="45BD41A7" w14:textId="77777777" w:rsidR="00771BB1" w:rsidRDefault="00771BB1" w:rsidP="00771BB1"/>
          <w:p w14:paraId="0F5BE58D" w14:textId="77777777" w:rsidR="00771BB1" w:rsidRDefault="00771BB1" w:rsidP="00771BB1"/>
          <w:p w14:paraId="7A79AB25" w14:textId="77777777" w:rsidR="00771BB1" w:rsidRDefault="00771BB1" w:rsidP="00771BB1"/>
          <w:p w14:paraId="38C1C330" w14:textId="0AC760D7" w:rsidR="00771BB1" w:rsidRDefault="00771BB1" w:rsidP="00771BB1"/>
        </w:tc>
        <w:tc>
          <w:tcPr>
            <w:tcW w:w="7909" w:type="dxa"/>
          </w:tcPr>
          <w:p w14:paraId="7C69CD98" w14:textId="77777777" w:rsidR="00771BB1" w:rsidRDefault="00771BB1" w:rsidP="00771BB1"/>
        </w:tc>
      </w:tr>
      <w:tr w:rsidR="00771BB1" w14:paraId="1855549A" w14:textId="77777777" w:rsidTr="00771BB1">
        <w:tc>
          <w:tcPr>
            <w:tcW w:w="2547" w:type="dxa"/>
          </w:tcPr>
          <w:p w14:paraId="3E0D569B" w14:textId="77777777" w:rsidR="00771BB1" w:rsidRDefault="00771BB1" w:rsidP="00771BB1">
            <w:r>
              <w:t>Family relationships and engagement</w:t>
            </w:r>
          </w:p>
          <w:p w14:paraId="0B9DFEAE" w14:textId="77777777" w:rsidR="00771BB1" w:rsidRDefault="00771BB1" w:rsidP="00771BB1"/>
          <w:p w14:paraId="00C8DB61" w14:textId="77777777" w:rsidR="00771BB1" w:rsidRDefault="00771BB1" w:rsidP="00771BB1"/>
          <w:p w14:paraId="3F9E57E7" w14:textId="77777777" w:rsidR="00771BB1" w:rsidRDefault="00771BB1" w:rsidP="00771BB1"/>
          <w:p w14:paraId="031477F3" w14:textId="7C138385" w:rsidR="00771BB1" w:rsidRDefault="00771BB1" w:rsidP="00771BB1"/>
        </w:tc>
        <w:tc>
          <w:tcPr>
            <w:tcW w:w="7909" w:type="dxa"/>
          </w:tcPr>
          <w:p w14:paraId="434A66C4" w14:textId="77777777" w:rsidR="00771BB1" w:rsidRDefault="00771BB1" w:rsidP="00771BB1"/>
        </w:tc>
      </w:tr>
      <w:tr w:rsidR="00771BB1" w14:paraId="597BF2A6" w14:textId="77777777" w:rsidTr="00771BB1">
        <w:tc>
          <w:tcPr>
            <w:tcW w:w="2547" w:type="dxa"/>
          </w:tcPr>
          <w:p w14:paraId="4A6F27A1" w14:textId="14578C23" w:rsidR="00771BB1" w:rsidRDefault="00771BB1" w:rsidP="00771BB1">
            <w:r>
              <w:t>Any considerations for interview ie ASN, EAL etc</w:t>
            </w:r>
          </w:p>
          <w:p w14:paraId="4A490685" w14:textId="77777777" w:rsidR="00771BB1" w:rsidRDefault="00771BB1" w:rsidP="00771BB1"/>
          <w:p w14:paraId="1C9B5D42" w14:textId="29CF30DD" w:rsidR="00771BB1" w:rsidRDefault="00771BB1" w:rsidP="00771BB1"/>
        </w:tc>
        <w:tc>
          <w:tcPr>
            <w:tcW w:w="7909" w:type="dxa"/>
          </w:tcPr>
          <w:p w14:paraId="0F556121" w14:textId="77777777" w:rsidR="00771BB1" w:rsidRDefault="00771BB1" w:rsidP="00771BB1"/>
        </w:tc>
      </w:tr>
      <w:tr w:rsidR="00771BB1" w14:paraId="1303B65E" w14:textId="77777777" w:rsidTr="00933C07">
        <w:tc>
          <w:tcPr>
            <w:tcW w:w="10456" w:type="dxa"/>
            <w:gridSpan w:val="2"/>
          </w:tcPr>
          <w:p w14:paraId="24D60647" w14:textId="77777777" w:rsidR="00771BB1" w:rsidRDefault="00771BB1" w:rsidP="00771BB1"/>
          <w:p w14:paraId="0556D68F" w14:textId="2FC6AE36" w:rsidR="00771BB1" w:rsidRDefault="00771BB1" w:rsidP="00771BB1">
            <w:r>
              <w:t>I WILL BE ABLE TO ATTEND THE IRD                                        YES/NO</w:t>
            </w:r>
          </w:p>
          <w:p w14:paraId="701FE792" w14:textId="41BB8C76" w:rsidR="00771BB1" w:rsidRDefault="00771BB1" w:rsidP="00771BB1"/>
        </w:tc>
      </w:tr>
    </w:tbl>
    <w:p w14:paraId="32628E21" w14:textId="77777777" w:rsidR="00612751" w:rsidRDefault="00612751" w:rsidP="00771BB1"/>
    <w:p w14:paraId="086CA55B" w14:textId="5AECB831" w:rsidR="00771BB1" w:rsidRDefault="00771BB1" w:rsidP="00771BB1">
      <w:r>
        <w:t>Please complete and return this form to</w:t>
      </w:r>
      <w:r w:rsidR="00612751">
        <w:t xml:space="preserve"> agency email noted on IRD invite.</w:t>
      </w:r>
    </w:p>
    <w:p w14:paraId="13DF966C" w14:textId="77777777" w:rsidR="00612751" w:rsidRDefault="00612751" w:rsidP="00771BB1"/>
    <w:p w14:paraId="2DF73507" w14:textId="7DA7DAA0" w:rsidR="00771BB1" w:rsidRDefault="00771BB1" w:rsidP="00771BB1"/>
    <w:sectPr w:rsidR="00771BB1" w:rsidSect="00771B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A87C7" w14:textId="77777777" w:rsidR="00757C32" w:rsidRDefault="00757C32" w:rsidP="00771BB1">
      <w:pPr>
        <w:spacing w:after="0" w:line="240" w:lineRule="auto"/>
      </w:pPr>
      <w:r>
        <w:separator/>
      </w:r>
    </w:p>
  </w:endnote>
  <w:endnote w:type="continuationSeparator" w:id="0">
    <w:p w14:paraId="43CE5784" w14:textId="77777777" w:rsidR="00757C32" w:rsidRDefault="00757C32" w:rsidP="00771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59D8" w14:textId="27C74767" w:rsidR="00170DB9" w:rsidRDefault="007A30DC" w:rsidP="007A30DC">
    <w:pPr>
      <w:pStyle w:val="Footer"/>
      <w:jc w:val="center"/>
    </w:pPr>
    <w:fldSimple w:instr=" DOCPROPERTY bjFooterEvenPageDocProperty \* MERGEFORMAT " w:fldLock="1">
      <w:r w:rsidRPr="007A30DC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D5CA8" w14:textId="6196F572" w:rsidR="00170DB9" w:rsidRDefault="007A30DC" w:rsidP="007A30DC">
    <w:pPr>
      <w:pStyle w:val="Footer"/>
      <w:jc w:val="center"/>
    </w:pPr>
    <w:fldSimple w:instr=" DOCPROPERTY bjFooterBothDocProperty \* MERGEFORMAT " w:fldLock="1">
      <w:r w:rsidRPr="007A30DC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7ECB" w14:textId="77777777" w:rsidR="007A30DC" w:rsidRDefault="007A30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3659A" w14:textId="77777777" w:rsidR="00757C32" w:rsidRDefault="00757C32" w:rsidP="00771BB1">
      <w:pPr>
        <w:spacing w:after="0" w:line="240" w:lineRule="auto"/>
      </w:pPr>
      <w:r>
        <w:separator/>
      </w:r>
    </w:p>
  </w:footnote>
  <w:footnote w:type="continuationSeparator" w:id="0">
    <w:p w14:paraId="76273BCA" w14:textId="77777777" w:rsidR="00757C32" w:rsidRDefault="00757C32" w:rsidP="00771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8E649" w14:textId="048AE03B" w:rsidR="00170DB9" w:rsidRDefault="007A30DC" w:rsidP="007A30DC">
    <w:pPr>
      <w:pStyle w:val="Header"/>
      <w:jc w:val="center"/>
    </w:pPr>
    <w:fldSimple w:instr=" DOCPROPERTY bjHeaderEvenPageDocProperty \* MERGEFORMAT " w:fldLock="1">
      <w:r w:rsidRPr="007A30DC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29E6B" w14:textId="297A0D72" w:rsidR="00170DB9" w:rsidRDefault="007A30DC" w:rsidP="007A30DC">
    <w:pPr>
      <w:pStyle w:val="Header"/>
      <w:jc w:val="center"/>
    </w:pPr>
    <w:fldSimple w:instr=" DOCPROPERTY bjHeaderBothDocProperty \* MERGEFORMAT " w:fldLock="1">
      <w:r w:rsidRPr="007A30DC">
        <w:rPr>
          <w:rFonts w:ascii="Arial" w:hAnsi="Arial" w:cs="Arial"/>
          <w:b/>
          <w:color w:val="000000"/>
          <w:sz w:val="24"/>
        </w:rPr>
        <w:t>OFFICIAL - SENSITIVE: Personal Data</w:t>
      </w:r>
    </w:fldSimple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3C61E" w14:textId="643C9231" w:rsidR="000917A3" w:rsidRDefault="000917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BB1"/>
    <w:rsid w:val="000917A3"/>
    <w:rsid w:val="00170DB9"/>
    <w:rsid w:val="00251529"/>
    <w:rsid w:val="00322BED"/>
    <w:rsid w:val="003238E0"/>
    <w:rsid w:val="003A71FE"/>
    <w:rsid w:val="004022D6"/>
    <w:rsid w:val="004264EA"/>
    <w:rsid w:val="004342DB"/>
    <w:rsid w:val="00450F0D"/>
    <w:rsid w:val="00574295"/>
    <w:rsid w:val="00612751"/>
    <w:rsid w:val="006370CF"/>
    <w:rsid w:val="006B7C6A"/>
    <w:rsid w:val="00757C32"/>
    <w:rsid w:val="00771BB1"/>
    <w:rsid w:val="007A30DC"/>
    <w:rsid w:val="007A4E60"/>
    <w:rsid w:val="00942607"/>
    <w:rsid w:val="0099181E"/>
    <w:rsid w:val="00A72B65"/>
    <w:rsid w:val="00B55C5B"/>
    <w:rsid w:val="00C42C34"/>
    <w:rsid w:val="00CD414E"/>
    <w:rsid w:val="00CD4927"/>
    <w:rsid w:val="00DC3C31"/>
    <w:rsid w:val="00F6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DE7C8"/>
  <w15:chartTrackingRefBased/>
  <w15:docId w15:val="{CD49F0B3-E29F-41B9-A736-95777656D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1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1BB1"/>
  </w:style>
  <w:style w:type="paragraph" w:styleId="Footer">
    <w:name w:val="footer"/>
    <w:basedOn w:val="Normal"/>
    <w:link w:val="FooterChar"/>
    <w:uiPriority w:val="99"/>
    <w:unhideWhenUsed/>
    <w:rsid w:val="00771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1BB1"/>
  </w:style>
  <w:style w:type="table" w:styleId="TableGrid">
    <w:name w:val="Table Grid"/>
    <w:basedOn w:val="TableNormal"/>
    <w:uiPriority w:val="39"/>
    <w:rsid w:val="00771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d69a946b-a7de-4dda-87be-dc950cd6e227" value=""/>
  <element uid="a63034f1-202c-44b6-86a4-bc806f442829" value=""/>
  <element uid="6a4e5c3a-656a-4e9c-bd20-e36013bcf373" value=""/>
</sisl>
</file>

<file path=customXml/itemProps1.xml><?xml version="1.0" encoding="utf-8"?>
<ds:datastoreItem xmlns:ds="http://schemas.openxmlformats.org/officeDocument/2006/customXml" ds:itemID="{32ED1D7C-F7C9-43A8-983B-4697A25742E5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667</Characters>
  <Application>Microsoft Office Word</Application>
  <DocSecurity>0</DocSecurity>
  <Lines>13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Finlayson, Beverly</dc:creator>
  <cp:keywords>[OFFICIAL - SENSITIVE/Personal Data]</cp:keywords>
  <dc:description/>
  <cp:lastModifiedBy>McCracken, Leisa</cp:lastModifiedBy>
  <cp:revision>2</cp:revision>
  <cp:lastPrinted>2024-12-09T15:30:00Z</cp:lastPrinted>
  <dcterms:created xsi:type="dcterms:W3CDTF">2025-03-16T14:54:00Z</dcterms:created>
  <dcterms:modified xsi:type="dcterms:W3CDTF">2025-03-16T14:54:00Z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4d53bbcd-bee6-4d40-aa11-acfdd1673c55</vt:lpwstr>
  </property>
  <property fmtid="{D5CDD505-2E9C-101B-9397-08002B2CF9AE}" pid="3" name="bjSaver">
    <vt:lpwstr>9ZFCQ3DirqhuVTDjlktXY9KrCWZhL3MM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5" name="bjDocumentLabelXML-0">
    <vt:lpwstr>ames.com/2008/01/sie/internal/label"&gt;&lt;element uid="d69a946b-a7de-4dda-87be-dc950cd6e227" value="" /&gt;&lt;element uid="a63034f1-202c-44b6-86a4-bc806f442829" value="" /&gt;&lt;element uid="6a4e5c3a-656a-4e9c-bd20-e36013bcf373" value="" /&gt;&lt;/sisl&gt;</vt:lpwstr>
  </property>
  <property fmtid="{D5CDD505-2E9C-101B-9397-08002B2CF9AE}" pid="6" name="bjDocumentSecurityLabel">
    <vt:lpwstr>OFFICIAL - SENSITIVE: Personal Data</vt:lpwstr>
  </property>
  <property fmtid="{D5CDD505-2E9C-101B-9397-08002B2CF9AE}" pid="7" name="gcc-meta-protectivemarking">
    <vt:lpwstr>[OFFICIAL - SENSITIVE/Personal Data]</vt:lpwstr>
  </property>
  <property fmtid="{D5CDD505-2E9C-101B-9397-08002B2CF9AE}" pid="8" name="bjHeaderBothDocProperty">
    <vt:lpwstr>OFFICIAL - SENSITIVE: Personal Data</vt:lpwstr>
  </property>
  <property fmtid="{D5CDD505-2E9C-101B-9397-08002B2CF9AE}" pid="9" name="bjHeaderEvenPageDocProperty">
    <vt:lpwstr>OFFICIAL - SENSITIVE: Personal Data</vt:lpwstr>
  </property>
  <property fmtid="{D5CDD505-2E9C-101B-9397-08002B2CF9AE}" pid="10" name="bjFooterBothDocProperty">
    <vt:lpwstr>OFFICIAL - SENSITIVE: Personal Data</vt:lpwstr>
  </property>
  <property fmtid="{D5CDD505-2E9C-101B-9397-08002B2CF9AE}" pid="11" name="bjFooterEvenPageDocProperty">
    <vt:lpwstr>OFFICIAL - SENSITIVE: Personal Data</vt:lpwstr>
  </property>
</Properties>
</file>