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38EF4" w14:textId="3E0103E7" w:rsidR="00933533" w:rsidRPr="004267FC" w:rsidRDefault="00E36203" w:rsidP="00E36203">
      <w:pPr>
        <w:jc w:val="center"/>
        <w:rPr>
          <w:b/>
          <w:bCs/>
          <w:sz w:val="36"/>
          <w:szCs w:val="36"/>
        </w:rPr>
      </w:pPr>
      <w:r w:rsidRPr="000B2CA1"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019850B5" wp14:editId="55D3D153">
            <wp:simplePos x="0" y="0"/>
            <wp:positionH relativeFrom="page">
              <wp:posOffset>6324600</wp:posOffset>
            </wp:positionH>
            <wp:positionV relativeFrom="paragraph">
              <wp:posOffset>-276860</wp:posOffset>
            </wp:positionV>
            <wp:extent cx="638175" cy="1085850"/>
            <wp:effectExtent l="0" t="0" r="0" b="0"/>
            <wp:wrapNone/>
            <wp:docPr id="1047" name="Picture 1045" descr="A black and white logo with a tre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Picture 1045" descr="A black and white logo with a tree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78B">
        <w:rPr>
          <w:b/>
          <w:bCs/>
          <w:sz w:val="36"/>
          <w:szCs w:val="36"/>
        </w:rPr>
        <w:t>In-term CP/VP</w:t>
      </w:r>
      <w:r w:rsidR="00933533">
        <w:rPr>
          <w:b/>
          <w:bCs/>
          <w:sz w:val="36"/>
          <w:szCs w:val="36"/>
        </w:rPr>
        <w:t xml:space="preserve"> </w:t>
      </w:r>
      <w:r w:rsidR="00277E64">
        <w:rPr>
          <w:b/>
          <w:bCs/>
          <w:sz w:val="36"/>
          <w:szCs w:val="36"/>
        </w:rPr>
        <w:t xml:space="preserve">Case File </w:t>
      </w:r>
      <w:r w:rsidR="00933533">
        <w:rPr>
          <w:b/>
          <w:bCs/>
          <w:sz w:val="36"/>
          <w:szCs w:val="36"/>
        </w:rPr>
        <w:t>Transfer Form</w:t>
      </w:r>
    </w:p>
    <w:p w14:paraId="004FD686" w14:textId="2EB70329" w:rsidR="00933533" w:rsidRPr="005437E2" w:rsidRDefault="00933533" w:rsidP="00933533">
      <w:pPr>
        <w:rPr>
          <w:b/>
          <w:bCs/>
          <w:sz w:val="24"/>
          <w:szCs w:val="24"/>
          <w:u w:val="single"/>
        </w:rPr>
      </w:pPr>
      <w:r w:rsidRPr="005437E2">
        <w:rPr>
          <w:b/>
          <w:bCs/>
          <w:sz w:val="24"/>
          <w:szCs w:val="24"/>
          <w:u w:val="single"/>
        </w:rPr>
        <w:t xml:space="preserve">Please complete </w:t>
      </w:r>
      <w:r w:rsidR="00277E64" w:rsidRPr="005437E2">
        <w:rPr>
          <w:b/>
          <w:bCs/>
          <w:sz w:val="24"/>
          <w:szCs w:val="24"/>
          <w:u w:val="single"/>
        </w:rPr>
        <w:t>fully</w:t>
      </w:r>
      <w:r w:rsidRPr="005437E2">
        <w:rPr>
          <w:b/>
          <w:bCs/>
          <w:sz w:val="24"/>
          <w:szCs w:val="24"/>
          <w:u w:val="single"/>
        </w:rPr>
        <w:t xml:space="preserve"> – copy to be retained by both establishments</w:t>
      </w:r>
    </w:p>
    <w:p w14:paraId="503791FE" w14:textId="77777777" w:rsidR="00154808" w:rsidRPr="004267FC" w:rsidRDefault="00154808" w:rsidP="00933533">
      <w:pPr>
        <w:rPr>
          <w:b/>
          <w:bCs/>
          <w:i/>
          <w:iCs/>
          <w:sz w:val="24"/>
          <w:szCs w:val="24"/>
          <w:u w:val="single"/>
        </w:rPr>
      </w:pPr>
    </w:p>
    <w:tbl>
      <w:tblPr>
        <w:tblStyle w:val="TableGrid"/>
        <w:tblW w:w="10495" w:type="dxa"/>
        <w:tblLook w:val="04A0" w:firstRow="1" w:lastRow="0" w:firstColumn="1" w:lastColumn="0" w:noHBand="0" w:noVBand="1"/>
      </w:tblPr>
      <w:tblGrid>
        <w:gridCol w:w="3268"/>
        <w:gridCol w:w="7227"/>
      </w:tblGrid>
      <w:tr w:rsidR="00933533" w14:paraId="4A8EF2D2" w14:textId="77777777" w:rsidTr="00154808">
        <w:trPr>
          <w:trHeight w:val="465"/>
        </w:trPr>
        <w:tc>
          <w:tcPr>
            <w:tcW w:w="3268" w:type="dxa"/>
          </w:tcPr>
          <w:p w14:paraId="11E588C8" w14:textId="77777777" w:rsidR="00933533" w:rsidRDefault="00933533" w:rsidP="00E15BB3">
            <w:pPr>
              <w:rPr>
                <w:b/>
                <w:bCs/>
                <w:sz w:val="28"/>
                <w:szCs w:val="28"/>
              </w:rPr>
            </w:pPr>
            <w:r w:rsidRPr="00EC4AC3">
              <w:rPr>
                <w:b/>
                <w:bCs/>
                <w:sz w:val="28"/>
                <w:szCs w:val="28"/>
              </w:rPr>
              <w:t>Transfer Notice from</w:t>
            </w:r>
          </w:p>
        </w:tc>
        <w:tc>
          <w:tcPr>
            <w:tcW w:w="7227" w:type="dxa"/>
          </w:tcPr>
          <w:p w14:paraId="2DBD19AE" w14:textId="70E3A28D" w:rsidR="00933533" w:rsidRPr="00B377C2" w:rsidRDefault="00933533" w:rsidP="00E15BB3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n</w:t>
            </w:r>
            <w:r w:rsidRPr="00B377C2">
              <w:rPr>
                <w:color w:val="FF0000"/>
                <w:sz w:val="28"/>
                <w:szCs w:val="28"/>
              </w:rPr>
              <w:t xml:space="preserve">ame of school </w:t>
            </w:r>
            <w:r w:rsidR="00277E64">
              <w:rPr>
                <w:color w:val="FF0000"/>
                <w:sz w:val="28"/>
                <w:szCs w:val="28"/>
              </w:rPr>
              <w:t>transferring</w:t>
            </w:r>
            <w:r w:rsidRPr="00B377C2">
              <w:rPr>
                <w:color w:val="FF0000"/>
                <w:sz w:val="28"/>
                <w:szCs w:val="28"/>
              </w:rPr>
              <w:t xml:space="preserve"> files</w:t>
            </w:r>
          </w:p>
        </w:tc>
      </w:tr>
      <w:tr w:rsidR="00933533" w14:paraId="2E845B1E" w14:textId="77777777" w:rsidTr="00154808">
        <w:trPr>
          <w:trHeight w:val="465"/>
        </w:trPr>
        <w:tc>
          <w:tcPr>
            <w:tcW w:w="3268" w:type="dxa"/>
          </w:tcPr>
          <w:p w14:paraId="690640B2" w14:textId="77777777" w:rsidR="00933533" w:rsidRDefault="00933533" w:rsidP="00E15BB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Receiving School</w:t>
            </w:r>
          </w:p>
        </w:tc>
        <w:tc>
          <w:tcPr>
            <w:tcW w:w="7227" w:type="dxa"/>
          </w:tcPr>
          <w:p w14:paraId="2FECE7C6" w14:textId="77777777" w:rsidR="00933533" w:rsidRDefault="00933533" w:rsidP="00E15BB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3533" w14:paraId="2C15CCDA" w14:textId="77777777" w:rsidTr="00154808">
        <w:trPr>
          <w:trHeight w:val="478"/>
        </w:trPr>
        <w:tc>
          <w:tcPr>
            <w:tcW w:w="3268" w:type="dxa"/>
          </w:tcPr>
          <w:p w14:paraId="26A84C9E" w14:textId="77777777" w:rsidR="00933533" w:rsidRDefault="00933533" w:rsidP="00E15BB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Files prepared on</w:t>
            </w:r>
          </w:p>
        </w:tc>
        <w:tc>
          <w:tcPr>
            <w:tcW w:w="7227" w:type="dxa"/>
          </w:tcPr>
          <w:p w14:paraId="218FFE26" w14:textId="77777777" w:rsidR="00933533" w:rsidRPr="00B377C2" w:rsidRDefault="00933533" w:rsidP="00E15BB3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date</w:t>
            </w:r>
          </w:p>
        </w:tc>
      </w:tr>
      <w:tr w:rsidR="00933533" w14:paraId="724E2ED8" w14:textId="77777777" w:rsidTr="00154808">
        <w:trPr>
          <w:trHeight w:val="465"/>
        </w:trPr>
        <w:tc>
          <w:tcPr>
            <w:tcW w:w="3268" w:type="dxa"/>
          </w:tcPr>
          <w:p w14:paraId="5B6080E4" w14:textId="77777777" w:rsidR="00933533" w:rsidRDefault="00933533" w:rsidP="00E15BB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Files prepared by</w:t>
            </w:r>
          </w:p>
        </w:tc>
        <w:tc>
          <w:tcPr>
            <w:tcW w:w="7227" w:type="dxa"/>
          </w:tcPr>
          <w:p w14:paraId="203D7F6D" w14:textId="77777777" w:rsidR="00933533" w:rsidRPr="00B377C2" w:rsidRDefault="00933533" w:rsidP="00E15BB3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name and designation</w:t>
            </w:r>
          </w:p>
        </w:tc>
      </w:tr>
    </w:tbl>
    <w:p w14:paraId="3C6A202A" w14:textId="77777777" w:rsidR="00154808" w:rsidRPr="00EC4AC3" w:rsidRDefault="00154808" w:rsidP="00933533">
      <w:pPr>
        <w:rPr>
          <w:b/>
          <w:bCs/>
          <w:color w:val="FF0000"/>
          <w:sz w:val="28"/>
          <w:szCs w:val="28"/>
          <w:u w:val="single"/>
        </w:rPr>
      </w:pPr>
    </w:p>
    <w:tbl>
      <w:tblPr>
        <w:tblStyle w:val="TableGrid"/>
        <w:tblW w:w="10564" w:type="dxa"/>
        <w:tblLook w:val="04A0" w:firstRow="1" w:lastRow="0" w:firstColumn="1" w:lastColumn="0" w:noHBand="0" w:noVBand="1"/>
      </w:tblPr>
      <w:tblGrid>
        <w:gridCol w:w="3289"/>
        <w:gridCol w:w="7275"/>
      </w:tblGrid>
      <w:tr w:rsidR="00154808" w14:paraId="5460C398" w14:textId="77777777" w:rsidTr="003B0F45">
        <w:trPr>
          <w:trHeight w:val="408"/>
        </w:trPr>
        <w:tc>
          <w:tcPr>
            <w:tcW w:w="3289" w:type="dxa"/>
          </w:tcPr>
          <w:p w14:paraId="6CD91E0F" w14:textId="645D3954" w:rsidR="00154808" w:rsidRPr="00154808" w:rsidRDefault="00154808" w:rsidP="00933533">
            <w:pPr>
              <w:rPr>
                <w:b/>
                <w:bCs/>
                <w:sz w:val="28"/>
                <w:szCs w:val="28"/>
              </w:rPr>
            </w:pPr>
            <w:r w:rsidRPr="00154808">
              <w:rPr>
                <w:b/>
                <w:bCs/>
                <w:sz w:val="28"/>
                <w:szCs w:val="28"/>
              </w:rPr>
              <w:t>Child’s Name</w:t>
            </w:r>
          </w:p>
        </w:tc>
        <w:tc>
          <w:tcPr>
            <w:tcW w:w="7275" w:type="dxa"/>
          </w:tcPr>
          <w:p w14:paraId="60631670" w14:textId="77777777" w:rsidR="00154808" w:rsidRPr="00154808" w:rsidRDefault="00154808" w:rsidP="0093353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54808" w14:paraId="24417522" w14:textId="77777777" w:rsidTr="003B0F45">
        <w:trPr>
          <w:trHeight w:val="408"/>
        </w:trPr>
        <w:tc>
          <w:tcPr>
            <w:tcW w:w="3289" w:type="dxa"/>
          </w:tcPr>
          <w:p w14:paraId="1F3C7031" w14:textId="0FFCE41E" w:rsidR="00154808" w:rsidRPr="00154808" w:rsidRDefault="00154808" w:rsidP="0093353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of Birth</w:t>
            </w:r>
          </w:p>
        </w:tc>
        <w:tc>
          <w:tcPr>
            <w:tcW w:w="7275" w:type="dxa"/>
          </w:tcPr>
          <w:p w14:paraId="6CA8D6B3" w14:textId="77777777" w:rsidR="00154808" w:rsidRPr="00154808" w:rsidRDefault="00154808" w:rsidP="0093353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54808" w14:paraId="67C2ADDD" w14:textId="77777777" w:rsidTr="003B0F45">
        <w:trPr>
          <w:trHeight w:val="420"/>
        </w:trPr>
        <w:tc>
          <w:tcPr>
            <w:tcW w:w="3289" w:type="dxa"/>
          </w:tcPr>
          <w:p w14:paraId="7E376699" w14:textId="6B68B788" w:rsidR="00154808" w:rsidRPr="00154808" w:rsidRDefault="00154808" w:rsidP="0093353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CP or VP file included</w:t>
            </w:r>
          </w:p>
        </w:tc>
        <w:tc>
          <w:tcPr>
            <w:tcW w:w="7275" w:type="dxa"/>
          </w:tcPr>
          <w:p w14:paraId="2E680633" w14:textId="1912F63E" w:rsidR="00154808" w:rsidRPr="00154808" w:rsidRDefault="005437E2" w:rsidP="0093353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F14AF7" wp14:editId="2345EA56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37465</wp:posOffset>
                      </wp:positionV>
                      <wp:extent cx="146050" cy="146050"/>
                      <wp:effectExtent l="0" t="0" r="25400" b="25400"/>
                      <wp:wrapNone/>
                      <wp:docPr id="105531181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076D2F" id="Rectangle 1" o:spid="_x0000_s1026" style="position:absolute;margin-left:107.05pt;margin-top:2.95pt;width:11.5pt;height:1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Pk/bgIAAEUFAAAOAAAAZHJzL2Uyb0RvYy54bWysVE1v2zAMvQ/YfxB0X20HabcFdYqgRYcB&#10;RVu0HXpWZCk2IIsapcTJfv0o+SNBV+ww7CKTJvlIkY+6vNq3hu0U+gZsyYuznDNlJVSN3ZT8x8vt&#10;py+c+SBsJQxYVfKD8vxq+fHDZecWagY1mEohIxDrF50reR2CW2SZl7VqhT8DpywZNWArAqm4ySoU&#10;HaG3Jpvl+UXWAVYOQSrv6e9Nb+TLhK+1kuFBa68CMyWn2kI6MZ3reGbLS7HYoHB1I4cyxD9U0YrG&#10;UtIJ6kYEwbbY/AHVNhLBgw5nEtoMtG6kSneg2xT5m9s818KpdBdqjndTm/z/g5X3u2f3iNSGzvmF&#10;JzHeYq+xjV+qj+1Tsw5Ts9Q+MEk/i/lFfk4tlWQaZELJjsEOffimoGVRKDnSLFKLxO7Oh951dIm5&#10;PJimum2MSUqcv7o2yHaCJrfeFHFSBH7ilR0rTlI4GBVjjX1SmjUV1ThLCROZjmBCSmVD0ZtqUak+&#10;R3Ge54kPMcuYPuVMgBFZU3UT9gAwevYgI3Zf7OAfQ1Xi4hSc/62wPniKSJnBhim4bSzgewCGbjVk&#10;7v2p/JPWRHEN1eERGUK/Cd7J24bGcyd8eBRI1KeJ0jqHBzq0ga7kMEic1YC/3vsf/YmRZOWso1Uq&#10;uf+5Fag4M98tcfVrMZ/H3UvK/PzzjBQ8taxPLXbbXgPNvKCHw8kkRv9gRlEjtK+09auYlUzCSspd&#10;chlwVK5Dv+L0bki1WiU32jcnwp19djKCx65G+r3sXwW6gaOByH0P49qJxRuq9r4x0sJqG0A3icfH&#10;vg79pl1NxBnelfgYnOrJ6/j6LX8DAAD//wMAUEsDBBQABgAIAAAAIQCeq7s93wAAAAgBAAAPAAAA&#10;ZHJzL2Rvd25yZXYueG1sTI/NTsMwEITvSLyDtUjcqJNQoE3jVKiIn1OklnLozYmXJCJeR7bbhrdn&#10;OcFtRzOa/aZYT3YQJ/Shd6QgnSUgkBpnemoV7N+fbxYgQtRk9OAIFXxjgHV5eVHo3LgzbfG0i63g&#10;Egq5VtDFOOZShqZDq8PMjUjsfTpvdWTpW2m8PnO5HWSWJPfS6p74Q6dH3HTYfO2OVsF2X9nmUH9U&#10;Lxtsqunpde5q/6bU9dX0uAIRcYp/YfjFZ3Qomal2RzJBDAqydJ5yVMHdEgT72e0D65qPxRJkWcj/&#10;A8ofAAAA//8DAFBLAQItABQABgAIAAAAIQC2gziS/gAAAOEBAAATAAAAAAAAAAAAAAAAAAAAAABb&#10;Q29udGVudF9UeXBlc10ueG1sUEsBAi0AFAAGAAgAAAAhADj9If/WAAAAlAEAAAsAAAAAAAAAAAAA&#10;AAAALwEAAF9yZWxzLy5yZWxzUEsBAi0AFAAGAAgAAAAhAJ04+T9uAgAARQUAAA4AAAAAAAAAAAAA&#10;AAAALgIAAGRycy9lMm9Eb2MueG1sUEsBAi0AFAAGAAgAAAAhAJ6ruz3fAAAACAEAAA8AAAAAAAAA&#10;AAAAAAAAyA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82BCAF" wp14:editId="7665B5BB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39370</wp:posOffset>
                      </wp:positionV>
                      <wp:extent cx="146050" cy="146050"/>
                      <wp:effectExtent l="0" t="0" r="25400" b="25400"/>
                      <wp:wrapNone/>
                      <wp:docPr id="6014829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8D9E46" id="Rectangle 1" o:spid="_x0000_s1026" style="position:absolute;margin-left:40.9pt;margin-top:3.1pt;width:11.5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Pk/bgIAAEUFAAAOAAAAZHJzL2Uyb0RvYy54bWysVE1v2zAMvQ/YfxB0X20HabcFdYqgRYcB&#10;RVu0HXpWZCk2IIsapcTJfv0o+SNBV+ww7CKTJvlIkY+6vNq3hu0U+gZsyYuznDNlJVSN3ZT8x8vt&#10;py+c+SBsJQxYVfKD8vxq+fHDZecWagY1mEohIxDrF50reR2CW2SZl7VqhT8DpywZNWArAqm4ySoU&#10;HaG3Jpvl+UXWAVYOQSrv6e9Nb+TLhK+1kuFBa68CMyWn2kI6MZ3reGbLS7HYoHB1I4cyxD9U0YrG&#10;UtIJ6kYEwbbY/AHVNhLBgw5nEtoMtG6kSneg2xT5m9s818KpdBdqjndTm/z/g5X3u2f3iNSGzvmF&#10;JzHeYq+xjV+qj+1Tsw5Ts9Q+MEk/i/lFfk4tlWQaZELJjsEOffimoGVRKDnSLFKLxO7Oh951dIm5&#10;PJimum2MSUqcv7o2yHaCJrfeFHFSBH7ilR0rTlI4GBVjjX1SmjUV1ThLCROZjmBCSmVD0ZtqUak+&#10;R3Ge54kPMcuYPuVMgBFZU3UT9gAwevYgI3Zf7OAfQ1Xi4hSc/62wPniKSJnBhim4bSzgewCGbjVk&#10;7v2p/JPWRHEN1eERGUK/Cd7J24bGcyd8eBRI1KeJ0jqHBzq0ga7kMEic1YC/3vsf/YmRZOWso1Uq&#10;uf+5Fag4M98tcfVrMZ/H3UvK/PzzjBQ8taxPLXbbXgPNvKCHw8kkRv9gRlEjtK+09auYlUzCSspd&#10;chlwVK5Dv+L0bki1WiU32jcnwp19djKCx65G+r3sXwW6gaOByH0P49qJxRuq9r4x0sJqG0A3icfH&#10;vg79pl1NxBnelfgYnOrJ6/j6LX8DAAD//wMAUEsDBBQABgAIAAAAIQCEB8Ky3AAAAAcBAAAPAAAA&#10;ZHJzL2Rvd25yZXYueG1sTM7NTsMwEATgOxLvYC0SN+o0qqqSZlOhIn5OkVrKoTfHXpKIeB3Zbhve&#10;HvcEx9GsZr9yM9lBnMmH3jHCfJaBINbO9NwiHD5eHlYgQlRs1OCYEH4owKa6vSlVYdyFd3Tex1ak&#10;EQ6FQuhiHAspg+7IqjBzI3Hqvpy3KqboW2m8uqRxO8g8y5bSqp7Th06NtO1If+9PFmF3qK0+Np/1&#10;65Z0PT2/LVzj3xHv76anNYhIU/w7his/0aFKpsad2AQxIKzmSR4RljmIa50tUm4Q8sccZFXK//7q&#10;FwAA//8DAFBLAQItABQABgAIAAAAIQC2gziS/gAAAOEBAAATAAAAAAAAAAAAAAAAAAAAAABbQ29u&#10;dGVudF9UeXBlc10ueG1sUEsBAi0AFAAGAAgAAAAhADj9If/WAAAAlAEAAAsAAAAAAAAAAAAAAAAA&#10;LwEAAF9yZWxzLy5yZWxzUEsBAi0AFAAGAAgAAAAhAJ04+T9uAgAARQUAAA4AAAAAAAAAAAAAAAAA&#10;LgIAAGRycy9lMm9Eb2MueG1sUEsBAi0AFAAGAAgAAAAhAIQHwrLcAAAABwEAAA8AAAAAAAAAAAAA&#10;AAAAyAQAAGRycy9kb3ducmV2LnhtbFBLBQYAAAAABAAEAPMAAADRBQAAAAA=&#10;" fillcolor="white [3212]" strokecolor="#09101d [484]" strokeweight="1pt"/>
                  </w:pict>
                </mc:Fallback>
              </mc:AlternateContent>
            </w:r>
            <w:r w:rsidR="00154808">
              <w:rPr>
                <w:b/>
                <w:bCs/>
                <w:sz w:val="28"/>
                <w:szCs w:val="28"/>
              </w:rPr>
              <w:t xml:space="preserve">CP file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54808">
              <w:rPr>
                <w:b/>
                <w:bCs/>
                <w:sz w:val="28"/>
                <w:szCs w:val="28"/>
              </w:rPr>
              <w:t xml:space="preserve">     VP file      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154808"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 xml:space="preserve">Mark x </w:t>
            </w:r>
            <w:r w:rsidR="00154808">
              <w:rPr>
                <w:b/>
                <w:bCs/>
                <w:sz w:val="28"/>
                <w:szCs w:val="28"/>
              </w:rPr>
              <w:t xml:space="preserve">as appropriate) </w:t>
            </w:r>
          </w:p>
        </w:tc>
      </w:tr>
      <w:tr w:rsidR="00154808" w14:paraId="2F144D7E" w14:textId="77777777" w:rsidTr="003B0F45">
        <w:trPr>
          <w:trHeight w:val="2075"/>
        </w:trPr>
        <w:tc>
          <w:tcPr>
            <w:tcW w:w="3289" w:type="dxa"/>
          </w:tcPr>
          <w:p w14:paraId="3294E13C" w14:textId="74AF73F9" w:rsidR="00154808" w:rsidRPr="00154808" w:rsidRDefault="00154808" w:rsidP="0093353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Any other files - list</w:t>
            </w:r>
          </w:p>
        </w:tc>
        <w:tc>
          <w:tcPr>
            <w:tcW w:w="7275" w:type="dxa"/>
          </w:tcPr>
          <w:p w14:paraId="64FE76B2" w14:textId="77777777" w:rsidR="00154808" w:rsidRDefault="00154808" w:rsidP="00933533">
            <w:pPr>
              <w:rPr>
                <w:b/>
                <w:bCs/>
                <w:sz w:val="28"/>
                <w:szCs w:val="28"/>
              </w:rPr>
            </w:pPr>
          </w:p>
          <w:p w14:paraId="0DCEE66C" w14:textId="2F955A76" w:rsidR="00154808" w:rsidRDefault="00154808" w:rsidP="00933533">
            <w:pPr>
              <w:rPr>
                <w:b/>
                <w:bCs/>
                <w:sz w:val="28"/>
                <w:szCs w:val="28"/>
              </w:rPr>
            </w:pPr>
          </w:p>
          <w:p w14:paraId="6DB53BD5" w14:textId="77777777" w:rsidR="00154808" w:rsidRDefault="00154808" w:rsidP="00933533">
            <w:pPr>
              <w:rPr>
                <w:b/>
                <w:bCs/>
                <w:sz w:val="28"/>
                <w:szCs w:val="28"/>
              </w:rPr>
            </w:pPr>
          </w:p>
          <w:p w14:paraId="181D0FE1" w14:textId="77777777" w:rsidR="00154808" w:rsidRDefault="00154808" w:rsidP="00933533">
            <w:pPr>
              <w:rPr>
                <w:b/>
                <w:bCs/>
                <w:sz w:val="28"/>
                <w:szCs w:val="28"/>
              </w:rPr>
            </w:pPr>
          </w:p>
          <w:p w14:paraId="14918E7F" w14:textId="77777777" w:rsidR="00154808" w:rsidRPr="00154808" w:rsidRDefault="00154808" w:rsidP="0093353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5A255D4" w14:textId="77777777" w:rsidR="00933533" w:rsidRDefault="00933533" w:rsidP="00933533">
      <w:pPr>
        <w:rPr>
          <w:b/>
          <w:bCs/>
          <w:color w:val="FF0000"/>
          <w:sz w:val="24"/>
          <w:szCs w:val="24"/>
          <w:u w:val="single"/>
        </w:rPr>
      </w:pPr>
    </w:p>
    <w:p w14:paraId="6FC3920F" w14:textId="64DEF1DD" w:rsidR="00933533" w:rsidRPr="005437E2" w:rsidRDefault="005437E2" w:rsidP="009335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Transferring</w:t>
      </w:r>
      <w:r w:rsidR="00933533" w:rsidRPr="00B377C2">
        <w:rPr>
          <w:b/>
          <w:bCs/>
          <w:sz w:val="24"/>
          <w:szCs w:val="24"/>
          <w:u w:val="single"/>
        </w:rPr>
        <w:t xml:space="preserve"> Establishment</w:t>
      </w:r>
      <w:r>
        <w:rPr>
          <w:b/>
          <w:bCs/>
          <w:sz w:val="24"/>
          <w:szCs w:val="24"/>
          <w:u w:val="single"/>
        </w:rPr>
        <w:t xml:space="preserve"> </w:t>
      </w:r>
      <w:r w:rsidRPr="005437E2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(Record transfer in pastoral notes)</w:t>
      </w:r>
    </w:p>
    <w:p w14:paraId="3CC746F4" w14:textId="77777777" w:rsidR="00933533" w:rsidRDefault="00933533" w:rsidP="00933533">
      <w:pPr>
        <w:rPr>
          <w:b/>
          <w:bCs/>
          <w:sz w:val="24"/>
          <w:szCs w:val="24"/>
        </w:rPr>
      </w:pPr>
      <w:r w:rsidRPr="00EC4AC3">
        <w:rPr>
          <w:b/>
          <w:bCs/>
          <w:sz w:val="24"/>
          <w:szCs w:val="24"/>
        </w:rPr>
        <w:t xml:space="preserve">Signature of Head of Establishment </w:t>
      </w:r>
      <w:r>
        <w:rPr>
          <w:b/>
          <w:bCs/>
          <w:sz w:val="24"/>
          <w:szCs w:val="24"/>
        </w:rPr>
        <w:t xml:space="preserve">- ________________________________       Date _________________ </w:t>
      </w:r>
    </w:p>
    <w:p w14:paraId="43F9E212" w14:textId="08130599" w:rsidR="00933533" w:rsidRDefault="00933533" w:rsidP="009335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Handed over by _______________________________________ Designation _______________________</w:t>
      </w:r>
    </w:p>
    <w:p w14:paraId="754DF5E3" w14:textId="6A3F538D" w:rsidR="00154808" w:rsidRDefault="00154808" w:rsidP="0015480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</w:t>
      </w:r>
    </w:p>
    <w:p w14:paraId="1DED0BDA" w14:textId="57F1856C" w:rsidR="00154808" w:rsidRDefault="00154808" w:rsidP="001548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 of </w:t>
      </w:r>
      <w:r w:rsidR="005437E2">
        <w:rPr>
          <w:b/>
          <w:bCs/>
          <w:sz w:val="24"/>
          <w:szCs w:val="24"/>
        </w:rPr>
        <w:t xml:space="preserve">Recorded Delivery </w:t>
      </w:r>
      <w:r>
        <w:rPr>
          <w:b/>
          <w:bCs/>
          <w:sz w:val="24"/>
          <w:szCs w:val="24"/>
        </w:rPr>
        <w:t>Postage _____________________________</w:t>
      </w:r>
    </w:p>
    <w:p w14:paraId="6462A7CD" w14:textId="77777777" w:rsidR="00933533" w:rsidRDefault="00933533" w:rsidP="00933533">
      <w:pPr>
        <w:rPr>
          <w:b/>
          <w:bCs/>
          <w:sz w:val="24"/>
          <w:szCs w:val="24"/>
        </w:rPr>
      </w:pPr>
    </w:p>
    <w:p w14:paraId="37CC4674" w14:textId="77777777" w:rsidR="00933533" w:rsidRPr="00B377C2" w:rsidRDefault="00933533" w:rsidP="00933533">
      <w:pPr>
        <w:rPr>
          <w:b/>
          <w:bCs/>
          <w:sz w:val="24"/>
          <w:szCs w:val="24"/>
          <w:u w:val="single"/>
        </w:rPr>
      </w:pPr>
      <w:r w:rsidRPr="00B377C2">
        <w:rPr>
          <w:b/>
          <w:bCs/>
          <w:sz w:val="24"/>
          <w:szCs w:val="24"/>
          <w:u w:val="single"/>
        </w:rPr>
        <w:t xml:space="preserve">Receiving Establishment – </w:t>
      </w:r>
    </w:p>
    <w:p w14:paraId="32B7A7F5" w14:textId="77777777" w:rsidR="00933533" w:rsidRDefault="00933533" w:rsidP="009335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________________________________________  Designation_____________________________</w:t>
      </w:r>
    </w:p>
    <w:p w14:paraId="062AED60" w14:textId="76AE157C" w:rsidR="00CB20C9" w:rsidRDefault="00933533" w:rsidP="00933533">
      <w:pPr>
        <w:rPr>
          <w:b/>
          <w:bCs/>
          <w:sz w:val="16"/>
          <w:szCs w:val="16"/>
        </w:rPr>
      </w:pPr>
      <w:r>
        <w:rPr>
          <w:b/>
          <w:bCs/>
          <w:sz w:val="24"/>
          <w:szCs w:val="24"/>
        </w:rPr>
        <w:t>Signature ________________________________</w:t>
      </w:r>
      <w:r>
        <w:rPr>
          <w:b/>
          <w:bCs/>
          <w:sz w:val="24"/>
          <w:szCs w:val="24"/>
        </w:rPr>
        <w:tab/>
        <w:t xml:space="preserve">         Date __________________________</w:t>
      </w:r>
    </w:p>
    <w:p w14:paraId="1FF5FE82" w14:textId="77777777" w:rsidR="00CB20C9" w:rsidRPr="00CB20C9" w:rsidRDefault="00CB20C9" w:rsidP="00933533">
      <w:pPr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54808" w14:paraId="24C159DC" w14:textId="77777777" w:rsidTr="00154808">
        <w:tc>
          <w:tcPr>
            <w:tcW w:w="10456" w:type="dxa"/>
          </w:tcPr>
          <w:p w14:paraId="5CD8C8FF" w14:textId="1DEAA135" w:rsidR="00154808" w:rsidRPr="005437E2" w:rsidRDefault="00154808" w:rsidP="00154808">
            <w:pPr>
              <w:rPr>
                <w:b/>
                <w:bCs/>
                <w:sz w:val="16"/>
                <w:szCs w:val="16"/>
              </w:rPr>
            </w:pPr>
            <w:r w:rsidRPr="005437E2">
              <w:rPr>
                <w:b/>
                <w:bCs/>
                <w:sz w:val="24"/>
                <w:szCs w:val="24"/>
              </w:rPr>
              <w:t xml:space="preserve">Please note – receiving school to contact </w:t>
            </w:r>
            <w:r w:rsidR="005437E2">
              <w:rPr>
                <w:b/>
                <w:bCs/>
                <w:sz w:val="24"/>
                <w:szCs w:val="24"/>
              </w:rPr>
              <w:t>transferring</w:t>
            </w:r>
            <w:r w:rsidRPr="005437E2">
              <w:rPr>
                <w:b/>
                <w:bCs/>
                <w:sz w:val="24"/>
                <w:szCs w:val="24"/>
              </w:rPr>
              <w:t xml:space="preserve"> school to confirm receipt of files and complete and scan the above form</w:t>
            </w:r>
            <w:r w:rsidR="005C141D" w:rsidRPr="005437E2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BEA1704" w14:textId="77777777" w:rsidR="003B0F45" w:rsidRPr="005437E2" w:rsidRDefault="003B0F45" w:rsidP="00154808">
            <w:pPr>
              <w:rPr>
                <w:b/>
                <w:bCs/>
                <w:sz w:val="16"/>
                <w:szCs w:val="16"/>
              </w:rPr>
            </w:pPr>
          </w:p>
          <w:p w14:paraId="3D671548" w14:textId="14A6A3FA" w:rsidR="00154808" w:rsidRPr="005437E2" w:rsidRDefault="00154808" w:rsidP="003B0F45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5437E2">
              <w:rPr>
                <w:b/>
                <w:bCs/>
                <w:sz w:val="24"/>
                <w:szCs w:val="24"/>
              </w:rPr>
              <w:t xml:space="preserve">Contact number - </w:t>
            </w:r>
            <w:r w:rsidRPr="005437E2">
              <w:rPr>
                <w:b/>
                <w:bCs/>
                <w:color w:val="FF0000"/>
                <w:sz w:val="24"/>
                <w:szCs w:val="24"/>
              </w:rPr>
              <w:t>sending school contact number</w:t>
            </w:r>
          </w:p>
          <w:p w14:paraId="213BF03E" w14:textId="77777777" w:rsidR="003B0F45" w:rsidRPr="005437E2" w:rsidRDefault="003B0F45" w:rsidP="003B0F45">
            <w:pPr>
              <w:rPr>
                <w:b/>
                <w:bCs/>
                <w:sz w:val="16"/>
                <w:szCs w:val="16"/>
              </w:rPr>
            </w:pPr>
          </w:p>
          <w:p w14:paraId="04E6C933" w14:textId="12DF2E08" w:rsidR="00154808" w:rsidRPr="00154808" w:rsidRDefault="00154808" w:rsidP="00154808">
            <w:pPr>
              <w:spacing w:after="160" w:line="259" w:lineRule="auto"/>
              <w:rPr>
                <w:i/>
                <w:iCs/>
              </w:rPr>
            </w:pPr>
            <w:r w:rsidRPr="005437E2">
              <w:rPr>
                <w:b/>
                <w:bCs/>
                <w:sz w:val="24"/>
                <w:szCs w:val="24"/>
              </w:rPr>
              <w:t xml:space="preserve">Please e-mail copy of transfer sheet to - </w:t>
            </w:r>
            <w:r w:rsidR="005437E2">
              <w:rPr>
                <w:b/>
                <w:bCs/>
                <w:sz w:val="24"/>
                <w:szCs w:val="24"/>
              </w:rPr>
              <w:t>H</w:t>
            </w:r>
            <w:r w:rsidRPr="005437E2">
              <w:rPr>
                <w:b/>
                <w:bCs/>
                <w:color w:val="FF0000"/>
                <w:sz w:val="24"/>
                <w:szCs w:val="24"/>
              </w:rPr>
              <w:t>eadteacher email address</w:t>
            </w:r>
          </w:p>
        </w:tc>
      </w:tr>
    </w:tbl>
    <w:p w14:paraId="269B1EC5" w14:textId="56DF2A7A" w:rsidR="00154808" w:rsidRDefault="00154808" w:rsidP="00933533">
      <w:pPr>
        <w:rPr>
          <w:b/>
          <w:bCs/>
          <w:sz w:val="24"/>
          <w:szCs w:val="24"/>
        </w:rPr>
      </w:pPr>
    </w:p>
    <w:sectPr w:rsidR="00154808" w:rsidSect="009335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C90DD" w14:textId="77777777" w:rsidR="00662C56" w:rsidRDefault="00662C56" w:rsidP="00933533">
      <w:pPr>
        <w:spacing w:after="0" w:line="240" w:lineRule="auto"/>
      </w:pPr>
      <w:r>
        <w:separator/>
      </w:r>
    </w:p>
  </w:endnote>
  <w:endnote w:type="continuationSeparator" w:id="0">
    <w:p w14:paraId="3BB8929A" w14:textId="77777777" w:rsidR="00662C56" w:rsidRDefault="00662C56" w:rsidP="0093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AB18" w14:textId="0B372295" w:rsidR="00CB20C9" w:rsidRDefault="00CF6CB8" w:rsidP="00CF6CB8">
    <w:pPr>
      <w:pStyle w:val="Footer"/>
      <w:jc w:val="center"/>
    </w:pPr>
    <w:fldSimple w:instr=" DOCPROPERTY bjFooterEvenPageDocProperty \* MERGEFORMAT " w:fldLock="1">
      <w:r w:rsidRPr="00CF6CB8">
        <w:rPr>
          <w:rFonts w:ascii="Arial" w:hAnsi="Arial" w:cs="Arial"/>
          <w:b/>
          <w:color w:val="000000"/>
          <w:sz w:val="24"/>
        </w:rPr>
        <w:t>OFFICIAL - SENSITIVE: Personal Data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7877" w14:textId="2DCC6E5A" w:rsidR="00CB20C9" w:rsidRDefault="00CF6CB8" w:rsidP="00CF6CB8">
    <w:pPr>
      <w:pStyle w:val="Footer"/>
      <w:jc w:val="center"/>
    </w:pPr>
    <w:fldSimple w:instr=" DOCPROPERTY bjFooterBothDocProperty \* MERGEFORMAT " w:fldLock="1">
      <w:r w:rsidRPr="00CF6CB8">
        <w:rPr>
          <w:rFonts w:ascii="Arial" w:hAnsi="Arial" w:cs="Arial"/>
          <w:b/>
          <w:color w:val="000000"/>
          <w:sz w:val="24"/>
        </w:rPr>
        <w:t>OFFICIAL - SENSITIVE: Personal Data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918" w14:textId="77777777" w:rsidR="00CF6CB8" w:rsidRDefault="00CF6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5AF62" w14:textId="77777777" w:rsidR="00662C56" w:rsidRDefault="00662C56" w:rsidP="00933533">
      <w:pPr>
        <w:spacing w:after="0" w:line="240" w:lineRule="auto"/>
      </w:pPr>
      <w:r>
        <w:separator/>
      </w:r>
    </w:p>
  </w:footnote>
  <w:footnote w:type="continuationSeparator" w:id="0">
    <w:p w14:paraId="33BCD4C2" w14:textId="77777777" w:rsidR="00662C56" w:rsidRDefault="00662C56" w:rsidP="00933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B3F9" w14:textId="7E76526F" w:rsidR="00CB20C9" w:rsidRDefault="00CF6CB8" w:rsidP="00CF6CB8">
    <w:pPr>
      <w:pStyle w:val="Header"/>
      <w:jc w:val="center"/>
    </w:pPr>
    <w:fldSimple w:instr=" DOCPROPERTY bjHeaderEvenPageDocProperty \* MERGEFORMAT " w:fldLock="1">
      <w:r w:rsidRPr="00CF6CB8">
        <w:rPr>
          <w:rFonts w:ascii="Arial" w:hAnsi="Arial" w:cs="Arial"/>
          <w:b/>
          <w:color w:val="000000"/>
          <w:sz w:val="24"/>
        </w:rPr>
        <w:t>OFFICIAL - SENSITIVE: Personal Data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3B7C" w14:textId="66C26C06" w:rsidR="00CB20C9" w:rsidRDefault="00CF6CB8" w:rsidP="00CF6CB8">
    <w:pPr>
      <w:pStyle w:val="Header"/>
      <w:jc w:val="center"/>
    </w:pPr>
    <w:fldSimple w:instr=" DOCPROPERTY bjHeaderBothDocProperty \* MERGEFORMAT " w:fldLock="1">
      <w:r w:rsidRPr="00CF6CB8">
        <w:rPr>
          <w:rFonts w:ascii="Arial" w:hAnsi="Arial" w:cs="Arial"/>
          <w:b/>
          <w:color w:val="000000"/>
          <w:sz w:val="24"/>
        </w:rPr>
        <w:t>OFFICIAL - SENSITIVE: Personal Data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BA32" w14:textId="46B241DF" w:rsidR="00277E64" w:rsidRDefault="00277E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33"/>
    <w:rsid w:val="00075491"/>
    <w:rsid w:val="00154808"/>
    <w:rsid w:val="00277E64"/>
    <w:rsid w:val="002D54B7"/>
    <w:rsid w:val="003238E0"/>
    <w:rsid w:val="0033578B"/>
    <w:rsid w:val="003B0F45"/>
    <w:rsid w:val="00411B80"/>
    <w:rsid w:val="005437E2"/>
    <w:rsid w:val="00574295"/>
    <w:rsid w:val="005C141D"/>
    <w:rsid w:val="005F366F"/>
    <w:rsid w:val="006370CF"/>
    <w:rsid w:val="00662C56"/>
    <w:rsid w:val="007A2B92"/>
    <w:rsid w:val="00823357"/>
    <w:rsid w:val="00874ADD"/>
    <w:rsid w:val="00933533"/>
    <w:rsid w:val="00A60C5A"/>
    <w:rsid w:val="00CB20C9"/>
    <w:rsid w:val="00CF6CB8"/>
    <w:rsid w:val="00DF0484"/>
    <w:rsid w:val="00E3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918B6"/>
  <w15:chartTrackingRefBased/>
  <w15:docId w15:val="{20612CDB-63C9-44AB-83B4-6156CD38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533"/>
  </w:style>
  <w:style w:type="paragraph" w:styleId="Footer">
    <w:name w:val="footer"/>
    <w:basedOn w:val="Normal"/>
    <w:link w:val="FooterChar"/>
    <w:uiPriority w:val="99"/>
    <w:unhideWhenUsed/>
    <w:rsid w:val="00933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533"/>
  </w:style>
  <w:style w:type="table" w:styleId="TableGrid">
    <w:name w:val="Table Grid"/>
    <w:basedOn w:val="TableNormal"/>
    <w:uiPriority w:val="39"/>
    <w:rsid w:val="0093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F04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4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4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4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4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d69a946b-a7de-4dda-87be-dc950cd6e227" value=""/>
  <element uid="a63034f1-202c-44b6-86a4-bc806f442829" value=""/>
  <element uid="6a4e5c3a-656a-4e9c-bd20-e36013bcf373" value=""/>
</sisl>
</file>

<file path=customXml/itemProps1.xml><?xml version="1.0" encoding="utf-8"?>
<ds:datastoreItem xmlns:ds="http://schemas.openxmlformats.org/officeDocument/2006/customXml" ds:itemID="{CDA10D54-4226-4370-9D7B-1006DF0ACB2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982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Finlayson, Beverly</dc:creator>
  <cp:keywords>[OFFICIAL - SENSITIVE/Personal Data]</cp:keywords>
  <dc:description/>
  <cp:lastModifiedBy>McCracken, Leisa</cp:lastModifiedBy>
  <cp:revision>2</cp:revision>
  <dcterms:created xsi:type="dcterms:W3CDTF">2025-03-16T14:46:00Z</dcterms:created>
  <dcterms:modified xsi:type="dcterms:W3CDTF">2025-03-16T14:46:00Z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3ecd9ff6-957d-4bbd-a099-c7aeaee8e0af</vt:lpwstr>
  </property>
  <property fmtid="{D5CDD505-2E9C-101B-9397-08002B2CF9AE}" pid="3" name="bjSaver">
    <vt:lpwstr>9ZFCQ3DirqhuVTDjlktXY9KrCWZhL3MM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uid="d69a946b-a7de-4dda-87be-dc950cd6e227" value="" /&gt;&lt;element uid="a63034f1-202c-44b6-86a4-bc806f442829" value="" /&gt;&lt;element uid="6a4e5c3a-656a-4e9c-bd20-e36013bcf373" value="" /&gt;&lt;/sisl&gt;</vt:lpwstr>
  </property>
  <property fmtid="{D5CDD505-2E9C-101B-9397-08002B2CF9AE}" pid="6" name="bjDocumentSecurityLabel">
    <vt:lpwstr>OFFICIAL - SENSITIVE: Personal Data</vt:lpwstr>
  </property>
  <property fmtid="{D5CDD505-2E9C-101B-9397-08002B2CF9AE}" pid="7" name="gcc-meta-protectivemarking">
    <vt:lpwstr>[OFFICIAL - SENSITIVE/Personal Data]</vt:lpwstr>
  </property>
  <property fmtid="{D5CDD505-2E9C-101B-9397-08002B2CF9AE}" pid="8" name="bjHeaderBothDocProperty">
    <vt:lpwstr>OFFICIAL - SENSITIVE: Personal Data</vt:lpwstr>
  </property>
  <property fmtid="{D5CDD505-2E9C-101B-9397-08002B2CF9AE}" pid="9" name="bjHeaderEvenPageDocProperty">
    <vt:lpwstr>OFFICIAL - SENSITIVE: Personal Data</vt:lpwstr>
  </property>
  <property fmtid="{D5CDD505-2E9C-101B-9397-08002B2CF9AE}" pid="10" name="bjFooterBothDocProperty">
    <vt:lpwstr>OFFICIAL - SENSITIVE: Personal Data</vt:lpwstr>
  </property>
  <property fmtid="{D5CDD505-2E9C-101B-9397-08002B2CF9AE}" pid="11" name="bjFooterEvenPageDocProperty">
    <vt:lpwstr>OFFICIAL - SENSITIVE: Personal Data</vt:lpwstr>
  </property>
</Properties>
</file>