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2E7F" w14:textId="0F978FF1" w:rsidR="00D45702" w:rsidRPr="00885A2D" w:rsidRDefault="004B2A61" w:rsidP="000279C8">
      <w:pPr>
        <w:jc w:val="center"/>
        <w:rPr>
          <w:b/>
          <w:bCs/>
          <w:sz w:val="32"/>
          <w:szCs w:val="32"/>
          <w:u w:val="single"/>
        </w:rPr>
      </w:pPr>
      <w:r w:rsidRPr="000B2CA1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479C992" wp14:editId="21697D91">
            <wp:simplePos x="0" y="0"/>
            <wp:positionH relativeFrom="page">
              <wp:posOffset>355600</wp:posOffset>
            </wp:positionH>
            <wp:positionV relativeFrom="paragraph">
              <wp:posOffset>-825500</wp:posOffset>
            </wp:positionV>
            <wp:extent cx="638175" cy="1085850"/>
            <wp:effectExtent l="0" t="0" r="0" b="0"/>
            <wp:wrapNone/>
            <wp:docPr id="1047" name="Picture 1045" descr="A black and white logo with a tre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5" descr="A black and white logo with a tre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31F" w:rsidRPr="00885A2D">
        <w:rPr>
          <w:b/>
          <w:bCs/>
          <w:sz w:val="32"/>
          <w:szCs w:val="32"/>
          <w:u w:val="single"/>
        </w:rPr>
        <w:t xml:space="preserve">MC57 </w:t>
      </w:r>
      <w:r w:rsidR="00CC70BB" w:rsidRPr="00885A2D">
        <w:rPr>
          <w:b/>
          <w:bCs/>
          <w:sz w:val="32"/>
          <w:szCs w:val="32"/>
          <w:u w:val="single"/>
        </w:rPr>
        <w:t xml:space="preserve">- </w:t>
      </w:r>
      <w:r w:rsidR="00F50214" w:rsidRPr="00885A2D">
        <w:rPr>
          <w:b/>
          <w:bCs/>
          <w:sz w:val="32"/>
          <w:szCs w:val="32"/>
          <w:u w:val="single"/>
        </w:rPr>
        <w:t>Summary of referral procedures</w:t>
      </w:r>
      <w:r w:rsidR="000279C8" w:rsidRPr="00885A2D">
        <w:rPr>
          <w:b/>
          <w:bCs/>
          <w:sz w:val="32"/>
          <w:szCs w:val="32"/>
          <w:u w:val="single"/>
        </w:rPr>
        <w:t xml:space="preserve"> following receipt of Record of Concern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4962"/>
        <w:gridCol w:w="5387"/>
        <w:gridCol w:w="5670"/>
      </w:tblGrid>
      <w:tr w:rsidR="00D45702" w:rsidRPr="00885A2D" w14:paraId="5BEAFCF1" w14:textId="77777777" w:rsidTr="006D3AB8">
        <w:tc>
          <w:tcPr>
            <w:tcW w:w="4962" w:type="dxa"/>
          </w:tcPr>
          <w:p w14:paraId="6EB52532" w14:textId="56B08193" w:rsidR="00D45702" w:rsidRPr="00885A2D" w:rsidRDefault="00D45702" w:rsidP="00D46AF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85A2D">
              <w:rPr>
                <w:b/>
                <w:bCs/>
                <w:sz w:val="20"/>
                <w:szCs w:val="20"/>
                <w:u w:val="single"/>
              </w:rPr>
              <w:t>Decision 1</w:t>
            </w:r>
          </w:p>
          <w:p w14:paraId="740F730D" w14:textId="77777777" w:rsidR="00D45702" w:rsidRPr="00885A2D" w:rsidRDefault="00D45702" w:rsidP="00D4570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3660D5D1" w14:textId="30B0509B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>No referral to SW</w:t>
            </w:r>
            <w:r w:rsidR="00186406">
              <w:rPr>
                <w:sz w:val="20"/>
                <w:szCs w:val="20"/>
              </w:rPr>
              <w:t>.</w:t>
            </w:r>
          </w:p>
          <w:p w14:paraId="103FE8DA" w14:textId="77777777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  <w:p w14:paraId="6BEBC908" w14:textId="512254B4" w:rsidR="000279C8" w:rsidRPr="00885A2D" w:rsidRDefault="000D3E1A" w:rsidP="00027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D3E1A">
              <w:rPr>
                <w:sz w:val="20"/>
                <w:szCs w:val="20"/>
              </w:rPr>
              <w:t>stablishment</w:t>
            </w:r>
            <w:r w:rsidR="00560243">
              <w:rPr>
                <w:sz w:val="20"/>
                <w:szCs w:val="20"/>
              </w:rPr>
              <w:t xml:space="preserve"> </w:t>
            </w:r>
            <w:r w:rsidR="00161DF0" w:rsidRPr="00161DF0">
              <w:rPr>
                <w:sz w:val="20"/>
                <w:szCs w:val="20"/>
              </w:rPr>
              <w:t>based action to progress the concern as deemed appropriate</w:t>
            </w:r>
            <w:r w:rsidR="006D3AB8" w:rsidRPr="00885A2D">
              <w:rPr>
                <w:sz w:val="20"/>
                <w:szCs w:val="20"/>
              </w:rPr>
              <w:t>.</w:t>
            </w:r>
          </w:p>
          <w:p w14:paraId="1FCAE180" w14:textId="77777777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  <w:p w14:paraId="738F2058" w14:textId="5D8696AE" w:rsidR="00D45702" w:rsidRPr="00885A2D" w:rsidRDefault="00D45702" w:rsidP="003550A2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Record </w:t>
            </w:r>
            <w:r w:rsidR="003550A2" w:rsidRPr="00885A2D">
              <w:rPr>
                <w:sz w:val="20"/>
                <w:szCs w:val="20"/>
              </w:rPr>
              <w:t xml:space="preserve">concern and </w:t>
            </w:r>
            <w:r w:rsidRPr="00885A2D">
              <w:rPr>
                <w:sz w:val="20"/>
                <w:szCs w:val="20"/>
              </w:rPr>
              <w:t>action in child/young person’s pastoral notes as significant event</w:t>
            </w:r>
            <w:r w:rsidR="00281E2B">
              <w:rPr>
                <w:sz w:val="20"/>
                <w:szCs w:val="20"/>
              </w:rPr>
              <w:t>.</w:t>
            </w:r>
          </w:p>
          <w:p w14:paraId="68C68EAF" w14:textId="245CC2D1" w:rsidR="00D45702" w:rsidRPr="00885A2D" w:rsidRDefault="00D45702" w:rsidP="000279C8">
            <w:pPr>
              <w:rPr>
                <w:sz w:val="20"/>
                <w:szCs w:val="20"/>
              </w:rPr>
            </w:pPr>
          </w:p>
          <w:p w14:paraId="15AA8D57" w14:textId="6AC22EEE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Record of Concern (App3) stored in </w:t>
            </w:r>
            <w:r w:rsidR="00272C6C" w:rsidRPr="00885A2D">
              <w:rPr>
                <w:sz w:val="20"/>
                <w:szCs w:val="20"/>
              </w:rPr>
              <w:t>CP/VP file for child/</w:t>
            </w:r>
            <w:r w:rsidR="005C0A48">
              <w:rPr>
                <w:sz w:val="20"/>
                <w:szCs w:val="20"/>
              </w:rPr>
              <w:t>YP.</w:t>
            </w:r>
          </w:p>
          <w:p w14:paraId="29EE4DE2" w14:textId="77777777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  <w:p w14:paraId="45B5DAF1" w14:textId="6C9D18E7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  <w:p w14:paraId="029BF6DA" w14:textId="77777777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  <w:p w14:paraId="52E45054" w14:textId="31DEF05E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  <w:p w14:paraId="68F38AE0" w14:textId="0FBDBC40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3F01155E" w14:textId="45F6BFCB" w:rsidR="00D45702" w:rsidRDefault="00D45702" w:rsidP="00D46AF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85A2D">
              <w:rPr>
                <w:b/>
                <w:bCs/>
                <w:sz w:val="20"/>
                <w:szCs w:val="20"/>
                <w:u w:val="single"/>
              </w:rPr>
              <w:t>Decision 2</w:t>
            </w:r>
          </w:p>
          <w:p w14:paraId="0819F35B" w14:textId="77777777" w:rsidR="00885A2D" w:rsidRPr="00885A2D" w:rsidRDefault="00885A2D" w:rsidP="00D46AF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29D05061" w14:textId="4E5FBE90" w:rsidR="00D45702" w:rsidRPr="00885A2D" w:rsidRDefault="00D45702" w:rsidP="00C40C35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Referral to SW to submit a </w:t>
            </w:r>
            <w:r w:rsidRPr="000446ED">
              <w:rPr>
                <w:b/>
                <w:bCs/>
                <w:sz w:val="20"/>
                <w:szCs w:val="20"/>
                <w:u w:val="single"/>
              </w:rPr>
              <w:t>Request for Assistance</w:t>
            </w:r>
            <w:r w:rsidR="00186406">
              <w:rPr>
                <w:sz w:val="20"/>
                <w:szCs w:val="20"/>
              </w:rPr>
              <w:t>.</w:t>
            </w:r>
            <w:r w:rsidR="000918F0" w:rsidRPr="00885A2D">
              <w:rPr>
                <w:sz w:val="20"/>
                <w:szCs w:val="20"/>
              </w:rPr>
              <w:t xml:space="preserve"> </w:t>
            </w:r>
            <w:r w:rsidR="008C1920">
              <w:rPr>
                <w:sz w:val="20"/>
                <w:szCs w:val="20"/>
              </w:rPr>
              <w:t>(</w:t>
            </w:r>
            <w:r w:rsidR="000918F0" w:rsidRPr="00885A2D">
              <w:rPr>
                <w:sz w:val="20"/>
                <w:szCs w:val="20"/>
              </w:rPr>
              <w:t>RFA</w:t>
            </w:r>
            <w:r w:rsidR="008C1920">
              <w:rPr>
                <w:sz w:val="20"/>
                <w:szCs w:val="20"/>
              </w:rPr>
              <w:t xml:space="preserve">) </w:t>
            </w:r>
            <w:r w:rsidR="00B039EB">
              <w:rPr>
                <w:sz w:val="20"/>
                <w:szCs w:val="20"/>
              </w:rPr>
              <w:t>App 4</w:t>
            </w:r>
          </w:p>
          <w:p w14:paraId="4FD00BED" w14:textId="77777777" w:rsidR="00D45702" w:rsidRPr="00885A2D" w:rsidRDefault="00D45702" w:rsidP="00D45702">
            <w:pPr>
              <w:jc w:val="center"/>
              <w:rPr>
                <w:sz w:val="20"/>
                <w:szCs w:val="20"/>
              </w:rPr>
            </w:pPr>
          </w:p>
          <w:p w14:paraId="187C2CA4" w14:textId="7D8E321B" w:rsidR="005068DA" w:rsidRPr="00885A2D" w:rsidRDefault="000918F0" w:rsidP="005068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5A2D">
              <w:rPr>
                <w:rFonts w:cstheme="minorHAnsi"/>
                <w:sz w:val="20"/>
                <w:szCs w:val="20"/>
              </w:rPr>
              <w:t xml:space="preserve">Any </w:t>
            </w:r>
            <w:r w:rsidRPr="00885A2D">
              <w:rPr>
                <w:sz w:val="20"/>
                <w:szCs w:val="20"/>
              </w:rPr>
              <w:t>RFA</w:t>
            </w:r>
            <w:r w:rsidRPr="00885A2D">
              <w:rPr>
                <w:rFonts w:cstheme="minorHAnsi"/>
                <w:sz w:val="20"/>
                <w:szCs w:val="20"/>
              </w:rPr>
              <w:t xml:space="preserve"> </w:t>
            </w:r>
            <w:r w:rsidR="005068DA" w:rsidRPr="00885A2D">
              <w:rPr>
                <w:rFonts w:cstheme="minorHAnsi"/>
                <w:sz w:val="20"/>
                <w:szCs w:val="20"/>
              </w:rPr>
              <w:t xml:space="preserve">referral </w:t>
            </w:r>
            <w:r w:rsidRPr="00885A2D">
              <w:rPr>
                <w:rFonts w:cstheme="minorHAnsi"/>
                <w:sz w:val="20"/>
                <w:szCs w:val="20"/>
              </w:rPr>
              <w:t>must be</w:t>
            </w:r>
            <w:r w:rsidR="005068DA" w:rsidRPr="00885A2D">
              <w:rPr>
                <w:rFonts w:cstheme="minorHAnsi"/>
                <w:sz w:val="20"/>
                <w:szCs w:val="20"/>
              </w:rPr>
              <w:t xml:space="preserve"> </w:t>
            </w:r>
            <w:r w:rsidR="002B3257">
              <w:rPr>
                <w:rFonts w:cstheme="minorHAnsi"/>
                <w:sz w:val="20"/>
                <w:szCs w:val="20"/>
              </w:rPr>
              <w:t xml:space="preserve">discussed </w:t>
            </w:r>
            <w:r w:rsidR="005068DA" w:rsidRPr="00885A2D">
              <w:rPr>
                <w:rFonts w:cstheme="minorHAnsi"/>
                <w:sz w:val="20"/>
                <w:szCs w:val="20"/>
              </w:rPr>
              <w:t xml:space="preserve">with a parent/ carer in advance of </w:t>
            </w:r>
            <w:r w:rsidRPr="00885A2D">
              <w:rPr>
                <w:rFonts w:cstheme="minorHAnsi"/>
                <w:sz w:val="20"/>
                <w:szCs w:val="20"/>
              </w:rPr>
              <w:t xml:space="preserve">submission.  </w:t>
            </w:r>
            <w:r w:rsidR="002B3257">
              <w:rPr>
                <w:rFonts w:cstheme="minorHAnsi"/>
                <w:sz w:val="20"/>
                <w:szCs w:val="20"/>
              </w:rPr>
              <w:t xml:space="preserve">Agreement should be sought but is not essential. </w:t>
            </w:r>
            <w:r w:rsidRPr="00885A2D">
              <w:rPr>
                <w:rFonts w:cstheme="minorHAnsi"/>
                <w:sz w:val="20"/>
                <w:szCs w:val="20"/>
              </w:rPr>
              <w:t>This should be noted in pastoral notes</w:t>
            </w:r>
            <w:r w:rsidR="006D3AB8" w:rsidRPr="00885A2D">
              <w:rPr>
                <w:rFonts w:cstheme="minorHAnsi"/>
                <w:sz w:val="20"/>
                <w:szCs w:val="20"/>
              </w:rPr>
              <w:t xml:space="preserve"> as a significant event</w:t>
            </w:r>
            <w:r w:rsidRPr="00885A2D">
              <w:rPr>
                <w:rFonts w:cstheme="minorHAnsi"/>
                <w:sz w:val="20"/>
                <w:szCs w:val="20"/>
              </w:rPr>
              <w:t>.</w:t>
            </w:r>
          </w:p>
          <w:p w14:paraId="142DBA4F" w14:textId="77777777" w:rsidR="000918F0" w:rsidRPr="00885A2D" w:rsidRDefault="000918F0" w:rsidP="005068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13ECD7" w14:textId="2E6A4EC8" w:rsidR="00D45702" w:rsidRPr="00885A2D" w:rsidRDefault="000918F0" w:rsidP="000918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5A2D">
              <w:rPr>
                <w:rFonts w:cstheme="minorHAnsi"/>
                <w:sz w:val="20"/>
                <w:szCs w:val="20"/>
              </w:rPr>
              <w:t xml:space="preserve">An RFA should not be submitted for a child or </w:t>
            </w:r>
            <w:r w:rsidR="000F4977">
              <w:rPr>
                <w:rFonts w:cstheme="minorHAnsi"/>
                <w:sz w:val="20"/>
                <w:szCs w:val="20"/>
              </w:rPr>
              <w:t xml:space="preserve">YP </w:t>
            </w:r>
            <w:r w:rsidRPr="00885A2D">
              <w:rPr>
                <w:rFonts w:cstheme="minorHAnsi"/>
                <w:sz w:val="20"/>
                <w:szCs w:val="20"/>
              </w:rPr>
              <w:t>who already has an allocated SW. There should be a call to the allocated worker in this instance.</w:t>
            </w:r>
          </w:p>
          <w:p w14:paraId="7EC9AE67" w14:textId="77777777" w:rsidR="000918F0" w:rsidRPr="00885A2D" w:rsidRDefault="000918F0" w:rsidP="000918F0">
            <w:pPr>
              <w:rPr>
                <w:sz w:val="20"/>
                <w:szCs w:val="20"/>
              </w:rPr>
            </w:pPr>
          </w:p>
          <w:p w14:paraId="4E99FB93" w14:textId="629C90FE" w:rsidR="00272C6C" w:rsidRDefault="000918F0" w:rsidP="009F087D">
            <w:pPr>
              <w:jc w:val="center"/>
            </w:pPr>
            <w:r w:rsidRPr="00885A2D">
              <w:rPr>
                <w:sz w:val="20"/>
                <w:szCs w:val="20"/>
              </w:rPr>
              <w:t>C</w:t>
            </w:r>
            <w:r w:rsidR="00272C6C" w:rsidRPr="00885A2D">
              <w:rPr>
                <w:sz w:val="20"/>
                <w:szCs w:val="20"/>
              </w:rPr>
              <w:t xml:space="preserve">omplete RFA </w:t>
            </w:r>
            <w:r w:rsidRPr="00885A2D">
              <w:rPr>
                <w:sz w:val="20"/>
                <w:szCs w:val="20"/>
              </w:rPr>
              <w:t xml:space="preserve">through </w:t>
            </w:r>
            <w:r w:rsidR="002A7435">
              <w:rPr>
                <w:sz w:val="20"/>
                <w:szCs w:val="20"/>
              </w:rPr>
              <w:t xml:space="preserve"> </w:t>
            </w:r>
            <w:hyperlink r:id="rId9" w:history="1">
              <w:r w:rsidR="002A7435" w:rsidRPr="000F4977">
                <w:rPr>
                  <w:rStyle w:val="Hyperlink"/>
                  <w:rFonts w:cstheme="minorHAnsi"/>
                  <w:bCs/>
                  <w:sz w:val="20"/>
                  <w:szCs w:val="20"/>
                </w:rPr>
                <w:t>www.glasgow.gov.uk/noc_rfa</w:t>
              </w:r>
            </w:hyperlink>
          </w:p>
          <w:p w14:paraId="08C894C1" w14:textId="77777777" w:rsidR="008C1920" w:rsidRPr="00885A2D" w:rsidRDefault="008C1920" w:rsidP="009F087D">
            <w:pPr>
              <w:jc w:val="center"/>
              <w:rPr>
                <w:sz w:val="20"/>
                <w:szCs w:val="20"/>
              </w:rPr>
            </w:pPr>
          </w:p>
          <w:p w14:paraId="420E545A" w14:textId="5BF6EC05" w:rsidR="00272C6C" w:rsidRPr="00885A2D" w:rsidRDefault="00272C6C" w:rsidP="003550A2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Record </w:t>
            </w:r>
            <w:r w:rsidR="000279C8" w:rsidRPr="00885A2D">
              <w:rPr>
                <w:sz w:val="20"/>
                <w:szCs w:val="20"/>
              </w:rPr>
              <w:t>as a significant event in</w:t>
            </w:r>
            <w:r w:rsidRPr="00885A2D">
              <w:rPr>
                <w:sz w:val="20"/>
                <w:szCs w:val="20"/>
              </w:rPr>
              <w:t xml:space="preserve"> pastoral notes</w:t>
            </w:r>
            <w:r w:rsidR="00281E2B">
              <w:rPr>
                <w:sz w:val="20"/>
                <w:szCs w:val="20"/>
              </w:rPr>
              <w:t>.</w:t>
            </w:r>
            <w:r w:rsidRPr="00885A2D">
              <w:rPr>
                <w:sz w:val="20"/>
                <w:szCs w:val="20"/>
              </w:rPr>
              <w:t xml:space="preserve"> </w:t>
            </w:r>
          </w:p>
          <w:p w14:paraId="6F178998" w14:textId="77777777" w:rsidR="009F087D" w:rsidRPr="00885A2D" w:rsidRDefault="009F087D" w:rsidP="003550A2">
            <w:pPr>
              <w:jc w:val="center"/>
              <w:rPr>
                <w:sz w:val="20"/>
                <w:szCs w:val="20"/>
              </w:rPr>
            </w:pPr>
          </w:p>
          <w:p w14:paraId="77847FE5" w14:textId="5AA73707" w:rsidR="00272C6C" w:rsidRPr="00885A2D" w:rsidRDefault="009F087D" w:rsidP="00206620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>EY establishments – Complete CI E-Form</w:t>
            </w:r>
            <w:r w:rsidR="00281E2B">
              <w:rPr>
                <w:sz w:val="20"/>
                <w:szCs w:val="20"/>
              </w:rPr>
              <w:t>.</w:t>
            </w:r>
          </w:p>
          <w:p w14:paraId="3C27E669" w14:textId="77777777" w:rsidR="00206620" w:rsidRDefault="00206620" w:rsidP="00272C6C">
            <w:pPr>
              <w:jc w:val="center"/>
              <w:rPr>
                <w:sz w:val="20"/>
                <w:szCs w:val="20"/>
              </w:rPr>
            </w:pPr>
          </w:p>
          <w:p w14:paraId="7C97FA65" w14:textId="32CA9370" w:rsidR="00206620" w:rsidRDefault="00206620" w:rsidP="00272C6C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Complete Intimation of NOC </w:t>
            </w:r>
            <w:r>
              <w:rPr>
                <w:sz w:val="20"/>
                <w:szCs w:val="20"/>
              </w:rPr>
              <w:t>/ ROC</w:t>
            </w:r>
            <w:r w:rsidR="00B039EB">
              <w:rPr>
                <w:sz w:val="20"/>
                <w:szCs w:val="20"/>
              </w:rPr>
              <w:t xml:space="preserve"> </w:t>
            </w:r>
            <w:r w:rsidRPr="00885A2D">
              <w:rPr>
                <w:sz w:val="20"/>
                <w:szCs w:val="20"/>
              </w:rPr>
              <w:t xml:space="preserve">(App 5) Send to CYPS enquiries within </w:t>
            </w:r>
            <w:r w:rsidR="00F24C8D">
              <w:rPr>
                <w:sz w:val="20"/>
                <w:szCs w:val="20"/>
              </w:rPr>
              <w:t>2</w:t>
            </w:r>
            <w:r w:rsidRPr="00885A2D">
              <w:rPr>
                <w:sz w:val="20"/>
                <w:szCs w:val="20"/>
              </w:rPr>
              <w:t xml:space="preserve"> days. </w:t>
            </w:r>
            <w:hyperlink r:id="rId10" w:history="1">
              <w:r w:rsidR="000F4977" w:rsidRPr="00030186">
                <w:rPr>
                  <w:rStyle w:val="Hyperlink"/>
                  <w:sz w:val="20"/>
                  <w:szCs w:val="20"/>
                </w:rPr>
                <w:t>cypsenquiries@glasgow.gov.uk</w:t>
              </w:r>
            </w:hyperlink>
          </w:p>
          <w:p w14:paraId="425636FD" w14:textId="77777777" w:rsidR="00206620" w:rsidRPr="00885A2D" w:rsidRDefault="00206620" w:rsidP="00272C6C">
            <w:pPr>
              <w:jc w:val="center"/>
              <w:rPr>
                <w:sz w:val="20"/>
                <w:szCs w:val="20"/>
              </w:rPr>
            </w:pPr>
          </w:p>
          <w:p w14:paraId="3B9CABAC" w14:textId="1902D1B0" w:rsidR="00206620" w:rsidRDefault="00206620" w:rsidP="00206620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RFA </w:t>
            </w:r>
            <w:r>
              <w:rPr>
                <w:sz w:val="20"/>
                <w:szCs w:val="20"/>
              </w:rPr>
              <w:t xml:space="preserve">and </w:t>
            </w:r>
            <w:r w:rsidRPr="00885A2D">
              <w:rPr>
                <w:sz w:val="20"/>
                <w:szCs w:val="20"/>
              </w:rPr>
              <w:t>Intimation of NOC</w:t>
            </w:r>
            <w:r>
              <w:rPr>
                <w:sz w:val="20"/>
                <w:szCs w:val="20"/>
              </w:rPr>
              <w:t xml:space="preserve">/ROC </w:t>
            </w:r>
            <w:r w:rsidRPr="00885A2D">
              <w:rPr>
                <w:sz w:val="20"/>
                <w:szCs w:val="20"/>
              </w:rPr>
              <w:t>print</w:t>
            </w:r>
            <w:r w:rsidR="00B039EB">
              <w:rPr>
                <w:sz w:val="20"/>
                <w:szCs w:val="20"/>
              </w:rPr>
              <w:t>ed</w:t>
            </w:r>
            <w:r w:rsidRPr="00885A2D">
              <w:rPr>
                <w:sz w:val="20"/>
                <w:szCs w:val="20"/>
              </w:rPr>
              <w:t xml:space="preserve"> and store</w:t>
            </w:r>
            <w:r w:rsidR="00B039EB">
              <w:rPr>
                <w:sz w:val="20"/>
                <w:szCs w:val="20"/>
              </w:rPr>
              <w:t>d</w:t>
            </w:r>
            <w:r w:rsidRPr="00885A2D">
              <w:rPr>
                <w:sz w:val="20"/>
                <w:szCs w:val="20"/>
              </w:rPr>
              <w:t xml:space="preserve"> in CP/VP file for child/</w:t>
            </w:r>
            <w:r w:rsidR="000F4977">
              <w:rPr>
                <w:sz w:val="20"/>
                <w:szCs w:val="20"/>
              </w:rPr>
              <w:t>YP</w:t>
            </w:r>
            <w:r>
              <w:rPr>
                <w:sz w:val="20"/>
                <w:szCs w:val="20"/>
              </w:rPr>
              <w:t>.</w:t>
            </w:r>
          </w:p>
          <w:p w14:paraId="509044BC" w14:textId="77777777" w:rsidR="00272C6C" w:rsidRPr="00885A2D" w:rsidRDefault="00272C6C" w:rsidP="00D45702">
            <w:pPr>
              <w:jc w:val="center"/>
              <w:rPr>
                <w:sz w:val="20"/>
                <w:szCs w:val="20"/>
              </w:rPr>
            </w:pPr>
          </w:p>
          <w:p w14:paraId="0EC408FC" w14:textId="77777777" w:rsidR="00275EE1" w:rsidRPr="00885A2D" w:rsidRDefault="00275EE1" w:rsidP="00D45702">
            <w:pPr>
              <w:jc w:val="center"/>
              <w:rPr>
                <w:sz w:val="20"/>
                <w:szCs w:val="20"/>
              </w:rPr>
            </w:pPr>
          </w:p>
          <w:p w14:paraId="6223A6D5" w14:textId="44CA8F31" w:rsidR="009F087D" w:rsidRPr="00885A2D" w:rsidRDefault="009F087D" w:rsidP="009F087D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12382D7" w14:textId="0339B8C0" w:rsidR="00D45702" w:rsidRDefault="00272C6C" w:rsidP="00D46AF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85A2D">
              <w:rPr>
                <w:b/>
                <w:bCs/>
                <w:sz w:val="20"/>
                <w:szCs w:val="20"/>
                <w:u w:val="single"/>
              </w:rPr>
              <w:t>Decision 3</w:t>
            </w:r>
          </w:p>
          <w:p w14:paraId="2F4016CE" w14:textId="77777777" w:rsidR="00885A2D" w:rsidRPr="00885A2D" w:rsidRDefault="00885A2D" w:rsidP="00D46AF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0F5E5238" w14:textId="15FF0182" w:rsidR="00272C6C" w:rsidRPr="00885A2D" w:rsidRDefault="00272C6C" w:rsidP="00885A2D">
            <w:pPr>
              <w:jc w:val="center"/>
              <w:rPr>
                <w:sz w:val="20"/>
                <w:szCs w:val="20"/>
              </w:rPr>
            </w:pPr>
            <w:r w:rsidRPr="00885A2D">
              <w:rPr>
                <w:b/>
                <w:bCs/>
                <w:sz w:val="20"/>
                <w:szCs w:val="20"/>
                <w:u w:val="single"/>
              </w:rPr>
              <w:t>Child Protection Concern</w:t>
            </w:r>
            <w:r w:rsidRPr="00885A2D">
              <w:rPr>
                <w:sz w:val="20"/>
                <w:szCs w:val="20"/>
              </w:rPr>
              <w:t xml:space="preserve">: Decision to submit a Notification of Concern </w:t>
            </w:r>
            <w:r w:rsidR="00B039EB">
              <w:rPr>
                <w:sz w:val="20"/>
                <w:szCs w:val="20"/>
              </w:rPr>
              <w:t xml:space="preserve">(App 4) </w:t>
            </w:r>
            <w:r w:rsidRPr="00885A2D">
              <w:rPr>
                <w:sz w:val="20"/>
                <w:szCs w:val="20"/>
              </w:rPr>
              <w:t>due to risk of harm</w:t>
            </w:r>
            <w:r w:rsidR="00186406">
              <w:rPr>
                <w:sz w:val="20"/>
                <w:szCs w:val="20"/>
              </w:rPr>
              <w:t>.</w:t>
            </w:r>
          </w:p>
          <w:p w14:paraId="146C2E99" w14:textId="15445184" w:rsidR="003550A2" w:rsidRPr="00885A2D" w:rsidRDefault="003550A2" w:rsidP="00272C6C">
            <w:pPr>
              <w:jc w:val="center"/>
              <w:rPr>
                <w:sz w:val="20"/>
                <w:szCs w:val="20"/>
              </w:rPr>
            </w:pPr>
          </w:p>
          <w:p w14:paraId="78F7F5B0" w14:textId="0C0F9831" w:rsidR="003550A2" w:rsidRPr="00885A2D" w:rsidRDefault="003550A2" w:rsidP="003550A2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>Consider</w:t>
            </w:r>
            <w:r w:rsidR="000918F0" w:rsidRPr="00885A2D">
              <w:rPr>
                <w:sz w:val="20"/>
                <w:szCs w:val="20"/>
              </w:rPr>
              <w:t xml:space="preserve"> </w:t>
            </w:r>
            <w:r w:rsidRPr="00885A2D">
              <w:rPr>
                <w:sz w:val="20"/>
                <w:szCs w:val="20"/>
              </w:rPr>
              <w:t>parent/child/</w:t>
            </w:r>
            <w:r w:rsidR="000F4977">
              <w:rPr>
                <w:sz w:val="20"/>
                <w:szCs w:val="20"/>
              </w:rPr>
              <w:t>YP</w:t>
            </w:r>
            <w:r w:rsidRPr="00885A2D">
              <w:rPr>
                <w:sz w:val="20"/>
                <w:szCs w:val="20"/>
              </w:rPr>
              <w:t xml:space="preserve"> views </w:t>
            </w:r>
            <w:r w:rsidRPr="008F0749">
              <w:rPr>
                <w:b/>
                <w:bCs/>
                <w:sz w:val="20"/>
                <w:szCs w:val="20"/>
                <w:u w:val="single"/>
              </w:rPr>
              <w:t>if appropriate</w:t>
            </w:r>
            <w:r w:rsidR="006D3AB8" w:rsidRPr="008F0749">
              <w:rPr>
                <w:b/>
                <w:bCs/>
                <w:sz w:val="20"/>
                <w:szCs w:val="20"/>
              </w:rPr>
              <w:t>.</w:t>
            </w:r>
          </w:p>
          <w:p w14:paraId="383B9A8A" w14:textId="61A46A16" w:rsidR="00272C6C" w:rsidRPr="00885A2D" w:rsidRDefault="00272C6C" w:rsidP="00272C6C">
            <w:pPr>
              <w:jc w:val="center"/>
              <w:rPr>
                <w:sz w:val="20"/>
                <w:szCs w:val="20"/>
              </w:rPr>
            </w:pPr>
          </w:p>
          <w:p w14:paraId="7B86B28B" w14:textId="1A0852F3" w:rsidR="00272C6C" w:rsidRPr="00885A2D" w:rsidRDefault="00A75E1E" w:rsidP="00272C6C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If </w:t>
            </w:r>
            <w:r w:rsidR="009B531F" w:rsidRPr="00885A2D">
              <w:rPr>
                <w:sz w:val="20"/>
                <w:szCs w:val="20"/>
              </w:rPr>
              <w:t>C</w:t>
            </w:r>
            <w:r w:rsidR="00272C6C" w:rsidRPr="00885A2D">
              <w:rPr>
                <w:sz w:val="20"/>
                <w:szCs w:val="20"/>
              </w:rPr>
              <w:t>hild /</w:t>
            </w:r>
            <w:r w:rsidR="009B531F" w:rsidRPr="00885A2D">
              <w:rPr>
                <w:sz w:val="20"/>
                <w:szCs w:val="20"/>
              </w:rPr>
              <w:t xml:space="preserve"> YP</w:t>
            </w:r>
            <w:r w:rsidR="00272C6C" w:rsidRPr="00885A2D">
              <w:rPr>
                <w:sz w:val="20"/>
                <w:szCs w:val="20"/>
              </w:rPr>
              <w:t xml:space="preserve"> </w:t>
            </w:r>
            <w:r w:rsidR="000918F0" w:rsidRPr="00885A2D">
              <w:rPr>
                <w:sz w:val="20"/>
                <w:szCs w:val="20"/>
              </w:rPr>
              <w:t xml:space="preserve">has </w:t>
            </w:r>
            <w:r w:rsidR="00272C6C" w:rsidRPr="00885A2D">
              <w:rPr>
                <w:sz w:val="20"/>
                <w:szCs w:val="20"/>
              </w:rPr>
              <w:t>allocated</w:t>
            </w:r>
            <w:r w:rsidR="000918F0" w:rsidRPr="00885A2D">
              <w:rPr>
                <w:sz w:val="20"/>
                <w:szCs w:val="20"/>
              </w:rPr>
              <w:t xml:space="preserve"> </w:t>
            </w:r>
            <w:r w:rsidR="003550A2" w:rsidRPr="00885A2D">
              <w:rPr>
                <w:sz w:val="20"/>
                <w:szCs w:val="20"/>
              </w:rPr>
              <w:t>SW</w:t>
            </w:r>
            <w:r w:rsidR="00272C6C" w:rsidRPr="00885A2D">
              <w:rPr>
                <w:sz w:val="20"/>
                <w:szCs w:val="20"/>
              </w:rPr>
              <w:t>, call</w:t>
            </w:r>
            <w:r w:rsidR="009F087D" w:rsidRPr="00885A2D">
              <w:rPr>
                <w:sz w:val="20"/>
                <w:szCs w:val="20"/>
              </w:rPr>
              <w:t xml:space="preserve"> them and</w:t>
            </w:r>
            <w:r w:rsidR="00885A2D" w:rsidRPr="00885A2D">
              <w:rPr>
                <w:sz w:val="20"/>
                <w:szCs w:val="20"/>
              </w:rPr>
              <w:t xml:space="preserve"> </w:t>
            </w:r>
            <w:r w:rsidR="00272C6C" w:rsidRPr="00885A2D">
              <w:rPr>
                <w:sz w:val="20"/>
                <w:szCs w:val="20"/>
              </w:rPr>
              <w:t xml:space="preserve">advise of </w:t>
            </w:r>
            <w:r w:rsidR="00D46AF9" w:rsidRPr="00885A2D">
              <w:rPr>
                <w:sz w:val="20"/>
                <w:szCs w:val="20"/>
              </w:rPr>
              <w:t>c</w:t>
            </w:r>
            <w:r w:rsidR="00272C6C" w:rsidRPr="00885A2D">
              <w:rPr>
                <w:sz w:val="20"/>
                <w:szCs w:val="20"/>
              </w:rPr>
              <w:t>oncern</w:t>
            </w:r>
            <w:r w:rsidR="006D3AB8" w:rsidRPr="00885A2D">
              <w:rPr>
                <w:sz w:val="20"/>
                <w:szCs w:val="20"/>
              </w:rPr>
              <w:t>. C</w:t>
            </w:r>
            <w:r w:rsidR="00272C6C" w:rsidRPr="00885A2D">
              <w:rPr>
                <w:sz w:val="20"/>
                <w:szCs w:val="20"/>
              </w:rPr>
              <w:t xml:space="preserve">omplete </w:t>
            </w:r>
            <w:r w:rsidR="000918F0" w:rsidRPr="00885A2D">
              <w:rPr>
                <w:sz w:val="20"/>
                <w:szCs w:val="20"/>
              </w:rPr>
              <w:t xml:space="preserve">online </w:t>
            </w:r>
            <w:r w:rsidR="00272C6C" w:rsidRPr="00885A2D">
              <w:rPr>
                <w:sz w:val="20"/>
                <w:szCs w:val="20"/>
              </w:rPr>
              <w:t>NOC</w:t>
            </w:r>
            <w:r w:rsidR="00B039EB">
              <w:rPr>
                <w:sz w:val="20"/>
                <w:szCs w:val="20"/>
              </w:rPr>
              <w:t xml:space="preserve"> </w:t>
            </w:r>
            <w:r w:rsidR="000F4977">
              <w:rPr>
                <w:sz w:val="20"/>
                <w:szCs w:val="20"/>
              </w:rPr>
              <w:t xml:space="preserve"> </w:t>
            </w:r>
            <w:hyperlink r:id="rId11" w:history="1">
              <w:r w:rsidR="000F4977" w:rsidRPr="000F4977">
                <w:rPr>
                  <w:rStyle w:val="Hyperlink"/>
                  <w:rFonts w:cstheme="minorHAnsi"/>
                  <w:bCs/>
                  <w:sz w:val="20"/>
                  <w:szCs w:val="20"/>
                </w:rPr>
                <w:t>www.glasgow.gov.uk/noc_rfa</w:t>
              </w:r>
            </w:hyperlink>
          </w:p>
          <w:p w14:paraId="29FDAD1C" w14:textId="03E6D85A" w:rsidR="00272C6C" w:rsidRPr="00885A2D" w:rsidRDefault="00272C6C" w:rsidP="00272C6C">
            <w:pPr>
              <w:jc w:val="center"/>
              <w:rPr>
                <w:sz w:val="20"/>
                <w:szCs w:val="20"/>
              </w:rPr>
            </w:pPr>
          </w:p>
          <w:p w14:paraId="5B5F738C" w14:textId="3DF4CDC0" w:rsidR="00D46AF9" w:rsidRDefault="00272C6C" w:rsidP="00B039EB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>Child/</w:t>
            </w:r>
            <w:r w:rsidR="009B531F" w:rsidRPr="00885A2D">
              <w:rPr>
                <w:sz w:val="20"/>
                <w:szCs w:val="20"/>
              </w:rPr>
              <w:t>YP</w:t>
            </w:r>
            <w:r w:rsidRPr="00885A2D">
              <w:rPr>
                <w:sz w:val="20"/>
                <w:szCs w:val="20"/>
              </w:rPr>
              <w:t xml:space="preserve"> not allocated</w:t>
            </w:r>
            <w:r w:rsidR="009B531F" w:rsidRPr="00885A2D">
              <w:rPr>
                <w:sz w:val="20"/>
                <w:szCs w:val="20"/>
              </w:rPr>
              <w:t xml:space="preserve"> to SW</w:t>
            </w:r>
            <w:r w:rsidR="006D3AB8" w:rsidRPr="00885A2D">
              <w:rPr>
                <w:sz w:val="20"/>
                <w:szCs w:val="20"/>
              </w:rPr>
              <w:t xml:space="preserve"> - </w:t>
            </w:r>
            <w:r w:rsidRPr="00885A2D">
              <w:rPr>
                <w:sz w:val="20"/>
                <w:szCs w:val="20"/>
              </w:rPr>
              <w:t xml:space="preserve">call Social Care Connect, </w:t>
            </w:r>
            <w:r w:rsidR="00D46AF9" w:rsidRPr="00885A2D">
              <w:rPr>
                <w:sz w:val="20"/>
                <w:szCs w:val="20"/>
              </w:rPr>
              <w:t>0141 287 0555</w:t>
            </w:r>
            <w:r w:rsidR="006D3AB8" w:rsidRPr="00885A2D">
              <w:rPr>
                <w:sz w:val="20"/>
                <w:szCs w:val="20"/>
              </w:rPr>
              <w:t xml:space="preserve">, </w:t>
            </w:r>
            <w:r w:rsidRPr="00885A2D">
              <w:rPr>
                <w:sz w:val="20"/>
                <w:szCs w:val="20"/>
              </w:rPr>
              <w:t>advise of concern</w:t>
            </w:r>
            <w:r w:rsidR="006D3AB8" w:rsidRPr="00885A2D">
              <w:rPr>
                <w:sz w:val="20"/>
                <w:szCs w:val="20"/>
              </w:rPr>
              <w:t>. C</w:t>
            </w:r>
            <w:r w:rsidRPr="00885A2D">
              <w:rPr>
                <w:sz w:val="20"/>
                <w:szCs w:val="20"/>
              </w:rPr>
              <w:t xml:space="preserve">omplete </w:t>
            </w:r>
            <w:r w:rsidR="000918F0" w:rsidRPr="00885A2D">
              <w:rPr>
                <w:sz w:val="20"/>
                <w:szCs w:val="20"/>
              </w:rPr>
              <w:t xml:space="preserve">online </w:t>
            </w:r>
            <w:r w:rsidRPr="00885A2D">
              <w:rPr>
                <w:sz w:val="20"/>
                <w:szCs w:val="20"/>
              </w:rPr>
              <w:t>NOC</w:t>
            </w:r>
            <w:r w:rsidR="00186406">
              <w:rPr>
                <w:sz w:val="20"/>
                <w:szCs w:val="20"/>
              </w:rPr>
              <w:t>.</w:t>
            </w:r>
          </w:p>
          <w:p w14:paraId="78CC3D26" w14:textId="77777777" w:rsidR="00B039EB" w:rsidRPr="00885A2D" w:rsidRDefault="00B039EB" w:rsidP="00B039EB">
            <w:pPr>
              <w:jc w:val="center"/>
              <w:rPr>
                <w:sz w:val="20"/>
                <w:szCs w:val="20"/>
              </w:rPr>
            </w:pPr>
          </w:p>
          <w:p w14:paraId="7E8E3606" w14:textId="398013F3" w:rsidR="00D46AF9" w:rsidRPr="00885A2D" w:rsidRDefault="00D46AF9" w:rsidP="00272C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85A2D">
              <w:rPr>
                <w:rFonts w:cstheme="minorHAnsi"/>
                <w:sz w:val="20"/>
                <w:szCs w:val="20"/>
              </w:rPr>
              <w:t>Out</w:t>
            </w:r>
            <w:r w:rsidR="00C40C35">
              <w:rPr>
                <w:rFonts w:cstheme="minorHAnsi"/>
                <w:sz w:val="20"/>
                <w:szCs w:val="20"/>
              </w:rPr>
              <w:t xml:space="preserve"> of</w:t>
            </w:r>
            <w:r w:rsidRPr="00885A2D">
              <w:rPr>
                <w:rFonts w:cstheme="minorHAnsi"/>
                <w:sz w:val="20"/>
                <w:szCs w:val="20"/>
              </w:rPr>
              <w:t xml:space="preserve"> </w:t>
            </w:r>
            <w:r w:rsidR="006D3AB8" w:rsidRPr="00885A2D">
              <w:rPr>
                <w:rFonts w:cstheme="minorHAnsi"/>
                <w:sz w:val="20"/>
                <w:szCs w:val="20"/>
              </w:rPr>
              <w:t xml:space="preserve">usual work </w:t>
            </w:r>
            <w:r w:rsidRPr="00885A2D">
              <w:rPr>
                <w:rFonts w:cstheme="minorHAnsi"/>
                <w:sz w:val="20"/>
                <w:szCs w:val="20"/>
              </w:rPr>
              <w:t>hours</w:t>
            </w:r>
            <w:r w:rsidR="006D3AB8" w:rsidRPr="00885A2D">
              <w:rPr>
                <w:rFonts w:cstheme="minorHAnsi"/>
                <w:sz w:val="20"/>
                <w:szCs w:val="20"/>
              </w:rPr>
              <w:t xml:space="preserve">, </w:t>
            </w:r>
            <w:r w:rsidRPr="00885A2D">
              <w:rPr>
                <w:rFonts w:cstheme="minorHAnsi"/>
                <w:sz w:val="20"/>
                <w:szCs w:val="20"/>
              </w:rPr>
              <w:t>call Glasgow &amp; Partners Emergency Social Work Services on 0300 343 1505</w:t>
            </w:r>
            <w:r w:rsidR="006D3AB8" w:rsidRPr="00885A2D">
              <w:rPr>
                <w:rFonts w:cstheme="minorHAnsi"/>
                <w:sz w:val="20"/>
                <w:szCs w:val="20"/>
              </w:rPr>
              <w:t>. C</w:t>
            </w:r>
            <w:r w:rsidR="000918F0" w:rsidRPr="00885A2D">
              <w:rPr>
                <w:rFonts w:cstheme="minorHAnsi"/>
                <w:sz w:val="20"/>
                <w:szCs w:val="20"/>
              </w:rPr>
              <w:t>omplete online NOC</w:t>
            </w:r>
            <w:r w:rsidR="00186406">
              <w:rPr>
                <w:rFonts w:cstheme="minorHAnsi"/>
                <w:sz w:val="20"/>
                <w:szCs w:val="20"/>
              </w:rPr>
              <w:t>.</w:t>
            </w:r>
          </w:p>
          <w:p w14:paraId="0E6CE35D" w14:textId="025B280D" w:rsidR="003550A2" w:rsidRPr="00885A2D" w:rsidRDefault="003550A2" w:rsidP="00272C6C">
            <w:pPr>
              <w:jc w:val="center"/>
              <w:rPr>
                <w:sz w:val="20"/>
                <w:szCs w:val="20"/>
              </w:rPr>
            </w:pPr>
          </w:p>
          <w:p w14:paraId="4E5A2632" w14:textId="2A5AED16" w:rsidR="006D3AB8" w:rsidRPr="00885A2D" w:rsidRDefault="006D3AB8" w:rsidP="006D3AB8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Record </w:t>
            </w:r>
            <w:r w:rsidR="000279C8" w:rsidRPr="00885A2D">
              <w:rPr>
                <w:sz w:val="20"/>
                <w:szCs w:val="20"/>
              </w:rPr>
              <w:t xml:space="preserve">as a </w:t>
            </w:r>
            <w:r w:rsidRPr="00885A2D">
              <w:rPr>
                <w:sz w:val="20"/>
                <w:szCs w:val="20"/>
              </w:rPr>
              <w:t>significant event</w:t>
            </w:r>
            <w:r w:rsidR="000279C8" w:rsidRPr="00885A2D">
              <w:rPr>
                <w:sz w:val="20"/>
                <w:szCs w:val="20"/>
              </w:rPr>
              <w:t xml:space="preserve"> in pastoral notes</w:t>
            </w:r>
            <w:r w:rsidR="00281E2B">
              <w:rPr>
                <w:sz w:val="20"/>
                <w:szCs w:val="20"/>
              </w:rPr>
              <w:t>.</w:t>
            </w:r>
          </w:p>
          <w:p w14:paraId="4E088A1E" w14:textId="77777777" w:rsidR="009F087D" w:rsidRPr="00885A2D" w:rsidRDefault="009F087D" w:rsidP="006D3AB8">
            <w:pPr>
              <w:jc w:val="center"/>
              <w:rPr>
                <w:sz w:val="20"/>
                <w:szCs w:val="20"/>
              </w:rPr>
            </w:pPr>
          </w:p>
          <w:p w14:paraId="75077E1E" w14:textId="7D46305E" w:rsidR="009F087D" w:rsidRPr="00885A2D" w:rsidRDefault="009F087D" w:rsidP="009F087D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>EY establishments – Complete CI E-Form</w:t>
            </w:r>
            <w:r w:rsidR="00281E2B">
              <w:rPr>
                <w:sz w:val="20"/>
                <w:szCs w:val="20"/>
              </w:rPr>
              <w:t>.</w:t>
            </w:r>
          </w:p>
          <w:p w14:paraId="68908FF4" w14:textId="77777777" w:rsidR="00885A2D" w:rsidRPr="00885A2D" w:rsidRDefault="00885A2D" w:rsidP="009F087D">
            <w:pPr>
              <w:jc w:val="center"/>
              <w:rPr>
                <w:sz w:val="20"/>
                <w:szCs w:val="20"/>
              </w:rPr>
            </w:pPr>
          </w:p>
          <w:p w14:paraId="1124DDB5" w14:textId="2053EB99" w:rsidR="006D3AB8" w:rsidRDefault="000279C8" w:rsidP="00B039EB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>Copy of NOC</w:t>
            </w:r>
            <w:r w:rsidR="00281E2B">
              <w:rPr>
                <w:sz w:val="20"/>
                <w:szCs w:val="20"/>
              </w:rPr>
              <w:t xml:space="preserve"> </w:t>
            </w:r>
            <w:r w:rsidRPr="00885A2D">
              <w:rPr>
                <w:sz w:val="20"/>
                <w:szCs w:val="20"/>
              </w:rPr>
              <w:t>emailed to School Health</w:t>
            </w:r>
            <w:r w:rsidR="00281E2B">
              <w:rPr>
                <w:sz w:val="20"/>
                <w:szCs w:val="20"/>
              </w:rPr>
              <w:t>.</w:t>
            </w:r>
          </w:p>
          <w:p w14:paraId="47C5F7DF" w14:textId="77777777" w:rsidR="00B039EB" w:rsidRPr="00885A2D" w:rsidRDefault="00B039EB" w:rsidP="00B039EB">
            <w:pPr>
              <w:jc w:val="center"/>
              <w:rPr>
                <w:sz w:val="20"/>
                <w:szCs w:val="20"/>
              </w:rPr>
            </w:pPr>
          </w:p>
          <w:p w14:paraId="1B53F492" w14:textId="73A59E54" w:rsidR="003550A2" w:rsidRPr="00885A2D" w:rsidRDefault="003550A2" w:rsidP="00272C6C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>Complete Intimation of NOC</w:t>
            </w:r>
            <w:r w:rsidR="00206620">
              <w:rPr>
                <w:sz w:val="20"/>
                <w:szCs w:val="20"/>
              </w:rPr>
              <w:t>/ROC</w:t>
            </w:r>
            <w:r w:rsidRPr="00885A2D">
              <w:rPr>
                <w:sz w:val="20"/>
                <w:szCs w:val="20"/>
              </w:rPr>
              <w:t xml:space="preserve"> (App 5)</w:t>
            </w:r>
            <w:r w:rsidR="006D3AB8" w:rsidRPr="00885A2D">
              <w:rPr>
                <w:sz w:val="20"/>
                <w:szCs w:val="20"/>
              </w:rPr>
              <w:t xml:space="preserve"> S</w:t>
            </w:r>
            <w:r w:rsidRPr="00885A2D">
              <w:rPr>
                <w:sz w:val="20"/>
                <w:szCs w:val="20"/>
              </w:rPr>
              <w:t>end to CYPS enquiries</w:t>
            </w:r>
            <w:r w:rsidR="00D46AF9" w:rsidRPr="00885A2D">
              <w:rPr>
                <w:sz w:val="20"/>
                <w:szCs w:val="20"/>
              </w:rPr>
              <w:t xml:space="preserve"> within </w:t>
            </w:r>
            <w:r w:rsidR="00F24C8D">
              <w:rPr>
                <w:sz w:val="20"/>
                <w:szCs w:val="20"/>
              </w:rPr>
              <w:t>2</w:t>
            </w:r>
            <w:r w:rsidR="00D46AF9" w:rsidRPr="00885A2D">
              <w:rPr>
                <w:sz w:val="20"/>
                <w:szCs w:val="20"/>
              </w:rPr>
              <w:t xml:space="preserve"> days</w:t>
            </w:r>
            <w:r w:rsidR="00A75E1E" w:rsidRPr="00885A2D">
              <w:rPr>
                <w:sz w:val="20"/>
                <w:szCs w:val="20"/>
              </w:rPr>
              <w:t xml:space="preserve">. </w:t>
            </w:r>
            <w:hyperlink r:id="rId12" w:history="1">
              <w:r w:rsidR="000F4977" w:rsidRPr="00030186">
                <w:rPr>
                  <w:rStyle w:val="Hyperlink"/>
                  <w:sz w:val="20"/>
                  <w:szCs w:val="20"/>
                </w:rPr>
                <w:t>cypsenquiries@glasgow.gov.uk</w:t>
              </w:r>
            </w:hyperlink>
            <w:r w:rsidR="000F4977">
              <w:rPr>
                <w:sz w:val="20"/>
                <w:szCs w:val="20"/>
              </w:rPr>
              <w:t xml:space="preserve"> </w:t>
            </w:r>
          </w:p>
          <w:p w14:paraId="4333F2F7" w14:textId="77777777" w:rsidR="00885A2D" w:rsidRPr="00885A2D" w:rsidRDefault="00885A2D" w:rsidP="00272C6C">
            <w:pPr>
              <w:jc w:val="center"/>
              <w:rPr>
                <w:sz w:val="20"/>
                <w:szCs w:val="20"/>
              </w:rPr>
            </w:pPr>
          </w:p>
          <w:p w14:paraId="3CEBC5B3" w14:textId="0F6C00B4" w:rsidR="00272C6C" w:rsidRDefault="003550A2" w:rsidP="009F087D">
            <w:pPr>
              <w:jc w:val="center"/>
              <w:rPr>
                <w:sz w:val="20"/>
                <w:szCs w:val="20"/>
              </w:rPr>
            </w:pPr>
            <w:r w:rsidRPr="00885A2D">
              <w:rPr>
                <w:sz w:val="20"/>
                <w:szCs w:val="20"/>
              </w:rPr>
              <w:t xml:space="preserve">NOC </w:t>
            </w:r>
            <w:r w:rsidR="00281E2B">
              <w:rPr>
                <w:sz w:val="20"/>
                <w:szCs w:val="20"/>
              </w:rPr>
              <w:t>/</w:t>
            </w:r>
            <w:r w:rsidRPr="00885A2D">
              <w:rPr>
                <w:sz w:val="20"/>
                <w:szCs w:val="20"/>
              </w:rPr>
              <w:t>Int</w:t>
            </w:r>
            <w:r w:rsidR="00281E2B">
              <w:rPr>
                <w:sz w:val="20"/>
                <w:szCs w:val="20"/>
              </w:rPr>
              <w:t>imation</w:t>
            </w:r>
            <w:r w:rsidRPr="00885A2D">
              <w:rPr>
                <w:sz w:val="20"/>
                <w:szCs w:val="20"/>
              </w:rPr>
              <w:t xml:space="preserve"> of NOC </w:t>
            </w:r>
            <w:r w:rsidR="009B531F" w:rsidRPr="00885A2D">
              <w:rPr>
                <w:sz w:val="20"/>
                <w:szCs w:val="20"/>
              </w:rPr>
              <w:t>print</w:t>
            </w:r>
            <w:r w:rsidR="00281E2B">
              <w:rPr>
                <w:sz w:val="20"/>
                <w:szCs w:val="20"/>
              </w:rPr>
              <w:t xml:space="preserve"> /</w:t>
            </w:r>
            <w:r w:rsidRPr="00885A2D">
              <w:rPr>
                <w:sz w:val="20"/>
                <w:szCs w:val="20"/>
              </w:rPr>
              <w:t>store in CP/VP file</w:t>
            </w:r>
            <w:r w:rsidR="00281E2B">
              <w:rPr>
                <w:sz w:val="20"/>
                <w:szCs w:val="20"/>
              </w:rPr>
              <w:t>.</w:t>
            </w:r>
          </w:p>
          <w:p w14:paraId="0CC425CE" w14:textId="1F662058" w:rsidR="00281E2B" w:rsidRPr="00885A2D" w:rsidRDefault="00281E2B" w:rsidP="009F087D">
            <w:pPr>
              <w:jc w:val="center"/>
              <w:rPr>
                <w:sz w:val="20"/>
                <w:szCs w:val="20"/>
              </w:rPr>
            </w:pPr>
          </w:p>
        </w:tc>
      </w:tr>
      <w:tr w:rsidR="00272C6C" w:rsidRPr="00885A2D" w14:paraId="08E8A704" w14:textId="77777777" w:rsidTr="00A827B3">
        <w:tc>
          <w:tcPr>
            <w:tcW w:w="4962" w:type="dxa"/>
          </w:tcPr>
          <w:p w14:paraId="41AC061A" w14:textId="77777777" w:rsidR="008C1920" w:rsidRDefault="008C1920" w:rsidP="005068D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793F03" w14:textId="53DC3362" w:rsidR="005068DA" w:rsidRPr="00885A2D" w:rsidRDefault="005068DA" w:rsidP="005068DA">
            <w:pPr>
              <w:jc w:val="center"/>
              <w:rPr>
                <w:b/>
                <w:bCs/>
                <w:sz w:val="20"/>
                <w:szCs w:val="20"/>
              </w:rPr>
            </w:pPr>
            <w:r w:rsidRPr="00885A2D">
              <w:rPr>
                <w:b/>
                <w:bCs/>
                <w:sz w:val="20"/>
                <w:szCs w:val="20"/>
              </w:rPr>
              <w:t>Support progressed, monitored and reviewed by school in conjunction with child/</w:t>
            </w:r>
            <w:r w:rsidR="000D0B9A">
              <w:rPr>
                <w:b/>
                <w:bCs/>
                <w:sz w:val="20"/>
                <w:szCs w:val="20"/>
              </w:rPr>
              <w:t>YP</w:t>
            </w:r>
            <w:r w:rsidRPr="00885A2D">
              <w:rPr>
                <w:b/>
                <w:bCs/>
                <w:sz w:val="20"/>
                <w:szCs w:val="20"/>
              </w:rPr>
              <w:t>, parents/carers</w:t>
            </w:r>
            <w:r w:rsidR="000279C8" w:rsidRPr="00885A2D">
              <w:rPr>
                <w:b/>
                <w:bCs/>
                <w:sz w:val="20"/>
                <w:szCs w:val="20"/>
              </w:rPr>
              <w:t>.</w:t>
            </w:r>
          </w:p>
          <w:p w14:paraId="57A28E23" w14:textId="77777777" w:rsidR="00D45702" w:rsidRPr="00885A2D" w:rsidRDefault="00D45702" w:rsidP="00D4570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D1BF75F" w14:textId="77777777" w:rsidR="008C1920" w:rsidRDefault="008C1920" w:rsidP="000279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33BBD2" w14:textId="2502F273" w:rsidR="000279C8" w:rsidRPr="00885A2D" w:rsidRDefault="005068DA" w:rsidP="000279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5A2D">
              <w:rPr>
                <w:rFonts w:cstheme="minorHAnsi"/>
                <w:b/>
                <w:bCs/>
                <w:sz w:val="20"/>
                <w:szCs w:val="20"/>
              </w:rPr>
              <w:t xml:space="preserve">Following </w:t>
            </w:r>
            <w:r w:rsidR="009F087D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RFA </w:t>
            </w:r>
            <w:r w:rsidR="000279C8" w:rsidRPr="00885A2D">
              <w:rPr>
                <w:rFonts w:cstheme="minorHAnsi"/>
                <w:b/>
                <w:bCs/>
                <w:sz w:val="20"/>
                <w:szCs w:val="20"/>
              </w:rPr>
              <w:t>submission</w:t>
            </w:r>
            <w:r w:rsidR="009F087D" w:rsidRPr="00885A2D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0279C8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F087D" w:rsidRPr="00885A2D">
              <w:rPr>
                <w:rFonts w:cstheme="minorHAnsi"/>
                <w:b/>
                <w:bCs/>
                <w:sz w:val="20"/>
                <w:szCs w:val="20"/>
              </w:rPr>
              <w:t>you</w:t>
            </w:r>
            <w:r w:rsidR="000279C8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will receive</w:t>
            </w:r>
            <w:r w:rsidR="008D00DA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confirmation of receipt </w:t>
            </w:r>
            <w:r w:rsidR="000918F0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of RFA </w:t>
            </w:r>
            <w:r w:rsidR="008D00DA" w:rsidRPr="00885A2D">
              <w:rPr>
                <w:rFonts w:cstheme="minorHAnsi"/>
                <w:b/>
                <w:bCs/>
                <w:sz w:val="20"/>
                <w:szCs w:val="20"/>
              </w:rPr>
              <w:t>and a copy of the RFA.</w:t>
            </w:r>
            <w:r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 The email will incl</w:t>
            </w:r>
            <w:r w:rsidR="000918F0" w:rsidRPr="00885A2D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Pr="00885A2D">
              <w:rPr>
                <w:rFonts w:cstheme="minorHAnsi"/>
                <w:b/>
                <w:bCs/>
                <w:sz w:val="20"/>
                <w:szCs w:val="20"/>
              </w:rPr>
              <w:t xml:space="preserve">de the name of the Team Leader and </w:t>
            </w:r>
            <w:r w:rsidR="00885A2D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will note </w:t>
            </w:r>
            <w:r w:rsidRPr="00885A2D">
              <w:rPr>
                <w:rFonts w:cstheme="minorHAnsi"/>
                <w:b/>
                <w:bCs/>
                <w:sz w:val="20"/>
                <w:szCs w:val="20"/>
              </w:rPr>
              <w:t>actions that are being taken</w:t>
            </w:r>
            <w:r w:rsidR="000918F0" w:rsidRPr="00885A2D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6D3AB8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You </w:t>
            </w:r>
            <w:r w:rsidR="000279C8" w:rsidRPr="00885A2D">
              <w:rPr>
                <w:rFonts w:cstheme="minorHAnsi"/>
                <w:b/>
                <w:bCs/>
                <w:sz w:val="20"/>
                <w:szCs w:val="20"/>
              </w:rPr>
              <w:t>should</w:t>
            </w:r>
            <w:r w:rsidR="006D3AB8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receive feedback re</w:t>
            </w:r>
            <w:r w:rsidR="000279C8" w:rsidRPr="00885A2D">
              <w:rPr>
                <w:rFonts w:cstheme="minorHAnsi"/>
                <w:b/>
                <w:bCs/>
                <w:sz w:val="20"/>
                <w:szCs w:val="20"/>
              </w:rPr>
              <w:t>garding</w:t>
            </w:r>
            <w:r w:rsidR="006D3AB8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action within </w:t>
            </w:r>
            <w:r w:rsidR="00F24C8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50214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D3AB8" w:rsidRPr="00885A2D">
              <w:rPr>
                <w:rFonts w:cstheme="minorHAnsi"/>
                <w:b/>
                <w:bCs/>
                <w:sz w:val="20"/>
                <w:szCs w:val="20"/>
              </w:rPr>
              <w:t>days</w:t>
            </w:r>
            <w:r w:rsidR="000279C8" w:rsidRPr="00885A2D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E40A42">
              <w:rPr>
                <w:rFonts w:cstheme="minorHAnsi"/>
                <w:b/>
                <w:bCs/>
                <w:sz w:val="20"/>
                <w:szCs w:val="20"/>
              </w:rPr>
              <w:t xml:space="preserve"> If not received, please contact Team Leader.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72865F5" w14:textId="77777777" w:rsidR="008C1920" w:rsidRDefault="008C1920" w:rsidP="009F08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B6485E" w14:textId="34EDF04C" w:rsidR="00D45702" w:rsidRDefault="005068DA" w:rsidP="009F08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5A2D">
              <w:rPr>
                <w:rFonts w:cstheme="minorHAnsi"/>
                <w:b/>
                <w:bCs/>
                <w:sz w:val="20"/>
                <w:szCs w:val="20"/>
              </w:rPr>
              <w:t xml:space="preserve">Following </w:t>
            </w:r>
            <w:r w:rsidR="009F087D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NOC </w:t>
            </w:r>
            <w:r w:rsidR="00BC6AAB" w:rsidRPr="00885A2D">
              <w:rPr>
                <w:rFonts w:cstheme="minorHAnsi"/>
                <w:b/>
                <w:bCs/>
                <w:sz w:val="20"/>
                <w:szCs w:val="20"/>
              </w:rPr>
              <w:t>submission</w:t>
            </w:r>
            <w:r w:rsidRPr="00885A2D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BC6AAB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you will receive email confirmation of receipt </w:t>
            </w:r>
            <w:r w:rsidR="000918F0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of the NOC </w:t>
            </w:r>
            <w:r w:rsidR="00BC6AAB" w:rsidRPr="00885A2D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9F087D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long with </w:t>
            </w:r>
            <w:r w:rsidR="00BC6AAB" w:rsidRPr="00885A2D">
              <w:rPr>
                <w:rFonts w:cstheme="minorHAnsi"/>
                <w:b/>
                <w:bCs/>
                <w:sz w:val="20"/>
                <w:szCs w:val="20"/>
              </w:rPr>
              <w:t>a copy of the NOC</w:t>
            </w:r>
            <w:r w:rsidR="000918F0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.  </w:t>
            </w:r>
            <w:r w:rsidR="00E40A42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The email will include the name of the Team Leader and will note actions that are being taken. You should receive feedback regarding action within </w:t>
            </w:r>
            <w:r w:rsidR="00F24C8D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E40A42" w:rsidRPr="00885A2D">
              <w:rPr>
                <w:rFonts w:cstheme="minorHAnsi"/>
                <w:b/>
                <w:bCs/>
                <w:sz w:val="20"/>
                <w:szCs w:val="20"/>
              </w:rPr>
              <w:t xml:space="preserve"> days.</w:t>
            </w:r>
            <w:r w:rsidR="00E40A42">
              <w:rPr>
                <w:rFonts w:cstheme="minorHAnsi"/>
                <w:b/>
                <w:bCs/>
                <w:sz w:val="20"/>
                <w:szCs w:val="20"/>
              </w:rPr>
              <w:t xml:space="preserve"> If not received, please contact Team Leader.</w:t>
            </w:r>
          </w:p>
          <w:p w14:paraId="65B9185D" w14:textId="5450C043" w:rsidR="008C1920" w:rsidRPr="00885A2D" w:rsidRDefault="008C1920" w:rsidP="009F087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E92BA79" w14:textId="15E50AFB" w:rsidR="00D45702" w:rsidRPr="00885A2D" w:rsidRDefault="00D45702" w:rsidP="00D45702">
      <w:pPr>
        <w:rPr>
          <w:sz w:val="20"/>
          <w:szCs w:val="20"/>
        </w:rPr>
      </w:pPr>
    </w:p>
    <w:sectPr w:rsidR="00D45702" w:rsidRPr="00885A2D" w:rsidSect="00D457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9273" w14:textId="77777777" w:rsidR="00E54C12" w:rsidRDefault="00E54C12" w:rsidP="00D45702">
      <w:pPr>
        <w:spacing w:after="0" w:line="240" w:lineRule="auto"/>
      </w:pPr>
      <w:r>
        <w:separator/>
      </w:r>
    </w:p>
  </w:endnote>
  <w:endnote w:type="continuationSeparator" w:id="0">
    <w:p w14:paraId="1BC78624" w14:textId="77777777" w:rsidR="00E54C12" w:rsidRDefault="00E54C12" w:rsidP="00D4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EE2F" w14:textId="05A63361" w:rsidR="009B531F" w:rsidRDefault="00727249" w:rsidP="00727249">
    <w:pPr>
      <w:pStyle w:val="Footer"/>
      <w:jc w:val="center"/>
    </w:pPr>
    <w:fldSimple w:instr=" DOCPROPERTY bjFooterEvenPageDocProperty \* MERGEFORMAT " w:fldLock="1">
      <w:r w:rsidRPr="00727249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B6D1" w14:textId="7150C2A9" w:rsidR="009B531F" w:rsidRDefault="00727249" w:rsidP="00727249">
    <w:pPr>
      <w:pStyle w:val="Footer"/>
      <w:jc w:val="center"/>
    </w:pPr>
    <w:fldSimple w:instr=" DOCPROPERTY bjFooterBothDocProperty \* MERGEFORMAT " w:fldLock="1">
      <w:r w:rsidRPr="00727249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4526" w14:textId="77777777" w:rsidR="00727249" w:rsidRDefault="00727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EA83" w14:textId="77777777" w:rsidR="00E54C12" w:rsidRDefault="00E54C12" w:rsidP="00D45702">
      <w:pPr>
        <w:spacing w:after="0" w:line="240" w:lineRule="auto"/>
      </w:pPr>
      <w:r>
        <w:separator/>
      </w:r>
    </w:p>
  </w:footnote>
  <w:footnote w:type="continuationSeparator" w:id="0">
    <w:p w14:paraId="4648A5E9" w14:textId="77777777" w:rsidR="00E54C12" w:rsidRDefault="00E54C12" w:rsidP="00D4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BC64" w14:textId="2211DC6E" w:rsidR="009B531F" w:rsidRDefault="00727249" w:rsidP="00727249">
    <w:pPr>
      <w:pStyle w:val="Header"/>
      <w:jc w:val="center"/>
    </w:pPr>
    <w:fldSimple w:instr=" DOCPROPERTY bjHeaderEvenPageDocProperty \* MERGEFORMAT " w:fldLock="1">
      <w:r w:rsidRPr="00727249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034B" w14:textId="7431A59A" w:rsidR="00CC70BB" w:rsidRDefault="00727249" w:rsidP="00727249">
    <w:pPr>
      <w:pStyle w:val="Header"/>
      <w:jc w:val="center"/>
      <w:rPr>
        <w:color w:val="4472C4" w:themeColor="accent1"/>
      </w:rPr>
    </w:pPr>
    <w:r>
      <w:rPr>
        <w:color w:val="4472C4" w:themeColor="accent1"/>
      </w:rPr>
      <w:fldChar w:fldCharType="begin" w:fldLock="1"/>
    </w:r>
    <w:r>
      <w:rPr>
        <w:color w:val="4472C4" w:themeColor="accent1"/>
      </w:rPr>
      <w:instrText xml:space="preserve"> DOCPROPERTY bjHeaderBothDocProperty \* MERGEFORMAT </w:instrText>
    </w:r>
    <w:r>
      <w:rPr>
        <w:color w:val="4472C4" w:themeColor="accent1"/>
      </w:rPr>
      <w:fldChar w:fldCharType="separate"/>
    </w:r>
    <w:r w:rsidRPr="00727249">
      <w:rPr>
        <w:rFonts w:ascii="Arial" w:hAnsi="Arial" w:cs="Arial"/>
        <w:b/>
        <w:color w:val="000000"/>
        <w:sz w:val="24"/>
      </w:rPr>
      <w:t>OFFICIAL</w:t>
    </w:r>
    <w:r>
      <w:rPr>
        <w:color w:val="4472C4" w:themeColor="accent1"/>
      </w:rPr>
      <w:fldChar w:fldCharType="end"/>
    </w:r>
  </w:p>
  <w:p w14:paraId="56FCE217" w14:textId="798E86CE" w:rsidR="00CC70BB" w:rsidRDefault="00727249">
    <w:pPr>
      <w:pStyle w:val="Header"/>
      <w:jc w:val="right"/>
      <w:rPr>
        <w:color w:val="4472C4" w:themeColor="accent1"/>
      </w:rPr>
    </w:pPr>
    <w:sdt>
      <w:sdtPr>
        <w:rPr>
          <w:color w:val="4472C4" w:themeColor="accent1"/>
        </w:rPr>
        <w:alias w:val="Title"/>
        <w:tag w:val=""/>
        <w:id w:val="664756013"/>
        <w:placeholder>
          <w:docPart w:val="9DDD5F32A22049229077605615AD88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B367C">
          <w:rPr>
            <w:color w:val="4472C4" w:themeColor="accent1"/>
          </w:rPr>
          <w:t>MC57</w:t>
        </w:r>
      </w:sdtContent>
    </w:sdt>
    <w:r w:rsidR="00CC70BB">
      <w:rPr>
        <w:color w:val="4472C4" w:themeColor="accent1"/>
      </w:rPr>
      <w:t xml:space="preserve"> |Appendix 2</w:t>
    </w:r>
  </w:p>
  <w:p w14:paraId="38537C13" w14:textId="51EB9D43" w:rsidR="009B531F" w:rsidRDefault="009B531F" w:rsidP="00D46A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7C86" w14:textId="77777777" w:rsidR="00727249" w:rsidRDefault="00727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110"/>
    <w:multiLevelType w:val="hybridMultilevel"/>
    <w:tmpl w:val="9C387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7261"/>
    <w:multiLevelType w:val="hybridMultilevel"/>
    <w:tmpl w:val="F600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238397">
    <w:abstractNumId w:val="1"/>
  </w:num>
  <w:num w:numId="2" w16cid:durableId="107239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02"/>
    <w:rsid w:val="000253F0"/>
    <w:rsid w:val="000279C8"/>
    <w:rsid w:val="000446ED"/>
    <w:rsid w:val="000520C6"/>
    <w:rsid w:val="000918F0"/>
    <w:rsid w:val="000C3974"/>
    <w:rsid w:val="000D0B9A"/>
    <w:rsid w:val="000D3E1A"/>
    <w:rsid w:val="000E65DF"/>
    <w:rsid w:val="000F2DB2"/>
    <w:rsid w:val="000F4977"/>
    <w:rsid w:val="00157B70"/>
    <w:rsid w:val="00161DF0"/>
    <w:rsid w:val="00182326"/>
    <w:rsid w:val="00186406"/>
    <w:rsid w:val="00194A28"/>
    <w:rsid w:val="001A67AC"/>
    <w:rsid w:val="001E72EF"/>
    <w:rsid w:val="00206620"/>
    <w:rsid w:val="0021418C"/>
    <w:rsid w:val="00272C6C"/>
    <w:rsid w:val="00275EE1"/>
    <w:rsid w:val="00281E2B"/>
    <w:rsid w:val="002966C5"/>
    <w:rsid w:val="002A7435"/>
    <w:rsid w:val="002B3257"/>
    <w:rsid w:val="00304FA3"/>
    <w:rsid w:val="003238E0"/>
    <w:rsid w:val="003426C2"/>
    <w:rsid w:val="00343AF2"/>
    <w:rsid w:val="003550A2"/>
    <w:rsid w:val="00355C1B"/>
    <w:rsid w:val="00365F33"/>
    <w:rsid w:val="003C277F"/>
    <w:rsid w:val="003D755F"/>
    <w:rsid w:val="00481A51"/>
    <w:rsid w:val="004B2A61"/>
    <w:rsid w:val="004B367C"/>
    <w:rsid w:val="004B46D0"/>
    <w:rsid w:val="004F2DDB"/>
    <w:rsid w:val="00504CEE"/>
    <w:rsid w:val="005068DA"/>
    <w:rsid w:val="00530AA7"/>
    <w:rsid w:val="00560243"/>
    <w:rsid w:val="00574295"/>
    <w:rsid w:val="0057430E"/>
    <w:rsid w:val="005C0A48"/>
    <w:rsid w:val="006370CF"/>
    <w:rsid w:val="006B46BB"/>
    <w:rsid w:val="006D3AB8"/>
    <w:rsid w:val="00700CDE"/>
    <w:rsid w:val="00727249"/>
    <w:rsid w:val="00743651"/>
    <w:rsid w:val="007A38C8"/>
    <w:rsid w:val="00806ABB"/>
    <w:rsid w:val="008432CD"/>
    <w:rsid w:val="00854E30"/>
    <w:rsid w:val="008673AF"/>
    <w:rsid w:val="00885A2D"/>
    <w:rsid w:val="008C1920"/>
    <w:rsid w:val="008D00DA"/>
    <w:rsid w:val="008F0749"/>
    <w:rsid w:val="008F309E"/>
    <w:rsid w:val="008F6222"/>
    <w:rsid w:val="00912262"/>
    <w:rsid w:val="0094283F"/>
    <w:rsid w:val="009769F1"/>
    <w:rsid w:val="009B531F"/>
    <w:rsid w:val="009F087D"/>
    <w:rsid w:val="00A05699"/>
    <w:rsid w:val="00A75E1E"/>
    <w:rsid w:val="00A827B3"/>
    <w:rsid w:val="00B039EB"/>
    <w:rsid w:val="00B12D1F"/>
    <w:rsid w:val="00BC6AAB"/>
    <w:rsid w:val="00C05193"/>
    <w:rsid w:val="00C40C35"/>
    <w:rsid w:val="00C71B48"/>
    <w:rsid w:val="00CC70BB"/>
    <w:rsid w:val="00CF5903"/>
    <w:rsid w:val="00D23D0B"/>
    <w:rsid w:val="00D45702"/>
    <w:rsid w:val="00D46AF9"/>
    <w:rsid w:val="00DF122F"/>
    <w:rsid w:val="00E07131"/>
    <w:rsid w:val="00E24FD1"/>
    <w:rsid w:val="00E40A42"/>
    <w:rsid w:val="00E54C12"/>
    <w:rsid w:val="00EA3CFE"/>
    <w:rsid w:val="00EB5497"/>
    <w:rsid w:val="00F24C8D"/>
    <w:rsid w:val="00F50214"/>
    <w:rsid w:val="00F57600"/>
    <w:rsid w:val="00F671E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A2464"/>
  <w15:chartTrackingRefBased/>
  <w15:docId w15:val="{79BC31D0-C40D-4B61-8932-8871C5B3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702"/>
  </w:style>
  <w:style w:type="paragraph" w:styleId="Footer">
    <w:name w:val="footer"/>
    <w:basedOn w:val="Normal"/>
    <w:link w:val="FooterChar"/>
    <w:uiPriority w:val="99"/>
    <w:unhideWhenUsed/>
    <w:rsid w:val="00D45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702"/>
  </w:style>
  <w:style w:type="table" w:styleId="TableGrid">
    <w:name w:val="Table Grid"/>
    <w:basedOn w:val="TableNormal"/>
    <w:uiPriority w:val="39"/>
    <w:rsid w:val="00D4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97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ypsenquiries@glasgow.gov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asgow.gov.uk/noc_rf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ypsenquiries@glasgow.gov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asgow.gov.uk/noc_rfa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D5F32A22049229077605615AD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65323-1B69-427F-8DE7-0EB67E008429}"/>
      </w:docPartPr>
      <w:docPartBody>
        <w:p w:rsidR="00D67C2D" w:rsidRDefault="002119D0" w:rsidP="002119D0">
          <w:pPr>
            <w:pStyle w:val="9DDD5F32A22049229077605615AD88E9"/>
          </w:pPr>
          <w:r>
            <w:rPr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D0"/>
    <w:rsid w:val="002119D0"/>
    <w:rsid w:val="003238E0"/>
    <w:rsid w:val="00574295"/>
    <w:rsid w:val="006370CF"/>
    <w:rsid w:val="00700CDE"/>
    <w:rsid w:val="00751ED9"/>
    <w:rsid w:val="00854E30"/>
    <w:rsid w:val="008D45D2"/>
    <w:rsid w:val="008E5416"/>
    <w:rsid w:val="008F309E"/>
    <w:rsid w:val="00A05699"/>
    <w:rsid w:val="00BA58A0"/>
    <w:rsid w:val="00C71B48"/>
    <w:rsid w:val="00D67C2D"/>
    <w:rsid w:val="00DF122F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DD5F32A22049229077605615AD88E9">
    <w:name w:val="9DDD5F32A22049229077605615AD88E9"/>
    <w:rsid w:val="00211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A12A1207-7D60-4A88-8953-3C4E928277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2373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MC57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MC57</dc:title>
  <dc:subject/>
  <dc:creator>McCrcken, Leisa</dc:creator>
  <cp:keywords>[OFFICIAL]</cp:keywords>
  <dc:description/>
  <cp:lastModifiedBy>McCracken, Leisa</cp:lastModifiedBy>
  <cp:revision>2</cp:revision>
  <cp:lastPrinted>2025-03-13T13:03:00Z</cp:lastPrinted>
  <dcterms:created xsi:type="dcterms:W3CDTF">2025-03-16T13:44:00Z</dcterms:created>
  <dcterms:modified xsi:type="dcterms:W3CDTF">2025-03-16T13:44:00Z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6925fe2a-9b51-403f-b4a5-00b52882059e</vt:lpwstr>
  </property>
  <property fmtid="{D5CDD505-2E9C-101B-9397-08002B2CF9AE}" pid="3" name="bjSaver">
    <vt:lpwstr>6pkbc1xPtJGYnbNTMBdRUjRJMzUBWagL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