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9DF85" w14:textId="1025C047" w:rsidR="00F41973" w:rsidRPr="00852B8C" w:rsidRDefault="00F41973" w:rsidP="00842AEB">
      <w:pPr>
        <w:spacing w:after="0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6513"/>
      </w:tblGrid>
      <w:tr w:rsidR="00D44F79" w:rsidRPr="00852B8C" w14:paraId="4B79DB14" w14:textId="77777777" w:rsidTr="00CE0F0E">
        <w:trPr>
          <w:trHeight w:val="583"/>
        </w:trPr>
        <w:tc>
          <w:tcPr>
            <w:tcW w:w="10194" w:type="dxa"/>
            <w:gridSpan w:val="2"/>
          </w:tcPr>
          <w:p w14:paraId="50C50521" w14:textId="64C8B10D" w:rsidR="00342A24" w:rsidRPr="00852B8C" w:rsidRDefault="00852B8C" w:rsidP="00CE0F0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F3AC14B" wp14:editId="1EC7AC53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317</wp:posOffset>
                  </wp:positionV>
                  <wp:extent cx="548640" cy="930593"/>
                  <wp:effectExtent l="0" t="0" r="381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lasgow-city-council-logo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88" cy="93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CE5ECC" w14:textId="77777777" w:rsidR="00852B8C" w:rsidRDefault="00D44F79" w:rsidP="00CE0F0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52B8C">
              <w:rPr>
                <w:rFonts w:ascii="Arial" w:hAnsi="Arial" w:cs="Arial"/>
                <w:b/>
                <w:sz w:val="32"/>
                <w:szCs w:val="32"/>
              </w:rPr>
              <w:t>Interpreting Services Booking Form</w:t>
            </w:r>
          </w:p>
          <w:p w14:paraId="5F00F710" w14:textId="4225A241" w:rsidR="00D44F79" w:rsidRPr="00852B8C" w:rsidRDefault="00852B8C" w:rsidP="00CE0F0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52B8C">
              <w:rPr>
                <w:rFonts w:ascii="Arial" w:hAnsi="Arial" w:cs="Arial"/>
                <w:b/>
                <w:sz w:val="32"/>
                <w:szCs w:val="32"/>
              </w:rPr>
              <w:t>for Glasgow Education</w:t>
            </w:r>
          </w:p>
          <w:p w14:paraId="4313037E" w14:textId="77777777" w:rsidR="00D44F79" w:rsidRPr="00852B8C" w:rsidRDefault="00D44F79" w:rsidP="008078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B0C58" w:rsidRPr="00852B8C" w14:paraId="3AC4EB00" w14:textId="77777777" w:rsidTr="00CE0F0E">
        <w:trPr>
          <w:trHeight w:val="583"/>
        </w:trPr>
        <w:tc>
          <w:tcPr>
            <w:tcW w:w="10194" w:type="dxa"/>
            <w:gridSpan w:val="2"/>
          </w:tcPr>
          <w:p w14:paraId="211E649C" w14:textId="17DB51E0" w:rsidR="009B0C58" w:rsidRPr="00852B8C" w:rsidRDefault="009B0C58" w:rsidP="009B0C58">
            <w:pPr>
              <w:pStyle w:val="ListParagraph"/>
              <w:spacing w:after="0"/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</w:p>
          <w:p w14:paraId="240AC730" w14:textId="7563F5B8" w:rsidR="009B0C58" w:rsidRPr="00852B8C" w:rsidRDefault="009B0C58" w:rsidP="00342A24">
            <w:pPr>
              <w:pStyle w:val="ListParagraph"/>
              <w:spacing w:after="0" w:line="240" w:lineRule="auto"/>
              <w:rPr>
                <w:rStyle w:val="Hyperlink"/>
                <w:rFonts w:ascii="Arial" w:hAnsi="Arial" w:cs="Arial"/>
                <w:bCs/>
                <w:sz w:val="28"/>
                <w:szCs w:val="28"/>
              </w:rPr>
            </w:pPr>
            <w:r w:rsidRPr="00852B8C">
              <w:rPr>
                <w:rFonts w:ascii="Arial" w:hAnsi="Arial" w:cs="Arial"/>
                <w:bCs/>
                <w:sz w:val="28"/>
                <w:szCs w:val="28"/>
              </w:rPr>
              <w:t xml:space="preserve">Please return completed booking forms to </w:t>
            </w:r>
            <w:hyperlink r:id="rId12" w:history="1">
              <w:r w:rsidRPr="00852B8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Linguistics@glasgow.gov.uk</w:t>
              </w:r>
            </w:hyperlink>
          </w:p>
          <w:p w14:paraId="1C2B3203" w14:textId="3034630D" w:rsidR="009B0C58" w:rsidRPr="00852B8C" w:rsidRDefault="009B0C58" w:rsidP="00342A24">
            <w:pPr>
              <w:spacing w:after="0" w:line="240" w:lineRule="auto"/>
              <w:jc w:val="center"/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</w:pPr>
          </w:p>
          <w:p w14:paraId="2C7CA7A6" w14:textId="689F9F3C" w:rsidR="00852B8C" w:rsidRPr="00852B8C" w:rsidRDefault="009B0C58" w:rsidP="00852B8C">
            <w:pPr>
              <w:spacing w:after="0" w:line="240" w:lineRule="auto"/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</w:pPr>
            <w:r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t xml:space="preserve">When returning a completed booking form, please ensure that the </w:t>
            </w:r>
          </w:p>
          <w:p w14:paraId="26DA544A" w14:textId="7AD29BCE" w:rsidR="00852B8C" w:rsidRPr="00852B8C" w:rsidRDefault="009B0C58" w:rsidP="00852B8C">
            <w:pPr>
              <w:spacing w:after="0" w:line="240" w:lineRule="auto"/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</w:pPr>
            <w:r w:rsidRPr="00852B8C"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  <w:u w:val="none"/>
              </w:rPr>
              <w:t>email subject heading</w:t>
            </w:r>
            <w:r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t xml:space="preserve"> includes the </w:t>
            </w:r>
            <w:r w:rsidRPr="00852B8C"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  <w:u w:val="none"/>
              </w:rPr>
              <w:t>date, time and required language</w:t>
            </w:r>
            <w:r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t xml:space="preserve">. </w:t>
            </w:r>
          </w:p>
          <w:p w14:paraId="7E11F439" w14:textId="2E6B7708" w:rsidR="009B0C58" w:rsidRPr="00852B8C" w:rsidRDefault="009B0C58" w:rsidP="00852B8C">
            <w:pPr>
              <w:spacing w:after="0" w:line="240" w:lineRule="auto"/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</w:pPr>
            <w:r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t xml:space="preserve">For example: </w:t>
            </w:r>
            <w:r w:rsidRPr="00852B8C">
              <w:rPr>
                <w:rStyle w:val="Hyperlink"/>
                <w:rFonts w:ascii="Arial" w:hAnsi="Arial" w:cs="Arial"/>
                <w:bCs/>
                <w:i/>
                <w:iCs/>
                <w:color w:val="auto"/>
                <w:sz w:val="28"/>
                <w:szCs w:val="28"/>
                <w:u w:val="none"/>
              </w:rPr>
              <w:t>1</w:t>
            </w:r>
            <w:r w:rsidRPr="00852B8C">
              <w:rPr>
                <w:rStyle w:val="Hyperlink"/>
                <w:rFonts w:ascii="Arial" w:hAnsi="Arial" w:cs="Arial"/>
                <w:bCs/>
                <w:i/>
                <w:iCs/>
                <w:color w:val="auto"/>
                <w:sz w:val="28"/>
                <w:szCs w:val="28"/>
                <w:u w:val="none"/>
                <w:vertAlign w:val="superscript"/>
              </w:rPr>
              <w:t>st</w:t>
            </w:r>
            <w:r w:rsidRPr="00852B8C">
              <w:rPr>
                <w:rStyle w:val="Hyperlink"/>
                <w:rFonts w:ascii="Arial" w:hAnsi="Arial" w:cs="Arial"/>
                <w:bCs/>
                <w:i/>
                <w:iCs/>
                <w:color w:val="auto"/>
                <w:sz w:val="28"/>
                <w:szCs w:val="28"/>
                <w:u w:val="none"/>
              </w:rPr>
              <w:t xml:space="preserve"> January – 13:00 – Spanish.</w:t>
            </w:r>
            <w:r w:rsidR="00342A24" w:rsidRPr="00852B8C">
              <w:rPr>
                <w:rStyle w:val="Hyperlink"/>
                <w:rFonts w:ascii="Arial" w:hAnsi="Arial" w:cs="Arial"/>
                <w:bCs/>
                <w:i/>
                <w:iCs/>
                <w:color w:val="auto"/>
                <w:sz w:val="28"/>
                <w:szCs w:val="28"/>
                <w:u w:val="none"/>
              </w:rPr>
              <w:br/>
            </w:r>
            <w:r w:rsidR="00342A24"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br/>
              <w:t>To support delivery of Linguistics service</w:t>
            </w:r>
            <w:r w:rsidR="00023B48"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t xml:space="preserve">s, </w:t>
            </w:r>
            <w:r w:rsidR="00342A24" w:rsidRPr="00852B8C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  <w:u w:val="none"/>
              </w:rPr>
              <w:t xml:space="preserve">please provide as much advance of bookings as possible. </w:t>
            </w:r>
          </w:p>
          <w:p w14:paraId="66E35872" w14:textId="1BD2B90D" w:rsidR="00852B8C" w:rsidRPr="00852B8C" w:rsidRDefault="00852B8C" w:rsidP="00852B8C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0" w:name="_GoBack"/>
        <w:bookmarkEnd w:id="0"/>
      </w:tr>
      <w:tr w:rsidR="00D44F79" w:rsidRPr="00852B8C" w14:paraId="292BA50F" w14:textId="77777777" w:rsidTr="00852B8C">
        <w:trPr>
          <w:trHeight w:val="405"/>
        </w:trPr>
        <w:tc>
          <w:tcPr>
            <w:tcW w:w="3681" w:type="dxa"/>
          </w:tcPr>
          <w:p w14:paraId="38583B99" w14:textId="443FF688" w:rsidR="00D44F79" w:rsidRPr="00852B8C" w:rsidRDefault="00852B8C" w:rsidP="00852B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Establishment</w:t>
            </w:r>
            <w:r w:rsidR="00842AEB" w:rsidRPr="00852B8C">
              <w:rPr>
                <w:rFonts w:ascii="Arial" w:hAnsi="Arial" w:cs="Arial"/>
                <w:b/>
                <w:bCs/>
              </w:rPr>
              <w:t xml:space="preserve"> Name</w:t>
            </w:r>
          </w:p>
        </w:tc>
        <w:tc>
          <w:tcPr>
            <w:tcW w:w="6513" w:type="dxa"/>
          </w:tcPr>
          <w:p w14:paraId="2BF32052" w14:textId="1174DA88" w:rsidR="0046454E" w:rsidRPr="00852B8C" w:rsidRDefault="0046454E" w:rsidP="003561D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42AEB" w:rsidRPr="00852B8C" w14:paraId="3A886B6D" w14:textId="77777777" w:rsidTr="00852B8C">
        <w:trPr>
          <w:trHeight w:val="445"/>
        </w:trPr>
        <w:tc>
          <w:tcPr>
            <w:tcW w:w="3681" w:type="dxa"/>
          </w:tcPr>
          <w:p w14:paraId="5C8E5BA5" w14:textId="193C9FE4" w:rsidR="00842AEB" w:rsidRPr="00852B8C" w:rsidRDefault="00842AEB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Assignment Date</w:t>
            </w:r>
          </w:p>
        </w:tc>
        <w:tc>
          <w:tcPr>
            <w:tcW w:w="6513" w:type="dxa"/>
          </w:tcPr>
          <w:p w14:paraId="5C5EC3BF" w14:textId="68F1AAC5" w:rsidR="00842AEB" w:rsidRPr="00852B8C" w:rsidRDefault="00842AEB" w:rsidP="003561D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42AEB" w:rsidRPr="00852B8C" w14:paraId="5DB39AA2" w14:textId="77777777" w:rsidTr="00852B8C">
        <w:trPr>
          <w:trHeight w:val="413"/>
        </w:trPr>
        <w:tc>
          <w:tcPr>
            <w:tcW w:w="3681" w:type="dxa"/>
          </w:tcPr>
          <w:p w14:paraId="3A5D7CD0" w14:textId="2337F76D" w:rsidR="00842AEB" w:rsidRPr="00852B8C" w:rsidRDefault="00842AEB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Required Language</w:t>
            </w:r>
          </w:p>
        </w:tc>
        <w:tc>
          <w:tcPr>
            <w:tcW w:w="6513" w:type="dxa"/>
          </w:tcPr>
          <w:p w14:paraId="2F8A0A23" w14:textId="77777777" w:rsidR="00842AEB" w:rsidRPr="00852B8C" w:rsidRDefault="00842AEB" w:rsidP="003561D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42AEB" w:rsidRPr="00852B8C" w14:paraId="48CC674F" w14:textId="77777777" w:rsidTr="00852B8C">
        <w:trPr>
          <w:trHeight w:val="727"/>
        </w:trPr>
        <w:tc>
          <w:tcPr>
            <w:tcW w:w="3681" w:type="dxa"/>
          </w:tcPr>
          <w:p w14:paraId="04CA24FA" w14:textId="22E366EB" w:rsidR="00842AEB" w:rsidRPr="00852B8C" w:rsidRDefault="00842AEB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Assignment Type</w:t>
            </w:r>
            <w:r w:rsidR="00010828" w:rsidRPr="00852B8C">
              <w:rPr>
                <w:rFonts w:ascii="Arial" w:hAnsi="Arial" w:cs="Arial"/>
                <w:b/>
                <w:bCs/>
              </w:rPr>
              <w:t xml:space="preserve"> </w:t>
            </w:r>
            <w:r w:rsidR="00010828" w:rsidRPr="00852B8C">
              <w:rPr>
                <w:rFonts w:ascii="Arial" w:hAnsi="Arial" w:cs="Arial"/>
              </w:rPr>
              <w:t>(Delete as required)</w:t>
            </w:r>
          </w:p>
        </w:tc>
        <w:tc>
          <w:tcPr>
            <w:tcW w:w="6513" w:type="dxa"/>
          </w:tcPr>
          <w:p w14:paraId="59F93754" w14:textId="53C3F91D" w:rsidR="00842AEB" w:rsidRPr="00852B8C" w:rsidRDefault="00842AEB" w:rsidP="003561D2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852B8C">
              <w:rPr>
                <w:rFonts w:ascii="Arial" w:hAnsi="Arial" w:cs="Arial"/>
                <w:i/>
                <w:iCs/>
              </w:rPr>
              <w:t>Face-to-Face, Telephone, Video Call</w:t>
            </w:r>
            <w:r w:rsidR="00010828" w:rsidRPr="00852B8C"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D44F79" w:rsidRPr="00852B8C" w14:paraId="5CF10304" w14:textId="77777777" w:rsidTr="00852B8C">
        <w:trPr>
          <w:trHeight w:val="491"/>
        </w:trPr>
        <w:tc>
          <w:tcPr>
            <w:tcW w:w="3681" w:type="dxa"/>
          </w:tcPr>
          <w:p w14:paraId="0A67FDEE" w14:textId="3144459B" w:rsidR="00D44F79" w:rsidRPr="00852B8C" w:rsidRDefault="00852B8C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Establishment</w:t>
            </w:r>
            <w:r w:rsidR="003C1532" w:rsidRPr="00852B8C">
              <w:rPr>
                <w:rFonts w:ascii="Arial" w:hAnsi="Arial" w:cs="Arial"/>
                <w:b/>
                <w:bCs/>
              </w:rPr>
              <w:t xml:space="preserve"> Address</w:t>
            </w:r>
          </w:p>
        </w:tc>
        <w:tc>
          <w:tcPr>
            <w:tcW w:w="6513" w:type="dxa"/>
          </w:tcPr>
          <w:p w14:paraId="52853FE5" w14:textId="77777777" w:rsidR="00D44F79" w:rsidRPr="00852B8C" w:rsidRDefault="00D44F79" w:rsidP="00B13BC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44F79" w:rsidRPr="00852B8C" w14:paraId="059EB3F4" w14:textId="77777777" w:rsidTr="00852B8C">
        <w:trPr>
          <w:trHeight w:val="427"/>
        </w:trPr>
        <w:tc>
          <w:tcPr>
            <w:tcW w:w="3681" w:type="dxa"/>
          </w:tcPr>
          <w:p w14:paraId="250D8D97" w14:textId="77777777" w:rsidR="00D44F79" w:rsidRPr="00852B8C" w:rsidRDefault="003C1532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Contact Person</w:t>
            </w:r>
          </w:p>
        </w:tc>
        <w:tc>
          <w:tcPr>
            <w:tcW w:w="6513" w:type="dxa"/>
          </w:tcPr>
          <w:p w14:paraId="13FDAB3B" w14:textId="4AF03FFD" w:rsidR="00D44F79" w:rsidRPr="00852B8C" w:rsidRDefault="00D44F79" w:rsidP="003561D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44F79" w:rsidRPr="00852B8C" w14:paraId="18019053" w14:textId="77777777" w:rsidTr="00852B8C">
        <w:trPr>
          <w:trHeight w:val="727"/>
        </w:trPr>
        <w:tc>
          <w:tcPr>
            <w:tcW w:w="3681" w:type="dxa"/>
          </w:tcPr>
          <w:p w14:paraId="68249DAA" w14:textId="77777777" w:rsidR="00852B8C" w:rsidRPr="00852B8C" w:rsidRDefault="003C1532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Contact Phone Number</w:t>
            </w:r>
            <w:r w:rsidR="00D44F79" w:rsidRPr="00852B8C">
              <w:rPr>
                <w:rFonts w:ascii="Arial" w:hAnsi="Arial" w:cs="Arial"/>
                <w:b/>
                <w:bCs/>
              </w:rPr>
              <w:t xml:space="preserve"> </w:t>
            </w:r>
            <w:r w:rsidR="00861D9A" w:rsidRPr="00852B8C">
              <w:rPr>
                <w:rFonts w:ascii="Arial" w:hAnsi="Arial" w:cs="Arial"/>
                <w:b/>
                <w:bCs/>
              </w:rPr>
              <w:t xml:space="preserve">and </w:t>
            </w:r>
          </w:p>
          <w:p w14:paraId="346A4FFD" w14:textId="34958BE5" w:rsidR="00D44F79" w:rsidRPr="00852B8C" w:rsidRDefault="00842AEB" w:rsidP="0080787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P</w:t>
            </w:r>
            <w:r w:rsidR="00861D9A" w:rsidRPr="00852B8C">
              <w:rPr>
                <w:rFonts w:ascii="Arial" w:hAnsi="Arial" w:cs="Arial"/>
                <w:b/>
                <w:bCs/>
              </w:rPr>
              <w:t xml:space="preserve">hone </w:t>
            </w:r>
            <w:r w:rsidRPr="00852B8C">
              <w:rPr>
                <w:rFonts w:ascii="Arial" w:hAnsi="Arial" w:cs="Arial"/>
                <w:b/>
                <w:bCs/>
              </w:rPr>
              <w:t>N</w:t>
            </w:r>
            <w:r w:rsidR="00861D9A" w:rsidRPr="00852B8C">
              <w:rPr>
                <w:rFonts w:ascii="Arial" w:hAnsi="Arial" w:cs="Arial"/>
                <w:b/>
                <w:bCs/>
              </w:rPr>
              <w:t xml:space="preserve">umber for </w:t>
            </w:r>
            <w:r w:rsidR="00852B8C" w:rsidRPr="00852B8C">
              <w:rPr>
                <w:rFonts w:ascii="Arial" w:hAnsi="Arial" w:cs="Arial"/>
                <w:b/>
                <w:bCs/>
              </w:rPr>
              <w:t>Establishment</w:t>
            </w:r>
          </w:p>
        </w:tc>
        <w:tc>
          <w:tcPr>
            <w:tcW w:w="6513" w:type="dxa"/>
          </w:tcPr>
          <w:p w14:paraId="6D8B6729" w14:textId="7DD3A9AB" w:rsidR="00D44F79" w:rsidRPr="00852B8C" w:rsidRDefault="00D44F79" w:rsidP="003C153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44F79" w:rsidRPr="00852B8C" w14:paraId="160806AB" w14:textId="77777777" w:rsidTr="00852B8C">
        <w:trPr>
          <w:trHeight w:val="388"/>
        </w:trPr>
        <w:tc>
          <w:tcPr>
            <w:tcW w:w="3681" w:type="dxa"/>
          </w:tcPr>
          <w:p w14:paraId="221D8DB0" w14:textId="23B21EDA" w:rsidR="003C1532" w:rsidRPr="00852B8C" w:rsidRDefault="003C1532" w:rsidP="00852B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Assignment Time</w:t>
            </w:r>
          </w:p>
        </w:tc>
        <w:tc>
          <w:tcPr>
            <w:tcW w:w="6513" w:type="dxa"/>
          </w:tcPr>
          <w:p w14:paraId="62D16477" w14:textId="16789522" w:rsidR="00F41F79" w:rsidRPr="00852B8C" w:rsidRDefault="00F41F79" w:rsidP="003561D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E0F0E" w:rsidRPr="00852B8C" w14:paraId="3084D138" w14:textId="77777777" w:rsidTr="00852B8C">
        <w:trPr>
          <w:trHeight w:val="279"/>
        </w:trPr>
        <w:tc>
          <w:tcPr>
            <w:tcW w:w="3681" w:type="dxa"/>
          </w:tcPr>
          <w:p w14:paraId="7B8894E2" w14:textId="3F05F92E" w:rsidR="00CE0F0E" w:rsidRPr="00852B8C" w:rsidRDefault="00CE0F0E" w:rsidP="00852B8C">
            <w:pPr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Expected Duration</w:t>
            </w:r>
          </w:p>
        </w:tc>
        <w:tc>
          <w:tcPr>
            <w:tcW w:w="6513" w:type="dxa"/>
          </w:tcPr>
          <w:p w14:paraId="41C4A899" w14:textId="77777777" w:rsidR="00CE0F0E" w:rsidRPr="00852B8C" w:rsidRDefault="00CE0F0E" w:rsidP="003561D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44F79" w:rsidRPr="00852B8C" w14:paraId="0B275385" w14:textId="77777777" w:rsidTr="00852B8C">
        <w:trPr>
          <w:trHeight w:val="598"/>
        </w:trPr>
        <w:tc>
          <w:tcPr>
            <w:tcW w:w="3681" w:type="dxa"/>
          </w:tcPr>
          <w:p w14:paraId="6070902D" w14:textId="526E547A" w:rsidR="00861D9A" w:rsidRPr="00852B8C" w:rsidRDefault="00CE0F0E" w:rsidP="00AB18A8">
            <w:pPr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 xml:space="preserve">Preferred </w:t>
            </w:r>
            <w:r w:rsidR="00861D9A" w:rsidRPr="00852B8C">
              <w:rPr>
                <w:rFonts w:ascii="Arial" w:hAnsi="Arial" w:cs="Arial"/>
                <w:b/>
                <w:bCs/>
              </w:rPr>
              <w:t>Interpreter Gender (if applicable)</w:t>
            </w:r>
          </w:p>
        </w:tc>
        <w:tc>
          <w:tcPr>
            <w:tcW w:w="6513" w:type="dxa"/>
          </w:tcPr>
          <w:p w14:paraId="5C56DB48" w14:textId="2AFDEABB" w:rsidR="00783CE1" w:rsidRPr="00852B8C" w:rsidRDefault="00783CE1" w:rsidP="00DC0E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44F79" w:rsidRPr="00852B8C" w14:paraId="41556AA8" w14:textId="77777777" w:rsidTr="00852B8C">
        <w:trPr>
          <w:trHeight w:val="341"/>
        </w:trPr>
        <w:tc>
          <w:tcPr>
            <w:tcW w:w="3681" w:type="dxa"/>
          </w:tcPr>
          <w:p w14:paraId="7EBBBA2D" w14:textId="0FE7160A" w:rsidR="00D44F79" w:rsidRPr="00852B8C" w:rsidRDefault="003C1532" w:rsidP="00852B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Assignment Location</w:t>
            </w:r>
            <w:r w:rsidR="00010828" w:rsidRPr="00852B8C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6513" w:type="dxa"/>
          </w:tcPr>
          <w:p w14:paraId="02E25EA4" w14:textId="6A22D64E" w:rsidR="00783CE1" w:rsidRPr="00852B8C" w:rsidRDefault="00783CE1" w:rsidP="0080787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10828" w:rsidRPr="00852B8C" w14:paraId="15493986" w14:textId="77777777" w:rsidTr="00852B8C">
        <w:trPr>
          <w:trHeight w:val="417"/>
        </w:trPr>
        <w:tc>
          <w:tcPr>
            <w:tcW w:w="3681" w:type="dxa"/>
          </w:tcPr>
          <w:p w14:paraId="1F559CF8" w14:textId="102F94C1" w:rsidR="00010828" w:rsidRPr="00852B8C" w:rsidRDefault="00010828" w:rsidP="00852B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 xml:space="preserve">Name of </w:t>
            </w:r>
            <w:r w:rsidR="00852B8C" w:rsidRPr="00852B8C">
              <w:rPr>
                <w:rFonts w:ascii="Arial" w:hAnsi="Arial" w:cs="Arial"/>
                <w:b/>
                <w:bCs/>
              </w:rPr>
              <w:t>Teacher / Staff</w:t>
            </w:r>
          </w:p>
        </w:tc>
        <w:tc>
          <w:tcPr>
            <w:tcW w:w="6513" w:type="dxa"/>
          </w:tcPr>
          <w:p w14:paraId="32738886" w14:textId="77777777" w:rsidR="00010828" w:rsidRPr="00852B8C" w:rsidRDefault="00010828" w:rsidP="0080787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E0F0E" w:rsidRPr="00852B8C" w14:paraId="6228D0A3" w14:textId="77777777" w:rsidTr="00852B8C">
        <w:trPr>
          <w:trHeight w:val="1425"/>
        </w:trPr>
        <w:tc>
          <w:tcPr>
            <w:tcW w:w="3681" w:type="dxa"/>
          </w:tcPr>
          <w:p w14:paraId="528A0869" w14:textId="47E0323A" w:rsidR="00CE0F0E" w:rsidRPr="00852B8C" w:rsidRDefault="00CE0F0E" w:rsidP="00221F20">
            <w:pPr>
              <w:rPr>
                <w:rFonts w:ascii="Arial" w:hAnsi="Arial" w:cs="Arial"/>
                <w:b/>
                <w:bCs/>
              </w:rPr>
            </w:pPr>
            <w:r w:rsidRPr="00852B8C">
              <w:rPr>
                <w:rFonts w:ascii="Arial" w:hAnsi="Arial" w:cs="Arial"/>
                <w:b/>
                <w:bCs/>
              </w:rPr>
              <w:t>Additional comments</w:t>
            </w:r>
          </w:p>
        </w:tc>
        <w:tc>
          <w:tcPr>
            <w:tcW w:w="6513" w:type="dxa"/>
          </w:tcPr>
          <w:p w14:paraId="147185DB" w14:textId="77777777" w:rsidR="00CE0F0E" w:rsidRPr="00852B8C" w:rsidRDefault="00CE0F0E" w:rsidP="00221F20">
            <w:pPr>
              <w:rPr>
                <w:rFonts w:ascii="Arial" w:hAnsi="Arial" w:cs="Arial"/>
              </w:rPr>
            </w:pPr>
          </w:p>
        </w:tc>
      </w:tr>
    </w:tbl>
    <w:p w14:paraId="36A3099E" w14:textId="77777777" w:rsidR="00852B8C" w:rsidRPr="00852B8C" w:rsidRDefault="00852B8C" w:rsidP="00842AEB">
      <w:pPr>
        <w:spacing w:after="0"/>
        <w:rPr>
          <w:rFonts w:ascii="Arial" w:hAnsi="Arial" w:cs="Arial"/>
          <w:bCs/>
          <w:sz w:val="20"/>
          <w:szCs w:val="24"/>
          <w:u w:val="single"/>
        </w:rPr>
      </w:pPr>
    </w:p>
    <w:p w14:paraId="6497B491" w14:textId="764E586B" w:rsidR="00842AEB" w:rsidRPr="00852B8C" w:rsidRDefault="00842AEB" w:rsidP="00842AEB">
      <w:pPr>
        <w:spacing w:after="0"/>
        <w:rPr>
          <w:rFonts w:ascii="Arial" w:hAnsi="Arial" w:cs="Arial"/>
          <w:bCs/>
          <w:sz w:val="20"/>
          <w:szCs w:val="24"/>
          <w:u w:val="single"/>
        </w:rPr>
      </w:pPr>
      <w:r w:rsidRPr="00852B8C">
        <w:rPr>
          <w:rFonts w:ascii="Arial" w:hAnsi="Arial" w:cs="Arial"/>
          <w:bCs/>
          <w:sz w:val="20"/>
          <w:szCs w:val="24"/>
          <w:u w:val="single"/>
        </w:rPr>
        <w:t>Face to Face interpreting:</w:t>
      </w:r>
    </w:p>
    <w:p w14:paraId="6D02C097" w14:textId="5A928482" w:rsidR="00CE0F0E" w:rsidRPr="00852B8C" w:rsidRDefault="00842AEB" w:rsidP="009D0CC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</w:rPr>
      </w:pPr>
      <w:r w:rsidRPr="00852B8C">
        <w:rPr>
          <w:rFonts w:ascii="Arial" w:hAnsi="Arial" w:cs="Arial"/>
          <w:bCs/>
          <w:sz w:val="20"/>
          <w:szCs w:val="24"/>
        </w:rPr>
        <w:t>Inform Interpreters on arrival of any hand washing facilities and emergency procedures for the building</w:t>
      </w:r>
      <w:r w:rsidR="00010828" w:rsidRPr="00852B8C">
        <w:rPr>
          <w:rFonts w:ascii="Arial" w:hAnsi="Arial" w:cs="Arial"/>
          <w:bCs/>
          <w:sz w:val="20"/>
          <w:szCs w:val="24"/>
        </w:rPr>
        <w:t>.</w:t>
      </w:r>
    </w:p>
    <w:sectPr w:rsidR="00CE0F0E" w:rsidRPr="00852B8C" w:rsidSect="00852B8C">
      <w:pgSz w:w="11906" w:h="16838"/>
      <w:pgMar w:top="709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6D4E6" w14:textId="77777777" w:rsidR="002C1FF9" w:rsidRDefault="002C1FF9" w:rsidP="000A4CE8">
      <w:pPr>
        <w:spacing w:after="0" w:line="240" w:lineRule="auto"/>
      </w:pPr>
      <w:r>
        <w:separator/>
      </w:r>
    </w:p>
  </w:endnote>
  <w:endnote w:type="continuationSeparator" w:id="0">
    <w:p w14:paraId="37F8EA3A" w14:textId="77777777" w:rsidR="002C1FF9" w:rsidRDefault="002C1FF9" w:rsidP="000A4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EC93B" w14:textId="77777777" w:rsidR="002C1FF9" w:rsidRDefault="002C1FF9" w:rsidP="000A4CE8">
      <w:pPr>
        <w:spacing w:after="0" w:line="240" w:lineRule="auto"/>
      </w:pPr>
      <w:r>
        <w:separator/>
      </w:r>
    </w:p>
  </w:footnote>
  <w:footnote w:type="continuationSeparator" w:id="0">
    <w:p w14:paraId="653C46C3" w14:textId="77777777" w:rsidR="002C1FF9" w:rsidRDefault="002C1FF9" w:rsidP="000A4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F11DE"/>
    <w:multiLevelType w:val="hybridMultilevel"/>
    <w:tmpl w:val="48569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C2"/>
    <w:rsid w:val="00007F94"/>
    <w:rsid w:val="00010828"/>
    <w:rsid w:val="000237FC"/>
    <w:rsid w:val="00023B48"/>
    <w:rsid w:val="00040F72"/>
    <w:rsid w:val="0007769E"/>
    <w:rsid w:val="000A4CE8"/>
    <w:rsid w:val="000C2BDA"/>
    <w:rsid w:val="000D2E0E"/>
    <w:rsid w:val="00105748"/>
    <w:rsid w:val="00136A39"/>
    <w:rsid w:val="00166F2C"/>
    <w:rsid w:val="00192BBF"/>
    <w:rsid w:val="001B1CE4"/>
    <w:rsid w:val="001F4026"/>
    <w:rsid w:val="001F4A51"/>
    <w:rsid w:val="00221F20"/>
    <w:rsid w:val="00223F6E"/>
    <w:rsid w:val="00227B8D"/>
    <w:rsid w:val="00246162"/>
    <w:rsid w:val="002B6F48"/>
    <w:rsid w:val="002C1FF9"/>
    <w:rsid w:val="002D4B03"/>
    <w:rsid w:val="002E00C4"/>
    <w:rsid w:val="00300E89"/>
    <w:rsid w:val="003011E6"/>
    <w:rsid w:val="003039BC"/>
    <w:rsid w:val="00312399"/>
    <w:rsid w:val="003159A8"/>
    <w:rsid w:val="0034169B"/>
    <w:rsid w:val="00342A24"/>
    <w:rsid w:val="003561D2"/>
    <w:rsid w:val="0038264E"/>
    <w:rsid w:val="0038329D"/>
    <w:rsid w:val="003A6411"/>
    <w:rsid w:val="003B09C8"/>
    <w:rsid w:val="003C1532"/>
    <w:rsid w:val="003C7E84"/>
    <w:rsid w:val="0043156D"/>
    <w:rsid w:val="0046454E"/>
    <w:rsid w:val="0046680F"/>
    <w:rsid w:val="004B090C"/>
    <w:rsid w:val="004D7E90"/>
    <w:rsid w:val="005035C4"/>
    <w:rsid w:val="00510FED"/>
    <w:rsid w:val="0051119D"/>
    <w:rsid w:val="005142CF"/>
    <w:rsid w:val="00526923"/>
    <w:rsid w:val="005310C2"/>
    <w:rsid w:val="0053460B"/>
    <w:rsid w:val="005914E4"/>
    <w:rsid w:val="005A1358"/>
    <w:rsid w:val="00631E99"/>
    <w:rsid w:val="0064704E"/>
    <w:rsid w:val="006512BB"/>
    <w:rsid w:val="006C0714"/>
    <w:rsid w:val="006F4FA8"/>
    <w:rsid w:val="00703E31"/>
    <w:rsid w:val="007254D3"/>
    <w:rsid w:val="00727187"/>
    <w:rsid w:val="007401FF"/>
    <w:rsid w:val="00774E70"/>
    <w:rsid w:val="00783CE1"/>
    <w:rsid w:val="00787DA1"/>
    <w:rsid w:val="00792859"/>
    <w:rsid w:val="007B52BF"/>
    <w:rsid w:val="007B5DF3"/>
    <w:rsid w:val="007C4B8F"/>
    <w:rsid w:val="007D7E3C"/>
    <w:rsid w:val="00807878"/>
    <w:rsid w:val="0081535D"/>
    <w:rsid w:val="00842AEB"/>
    <w:rsid w:val="00847ABB"/>
    <w:rsid w:val="00852B8C"/>
    <w:rsid w:val="00861D9A"/>
    <w:rsid w:val="0088355C"/>
    <w:rsid w:val="008A539A"/>
    <w:rsid w:val="008E3A62"/>
    <w:rsid w:val="009377AD"/>
    <w:rsid w:val="009530F9"/>
    <w:rsid w:val="00983C40"/>
    <w:rsid w:val="009B0C58"/>
    <w:rsid w:val="009C4A77"/>
    <w:rsid w:val="009F39A7"/>
    <w:rsid w:val="00A20FA6"/>
    <w:rsid w:val="00A22006"/>
    <w:rsid w:val="00A36F9B"/>
    <w:rsid w:val="00A47AE7"/>
    <w:rsid w:val="00A56E08"/>
    <w:rsid w:val="00AB18A8"/>
    <w:rsid w:val="00AE63E6"/>
    <w:rsid w:val="00B1198D"/>
    <w:rsid w:val="00B13BCA"/>
    <w:rsid w:val="00B15187"/>
    <w:rsid w:val="00B4599B"/>
    <w:rsid w:val="00B7120C"/>
    <w:rsid w:val="00BA257B"/>
    <w:rsid w:val="00BA3342"/>
    <w:rsid w:val="00BC6E30"/>
    <w:rsid w:val="00BD690C"/>
    <w:rsid w:val="00C10151"/>
    <w:rsid w:val="00C10DEB"/>
    <w:rsid w:val="00C21A13"/>
    <w:rsid w:val="00C417E0"/>
    <w:rsid w:val="00C53A81"/>
    <w:rsid w:val="00C54505"/>
    <w:rsid w:val="00C660C6"/>
    <w:rsid w:val="00C924E2"/>
    <w:rsid w:val="00C94E45"/>
    <w:rsid w:val="00CA6E39"/>
    <w:rsid w:val="00CB46DF"/>
    <w:rsid w:val="00CC6A55"/>
    <w:rsid w:val="00CD5F23"/>
    <w:rsid w:val="00CE0F0E"/>
    <w:rsid w:val="00CE111F"/>
    <w:rsid w:val="00D01F74"/>
    <w:rsid w:val="00D142E3"/>
    <w:rsid w:val="00D257CD"/>
    <w:rsid w:val="00D44F79"/>
    <w:rsid w:val="00D56885"/>
    <w:rsid w:val="00D62F82"/>
    <w:rsid w:val="00D853D7"/>
    <w:rsid w:val="00DB7746"/>
    <w:rsid w:val="00DC0E23"/>
    <w:rsid w:val="00DC4720"/>
    <w:rsid w:val="00DD6AEF"/>
    <w:rsid w:val="00DE552F"/>
    <w:rsid w:val="00DF0D85"/>
    <w:rsid w:val="00E35695"/>
    <w:rsid w:val="00E37B1A"/>
    <w:rsid w:val="00E678D4"/>
    <w:rsid w:val="00E74356"/>
    <w:rsid w:val="00EA1FA9"/>
    <w:rsid w:val="00EC6A30"/>
    <w:rsid w:val="00ED155E"/>
    <w:rsid w:val="00ED167D"/>
    <w:rsid w:val="00EF264C"/>
    <w:rsid w:val="00F21045"/>
    <w:rsid w:val="00F41973"/>
    <w:rsid w:val="00F41F79"/>
    <w:rsid w:val="00F60760"/>
    <w:rsid w:val="00F81C56"/>
    <w:rsid w:val="00F87638"/>
    <w:rsid w:val="00FA4A54"/>
    <w:rsid w:val="00FA7883"/>
    <w:rsid w:val="00FC3F69"/>
    <w:rsid w:val="00FE4ACD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98BE7F"/>
  <w15:docId w15:val="{3CEB704D-C62C-4E68-AEED-86BD41DF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F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310C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15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7AE7"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unhideWhenUsed/>
    <w:rsid w:val="003832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4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CE8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4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CE8"/>
    <w:rPr>
      <w:lang w:eastAsia="en-US"/>
    </w:rPr>
  </w:style>
  <w:style w:type="paragraph" w:styleId="ListParagraph">
    <w:name w:val="List Paragraph"/>
    <w:basedOn w:val="Normal"/>
    <w:uiPriority w:val="34"/>
    <w:qFormat/>
    <w:rsid w:val="003A64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3C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2A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nguistics@glasgow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B8E23B758C05449515ACDEAF8ADA2B" ma:contentTypeVersion="19" ma:contentTypeDescription="Create a new document." ma:contentTypeScope="" ma:versionID="1507fc3c9be17b17b2bd96fd2309b77e">
  <xsd:schema xmlns:xsd="http://www.w3.org/2001/XMLSchema" xmlns:xs="http://www.w3.org/2001/XMLSchema" xmlns:p="http://schemas.microsoft.com/office/2006/metadata/properties" xmlns:ns2="b95bbed7-a88a-4285-98f5-c78726a33310" xmlns:ns3="4b336101-6f18-4740-8eec-96655a3d2ffa" targetNamespace="http://schemas.microsoft.com/office/2006/metadata/properties" ma:root="true" ma:fieldsID="d0c2d415ef3bbc5c2cc730917a52b97c" ns2:_="" ns3:_="">
    <xsd:import namespace="b95bbed7-a88a-4285-98f5-c78726a33310"/>
    <xsd:import namespace="4b336101-6f18-4740-8eec-96655a3d2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hyperlink_x0020_pic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bbed7-a88a-4285-98f5-c78726a333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hyperlink_x0020_pic" ma:index="15" nillable="true" ma:displayName="hyperlink pic" ma:format="Image" ma:internalName="hyperlink_x0020_pic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36101-6f18-4740-8eec-96655a3d2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d176b04-6a0c-496a-b53e-b8b26bc5ceca}" ma:internalName="TaxCatchAll" ma:showField="CatchAllData" ma:web="4b336101-6f18-4740-8eec-96655a3d2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_x0020_pic xmlns="b95bbed7-a88a-4285-98f5-c78726a33310">
      <Url xsi:nil="true"/>
      <Description xsi:nil="true"/>
    </hyperlink_x0020_pic>
    <TaxCatchAll xmlns="4b336101-6f18-4740-8eec-96655a3d2ffa" xsi:nil="true"/>
    <lcf76f155ced4ddcb4097134ff3c332f xmlns="b95bbed7-a88a-4285-98f5-c78726a33310">
      <Terms xmlns="http://schemas.microsoft.com/office/infopath/2007/PartnerControls"/>
    </lcf76f155ced4ddcb4097134ff3c332f>
    <SharedWithUsers xmlns="4b336101-6f18-4740-8eec-96655a3d2ffa">
      <UserInfo>
        <DisplayName>Clare Coyle</DisplayName>
        <AccountId>276</AccountId>
        <AccountType/>
      </UserInfo>
    </SharedWithUsers>
  </documentManagement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971a7eb4-36b4-4e7d-b804-a07772b8e228" value=""/>
  <element uid="e3747532-42d1-43b9-8ba8-1bf45779edd5" value=""/>
</sisl>
</file>

<file path=customXml/itemProps1.xml><?xml version="1.0" encoding="utf-8"?>
<ds:datastoreItem xmlns:ds="http://schemas.openxmlformats.org/officeDocument/2006/customXml" ds:itemID="{08712288-7578-4F5F-A665-E88AB44B882B}"/>
</file>

<file path=customXml/itemProps2.xml><?xml version="1.0" encoding="utf-8"?>
<ds:datastoreItem xmlns:ds="http://schemas.openxmlformats.org/officeDocument/2006/customXml" ds:itemID="{57E8DEE7-A681-46E8-86E5-AC9DE3AC11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71D605-123E-4E39-B3CA-8207B4041B83}">
  <ds:schemaRefs>
    <ds:schemaRef ds:uri="http://schemas.microsoft.com/office/2006/metadata/properties"/>
    <ds:schemaRef ds:uri="http://schemas.microsoft.com/office/infopath/2007/PartnerControls"/>
    <ds:schemaRef ds:uri="b95bbed7-a88a-4285-98f5-c78726a33310"/>
  </ds:schemaRefs>
</ds:datastoreItem>
</file>

<file path=customXml/itemProps4.xml><?xml version="1.0" encoding="utf-8"?>
<ds:datastoreItem xmlns:ds="http://schemas.openxmlformats.org/officeDocument/2006/customXml" ds:itemID="{F496B69C-E383-498C-A8DA-A257DE5138A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required when booking an interpreter</vt:lpstr>
    </vt:vector>
  </TitlesOfParts>
  <Company>Turning Point Scotland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required when booking an interpreter</dc:title>
  <dc:creator>Firhill1</dc:creator>
  <cp:keywords>[OFFICIAL]</cp:keywords>
  <cp:lastModifiedBy>InnerSpace Glasgow</cp:lastModifiedBy>
  <cp:revision>2</cp:revision>
  <cp:lastPrinted>2012-11-26T14:22:00Z</cp:lastPrinted>
  <dcterms:created xsi:type="dcterms:W3CDTF">2022-10-27T13:23:00Z</dcterms:created>
  <dcterms:modified xsi:type="dcterms:W3CDTF">2022-10-27T13:23:00Z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4896abec-7a3b-480c-9950-615727381eb9</vt:lpwstr>
  </property>
  <property fmtid="{D5CDD505-2E9C-101B-9397-08002B2CF9AE}" pid="3" name="bjSaver">
    <vt:lpwstr>oRYMJQYxOv8181ZeF48KPulu3vWDnw6V</vt:lpwstr>
  </property>
  <property fmtid="{D5CDD505-2E9C-101B-9397-08002B2CF9AE}" pid="4" name="bjDocumentSecurityLabel">
    <vt:lpwstr>OFFICIAL</vt:lpwstr>
  </property>
  <property fmtid="{D5CDD505-2E9C-101B-9397-08002B2CF9AE}" pid="5" name="gcc-meta-protectivemarking">
    <vt:lpwstr>[OFFICIAL]</vt:lpwstr>
  </property>
  <property fmtid="{D5CDD505-2E9C-101B-9397-08002B2CF9AE}" pid="6" name="ContentTypeId">
    <vt:lpwstr>0x010100CEB8E23B758C05449515ACDEAF8ADA2B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8" name="bjDocumentLabelXML-0">
    <vt:lpwstr>ames.com/2008/01/sie/internal/label"&gt;&lt;element uid="971a7eb4-36b4-4e7d-b804-a07772b8e228" value="" /&gt;&lt;element uid="e3747532-42d1-43b9-8ba8-1bf45779edd5" value="" /&gt;&lt;/sisl&gt;</vt:lpwstr>
  </property>
</Properties>
</file>