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B87C5" w14:textId="77777777" w:rsidR="00305840" w:rsidRPr="00C83F13" w:rsidRDefault="00305840">
      <w:pPr>
        <w:rPr>
          <w:b/>
          <w:bCs/>
          <w:sz w:val="4"/>
          <w:szCs w:val="4"/>
        </w:rPr>
      </w:pPr>
    </w:p>
    <w:p w14:paraId="13BF39C8" w14:textId="03AA9EAB" w:rsidR="00C4245A" w:rsidRPr="00C83F13" w:rsidRDefault="00D37A90" w:rsidP="00D37A90">
      <w:pPr>
        <w:jc w:val="center"/>
        <w:rPr>
          <w:b/>
          <w:bCs/>
          <w:sz w:val="28"/>
          <w:szCs w:val="28"/>
          <w:u w:val="single"/>
        </w:rPr>
      </w:pPr>
      <w:r w:rsidRPr="00C83F13">
        <w:rPr>
          <w:b/>
          <w:bCs/>
          <w:sz w:val="28"/>
          <w:szCs w:val="28"/>
          <w:u w:val="single"/>
        </w:rPr>
        <w:t>PROPOSED ESTABLISHMENT LIST: AREA ELC MANAGER – CENTRAL</w:t>
      </w:r>
    </w:p>
    <w:p w14:paraId="7D57811B" w14:textId="77777777" w:rsidR="00D37A90" w:rsidRPr="00C83F13" w:rsidRDefault="00D37A90"/>
    <w:p w14:paraId="436A9961" w14:textId="48A8587D" w:rsidR="0000427E" w:rsidRPr="00C83F13" w:rsidRDefault="000F074E" w:rsidP="00C83F13">
      <w:pPr>
        <w:spacing w:after="0" w:line="276" w:lineRule="auto"/>
        <w:rPr>
          <w:b/>
          <w:bCs/>
          <w:u w:val="single"/>
        </w:rPr>
      </w:pPr>
      <w:r w:rsidRPr="00C83F13">
        <w:rPr>
          <w:b/>
          <w:bCs/>
          <w:u w:val="single"/>
        </w:rPr>
        <w:t>N</w:t>
      </w:r>
      <w:r w:rsidR="00D37A90" w:rsidRPr="00C83F13">
        <w:rPr>
          <w:b/>
          <w:bCs/>
          <w:u w:val="single"/>
        </w:rPr>
        <w:t>ORTH WEST</w:t>
      </w:r>
    </w:p>
    <w:p w14:paraId="5FDA2F60" w14:textId="77777777" w:rsidR="000C473A" w:rsidRPr="00C83F13" w:rsidRDefault="000C473A" w:rsidP="00C83F13">
      <w:pPr>
        <w:pStyle w:val="ListParagraph"/>
        <w:numPr>
          <w:ilvl w:val="0"/>
          <w:numId w:val="2"/>
        </w:numPr>
        <w:spacing w:after="0" w:line="276" w:lineRule="auto"/>
      </w:pPr>
      <w:r w:rsidRPr="00C83F13">
        <w:rPr>
          <w:b/>
          <w:bCs/>
        </w:rPr>
        <w:t>Cranstonhill Nurser</w:t>
      </w:r>
      <w:r>
        <w:rPr>
          <w:b/>
          <w:bCs/>
        </w:rPr>
        <w:t>y</w:t>
      </w:r>
    </w:p>
    <w:p w14:paraId="505859E7" w14:textId="77777777" w:rsidR="000C473A" w:rsidRPr="00C83F13" w:rsidRDefault="000C473A" w:rsidP="00C83F13">
      <w:pPr>
        <w:pStyle w:val="ListParagraph"/>
        <w:numPr>
          <w:ilvl w:val="0"/>
          <w:numId w:val="2"/>
        </w:numPr>
        <w:spacing w:after="0" w:line="276" w:lineRule="auto"/>
      </w:pPr>
      <w:r w:rsidRPr="00C83F13">
        <w:rPr>
          <w:b/>
          <w:bCs/>
        </w:rPr>
        <w:t>Renfrew St Nursery</w:t>
      </w:r>
      <w:r w:rsidRPr="00C83F13">
        <w:t xml:space="preserve"> </w:t>
      </w:r>
    </w:p>
    <w:p w14:paraId="687DDF90" w14:textId="77777777" w:rsidR="000C473A" w:rsidRPr="00C83F13" w:rsidRDefault="000C473A" w:rsidP="00C83F13">
      <w:pPr>
        <w:pStyle w:val="ListParagraph"/>
        <w:numPr>
          <w:ilvl w:val="0"/>
          <w:numId w:val="2"/>
        </w:numPr>
        <w:spacing w:after="0" w:line="276" w:lineRule="auto"/>
      </w:pPr>
      <w:r w:rsidRPr="00C83F13">
        <w:rPr>
          <w:b/>
          <w:bCs/>
        </w:rPr>
        <w:t>Sandyford Day Nursery</w:t>
      </w:r>
      <w:r w:rsidRPr="00C83F13">
        <w:t xml:space="preserve"> </w:t>
      </w:r>
    </w:p>
    <w:p w14:paraId="4E128C76" w14:textId="77777777" w:rsidR="00344CFC" w:rsidRDefault="00344CFC" w:rsidP="00C83F13">
      <w:pPr>
        <w:spacing w:after="0" w:line="276" w:lineRule="auto"/>
      </w:pPr>
    </w:p>
    <w:p w14:paraId="519F4FC0" w14:textId="77777777" w:rsidR="001C613B" w:rsidRPr="00C83F13" w:rsidRDefault="001C613B" w:rsidP="00C83F13">
      <w:pPr>
        <w:spacing w:after="0" w:line="276" w:lineRule="auto"/>
      </w:pPr>
    </w:p>
    <w:p w14:paraId="4D4C8F5C" w14:textId="6199D25D" w:rsidR="00D152CC" w:rsidRPr="00C83F13" w:rsidRDefault="000F074E" w:rsidP="00C83F13">
      <w:pPr>
        <w:spacing w:after="0" w:line="276" w:lineRule="auto"/>
        <w:rPr>
          <w:b/>
          <w:bCs/>
          <w:u w:val="single"/>
        </w:rPr>
      </w:pPr>
      <w:r w:rsidRPr="00C83F13">
        <w:rPr>
          <w:b/>
          <w:bCs/>
          <w:u w:val="single"/>
        </w:rPr>
        <w:t>N</w:t>
      </w:r>
      <w:r w:rsidR="00344CFC" w:rsidRPr="00C83F13">
        <w:rPr>
          <w:b/>
          <w:bCs/>
          <w:u w:val="single"/>
        </w:rPr>
        <w:t>ORTH EAST</w:t>
      </w:r>
    </w:p>
    <w:p w14:paraId="4C1494E6" w14:textId="77777777" w:rsidR="000C473A" w:rsidRPr="00C83F13" w:rsidRDefault="000C473A" w:rsidP="00C83F13">
      <w:pPr>
        <w:pStyle w:val="ListParagraph"/>
        <w:numPr>
          <w:ilvl w:val="0"/>
          <w:numId w:val="1"/>
        </w:numPr>
        <w:spacing w:after="0" w:line="276" w:lineRule="auto"/>
      </w:pPr>
      <w:r w:rsidRPr="00C83F13">
        <w:rPr>
          <w:b/>
          <w:bCs/>
        </w:rPr>
        <w:t>Bridgeton FLC</w:t>
      </w:r>
    </w:p>
    <w:p w14:paraId="4CA10FEC" w14:textId="77777777" w:rsidR="000C473A" w:rsidRPr="00C83F13" w:rsidRDefault="000C473A" w:rsidP="00C83F13">
      <w:pPr>
        <w:pStyle w:val="ListParagraph"/>
        <w:numPr>
          <w:ilvl w:val="0"/>
          <w:numId w:val="1"/>
        </w:numPr>
        <w:spacing w:after="0" w:line="276" w:lineRule="auto"/>
      </w:pPr>
      <w:r w:rsidRPr="00C83F13">
        <w:rPr>
          <w:b/>
          <w:bCs/>
        </w:rPr>
        <w:t>Dennistoun EYC</w:t>
      </w:r>
    </w:p>
    <w:p w14:paraId="59ECBECE" w14:textId="77777777" w:rsidR="000C473A" w:rsidRPr="00C83F13" w:rsidRDefault="000C473A" w:rsidP="00C83F13">
      <w:pPr>
        <w:pStyle w:val="ListParagraph"/>
        <w:numPr>
          <w:ilvl w:val="0"/>
          <w:numId w:val="1"/>
        </w:numPr>
        <w:spacing w:after="0" w:line="276" w:lineRule="auto"/>
      </w:pPr>
      <w:r w:rsidRPr="00C83F13">
        <w:rPr>
          <w:b/>
          <w:bCs/>
        </w:rPr>
        <w:t>Green Trees Nursery</w:t>
      </w:r>
    </w:p>
    <w:p w14:paraId="6A60B827" w14:textId="77777777" w:rsidR="000C473A" w:rsidRPr="00C83F13" w:rsidRDefault="000C473A" w:rsidP="00C83F13">
      <w:pPr>
        <w:pStyle w:val="ListParagraph"/>
        <w:numPr>
          <w:ilvl w:val="0"/>
          <w:numId w:val="1"/>
        </w:numPr>
        <w:spacing w:after="0" w:line="276" w:lineRule="auto"/>
      </w:pPr>
      <w:r w:rsidRPr="00C83F13">
        <w:rPr>
          <w:b/>
          <w:bCs/>
        </w:rPr>
        <w:t>Haghill NC</w:t>
      </w:r>
    </w:p>
    <w:p w14:paraId="1B85AFC6" w14:textId="77777777" w:rsidR="000C473A" w:rsidRPr="00C83F13" w:rsidRDefault="000C473A" w:rsidP="00C83F13">
      <w:pPr>
        <w:pStyle w:val="ListParagraph"/>
        <w:numPr>
          <w:ilvl w:val="0"/>
          <w:numId w:val="1"/>
        </w:numPr>
        <w:spacing w:after="0" w:line="276" w:lineRule="auto"/>
      </w:pPr>
      <w:r w:rsidRPr="00C83F13">
        <w:rPr>
          <w:b/>
          <w:bCs/>
        </w:rPr>
        <w:t>Hamiltonhill FLC</w:t>
      </w:r>
    </w:p>
    <w:p w14:paraId="72B4FF37" w14:textId="77777777" w:rsidR="000C473A" w:rsidRPr="001A0F35" w:rsidRDefault="000C473A" w:rsidP="00C83F13">
      <w:pPr>
        <w:pStyle w:val="ListParagraph"/>
        <w:numPr>
          <w:ilvl w:val="0"/>
          <w:numId w:val="1"/>
        </w:numPr>
        <w:spacing w:after="0" w:line="276" w:lineRule="auto"/>
      </w:pPr>
      <w:r w:rsidRPr="00C83F13">
        <w:rPr>
          <w:b/>
          <w:bCs/>
        </w:rPr>
        <w:t>Onslow Drive Day Nursery</w:t>
      </w:r>
    </w:p>
    <w:p w14:paraId="21E5CE17" w14:textId="7D3337D7" w:rsidR="001A0F35" w:rsidRPr="00C83F13" w:rsidRDefault="001A0F35" w:rsidP="00C83F13">
      <w:pPr>
        <w:pStyle w:val="ListParagraph"/>
        <w:numPr>
          <w:ilvl w:val="0"/>
          <w:numId w:val="1"/>
        </w:numPr>
        <w:spacing w:after="0" w:line="276" w:lineRule="auto"/>
      </w:pPr>
      <w:r>
        <w:rPr>
          <w:b/>
          <w:bCs/>
        </w:rPr>
        <w:t>Quarry Brae Nursery</w:t>
      </w:r>
    </w:p>
    <w:p w14:paraId="24AFDB57" w14:textId="77777777" w:rsidR="000C473A" w:rsidRPr="00C83F13" w:rsidRDefault="000C473A" w:rsidP="00C83F13">
      <w:pPr>
        <w:pStyle w:val="ListParagraph"/>
        <w:numPr>
          <w:ilvl w:val="0"/>
          <w:numId w:val="1"/>
        </w:numPr>
        <w:spacing w:after="0" w:line="276" w:lineRule="auto"/>
      </w:pPr>
      <w:r w:rsidRPr="00C83F13">
        <w:rPr>
          <w:b/>
          <w:bCs/>
        </w:rPr>
        <w:t>Royston Nursery</w:t>
      </w:r>
    </w:p>
    <w:p w14:paraId="097E63E9" w14:textId="77777777" w:rsidR="000C473A" w:rsidRPr="00C83F13" w:rsidRDefault="000C473A" w:rsidP="00C83F13">
      <w:pPr>
        <w:pStyle w:val="ListParagraph"/>
        <w:numPr>
          <w:ilvl w:val="0"/>
          <w:numId w:val="1"/>
        </w:numPr>
        <w:spacing w:after="0" w:line="276" w:lineRule="auto"/>
      </w:pPr>
      <w:r w:rsidRPr="00C83F13">
        <w:rPr>
          <w:b/>
          <w:bCs/>
        </w:rPr>
        <w:t>Sighthill Nursery</w:t>
      </w:r>
    </w:p>
    <w:p w14:paraId="50CBAA2D" w14:textId="77777777" w:rsidR="000C473A" w:rsidRPr="00C83F13" w:rsidRDefault="000C473A" w:rsidP="00C83F13">
      <w:pPr>
        <w:pStyle w:val="ListParagraph"/>
        <w:numPr>
          <w:ilvl w:val="0"/>
          <w:numId w:val="1"/>
        </w:numPr>
        <w:spacing w:after="0" w:line="276" w:lineRule="auto"/>
      </w:pPr>
      <w:r w:rsidRPr="00C83F13">
        <w:rPr>
          <w:b/>
          <w:bCs/>
        </w:rPr>
        <w:t>St Mungo’s NC</w:t>
      </w:r>
    </w:p>
    <w:p w14:paraId="304C5398" w14:textId="77777777" w:rsidR="000C473A" w:rsidRPr="00C83F13" w:rsidRDefault="000C473A" w:rsidP="00C83F13">
      <w:pPr>
        <w:pStyle w:val="ListParagraph"/>
        <w:numPr>
          <w:ilvl w:val="0"/>
          <w:numId w:val="1"/>
        </w:numPr>
        <w:spacing w:after="0" w:line="276" w:lineRule="auto"/>
      </w:pPr>
      <w:r w:rsidRPr="00C83F13">
        <w:rPr>
          <w:b/>
          <w:bCs/>
        </w:rPr>
        <w:t>Westercraigs Nursery</w:t>
      </w:r>
    </w:p>
    <w:p w14:paraId="1F19380F" w14:textId="77777777" w:rsidR="00600DA2" w:rsidRDefault="00600DA2" w:rsidP="00C83F13">
      <w:pPr>
        <w:pStyle w:val="ListParagraph"/>
        <w:spacing w:after="0" w:line="276" w:lineRule="auto"/>
        <w:ind w:left="360"/>
      </w:pPr>
    </w:p>
    <w:p w14:paraId="4DDF1E86" w14:textId="77777777" w:rsidR="001C613B" w:rsidRPr="00C83F13" w:rsidRDefault="001C613B" w:rsidP="00C83F13">
      <w:pPr>
        <w:pStyle w:val="ListParagraph"/>
        <w:spacing w:after="0" w:line="276" w:lineRule="auto"/>
        <w:ind w:left="360"/>
      </w:pPr>
    </w:p>
    <w:p w14:paraId="42B1242A" w14:textId="14494A55" w:rsidR="00473CBA" w:rsidRPr="00C83F13" w:rsidRDefault="000F074E" w:rsidP="00C83F13">
      <w:pPr>
        <w:spacing w:after="0" w:line="276" w:lineRule="auto"/>
        <w:rPr>
          <w:b/>
          <w:bCs/>
          <w:u w:val="single"/>
        </w:rPr>
      </w:pPr>
      <w:r w:rsidRPr="00C83F13">
        <w:rPr>
          <w:b/>
          <w:bCs/>
          <w:u w:val="single"/>
        </w:rPr>
        <w:t>S</w:t>
      </w:r>
      <w:r w:rsidR="00473CBA" w:rsidRPr="00C83F13">
        <w:rPr>
          <w:b/>
          <w:bCs/>
          <w:u w:val="single"/>
        </w:rPr>
        <w:t>OUTH</w:t>
      </w:r>
    </w:p>
    <w:p w14:paraId="48132B54" w14:textId="77777777" w:rsidR="000C473A" w:rsidRPr="00541D88" w:rsidRDefault="000C473A" w:rsidP="00C83F13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</w:rPr>
      </w:pPr>
      <w:r w:rsidRPr="00541D88">
        <w:rPr>
          <w:b/>
          <w:bCs/>
        </w:rPr>
        <w:t>Adelphi Nursery</w:t>
      </w:r>
    </w:p>
    <w:p w14:paraId="22720C49" w14:textId="77777777" w:rsidR="000C473A" w:rsidRPr="00541D88" w:rsidRDefault="000C473A" w:rsidP="00C83F13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</w:rPr>
      </w:pPr>
      <w:r w:rsidRPr="00541D88">
        <w:rPr>
          <w:b/>
          <w:bCs/>
        </w:rPr>
        <w:t>Broomloan Nursery</w:t>
      </w:r>
    </w:p>
    <w:p w14:paraId="0C4E0D09" w14:textId="77777777" w:rsidR="000C473A" w:rsidRPr="00541D88" w:rsidRDefault="000C473A" w:rsidP="00C83F13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</w:rPr>
      </w:pPr>
      <w:r w:rsidRPr="00541D88">
        <w:rPr>
          <w:b/>
          <w:bCs/>
        </w:rPr>
        <w:t>Craigton NC</w:t>
      </w:r>
    </w:p>
    <w:p w14:paraId="2956D4CF" w14:textId="77777777" w:rsidR="000C473A" w:rsidRPr="00541D88" w:rsidRDefault="000C473A" w:rsidP="00C83F13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</w:rPr>
      </w:pPr>
      <w:r w:rsidRPr="00541D88">
        <w:rPr>
          <w:b/>
          <w:bCs/>
        </w:rPr>
        <w:t>Festival Park Day Nursery</w:t>
      </w:r>
    </w:p>
    <w:p w14:paraId="032EC811" w14:textId="77777777" w:rsidR="000C473A" w:rsidRPr="00541D88" w:rsidRDefault="000C473A" w:rsidP="00C83F13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</w:rPr>
      </w:pPr>
      <w:r w:rsidRPr="00541D88">
        <w:rPr>
          <w:b/>
          <w:bCs/>
        </w:rPr>
        <w:t>Govan FLC</w:t>
      </w:r>
    </w:p>
    <w:p w14:paraId="34BDF6DD" w14:textId="77777777" w:rsidR="000C473A" w:rsidRPr="00541D88" w:rsidRDefault="000C473A" w:rsidP="00C83F13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</w:rPr>
      </w:pPr>
      <w:r w:rsidRPr="00541D88">
        <w:rPr>
          <w:b/>
          <w:bCs/>
        </w:rPr>
        <w:t>Ibrox NC</w:t>
      </w:r>
    </w:p>
    <w:p w14:paraId="76B44916" w14:textId="77777777" w:rsidR="000C473A" w:rsidRPr="00541D88" w:rsidRDefault="000C473A" w:rsidP="00C83F13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</w:rPr>
      </w:pPr>
      <w:r w:rsidRPr="00541D88">
        <w:rPr>
          <w:b/>
          <w:bCs/>
        </w:rPr>
        <w:t>Laurieston Day Nursery</w:t>
      </w:r>
    </w:p>
    <w:p w14:paraId="1E784B66" w14:textId="77777777" w:rsidR="000C473A" w:rsidRPr="00541D88" w:rsidRDefault="000C473A" w:rsidP="00C83F13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</w:rPr>
      </w:pPr>
      <w:r w:rsidRPr="00541D88">
        <w:rPr>
          <w:b/>
          <w:bCs/>
        </w:rPr>
        <w:t>Nithsdale Road Nursery</w:t>
      </w:r>
    </w:p>
    <w:p w14:paraId="07F14354" w14:textId="77777777" w:rsidR="000C473A" w:rsidRPr="00541D88" w:rsidRDefault="000C473A" w:rsidP="00C83F13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</w:rPr>
      </w:pPr>
      <w:r>
        <w:rPr>
          <w:b/>
          <w:bCs/>
        </w:rPr>
        <w:t xml:space="preserve">Our Lady of </w:t>
      </w:r>
      <w:r w:rsidRPr="00541D88">
        <w:rPr>
          <w:b/>
          <w:bCs/>
        </w:rPr>
        <w:t>Lourdes</w:t>
      </w:r>
      <w:r>
        <w:rPr>
          <w:b/>
          <w:bCs/>
        </w:rPr>
        <w:t xml:space="preserve"> NC</w:t>
      </w:r>
    </w:p>
    <w:p w14:paraId="4DB094A1" w14:textId="77777777" w:rsidR="000C473A" w:rsidRPr="00541D88" w:rsidRDefault="000C473A" w:rsidP="00C83F13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</w:rPr>
      </w:pPr>
      <w:r w:rsidRPr="00541D88">
        <w:rPr>
          <w:b/>
          <w:bCs/>
        </w:rPr>
        <w:t>O</w:t>
      </w:r>
      <w:r>
        <w:rPr>
          <w:b/>
          <w:bCs/>
        </w:rPr>
        <w:t xml:space="preserve">ur </w:t>
      </w:r>
      <w:r w:rsidRPr="00541D88">
        <w:rPr>
          <w:b/>
          <w:bCs/>
        </w:rPr>
        <w:t>L</w:t>
      </w:r>
      <w:r>
        <w:rPr>
          <w:b/>
          <w:bCs/>
        </w:rPr>
        <w:t>ady of the Rosary NC</w:t>
      </w:r>
    </w:p>
    <w:p w14:paraId="0A42B74A" w14:textId="77777777" w:rsidR="000C473A" w:rsidRPr="00541D88" w:rsidRDefault="000C473A" w:rsidP="000D30AB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</w:rPr>
      </w:pPr>
      <w:r w:rsidRPr="00541D88">
        <w:rPr>
          <w:b/>
          <w:bCs/>
        </w:rPr>
        <w:t>Pollokshields EYC &amp; Darnley St (annexe)</w:t>
      </w:r>
    </w:p>
    <w:p w14:paraId="51911F1B" w14:textId="77777777" w:rsidR="000C473A" w:rsidRPr="00541D88" w:rsidRDefault="000C473A" w:rsidP="00C83F13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</w:rPr>
      </w:pPr>
      <w:r w:rsidRPr="00541D88">
        <w:rPr>
          <w:b/>
          <w:bCs/>
        </w:rPr>
        <w:t>St Constantine’s NC</w:t>
      </w:r>
    </w:p>
    <w:p w14:paraId="4763202E" w14:textId="77777777" w:rsidR="000C473A" w:rsidRPr="00541D88" w:rsidRDefault="000C473A" w:rsidP="00C83F13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</w:rPr>
      </w:pPr>
      <w:r w:rsidRPr="00541D88">
        <w:rPr>
          <w:b/>
          <w:bCs/>
        </w:rPr>
        <w:t>St Francis NC</w:t>
      </w:r>
    </w:p>
    <w:p w14:paraId="40D66897" w14:textId="77777777" w:rsidR="000C473A" w:rsidRPr="00541D88" w:rsidRDefault="000C473A" w:rsidP="00C83F13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</w:rPr>
      </w:pPr>
      <w:r w:rsidRPr="00541D88">
        <w:rPr>
          <w:b/>
          <w:bCs/>
        </w:rPr>
        <w:t>Victoria Rd Nursery</w:t>
      </w:r>
    </w:p>
    <w:p w14:paraId="04CDB190" w14:textId="77777777" w:rsidR="00712583" w:rsidRDefault="00712583" w:rsidP="0005743A">
      <w:pPr>
        <w:spacing w:after="0" w:line="360" w:lineRule="auto"/>
      </w:pPr>
    </w:p>
    <w:p w14:paraId="79D552A8" w14:textId="77777777" w:rsidR="00712583" w:rsidRDefault="00712583" w:rsidP="0005743A">
      <w:pPr>
        <w:spacing w:after="0" w:line="360" w:lineRule="auto"/>
        <w:rPr>
          <w:b/>
          <w:bCs/>
        </w:rPr>
      </w:pPr>
    </w:p>
    <w:p w14:paraId="6752E50A" w14:textId="5F35B866" w:rsidR="000F074E" w:rsidRDefault="000F074E" w:rsidP="0005743A">
      <w:pPr>
        <w:spacing w:after="0" w:line="360" w:lineRule="auto"/>
        <w:rPr>
          <w:b/>
          <w:bCs/>
        </w:rPr>
      </w:pPr>
      <w:r w:rsidRPr="00712583">
        <w:rPr>
          <w:b/>
          <w:bCs/>
        </w:rPr>
        <w:t>TOTAL – 2</w:t>
      </w:r>
      <w:r w:rsidR="00A35BCA">
        <w:rPr>
          <w:b/>
          <w:bCs/>
        </w:rPr>
        <w:t>8</w:t>
      </w:r>
    </w:p>
    <w:p w14:paraId="59349590" w14:textId="77777777" w:rsidR="000D30AB" w:rsidRPr="00712583" w:rsidRDefault="000D30AB" w:rsidP="0005743A">
      <w:pPr>
        <w:spacing w:after="0" w:line="360" w:lineRule="auto"/>
        <w:rPr>
          <w:b/>
          <w:bCs/>
        </w:rPr>
      </w:pPr>
    </w:p>
    <w:p w14:paraId="30683465" w14:textId="55FAB734" w:rsidR="000F074E" w:rsidRPr="00712583" w:rsidRDefault="000F074E" w:rsidP="0005743A">
      <w:pPr>
        <w:spacing w:after="0" w:line="360" w:lineRule="auto"/>
        <w:rPr>
          <w:b/>
          <w:bCs/>
        </w:rPr>
      </w:pPr>
      <w:r w:rsidRPr="00712583">
        <w:rPr>
          <w:b/>
          <w:bCs/>
        </w:rPr>
        <w:t>Other areas</w:t>
      </w:r>
      <w:r w:rsidR="00712583">
        <w:rPr>
          <w:b/>
          <w:bCs/>
        </w:rPr>
        <w:t>:</w:t>
      </w:r>
      <w:r w:rsidRPr="00712583">
        <w:rPr>
          <w:b/>
          <w:bCs/>
        </w:rPr>
        <w:tab/>
        <w:t>NW – 2</w:t>
      </w:r>
      <w:r w:rsidR="001C613B">
        <w:rPr>
          <w:b/>
          <w:bCs/>
        </w:rPr>
        <w:t>8</w:t>
      </w:r>
      <w:r w:rsidR="00541D88">
        <w:rPr>
          <w:b/>
          <w:bCs/>
        </w:rPr>
        <w:t xml:space="preserve"> (+1 ASN)</w:t>
      </w:r>
      <w:r w:rsidRPr="00712583">
        <w:rPr>
          <w:b/>
          <w:bCs/>
        </w:rPr>
        <w:tab/>
        <w:t>NE – 2</w:t>
      </w:r>
      <w:r w:rsidR="001A0F35">
        <w:rPr>
          <w:b/>
          <w:bCs/>
        </w:rPr>
        <w:t>7</w:t>
      </w:r>
      <w:r w:rsidR="00A64429">
        <w:rPr>
          <w:b/>
          <w:bCs/>
        </w:rPr>
        <w:t xml:space="preserve"> (+1 ASN)</w:t>
      </w:r>
      <w:r w:rsidRPr="00712583">
        <w:rPr>
          <w:b/>
          <w:bCs/>
        </w:rPr>
        <w:tab/>
        <w:t xml:space="preserve">STH </w:t>
      </w:r>
      <w:r w:rsidR="00541D88">
        <w:rPr>
          <w:b/>
          <w:bCs/>
        </w:rPr>
        <w:t>–</w:t>
      </w:r>
      <w:r w:rsidRPr="00712583">
        <w:rPr>
          <w:b/>
          <w:bCs/>
        </w:rPr>
        <w:t xml:space="preserve"> 2</w:t>
      </w:r>
      <w:r w:rsidR="001A0F35">
        <w:rPr>
          <w:b/>
          <w:bCs/>
        </w:rPr>
        <w:t>6</w:t>
      </w:r>
      <w:r w:rsidR="00541D88">
        <w:rPr>
          <w:b/>
          <w:bCs/>
        </w:rPr>
        <w:t xml:space="preserve"> (+</w:t>
      </w:r>
      <w:r w:rsidR="00A64429">
        <w:rPr>
          <w:b/>
          <w:bCs/>
        </w:rPr>
        <w:t>2</w:t>
      </w:r>
      <w:r w:rsidR="00541D88">
        <w:rPr>
          <w:b/>
          <w:bCs/>
        </w:rPr>
        <w:t xml:space="preserve"> ASN)</w:t>
      </w:r>
    </w:p>
    <w:sectPr w:rsidR="000F074E" w:rsidRPr="00712583" w:rsidSect="00C83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60145" w14:textId="77777777" w:rsidR="00FA54CB" w:rsidRDefault="00FA54CB" w:rsidP="000F074E">
      <w:pPr>
        <w:spacing w:after="0" w:line="240" w:lineRule="auto"/>
      </w:pPr>
      <w:r>
        <w:separator/>
      </w:r>
    </w:p>
  </w:endnote>
  <w:endnote w:type="continuationSeparator" w:id="0">
    <w:p w14:paraId="2CE14E7E" w14:textId="77777777" w:rsidR="00FA54CB" w:rsidRDefault="00FA54CB" w:rsidP="000F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FEC59" w14:textId="1AF66F77" w:rsidR="000F074E" w:rsidRDefault="00EE6174" w:rsidP="00EE6174">
    <w:pPr>
      <w:pStyle w:val="Footer"/>
      <w:jc w:val="center"/>
    </w:pPr>
    <w:fldSimple w:instr=" DOCPROPERTY bjFooterEvenPageDocProperty \* MERGEFORMAT " w:fldLock="1">
      <w:r w:rsidRPr="00EE617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D916D" w14:textId="5A8197CF" w:rsidR="000F074E" w:rsidRDefault="00EE6174" w:rsidP="00EE6174">
    <w:pPr>
      <w:pStyle w:val="Footer"/>
      <w:jc w:val="center"/>
    </w:pPr>
    <w:fldSimple w:instr=" DOCPROPERTY bjFooterBothDocProperty \* MERGEFORMAT " w:fldLock="1">
      <w:r w:rsidRPr="00EE617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767F" w14:textId="77777777" w:rsidR="00EE6174" w:rsidRDefault="00EE6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9F151" w14:textId="77777777" w:rsidR="00FA54CB" w:rsidRDefault="00FA54CB" w:rsidP="000F074E">
      <w:pPr>
        <w:spacing w:after="0" w:line="240" w:lineRule="auto"/>
      </w:pPr>
      <w:r>
        <w:separator/>
      </w:r>
    </w:p>
  </w:footnote>
  <w:footnote w:type="continuationSeparator" w:id="0">
    <w:p w14:paraId="735D9762" w14:textId="77777777" w:rsidR="00FA54CB" w:rsidRDefault="00FA54CB" w:rsidP="000F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25DBE" w14:textId="55A1FCC9" w:rsidR="000F074E" w:rsidRDefault="00EE6174" w:rsidP="00EE6174">
    <w:pPr>
      <w:pStyle w:val="Header"/>
      <w:jc w:val="center"/>
    </w:pPr>
    <w:fldSimple w:instr=" DOCPROPERTY bjHeaderEvenPageDocProperty \* MERGEFORMAT " w:fldLock="1">
      <w:r w:rsidRPr="00EE617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09C0" w14:textId="198CB11E" w:rsidR="000F074E" w:rsidRDefault="00EE6174" w:rsidP="00EE6174">
    <w:pPr>
      <w:pStyle w:val="Header"/>
      <w:jc w:val="center"/>
    </w:pPr>
    <w:fldSimple w:instr=" DOCPROPERTY bjHeaderBothDocProperty \* MERGEFORMAT " w:fldLock="1">
      <w:r w:rsidRPr="00EE6174">
        <w:rPr>
          <w:rFonts w:ascii="Arial" w:hAnsi="Arial" w:cs="Arial"/>
          <w:b/>
          <w:color w:val="000000"/>
          <w:sz w:val="24"/>
        </w:rPr>
        <w:t>OFFICIAL</w:t>
      </w:r>
    </w:fldSimple>
    <w:sdt>
      <w:sdtPr>
        <w:id w:val="-1688585727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62B1CF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69CA7" w14:textId="77777777" w:rsidR="00EE6174" w:rsidRDefault="00EE6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8A1"/>
    <w:multiLevelType w:val="hybridMultilevel"/>
    <w:tmpl w:val="52064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160D4"/>
    <w:multiLevelType w:val="hybridMultilevel"/>
    <w:tmpl w:val="D764A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73C06"/>
    <w:multiLevelType w:val="hybridMultilevel"/>
    <w:tmpl w:val="28828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2C4A4C"/>
    <w:multiLevelType w:val="hybridMultilevel"/>
    <w:tmpl w:val="140A1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F63903"/>
    <w:multiLevelType w:val="hybridMultilevel"/>
    <w:tmpl w:val="B4328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0483676">
    <w:abstractNumId w:val="2"/>
  </w:num>
  <w:num w:numId="2" w16cid:durableId="675885902">
    <w:abstractNumId w:val="0"/>
  </w:num>
  <w:num w:numId="3" w16cid:durableId="1188836435">
    <w:abstractNumId w:val="1"/>
  </w:num>
  <w:num w:numId="4" w16cid:durableId="905147375">
    <w:abstractNumId w:val="3"/>
  </w:num>
  <w:num w:numId="5" w16cid:durableId="2071686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4E"/>
    <w:rsid w:val="0000427E"/>
    <w:rsid w:val="0005743A"/>
    <w:rsid w:val="00062F1C"/>
    <w:rsid w:val="000B203F"/>
    <w:rsid w:val="000B4386"/>
    <w:rsid w:val="000B5D4A"/>
    <w:rsid w:val="000C473A"/>
    <w:rsid w:val="000D30AB"/>
    <w:rsid w:val="000E7C0A"/>
    <w:rsid w:val="000F074E"/>
    <w:rsid w:val="000F786B"/>
    <w:rsid w:val="0014242D"/>
    <w:rsid w:val="001A0F35"/>
    <w:rsid w:val="001A2A42"/>
    <w:rsid w:val="001B5830"/>
    <w:rsid w:val="001C613B"/>
    <w:rsid w:val="00216199"/>
    <w:rsid w:val="00254A65"/>
    <w:rsid w:val="00285D55"/>
    <w:rsid w:val="002914B0"/>
    <w:rsid w:val="002C3BFE"/>
    <w:rsid w:val="00301C34"/>
    <w:rsid w:val="00305840"/>
    <w:rsid w:val="00336F73"/>
    <w:rsid w:val="00344CFC"/>
    <w:rsid w:val="00360BCA"/>
    <w:rsid w:val="00361081"/>
    <w:rsid w:val="00376342"/>
    <w:rsid w:val="00376A59"/>
    <w:rsid w:val="00392E9B"/>
    <w:rsid w:val="00402075"/>
    <w:rsid w:val="00461ACD"/>
    <w:rsid w:val="00473CBA"/>
    <w:rsid w:val="00483A72"/>
    <w:rsid w:val="00485566"/>
    <w:rsid w:val="00541D88"/>
    <w:rsid w:val="005616E6"/>
    <w:rsid w:val="00574D40"/>
    <w:rsid w:val="005779E6"/>
    <w:rsid w:val="00583F12"/>
    <w:rsid w:val="00600DA2"/>
    <w:rsid w:val="006527D9"/>
    <w:rsid w:val="006626DB"/>
    <w:rsid w:val="006C6892"/>
    <w:rsid w:val="006D4A22"/>
    <w:rsid w:val="006F6EF5"/>
    <w:rsid w:val="00700337"/>
    <w:rsid w:val="00712583"/>
    <w:rsid w:val="00795C50"/>
    <w:rsid w:val="007A1918"/>
    <w:rsid w:val="007B3325"/>
    <w:rsid w:val="00820FE1"/>
    <w:rsid w:val="00853485"/>
    <w:rsid w:val="00862E4B"/>
    <w:rsid w:val="008B6AAD"/>
    <w:rsid w:val="008D17D8"/>
    <w:rsid w:val="00932900"/>
    <w:rsid w:val="00942CBD"/>
    <w:rsid w:val="00945365"/>
    <w:rsid w:val="009537FC"/>
    <w:rsid w:val="00971AC3"/>
    <w:rsid w:val="009C7896"/>
    <w:rsid w:val="009E34C2"/>
    <w:rsid w:val="00A35BCA"/>
    <w:rsid w:val="00A64429"/>
    <w:rsid w:val="00B2156A"/>
    <w:rsid w:val="00B61676"/>
    <w:rsid w:val="00BB55CD"/>
    <w:rsid w:val="00BD29B9"/>
    <w:rsid w:val="00C4245A"/>
    <w:rsid w:val="00C75C37"/>
    <w:rsid w:val="00C83F13"/>
    <w:rsid w:val="00C858D8"/>
    <w:rsid w:val="00CA6A94"/>
    <w:rsid w:val="00CF2275"/>
    <w:rsid w:val="00CF33CA"/>
    <w:rsid w:val="00D045A3"/>
    <w:rsid w:val="00D152CC"/>
    <w:rsid w:val="00D37A90"/>
    <w:rsid w:val="00D41BD0"/>
    <w:rsid w:val="00D774CB"/>
    <w:rsid w:val="00E015AD"/>
    <w:rsid w:val="00EE3BB3"/>
    <w:rsid w:val="00EE6174"/>
    <w:rsid w:val="00F0711C"/>
    <w:rsid w:val="00F95A00"/>
    <w:rsid w:val="00FA54CB"/>
    <w:rsid w:val="00FB1C39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20554"/>
  <w15:chartTrackingRefBased/>
  <w15:docId w15:val="{35242996-5A9D-4312-A1EC-AB61FC2B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74E"/>
  </w:style>
  <w:style w:type="paragraph" w:styleId="Footer">
    <w:name w:val="footer"/>
    <w:basedOn w:val="Normal"/>
    <w:link w:val="FooterChar"/>
    <w:uiPriority w:val="99"/>
    <w:unhideWhenUsed/>
    <w:rsid w:val="000F0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74E"/>
  </w:style>
  <w:style w:type="paragraph" w:styleId="ListParagraph">
    <w:name w:val="List Paragraph"/>
    <w:basedOn w:val="Normal"/>
    <w:uiPriority w:val="34"/>
    <w:qFormat/>
    <w:rsid w:val="00D15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E1BDD01F-1D1D-457F-B633-B70A3F3DD8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Heather</dc:creator>
  <cp:keywords>[OFFICIAL]</cp:keywords>
  <dc:description/>
  <cp:lastModifiedBy>Banks, Maggie</cp:lastModifiedBy>
  <cp:revision>2</cp:revision>
  <dcterms:created xsi:type="dcterms:W3CDTF">2024-11-01T07:35:00Z</dcterms:created>
  <dcterms:modified xsi:type="dcterms:W3CDTF">2024-11-01T07:35:00Z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2d3abea7-cd30-4ef7-b0a2-75e763e3fc65</vt:lpwstr>
  </property>
  <property fmtid="{D5CDD505-2E9C-101B-9397-08002B2CF9AE}" pid="3" name="bjSaver">
    <vt:lpwstr>Aov5qnSSD3WiYmUeIfsybXR9tNCJsk1H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