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911763</wp:posOffset>
                </wp:positionH>
                <wp:positionV relativeFrom="paragraph">
                  <wp:posOffset>50604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271B1B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4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I+A+k2wAAAAg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271B1B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271B1B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851C6B" w:rsidRDefault="00271B1B" w:rsidP="00D956EF">
      <w:pPr>
        <w:jc w:val="center"/>
        <w:rPr>
          <w:rFonts w:cstheme="minorHAnsi"/>
          <w:b/>
          <w:color w:val="5822F2"/>
          <w:sz w:val="28"/>
          <w:szCs w:val="28"/>
          <w:u w:val="single"/>
        </w:rPr>
      </w:pPr>
      <w:r>
        <w:rPr>
          <w:rFonts w:cstheme="minorHAnsi"/>
          <w:b/>
          <w:color w:val="5822F2"/>
          <w:sz w:val="28"/>
          <w:szCs w:val="28"/>
          <w:u w:val="single"/>
        </w:rPr>
        <w:t>Week 4 – Day 4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C45C0C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="009055BC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division</w:t>
      </w:r>
      <w:r w:rsidR="00C45E60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 xml:space="preserve"> sen</w:t>
      </w:r>
      <w:r w:rsidR="00F56169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tences</w:t>
      </w:r>
      <w:r w:rsidR="00F56169" w:rsidRPr="00056019">
        <w:rPr>
          <w:rFonts w:cstheme="minorHAnsi"/>
          <w:color w:val="3366FF"/>
          <w:sz w:val="28"/>
          <w:szCs w:val="28"/>
          <w:shd w:val="clear" w:color="auto" w:fill="FFFFFF"/>
        </w:rPr>
        <w:t xml:space="preserve">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60F2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851C6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52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4405B6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4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851C6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128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</w:t>
      </w:r>
      <w:r w:rsidR="0094362C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05601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8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94362C" w:rsidP="0094362C">
      <w:pPr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           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851C6B">
        <w:rPr>
          <w:rFonts w:cstheme="minorHAnsi"/>
          <w:b/>
          <w:sz w:val="32"/>
          <w:szCs w:val="32"/>
          <w:shd w:val="clear" w:color="auto" w:fill="FFFFFF"/>
        </w:rPr>
        <w:t>144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05601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 w:rsidR="00851C6B">
        <w:rPr>
          <w:rFonts w:cstheme="minorHAnsi"/>
          <w:b/>
          <w:sz w:val="32"/>
          <w:szCs w:val="32"/>
          <w:shd w:val="clear" w:color="auto" w:fill="FFFFFF"/>
        </w:rPr>
        <w:t>4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D956EF" w:rsidRPr="007772C4" w:rsidRDefault="00F56169" w:rsidP="00D956EF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  <w:bookmarkStart w:id="0" w:name="_GoBack"/>
      <w:bookmarkEnd w:id="0"/>
    </w:p>
    <w:sectPr w:rsidR="00D956EF" w:rsidRPr="007772C4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2128F"/>
    <w:rsid w:val="00056019"/>
    <w:rsid w:val="000F00FE"/>
    <w:rsid w:val="000F774D"/>
    <w:rsid w:val="00191A19"/>
    <w:rsid w:val="001E3035"/>
    <w:rsid w:val="00225159"/>
    <w:rsid w:val="00235FD7"/>
    <w:rsid w:val="002416DB"/>
    <w:rsid w:val="00271B1B"/>
    <w:rsid w:val="002D3474"/>
    <w:rsid w:val="004405B6"/>
    <w:rsid w:val="00465F93"/>
    <w:rsid w:val="0053357E"/>
    <w:rsid w:val="00552C4A"/>
    <w:rsid w:val="0057073B"/>
    <w:rsid w:val="0058713B"/>
    <w:rsid w:val="005C4967"/>
    <w:rsid w:val="0069650A"/>
    <w:rsid w:val="006D1C39"/>
    <w:rsid w:val="00771240"/>
    <w:rsid w:val="007772C4"/>
    <w:rsid w:val="008036F3"/>
    <w:rsid w:val="00851C6B"/>
    <w:rsid w:val="0089250E"/>
    <w:rsid w:val="008F5CEE"/>
    <w:rsid w:val="009055BC"/>
    <w:rsid w:val="0094362C"/>
    <w:rsid w:val="009A2B45"/>
    <w:rsid w:val="00A64159"/>
    <w:rsid w:val="00AF01BB"/>
    <w:rsid w:val="00C16D33"/>
    <w:rsid w:val="00C375B0"/>
    <w:rsid w:val="00C45C0C"/>
    <w:rsid w:val="00C45E60"/>
    <w:rsid w:val="00C62AB3"/>
    <w:rsid w:val="00D956EF"/>
    <w:rsid w:val="00DD3E15"/>
    <w:rsid w:val="00F56169"/>
    <w:rsid w:val="00F5636C"/>
    <w:rsid w:val="00F92632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DA5F"/>
  <w15:docId w15:val="{1CD6F89A-A8D3-4D9F-8EBD-B04CE70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Stewart, Lynda</dc:creator>
  <cp:lastModifiedBy>Mary Hamilton</cp:lastModifiedBy>
  <cp:revision>7</cp:revision>
  <dcterms:created xsi:type="dcterms:W3CDTF">2020-05-01T15:02:00Z</dcterms:created>
  <dcterms:modified xsi:type="dcterms:W3CDTF">2021-01-29T11:39:00Z</dcterms:modified>
</cp:coreProperties>
</file>