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052BA4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FVWL RIC Numeracy Academy – Blended</w:t>
                            </w:r>
                            <w:r w:rsidR="000F00FE"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052BA4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FVWL RIC Numeracy Academy – Blended</w:t>
                      </w:r>
                      <w:r w:rsidR="000F00FE"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AF01BB" w:rsidRDefault="00D956EF" w:rsidP="00D956EF">
      <w:pPr>
        <w:jc w:val="center"/>
        <w:rPr>
          <w:rFonts w:cstheme="minorHAnsi"/>
          <w:b/>
          <w:sz w:val="28"/>
          <w:szCs w:val="28"/>
          <w:u w:val="single"/>
        </w:rPr>
      </w:pPr>
      <w:r w:rsidRPr="00AF01BB">
        <w:rPr>
          <w:rFonts w:cstheme="minorHAnsi"/>
          <w:b/>
          <w:sz w:val="28"/>
          <w:szCs w:val="28"/>
          <w:u w:val="single"/>
        </w:rPr>
        <w:t xml:space="preserve">Number Talks – </w:t>
      </w:r>
      <w:r w:rsidR="00052BA4">
        <w:rPr>
          <w:rFonts w:cstheme="minorHAnsi"/>
          <w:b/>
          <w:sz w:val="28"/>
          <w:szCs w:val="28"/>
          <w:u w:val="single"/>
        </w:rPr>
        <w:t>Second</w:t>
      </w:r>
      <w:r w:rsidRPr="00AF01BB">
        <w:rPr>
          <w:rFonts w:cstheme="minorHAnsi"/>
          <w:b/>
          <w:sz w:val="28"/>
          <w:szCs w:val="28"/>
          <w:u w:val="single"/>
        </w:rPr>
        <w:t xml:space="preserve"> Level</w:t>
      </w:r>
    </w:p>
    <w:p w:rsidR="00D956EF" w:rsidRPr="00052BA4" w:rsidRDefault="00052BA4" w:rsidP="00D956EF">
      <w:pPr>
        <w:jc w:val="center"/>
        <w:rPr>
          <w:rFonts w:cstheme="minorHAnsi"/>
          <w:b/>
          <w:sz w:val="28"/>
          <w:szCs w:val="28"/>
          <w:u w:val="single"/>
        </w:rPr>
      </w:pPr>
      <w:r w:rsidRPr="00052BA4">
        <w:rPr>
          <w:rFonts w:cstheme="minorHAnsi"/>
          <w:b/>
          <w:sz w:val="28"/>
          <w:szCs w:val="28"/>
          <w:u w:val="single"/>
        </w:rPr>
        <w:t>Week 4 – Day 1</w:t>
      </w:r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C45C0C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Look at the </w:t>
      </w:r>
      <w:r w:rsidR="009055BC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>division</w:t>
      </w:r>
      <w:r w:rsidR="00C45E60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 xml:space="preserve"> sen</w:t>
      </w:r>
      <w:r w:rsidR="00F56169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>tences</w:t>
      </w:r>
      <w:r w:rsidR="00F56169" w:rsidRPr="00056019">
        <w:rPr>
          <w:rFonts w:cstheme="minorHAnsi"/>
          <w:color w:val="3366FF"/>
          <w:sz w:val="28"/>
          <w:szCs w:val="28"/>
          <w:shd w:val="clear" w:color="auto" w:fill="FFFFFF"/>
        </w:rPr>
        <w:t xml:space="preserve">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06E7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056019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19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÷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02128F">
        <w:rPr>
          <w:rFonts w:cstheme="minorHAnsi"/>
          <w:b/>
          <w:sz w:val="32"/>
          <w:szCs w:val="32"/>
          <w:shd w:val="clear" w:color="auto" w:fill="FFFFFF"/>
        </w:rPr>
        <w:t>6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056019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154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÷</w:t>
      </w:r>
      <w:r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  12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056019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63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÷</w:t>
      </w:r>
      <w:r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15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C375B0" w:rsidRPr="00052BA4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  <w:bookmarkStart w:id="0" w:name="_GoBack"/>
      <w:bookmarkEnd w:id="0"/>
    </w:p>
    <w:sectPr w:rsidR="00C375B0" w:rsidRPr="00052BA4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2128F"/>
    <w:rsid w:val="00052BA4"/>
    <w:rsid w:val="00056019"/>
    <w:rsid w:val="000F00FE"/>
    <w:rsid w:val="000F774D"/>
    <w:rsid w:val="00191A19"/>
    <w:rsid w:val="00225159"/>
    <w:rsid w:val="00235FD7"/>
    <w:rsid w:val="002416DB"/>
    <w:rsid w:val="002D3474"/>
    <w:rsid w:val="00465F93"/>
    <w:rsid w:val="0053357E"/>
    <w:rsid w:val="00534C8C"/>
    <w:rsid w:val="00552C4A"/>
    <w:rsid w:val="0057073B"/>
    <w:rsid w:val="005C4967"/>
    <w:rsid w:val="0069650A"/>
    <w:rsid w:val="006D1C39"/>
    <w:rsid w:val="008F5CEE"/>
    <w:rsid w:val="009055BC"/>
    <w:rsid w:val="009A2B45"/>
    <w:rsid w:val="00A64159"/>
    <w:rsid w:val="00AF01BB"/>
    <w:rsid w:val="00C16D33"/>
    <w:rsid w:val="00C375B0"/>
    <w:rsid w:val="00C45C0C"/>
    <w:rsid w:val="00C45E60"/>
    <w:rsid w:val="00C62AB3"/>
    <w:rsid w:val="00CC0487"/>
    <w:rsid w:val="00D956EF"/>
    <w:rsid w:val="00DD3E15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DCE7"/>
  <w15:docId w15:val="{7AF32E4E-8929-479C-A1B4-8A8A22F0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Mary Hamilton</cp:lastModifiedBy>
  <cp:revision>5</cp:revision>
  <dcterms:created xsi:type="dcterms:W3CDTF">2020-05-01T14:24:00Z</dcterms:created>
  <dcterms:modified xsi:type="dcterms:W3CDTF">2021-01-29T11:31:00Z</dcterms:modified>
</cp:coreProperties>
</file>