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2D" w:rsidRDefault="0032712D" w:rsidP="0032712D">
      <w:pPr>
        <w:jc w:val="center"/>
        <w:rPr>
          <w:sz w:val="28"/>
          <w:szCs w:val="28"/>
          <w:u w:val="single"/>
        </w:rPr>
      </w:pPr>
      <w:r>
        <w:rPr>
          <w:sz w:val="28"/>
          <w:szCs w:val="28"/>
          <w:u w:val="single"/>
        </w:rPr>
        <w:t>Teacher Notes</w:t>
      </w:r>
    </w:p>
    <w:p w:rsidR="003B1924" w:rsidRPr="00ED6FFC" w:rsidRDefault="0032712D" w:rsidP="0032712D">
      <w:pPr>
        <w:rPr>
          <w:b/>
          <w:sz w:val="28"/>
          <w:szCs w:val="28"/>
          <w:u w:val="single"/>
        </w:rPr>
      </w:pPr>
      <w:r w:rsidRPr="00ED6FFC">
        <w:rPr>
          <w:b/>
          <w:sz w:val="28"/>
          <w:szCs w:val="28"/>
          <w:u w:val="single"/>
        </w:rPr>
        <w:t>Compensation Strategy</w:t>
      </w:r>
    </w:p>
    <w:p w:rsidR="0032712D" w:rsidRDefault="0032712D" w:rsidP="0032712D">
      <w:pPr>
        <w:rPr>
          <w:sz w:val="28"/>
          <w:szCs w:val="28"/>
        </w:rPr>
      </w:pPr>
      <w:r w:rsidRPr="0032712D">
        <w:rPr>
          <w:sz w:val="28"/>
          <w:szCs w:val="28"/>
        </w:rPr>
        <w:t>The comp</w:t>
      </w:r>
      <w:r>
        <w:rPr>
          <w:sz w:val="28"/>
          <w:szCs w:val="28"/>
        </w:rPr>
        <w:t>ensation strategy for addition involves removing a specific quantity from one number and adding that same quantity to the other number, without altering the sum.  This allows learners to begin to construct powerful mental computation strategies from this concept. The ability to compose and decompose numbers is a key component of this strategy.</w:t>
      </w:r>
    </w:p>
    <w:p w:rsidR="00BF083B" w:rsidRDefault="00BF083B" w:rsidP="0032712D">
      <w:pPr>
        <w:rPr>
          <w:sz w:val="28"/>
          <w:szCs w:val="28"/>
        </w:rPr>
      </w:pPr>
      <w:bookmarkStart w:id="0" w:name="_GoBack"/>
      <w:bookmarkEnd w:id="0"/>
    </w:p>
    <w:p w:rsidR="00ED6FFC" w:rsidRPr="0032712D" w:rsidRDefault="00ED6FFC" w:rsidP="00ED6FFC">
      <w:pPr>
        <w:jc w:val="center"/>
        <w:rPr>
          <w:sz w:val="28"/>
          <w:szCs w:val="28"/>
        </w:rPr>
      </w:pPr>
      <w:r>
        <w:rPr>
          <w:noProof/>
          <w:sz w:val="28"/>
          <w:szCs w:val="28"/>
          <w:lang w:eastAsia="en-GB"/>
        </w:rPr>
        <mc:AlternateContent>
          <mc:Choice Requires="wps">
            <w:drawing>
              <wp:anchor distT="0" distB="0" distL="114300" distR="114300" simplePos="0" relativeHeight="251659776" behindDoc="0" locked="0" layoutInCell="1" allowOverlap="1" wp14:anchorId="1A951B6E" wp14:editId="6549FCB6">
                <wp:simplePos x="0" y="0"/>
                <wp:positionH relativeFrom="column">
                  <wp:posOffset>1670050</wp:posOffset>
                </wp:positionH>
                <wp:positionV relativeFrom="paragraph">
                  <wp:posOffset>359410</wp:posOffset>
                </wp:positionV>
                <wp:extent cx="450850" cy="3556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450850" cy="355600"/>
                        </a:xfrm>
                        <a:prstGeom prst="roundRect">
                          <a:avLst/>
                        </a:prstGeom>
                        <a:noFill/>
                        <a:ln w="25400" cap="flat" cmpd="sng" algn="ctr">
                          <a:noFill/>
                          <a:prstDash val="solid"/>
                        </a:ln>
                        <a:effectLst/>
                      </wps:spPr>
                      <wps:txbx>
                        <w:txbxContent>
                          <w:p w:rsidR="00ED6FFC" w:rsidRPr="00ED6FFC" w:rsidRDefault="00ED6FFC" w:rsidP="00ED6FFC">
                            <w:pPr>
                              <w:jc w:val="center"/>
                              <w:rPr>
                                <w:b/>
                                <w:color w:val="000000" w:themeColor="text1"/>
                                <w:sz w:val="28"/>
                                <w:szCs w:val="28"/>
                              </w:rPr>
                            </w:pPr>
                            <w:r>
                              <w:rPr>
                                <w:b/>
                                <w:color w:val="000000" w:themeColor="text1"/>
                                <w:sz w:val="28"/>
                                <w:szCs w:val="28"/>
                              </w:rPr>
                              <w:t>-</w:t>
                            </w:r>
                            <w:r w:rsidRPr="00ED6FFC">
                              <w:rPr>
                                <w:b/>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51B6E" id="Rounded Rectangle 6" o:spid="_x0000_s1026" style="position:absolute;left:0;text-align:left;margin-left:131.5pt;margin-top:28.3pt;width:35.5pt;height: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WQIAAJ8EAAAOAAAAZHJzL2Uyb0RvYy54bWysVE1v2zAMvQ/YfxB0X5xkSdYFdYqgRYcB&#10;QVu0HXpmZCk2IImapMTOfv0o2WmDbqdhF5kUKX48PvryqjOaHaQPDdqST0ZjzqQVWDV2V/Ifz7ef&#10;LjgLEWwFGq0s+VEGfrX6+OGydUs5xRp1JT2jIDYsW1fyOka3LIogamkgjNBJS0aF3kAk1e+KykNL&#10;0Y0upuPxomjRV86jkCHQ7U1v5KscXykp4r1SQUamS061xXz6fG7TWawuYbnz4OpGDGXAP1RhoLGU&#10;9DXUDURge9/8Eco0wmNAFUcCTYFKNULmHqibyfhdN081OJl7IXCCe4Up/L+w4u7w4FlTlXzBmQVD&#10;I3rEva1kxR4JPLA7LdkiwdS6sCTvJ/fgBy2QmHrulDfpS92wLkN7fIVWdpEJupzNxxdzGoAg0+f5&#10;fDHO0Bdvj50P8ZtEw5JQcp+KSBVkVOGwCZGykv/JLyW0eNtonUeoLWtLPp3PKDATQExSGiKJxlFv&#10;we44A70jioroc8iztynkDYSaHYBYElA3VWqYkmmb0sjMo6GCBEPfeJJit+0GNLZYHQlKjz3HghO3&#10;DQXeQIgP4IlUVBgtSrynQ2mkanGQOKvR//rbffKnWZOVs5ZIStX93IOXnOnvlljwdTKbJVZnZTb/&#10;MiXFn1u25xa7N9dIHU5oJZ3IYvKP+iQqj+aF9mmdspIJrKDcPWaDch375aGNFHK9zm7EZAdxY5+c&#10;SMETZAnS5+4FvBvmGYkId3giNCzfTbT37We63kdUTR53grjHlcaRFNqCPJhhY9OanevZ6+2/svoN&#10;AAD//wMAUEsDBBQABgAIAAAAIQCYoXcD3wAAAAoBAAAPAAAAZHJzL2Rvd25yZXYueG1sTI89T8Mw&#10;EIZ3JP6DdUhs1GkCoU3jVAgJMaAOLSzd3PgSR/UXsduGf88xlfHuHr33vPV6soadcYyDdwLmswwY&#10;utarwfUCvj7fHhbAYpJOSeMdCvjBCOvm9qaWlfIXt8XzLvWMQlyspACdUqg4j61GK+PMB3R06/xo&#10;ZaJx7Lka5YXCreF5lpXcysHRBy0Dvmpsj7uTFdCl47YLm4+w+H5W+01cmne9N0Lc300vK2AJp3SF&#10;4U+f1KEhp4M/ORWZEZCXBXVJAp7KEhgBRfFIiwOR87wE3tT8f4XmFwAA//8DAFBLAQItABQABgAI&#10;AAAAIQC2gziS/gAAAOEBAAATAAAAAAAAAAAAAAAAAAAAAABbQ29udGVudF9UeXBlc10ueG1sUEsB&#10;Ai0AFAAGAAgAAAAhADj9If/WAAAAlAEAAAsAAAAAAAAAAAAAAAAALwEAAF9yZWxzLy5yZWxzUEsB&#10;Ai0AFAAGAAgAAAAhALppmH9ZAgAAnwQAAA4AAAAAAAAAAAAAAAAALgIAAGRycy9lMm9Eb2MueG1s&#10;UEsBAi0AFAAGAAgAAAAhAJihdwPfAAAACgEAAA8AAAAAAAAAAAAAAAAAswQAAGRycy9kb3ducmV2&#10;LnhtbFBLBQYAAAAABAAEAPMAAAC/BQAAAAA=&#10;" filled="f" stroked="f" strokeweight="2pt">
                <v:textbox>
                  <w:txbxContent>
                    <w:p w:rsidR="00ED6FFC" w:rsidRPr="00ED6FFC" w:rsidRDefault="00ED6FFC" w:rsidP="00ED6FFC">
                      <w:pPr>
                        <w:jc w:val="center"/>
                        <w:rPr>
                          <w:b/>
                          <w:color w:val="000000" w:themeColor="text1"/>
                          <w:sz w:val="28"/>
                          <w:szCs w:val="28"/>
                        </w:rPr>
                      </w:pPr>
                      <w:r>
                        <w:rPr>
                          <w:b/>
                          <w:color w:val="000000" w:themeColor="text1"/>
                          <w:sz w:val="28"/>
                          <w:szCs w:val="28"/>
                        </w:rPr>
                        <w:t>-</w:t>
                      </w:r>
                      <w:r w:rsidRPr="00ED6FFC">
                        <w:rPr>
                          <w:b/>
                          <w:color w:val="000000" w:themeColor="text1"/>
                          <w:sz w:val="28"/>
                          <w:szCs w:val="28"/>
                        </w:rPr>
                        <w:t>1</w:t>
                      </w:r>
                    </w:p>
                  </w:txbxContent>
                </v:textbox>
              </v:roundrect>
            </w:pict>
          </mc:Fallback>
        </mc:AlternateContent>
      </w:r>
      <w:r>
        <w:rPr>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1206500</wp:posOffset>
                </wp:positionH>
                <wp:positionV relativeFrom="paragraph">
                  <wp:posOffset>381000</wp:posOffset>
                </wp:positionV>
                <wp:extent cx="450850" cy="35560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0850" cy="3556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FFC" w:rsidRPr="00ED6FFC" w:rsidRDefault="00ED6FFC" w:rsidP="00ED6FFC">
                            <w:pPr>
                              <w:jc w:val="center"/>
                              <w:rPr>
                                <w:b/>
                                <w:color w:val="000000" w:themeColor="text1"/>
                                <w:sz w:val="28"/>
                                <w:szCs w:val="28"/>
                              </w:rPr>
                            </w:pPr>
                            <w:r w:rsidRPr="00ED6FFC">
                              <w:rPr>
                                <w:b/>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95pt;margin-top:30pt;width:35.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IkQIAAHoFAAAOAAAAZHJzL2Uyb0RvYy54bWysVFtP2zAUfp+0/2D5fSTtGsaqpqgqYpqE&#10;oAImnl3HbiLZPp7tNul+/Y6dNDBAe5jWh9Tn9p37WVx2WpGDcL4BU9LJWU6JMByqxuxK+uPx+tMF&#10;JT4wUzEFRpT0KDy9XH78sGjtXEyhBlUJRxDE+HlrS1qHYOdZ5nktNPNnYIVBoQSnWUDS7bLKsRbR&#10;tcqmeX6eteAq64AL75F71QvpMuFLKXi4k9KLQFRJMbaQvi59t/GbLRdsvnPM1g0fwmD/EIVmjUGn&#10;I9QVC4zsXfMGSjfcgQcZzjjoDKRsuEg5YDaT/FU2DzWzIuWCxfF2LJP/f7D89rBxpKlKWlBimMYW&#10;3cPeVKIi91g8ZnZKkCKWqbV+jtoPduMGyuMz5txJp+M/ZkO6VNrjWFrRBcKROSvyiwIbwFH0uSjO&#10;81T67NnYOh++CdAkPkrqYhAxglRVdrjxAb2i/kkvOjRw3SiVWqjMHwxUjJwsBt2HmV7hqETUU+Ze&#10;SMwaA5smB2nexFo5cmA4KYxzYcKkF9WsEj27yPEXa4Hwo0WiEmBElhjQiD0AxFl+i93DDPrRVKRx&#10;HY3zvwXWG48WyTOYMBrrxoB7D0BhVoPnXv9UpL40sUqh23ZpIpJm5GyhOuKUOOjXx1t+3WCXbpgP&#10;G+ZwX7CxeAPCHX6kgrakMLwoqcH9eo8f9XGMUUpJi/tXUv9zz5ygRH03OOBfJ7NZXNhEzIovUyTc&#10;S8n2pcTs9RqwcRO8NpanZ9QP6vSUDvQTnopV9IoiZjj6LikP7kSsQ38X8NhwsVolNVxSy8KNebA8&#10;gsc6xwF87J6Ys8OoBpzxWzjtKpu/GtZeN1oaWO0DyCZN8nNdhw7ggqdRGo5RvCAv6aT1fDKXvwEA&#10;AP//AwBQSwMEFAAGAAgAAAAhACrnHiXcAAAACgEAAA8AAABkcnMvZG93bnJldi54bWxMTz1vwjAU&#10;3Cv1P1ivUrdihyGFNA6qKlUdKgYoC5uJX+IIfzU2EP49j6md3p3udO+uXk3OsjOOaQheQjETwNC3&#10;QQ++l7D7+XxZAEtZea1s8CjhiglWzeNDrSodLn6D523uGYX4VCkJJudYcZ5ag06lWYjoSevC6FQm&#10;OvZcj+pC4c7yuRAld2rw9MGoiB8G2+P25CR0+bjp4vo7Ln5f9X6dlvbL7K2Uz0/T+xuwjFP+M8O9&#10;PlWHhjodwsnrxCzxpaAtWUJ5v2SYlwWBAylFKYA3Nf8/obkBAAD//wMAUEsBAi0AFAAGAAgAAAAh&#10;ALaDOJL+AAAA4QEAABMAAAAAAAAAAAAAAAAAAAAAAFtDb250ZW50X1R5cGVzXS54bWxQSwECLQAU&#10;AAYACAAAACEAOP0h/9YAAACUAQAACwAAAAAAAAAAAAAAAAAvAQAAX3JlbHMvLnJlbHNQSwECLQAU&#10;AAYACAAAACEAPW/uiJECAAB6BQAADgAAAAAAAAAAAAAAAAAuAgAAZHJzL2Uyb0RvYy54bWxQSwEC&#10;LQAUAAYACAAAACEAKuceJdwAAAAKAQAADwAAAAAAAAAAAAAAAADrBAAAZHJzL2Rvd25yZXYueG1s&#10;UEsFBgAAAAAEAAQA8wAAAPQFAAAAAA==&#10;" filled="f" stroked="f" strokeweight="2pt">
                <v:textbox>
                  <w:txbxContent>
                    <w:p w:rsidR="00ED6FFC" w:rsidRPr="00ED6FFC" w:rsidRDefault="00ED6FFC" w:rsidP="00ED6FFC">
                      <w:pPr>
                        <w:jc w:val="center"/>
                        <w:rPr>
                          <w:b/>
                          <w:color w:val="000000" w:themeColor="text1"/>
                          <w:sz w:val="28"/>
                          <w:szCs w:val="28"/>
                        </w:rPr>
                      </w:pPr>
                      <w:r w:rsidRPr="00ED6FFC">
                        <w:rPr>
                          <w:b/>
                          <w:color w:val="000000" w:themeColor="text1"/>
                          <w:sz w:val="28"/>
                          <w:szCs w:val="28"/>
                        </w:rPr>
                        <w:t>+1</w:t>
                      </w:r>
                    </w:p>
                  </w:txbxContent>
                </v:textbox>
              </v:roundrect>
            </w:pict>
          </mc:Fallback>
        </mc:AlternateContent>
      </w:r>
      <w:r>
        <w:rPr>
          <w:noProof/>
          <w:sz w:val="28"/>
          <w:szCs w:val="28"/>
          <w:lang w:eastAsia="en-GB"/>
        </w:rPr>
        <mc:AlternateContent>
          <mc:Choice Requires="wps">
            <w:drawing>
              <wp:anchor distT="0" distB="0" distL="114300" distR="114300" simplePos="0" relativeHeight="251647488" behindDoc="0" locked="0" layoutInCell="1" allowOverlap="1">
                <wp:simplePos x="0" y="0"/>
                <wp:positionH relativeFrom="column">
                  <wp:posOffset>1200150</wp:posOffset>
                </wp:positionH>
                <wp:positionV relativeFrom="paragraph">
                  <wp:posOffset>342900</wp:posOffset>
                </wp:positionV>
                <wp:extent cx="215900" cy="463550"/>
                <wp:effectExtent l="0" t="0" r="12700" b="12700"/>
                <wp:wrapNone/>
                <wp:docPr id="2" name="Curved Right Arrow 2"/>
                <wp:cNvGraphicFramePr/>
                <a:graphic xmlns:a="http://schemas.openxmlformats.org/drawingml/2006/main">
                  <a:graphicData uri="http://schemas.microsoft.com/office/word/2010/wordprocessingShape">
                    <wps:wsp>
                      <wps:cNvSpPr/>
                      <wps:spPr>
                        <a:xfrm>
                          <a:off x="0" y="0"/>
                          <a:ext cx="215900" cy="4635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C2CA0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94.5pt;margin-top:27pt;width:17pt;height:36.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PdfgIAAE0FAAAOAAAAZHJzL2Uyb0RvYy54bWysVMFu2zAMvQ/YPwi6r3aypFuDOkWQosOA&#10;oivaDj2rshQLkEWNUuJkXz9KdtyiLXYY5oMsiuQj+UTq/GLfWrZTGAy4ik9OSs6Uk1Abt6n4z4er&#10;T185C1G4WlhwquIHFfjF8uOH884v1BQasLVCRiAuLDpf8SZGvyiKIBvVinACXjlSasBWRBJxU9Qo&#10;OkJvbTEty9OiA6w9glQh0Ollr+TLjK+1kvGH1kFFZitOucW8Yl6f0losz8Vig8I3Rg5piH/IohXG&#10;UdAR6lJEwbZo3kC1RiIE0PFEQluA1kaqXANVMylfVXPfCK9yLURO8CNN4f/BypvdLTJTV3zKmRMt&#10;XdF6iztVszuzaSJbIULHpomnzocFmd/7WxykQNtU9F5jm/5UDttnbg8jt2ofmaTD6WR+VtINSFLN&#10;Tj/P55n74tnZY4jfFLQsbSoucxY5iZxDZlfsrkOk4OR2NCchJdanknfxYFXKxro7pam0FDx756ZS&#10;a4tsJ6gdhJTKxUmvakSt+uN5SV+ql4KMHlnKgAlZG2tH7AEgNexb7B5msE+uKvfk6Fz+LbHeefTI&#10;kcHF0bk1DvA9AEtVDZF7+yNJPTWJpSeoD3TxCP1EBC+vDPF+LUK8FUgjQFdFYx1/0KItdBWHYcdZ&#10;A/j7vfNkT51JWs46GqmKh19bgYoz+91Rz55NZrM0g1mYzb9MScCXmqeXGrdt10DXNKEHxMu8TfbR&#10;HrcaoX2k6V+lqKQSTlJs6pyIR2Ed+1Gn90Oq1Sqb0dx5Ea/dvZcJPLGaeulh/yjQD80XqWtv4Dh+&#10;YvGq73rb5OlgtY2gTW7KZ14Hvmlmc+MM70t6FF7K2er5FVz+AQAA//8DAFBLAwQUAAYACAAAACEA&#10;QlgPrN4AAAAKAQAADwAAAGRycy9kb3ducmV2LnhtbExPwU6DQBS8m/gPm2fizS5iWxFZGjUxemts&#10;8dDbFp6Asm8J+wr49z5Penozmcm8mWwzu06NOITWk4HrRQQKqfRVS7WBYv98lYAKbKmynSc08I0B&#10;Nvn5WWbTyk/0huOOayUhFFJroGHuU61D2aCzYeF7JNE+/OAsCx1qXQ12knDX6TiK1trZluRDY3t8&#10;arD82p2cgcNqXWyXh2n/yZw8vhTb8P46lsZcXswP96AYZ/4zw299qQ65dDr6E1VBdcKTO9nCBlZL&#10;uWKI4xsBR1Hi2wh0nun/E/IfAAAA//8DAFBLAQItABQABgAIAAAAIQC2gziS/gAAAOEBAAATAAAA&#10;AAAAAAAAAAAAAAAAAABbQ29udGVudF9UeXBlc10ueG1sUEsBAi0AFAAGAAgAAAAhADj9If/WAAAA&#10;lAEAAAsAAAAAAAAAAAAAAAAALwEAAF9yZWxzLy5yZWxzUEsBAi0AFAAGAAgAAAAhAEFEU91+AgAA&#10;TQUAAA4AAAAAAAAAAAAAAAAALgIAAGRycy9lMm9Eb2MueG1sUEsBAi0AFAAGAAgAAAAhAEJYD6ze&#10;AAAACgEAAA8AAAAAAAAAAAAAAAAA2AQAAGRycy9kb3ducmV2LnhtbFBLBQYAAAAABAAEAPMAAADj&#10;BQAAAAA=&#10;" adj="16570,20343,16200" fillcolor="#4f81bd [3204]" strokecolor="#243f60 [1604]" strokeweight="2pt"/>
            </w:pict>
          </mc:Fallback>
        </mc:AlternateContent>
      </w:r>
      <w:r>
        <w:rPr>
          <w:noProof/>
          <w:sz w:val="28"/>
          <w:szCs w:val="28"/>
          <w:lang w:eastAsia="en-GB"/>
        </w:rPr>
        <mc:AlternateContent>
          <mc:Choice Requires="wps">
            <w:drawing>
              <wp:anchor distT="0" distB="0" distL="114300" distR="114300" simplePos="0" relativeHeight="251652608" behindDoc="0" locked="0" layoutInCell="1" allowOverlap="1" wp14:anchorId="13300EC2" wp14:editId="35B2F3A1">
                <wp:simplePos x="0" y="0"/>
                <wp:positionH relativeFrom="column">
                  <wp:posOffset>1911350</wp:posOffset>
                </wp:positionH>
                <wp:positionV relativeFrom="paragraph">
                  <wp:posOffset>330200</wp:posOffset>
                </wp:positionV>
                <wp:extent cx="203200" cy="463550"/>
                <wp:effectExtent l="0" t="0" r="25400" b="12700"/>
                <wp:wrapNone/>
                <wp:docPr id="3" name="Curved Right Arrow 3"/>
                <wp:cNvGraphicFramePr/>
                <a:graphic xmlns:a="http://schemas.openxmlformats.org/drawingml/2006/main">
                  <a:graphicData uri="http://schemas.microsoft.com/office/word/2010/wordprocessingShape">
                    <wps:wsp>
                      <wps:cNvSpPr/>
                      <wps:spPr>
                        <a:xfrm flipH="1">
                          <a:off x="0" y="0"/>
                          <a:ext cx="203200" cy="4635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0501EB" id="Curved Right Arrow 3" o:spid="_x0000_s1026" type="#_x0000_t102" style="position:absolute;margin-left:150.5pt;margin-top:26pt;width:16pt;height:36.5pt;flip:x;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GEfgIAABkFAAAOAAAAZHJzL2Uyb0RvYy54bWysVMlu2zAQvRfoPxC8N/KapkbkwLXhtkCQ&#10;BE2KnMcUaRGgSHZIW06/vkNKzn4qqgPB0exv3vD84tAYtpcYtLMlH54MOJNWuErbbcl/3a0/nXEW&#10;ItgKjLOy5A8y8Iv5xw/nrZ/JkaudqSQyCmLDrPUlr2P0s6IIopYNhBPnpSWlcthAJBG3RYXQUvTG&#10;FKPB4LRoHVYenZAh0N9Vp+TzHF8pKeK1UkFGZkpOtcV8Yj436Szm5zDbIvhai74M+IcqGtCWkj6G&#10;WkEEtkP9JlSjBbrgVDwRrimcUlrI3AN1Mxy86ua2Bi9zLwRO8I8whf8XVlztb5DpquRjziw0NKLl&#10;DveyYj/1to5sgehaNk44tT7MyPzW32AvBbqmpg8KG6aM9t+JAhkGaowdMsoPjyjLQ2SCfo4GY5oc&#10;Z4JUk9PxdJqnUHRhUjiPIX6TrmHpUnKR68nl5GpyAthfhkhlkNvRPLkGZ3S11sZkAbebpUG2Bxr+&#10;ZH02/LpKfZDLCzNjWUtVTSe5KCASKgOR6ms8wRLsljMwW2K3iJhzv/AO7yTJyWuoZJd6OqDvmLkz&#10;f1tF6mIFoe5ccorexdgUT2Yy902nUXTgp9vGVQ80RHQdu4MXa03RLiHEG0CiM4FNKxqv6VDGUbOu&#10;v3FWO/zz3v9kTywjLWctrQcB8XsHKDkzPyzx78twMkn7lIXJ9POIBHyu2TzX2F2zdDSEIT0GXuRr&#10;so/meFXomnva5EXKSiqwgnJ3kPfCMnZrS2+BkItFNqMd8hAv7a0XR+YlHO8O94C+p08k3l254yrB&#10;7BVzOtuEsHWLXXRKZ1o94UqjSgLtXx5a/1akBX8uZ6unF23+FwAA//8DAFBLAwQUAAYACAAAACEA&#10;LWEB1OAAAAAKAQAADwAAAGRycy9kb3ducmV2LnhtbEyPQU/DMAyF70j8h8hIXNCWrFFhK02nCTTE&#10;lYK0ccta01Y0TtVkW+HXY05wsi0/vfe9fD25XpxwDJ0nA4u5AoFU+bqjxsDb63a2BBGipdr2ntDA&#10;FwZYF5cXuc1qf6YXPJWxEWxCIbMG2hiHTMpQtehsmPsBiX8ffnQ28jk2sh7tmc1dLxOlbqWzHXFC&#10;awd8aLH6LI+OQ543pd4F3S0f97vt+/fN6ukuXRlzfTVt7kFEnOKfGH7xGR0KZjr4I9VB9Aa0WnCX&#10;aCBNeLJAa83LgZVJqkAWufxfofgBAAD//wMAUEsBAi0AFAAGAAgAAAAhALaDOJL+AAAA4QEAABMA&#10;AAAAAAAAAAAAAAAAAAAAAFtDb250ZW50X1R5cGVzXS54bWxQSwECLQAUAAYACAAAACEAOP0h/9YA&#10;AACUAQAACwAAAAAAAAAAAAAAAAAvAQAAX3JlbHMvLnJlbHNQSwECLQAUAAYACAAAACEAwNmhhH4C&#10;AAAZBQAADgAAAAAAAAAAAAAAAAAuAgAAZHJzL2Uyb0RvYy54bWxQSwECLQAUAAYACAAAACEALWEB&#10;1OAAAAAKAQAADwAAAAAAAAAAAAAAAADYBAAAZHJzL2Rvd25yZXYueG1sUEsFBgAAAAAEAAQA8wAA&#10;AOUFAAAAAA==&#10;" adj="16866,20417,16200" fillcolor="#4f81bd" strokecolor="#385d8a" strokeweight="2pt"/>
            </w:pict>
          </mc:Fallback>
        </mc:AlternateContent>
      </w:r>
      <w:proofErr w:type="spellStart"/>
      <w:proofErr w:type="gramStart"/>
      <w:r>
        <w:rPr>
          <w:sz w:val="28"/>
          <w:szCs w:val="28"/>
        </w:rPr>
        <w:t>eg</w:t>
      </w:r>
      <w:proofErr w:type="spellEnd"/>
      <w:proofErr w:type="gramEnd"/>
      <w:r>
        <w:rPr>
          <w:sz w:val="28"/>
          <w:szCs w:val="28"/>
        </w:rPr>
        <w:t xml:space="preserve">.  </w:t>
      </w:r>
      <w:r w:rsidR="0032712D" w:rsidRPr="0032712D">
        <w:rPr>
          <w:sz w:val="40"/>
          <w:szCs w:val="40"/>
        </w:rPr>
        <w:t>29 + 31</w:t>
      </w:r>
      <w:r w:rsidRPr="00ED6FFC">
        <w:rPr>
          <w:sz w:val="28"/>
          <w:szCs w:val="28"/>
        </w:rPr>
        <w:t xml:space="preserve"> </w:t>
      </w:r>
      <w:r>
        <w:rPr>
          <w:sz w:val="28"/>
          <w:szCs w:val="28"/>
        </w:rPr>
        <w:t xml:space="preserve">     </w:t>
      </w:r>
      <w:r w:rsidRPr="0032712D">
        <w:rPr>
          <w:sz w:val="28"/>
          <w:szCs w:val="28"/>
        </w:rPr>
        <w:t>subtract 1 from 31 and add to 29</w:t>
      </w:r>
    </w:p>
    <w:p w:rsidR="00ED6FFC" w:rsidRPr="00ED6FFC" w:rsidRDefault="00ED6FFC" w:rsidP="0032712D">
      <w:pPr>
        <w:rPr>
          <w:sz w:val="16"/>
          <w:szCs w:val="16"/>
        </w:rPr>
      </w:pPr>
      <w:r>
        <w:rPr>
          <w:sz w:val="40"/>
          <w:szCs w:val="40"/>
        </w:rPr>
        <w:t xml:space="preserve"> </w:t>
      </w:r>
    </w:p>
    <w:p w:rsidR="0032712D" w:rsidRPr="00ED6FFC" w:rsidRDefault="00ED6FFC" w:rsidP="00ED6FFC">
      <w:pPr>
        <w:rPr>
          <w:sz w:val="40"/>
          <w:szCs w:val="40"/>
        </w:rPr>
      </w:pPr>
      <w:r>
        <w:rPr>
          <w:sz w:val="28"/>
          <w:szCs w:val="28"/>
        </w:rPr>
        <w:t xml:space="preserve">                           </w:t>
      </w:r>
      <w:proofErr w:type="gramStart"/>
      <w:r w:rsidR="0032712D" w:rsidRPr="00ED6FFC">
        <w:rPr>
          <w:sz w:val="28"/>
          <w:szCs w:val="28"/>
        </w:rPr>
        <w:t>so</w:t>
      </w:r>
      <w:proofErr w:type="gramEnd"/>
      <w:r w:rsidR="0032712D" w:rsidRPr="00ED6FFC">
        <w:rPr>
          <w:sz w:val="40"/>
          <w:szCs w:val="40"/>
        </w:rPr>
        <w:t xml:space="preserve"> 30 + 30 = 60</w:t>
      </w:r>
    </w:p>
    <w:p w:rsidR="0032712D" w:rsidRDefault="0032712D" w:rsidP="0032712D">
      <w:pPr>
        <w:rPr>
          <w:sz w:val="40"/>
          <w:szCs w:val="40"/>
        </w:rPr>
      </w:pPr>
    </w:p>
    <w:p w:rsidR="0032712D" w:rsidRDefault="00ED6FFC" w:rsidP="0032712D">
      <w:pPr>
        <w:rPr>
          <w:sz w:val="28"/>
          <w:szCs w:val="28"/>
        </w:rPr>
      </w:pPr>
      <w:r>
        <w:rPr>
          <w:noProof/>
          <w:sz w:val="28"/>
          <w:szCs w:val="28"/>
          <w:lang w:eastAsia="en-GB"/>
        </w:rPr>
        <mc:AlternateContent>
          <mc:Choice Requires="wps">
            <w:drawing>
              <wp:anchor distT="0" distB="0" distL="114300" distR="114300" simplePos="0" relativeHeight="251671040" behindDoc="0" locked="0" layoutInCell="1" allowOverlap="1" wp14:anchorId="1928EE8B" wp14:editId="5254125A">
                <wp:simplePos x="0" y="0"/>
                <wp:positionH relativeFrom="column">
                  <wp:posOffset>1771650</wp:posOffset>
                </wp:positionH>
                <wp:positionV relativeFrom="paragraph">
                  <wp:posOffset>352425</wp:posOffset>
                </wp:positionV>
                <wp:extent cx="450850" cy="35560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450850" cy="355600"/>
                        </a:xfrm>
                        <a:prstGeom prst="roundRect">
                          <a:avLst/>
                        </a:prstGeom>
                        <a:noFill/>
                        <a:ln w="25400" cap="flat" cmpd="sng" algn="ctr">
                          <a:noFill/>
                          <a:prstDash val="solid"/>
                        </a:ln>
                        <a:effectLst/>
                      </wps:spPr>
                      <wps:txbx>
                        <w:txbxContent>
                          <w:p w:rsidR="00ED6FFC" w:rsidRPr="00ED6FFC" w:rsidRDefault="00ED6FFC" w:rsidP="00ED6FFC">
                            <w:pPr>
                              <w:jc w:val="center"/>
                              <w:rPr>
                                <w:b/>
                                <w:color w:val="000000" w:themeColor="text1"/>
                                <w:sz w:val="28"/>
                                <w:szCs w:val="28"/>
                              </w:rPr>
                            </w:pPr>
                            <w:r>
                              <w:rPr>
                                <w:b/>
                                <w:color w:val="000000" w:themeColor="text1"/>
                                <w:sz w:val="28"/>
                                <w:szCs w:val="28"/>
                              </w:rPr>
                              <w:t>-</w:t>
                            </w:r>
                            <w:r>
                              <w:rPr>
                                <w:b/>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8EE8B" id="Rounded Rectangle 10" o:spid="_x0000_s1028" style="position:absolute;margin-left:139.5pt;margin-top:27.75pt;width:35.5pt;height: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DXAIAAKgEAAAOAAAAZHJzL2Uyb0RvYy54bWysVMFu2zAMvQ/YPwi6r06ypOuCOkXQosOA&#10;oi3aDj0zshQbkCVNUmJ3X78n2WmDbqdhF5kUqUfykfT5Rd9qtpc+NNaUfHoy4UwaYavGbEv+4+n6&#10;0xlnIZKpSFsjS/4iA79Yffxw3rmlnNna6kp6BhATlp0reR2jWxZFELVsKZxYJw2MyvqWIlS/LSpP&#10;HdBbXcwmk9Ois75y3goZAm6vBiNfZXylpIh3SgUZmS45cov59PncpLNYndNy68nVjRjToH/IoqXG&#10;IOgr1BVFYjvf/AHVNsLbYFU8EbYtrFKNkLkGVDOdvKvmsSYncy0gJ7hXmsL/gxW3+3vPmgq9Az2G&#10;WvTowe5MJSv2APbIbLVksIGozoUl/B/dvR+1ADFV3Svfpi/qYX0m9+WVXNlHJnA5X0zOFoghYPq8&#10;WJxOMmbx9tj5EL9J27IklNynLFIKmVfa34SIqPA/+KWAxl43WucmasO6ks8WcwAzQZglpSlCbB2q&#10;C2bLGekthlREnyGP3ibIKwo12xPmJFjdVKlgBNMmhZF5ksYMEg1D4UmK/abP/M0OFG1s9QJOvR2G&#10;LThx3QD/hkK8J4/pQn7YmHiHQ2mLpO0ocVZb/+tv98kfTYeVsw7TiiR/7shLzvR3g3H4Op3PARuz&#10;Ml98mUHxx5bNscXs2kuLQqfYTSeymPyjPojK2/YZi7VOUWEiIxB7oG5ULuOwRVhNIdfr7IaRdhRv&#10;zKMTCTwxl5h96p/Ju7GtEfNwaw+TTct3jR18h9aud9GqJnc9MT3wiq4kBeuQ+zOubtq3Yz17vf1g&#10;Vr8BAAD//wMAUEsDBBQABgAIAAAAIQBEkWkY3wAAAAoBAAAPAAAAZHJzL2Rvd25yZXYueG1sTI+x&#10;TsMwEIZ3JN7BOiQ26qTItA1xKoSEGFCHFpZubuzEUe2zid02vD3HRMe7+/Tf99fryTt2NmMaAkoo&#10;ZwUwg23QA/YSvj7fHpbAUlaolQtoJPyYBOvm9qZWlQ4X3JrzLveMQjBVSoLNOVacp9Yar9IsRIN0&#10;68LoVaZx7Lke1YXCvePzonjiXg1IH6yK5tWa9rg7eQldPm67uPmIy++F3m/Syr3bvZPy/m56eQaW&#10;zZT/YfjTJ3VoyOkQTqgTcxLmixV1yRKEEMAIeBQFLQ5ElqUA3tT8ukLzCwAA//8DAFBLAQItABQA&#10;BgAIAAAAIQC2gziS/gAAAOEBAAATAAAAAAAAAAAAAAAAAAAAAABbQ29udGVudF9UeXBlc10ueG1s&#10;UEsBAi0AFAAGAAgAAAAhADj9If/WAAAAlAEAAAsAAAAAAAAAAAAAAAAALwEAAF9yZWxzLy5yZWxz&#10;UEsBAi0AFAAGAAgAAAAhAGE35QNcAgAAqAQAAA4AAAAAAAAAAAAAAAAALgIAAGRycy9lMm9Eb2Mu&#10;eG1sUEsBAi0AFAAGAAgAAAAhAESRaRjfAAAACgEAAA8AAAAAAAAAAAAAAAAAtgQAAGRycy9kb3du&#10;cmV2LnhtbFBLBQYAAAAABAAEAPMAAADCBQAAAAA=&#10;" filled="f" stroked="f" strokeweight="2pt">
                <v:textbox>
                  <w:txbxContent>
                    <w:p w:rsidR="00ED6FFC" w:rsidRPr="00ED6FFC" w:rsidRDefault="00ED6FFC" w:rsidP="00ED6FFC">
                      <w:pPr>
                        <w:jc w:val="center"/>
                        <w:rPr>
                          <w:b/>
                          <w:color w:val="000000" w:themeColor="text1"/>
                          <w:sz w:val="28"/>
                          <w:szCs w:val="28"/>
                        </w:rPr>
                      </w:pPr>
                      <w:r>
                        <w:rPr>
                          <w:b/>
                          <w:color w:val="000000" w:themeColor="text1"/>
                          <w:sz w:val="28"/>
                          <w:szCs w:val="28"/>
                        </w:rPr>
                        <w:t>-</w:t>
                      </w:r>
                      <w:r>
                        <w:rPr>
                          <w:b/>
                          <w:color w:val="000000" w:themeColor="text1"/>
                          <w:sz w:val="28"/>
                          <w:szCs w:val="28"/>
                        </w:rPr>
                        <w:t>2</w:t>
                      </w:r>
                    </w:p>
                  </w:txbxContent>
                </v:textbox>
              </v:roundrect>
            </w:pict>
          </mc:Fallback>
        </mc:AlternateContent>
      </w:r>
      <w:r>
        <w:rPr>
          <w:noProof/>
          <w:sz w:val="28"/>
          <w:szCs w:val="28"/>
          <w:lang w:eastAsia="en-GB"/>
        </w:rPr>
        <mc:AlternateContent>
          <mc:Choice Requires="wps">
            <w:drawing>
              <wp:anchor distT="0" distB="0" distL="114300" distR="114300" simplePos="0" relativeHeight="251661824" behindDoc="0" locked="0" layoutInCell="1" allowOverlap="1" wp14:anchorId="0487ECD8" wp14:editId="6D95D4FC">
                <wp:simplePos x="0" y="0"/>
                <wp:positionH relativeFrom="column">
                  <wp:posOffset>1206500</wp:posOffset>
                </wp:positionH>
                <wp:positionV relativeFrom="paragraph">
                  <wp:posOffset>348615</wp:posOffset>
                </wp:positionV>
                <wp:extent cx="450850" cy="3556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450850" cy="355600"/>
                        </a:xfrm>
                        <a:prstGeom prst="roundRect">
                          <a:avLst/>
                        </a:prstGeom>
                        <a:noFill/>
                        <a:ln w="25400" cap="flat" cmpd="sng" algn="ctr">
                          <a:noFill/>
                          <a:prstDash val="solid"/>
                        </a:ln>
                        <a:effectLst/>
                      </wps:spPr>
                      <wps:txbx>
                        <w:txbxContent>
                          <w:p w:rsidR="00ED6FFC" w:rsidRPr="00ED6FFC" w:rsidRDefault="00ED6FFC" w:rsidP="00ED6FFC">
                            <w:pPr>
                              <w:jc w:val="center"/>
                              <w:rPr>
                                <w:b/>
                                <w:color w:val="000000" w:themeColor="text1"/>
                                <w:sz w:val="28"/>
                                <w:szCs w:val="28"/>
                              </w:rPr>
                            </w:pPr>
                            <w:r>
                              <w:rPr>
                                <w:b/>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7ECD8" id="Rounded Rectangle 7" o:spid="_x0000_s1029" style="position:absolute;margin-left:95pt;margin-top:27.45pt;width:35.5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yUXQIAAKYEAAAOAAAAZHJzL2Uyb0RvYy54bWysVE1v2zAMvQ/YfxB0X52kSdsFdYqgQYYB&#10;RRu0HXpmZCk2IImapMTufv0o2WmDbqdhF5kUKX48Pvr6pjOaHaQPDdqSj89GnEkrsGrsruQ/ntdf&#10;rjgLEWwFGq0s+asM/Gbx+dN16+ZygjXqSnpGQWyYt67kdYxuXhRB1NJAOEMnLRkVegORVL8rKg8t&#10;RTe6mIxGF0WLvnIehQyBble9kS9yfKWkiA9KBRmZLjnVFvPp87lNZ7G4hvnOg6sbMZQB/1CFgcZS&#10;0rdQK4jA9r75I5RphMeAKp4JNAUq1QiZe6BuxqMP3TzV4GTuhcAJ7g2m8P/CivvDxrOmKvklZxYM&#10;jegR97aSFXsk8MDutGSXCabWhTl5P7mNH7RAYuq5U96kL3XDugzt6xu0sotM0OV0Nrqa0QAEmc5n&#10;s4tRhr54f+x8iN8kGpaEkvtURKogowqHuxApK/kf/VJCi+tG6zxCbVlb8slsSoGZAGKS0hBJNI56&#10;C3bHGegdUVREn0OevE0hVxBqdgBiSUDdVKlhSqZtSiMzj4YKEgx940mK3bbL6J0fIdpi9UqIeuyp&#10;FpxYNxT/DkLcgCduUX20L/GBDqWRisZB4qxG/+tv98mfRk5WzlriKhX5cw9ecqa/WyLD1/F0msid&#10;lensckKKP7VsTy12b26RGh3TZjqRxeQf9VFUHs0LrdUyZSUTWEG5e+gG5Tb2O0SLKeRymd2I0A7i&#10;nX1yIgVPyCVkn7sX8G4YayQ+3OOR1zD/MNjetx/tch9RNXnqCekeV5pKUmgZ8nyGxU3bdqpnr/ff&#10;y+I3AAAA//8DAFBLAwQUAAYACAAAACEA87wDq98AAAAKAQAADwAAAGRycy9kb3ducmV2LnhtbEyP&#10;wU7DMBBE70j8g7VI3KidipYmxKkQEuKAemjh0psbO3FUe21itw1/3+UEx9kZzb6p15N37GzGNASU&#10;UMwEMINt0AP2Er4+3x5WwFJWqJULaCT8mATr5vamVpUOF9ya8y73jEowVUqCzTlWnKfWGq/SLESD&#10;5HVh9CqTHHuuR3Whcu/4XIgl92pA+mBVNK/WtMfdyUvo8nHbxc1HXH0/6f0mle7d7p2U93fTyzOw&#10;bKb8F4ZffEKHhpgO4YQ6MUe6FLQlS1g8lsAoMF8WdDiQU4gSeFPz/xOaKwAAAP//AwBQSwECLQAU&#10;AAYACAAAACEAtoM4kv4AAADhAQAAEwAAAAAAAAAAAAAAAAAAAAAAW0NvbnRlbnRfVHlwZXNdLnht&#10;bFBLAQItABQABgAIAAAAIQA4/SH/1gAAAJQBAAALAAAAAAAAAAAAAAAAAC8BAABfcmVscy8ucmVs&#10;c1BLAQItABQABgAIAAAAIQBWhEyUXQIAAKYEAAAOAAAAAAAAAAAAAAAAAC4CAABkcnMvZTJvRG9j&#10;LnhtbFBLAQItABQABgAIAAAAIQDzvAOr3wAAAAoBAAAPAAAAAAAAAAAAAAAAALcEAABkcnMvZG93&#10;bnJldi54bWxQSwUGAAAAAAQABADzAAAAwwUAAAAA&#10;" filled="f" stroked="f" strokeweight="2pt">
                <v:textbox>
                  <w:txbxContent>
                    <w:p w:rsidR="00ED6FFC" w:rsidRPr="00ED6FFC" w:rsidRDefault="00ED6FFC" w:rsidP="00ED6FFC">
                      <w:pPr>
                        <w:jc w:val="center"/>
                        <w:rPr>
                          <w:b/>
                          <w:color w:val="000000" w:themeColor="text1"/>
                          <w:sz w:val="28"/>
                          <w:szCs w:val="28"/>
                        </w:rPr>
                      </w:pPr>
                      <w:r>
                        <w:rPr>
                          <w:b/>
                          <w:color w:val="000000" w:themeColor="text1"/>
                          <w:sz w:val="28"/>
                          <w:szCs w:val="28"/>
                        </w:rPr>
                        <w:t>+2</w:t>
                      </w:r>
                    </w:p>
                  </w:txbxContent>
                </v:textbox>
              </v:roundrect>
            </w:pict>
          </mc:Fallback>
        </mc:AlternateContent>
      </w:r>
      <w:r>
        <w:rPr>
          <w:noProof/>
          <w:sz w:val="28"/>
          <w:szCs w:val="28"/>
          <w:lang w:eastAsia="en-GB"/>
        </w:rPr>
        <mc:AlternateContent>
          <mc:Choice Requires="wps">
            <w:drawing>
              <wp:anchor distT="0" distB="0" distL="114300" distR="114300" simplePos="0" relativeHeight="251668992" behindDoc="0" locked="0" layoutInCell="1" allowOverlap="1" wp14:anchorId="7C112EE5" wp14:editId="3A40F869">
                <wp:simplePos x="0" y="0"/>
                <wp:positionH relativeFrom="column">
                  <wp:posOffset>1974850</wp:posOffset>
                </wp:positionH>
                <wp:positionV relativeFrom="paragraph">
                  <wp:posOffset>305435</wp:posOffset>
                </wp:positionV>
                <wp:extent cx="203200" cy="463550"/>
                <wp:effectExtent l="0" t="0" r="25400" b="12700"/>
                <wp:wrapNone/>
                <wp:docPr id="9" name="Curved Right Arrow 9"/>
                <wp:cNvGraphicFramePr/>
                <a:graphic xmlns:a="http://schemas.openxmlformats.org/drawingml/2006/main">
                  <a:graphicData uri="http://schemas.microsoft.com/office/word/2010/wordprocessingShape">
                    <wps:wsp>
                      <wps:cNvSpPr/>
                      <wps:spPr>
                        <a:xfrm flipH="1">
                          <a:off x="0" y="0"/>
                          <a:ext cx="203200" cy="4635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B0F0E7" id="Curved Right Arrow 9" o:spid="_x0000_s1026" type="#_x0000_t102" style="position:absolute;margin-left:155.5pt;margin-top:24.05pt;width:16pt;height:36.5pt;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DtgAIAABkFAAAOAAAAZHJzL2Uyb0RvYy54bWysVEtv2zAMvg/YfxB0X52kSdcGdYosQbYB&#10;RVusHXpmZCkWIEsapcTpfn0p2en7NMwHQTTfHz/q/GLfGLaTGLSzJR8eDTiTVrhK203Jf9+tvpxy&#10;FiLYCoyzsuQPMvCL2edP562fypGrnakkMgpiw7T1Ja9j9NOiCKKWDYQj56UlpXLYQCQRN0WF0FL0&#10;xhSjweCkaB1WHp2QIdDfZafksxxfKSnitVJBRmZKTrXFfGI+1+ksZucw3SD4Wou+DPiHKhrQlpI+&#10;hVpCBLZF/S5UowW64FQ8Eq4pnFJayNwDdTMcvOnmtgYvcy8ETvBPMIX/F1Zc7W6Q6arkZ5xZaGhE&#10;iy3uZMV+6U0d2RzRtews4dT6MCXzW3+DvRTompreK2yYMtr/IApkGKgxts8oPzyhLPeRCfo5GhzT&#10;5DgTpBqfHE8meQpFFyaF8xjid+kali4lF7meXE6uJieA3WWIVAa5HcyTa3BGVyttTBZws14YZDug&#10;4Y9Xp8Nvy9QHubwyM5a1VNVknIsCIqEyEKm+xhMswW44A7MhdouIOfcr7/BBkpy8hkp2qScD+g6Z&#10;O/P3VaQulhDqziWn6F2MTfFkJnPfdBpFB366rV31QENE17E7eLHSFO0SQrwBJDoT2LSi8ZoOZRw1&#10;6/obZ7XDvx/9T/bEMtJy1tJ6EBB/toCSM/PTEv/OhuNx2qcsjCdfRyTgS836pcZum4WjIQzpMfAi&#10;X5N9NIerQtfc0ybPU1ZSgRWUu4O8FxaxW1t6C4Scz7MZ7ZCHeGlvvTgwL+F4t78H9D19IvHuyh1W&#10;CaZvmNPZJoStm2+jUzrT6hlXGlUSaP/y0Pq3Ii34SzlbPb9os0cAAAD//wMAUEsDBBQABgAIAAAA&#10;IQDUsy0o4AAAAAoBAAAPAAAAZHJzL2Rvd25yZXYueG1sTI/LTsMwEEX3SPyDNUhsEHVcF0hDnKoC&#10;FXVLQCrs3GRIIuJxFLtt4OsZVrCcO0f3ka8m14sjjqHzZEDNEhBIla87agy8vmyuUxAhWqpt7wkN&#10;fGGAVXF+ltus9id6xmMZG8EmFDJroI1xyKQMVYvOhpkfkPj34UdnI59jI+vRntjc9XKeJLfS2Y44&#10;obUDPrRYfZYHxyHbdal3QXfp49tu8/59tXy6u1kac3kxre9BRJziHwy/9bk6FNxp7w9UB9Eb0Erx&#10;lmhgkSoQDOiFZmHP5FwpkEUu/08ofgAAAP//AwBQSwECLQAUAAYACAAAACEAtoM4kv4AAADhAQAA&#10;EwAAAAAAAAAAAAAAAAAAAAAAW0NvbnRlbnRfVHlwZXNdLnhtbFBLAQItABQABgAIAAAAIQA4/SH/&#10;1gAAAJQBAAALAAAAAAAAAAAAAAAAAC8BAABfcmVscy8ucmVsc1BLAQItABQABgAIAAAAIQDEL6Dt&#10;gAIAABkFAAAOAAAAAAAAAAAAAAAAAC4CAABkcnMvZTJvRG9jLnhtbFBLAQItABQABgAIAAAAIQDU&#10;sy0o4AAAAAoBAAAPAAAAAAAAAAAAAAAAANoEAABkcnMvZG93bnJldi54bWxQSwUGAAAAAAQABADz&#10;AAAA5wUAAAAA&#10;" adj="16866,20417,16200" fillcolor="#4f81bd" strokecolor="#385d8a" strokeweight="2pt"/>
            </w:pict>
          </mc:Fallback>
        </mc:AlternateContent>
      </w:r>
      <w:r>
        <w:rPr>
          <w:noProof/>
          <w:sz w:val="28"/>
          <w:szCs w:val="28"/>
          <w:lang w:eastAsia="en-GB"/>
        </w:rPr>
        <mc:AlternateContent>
          <mc:Choice Requires="wps">
            <w:drawing>
              <wp:anchor distT="0" distB="0" distL="114300" distR="114300" simplePos="0" relativeHeight="251665920" behindDoc="0" locked="0" layoutInCell="1" allowOverlap="1" wp14:anchorId="1F215366" wp14:editId="5C893F07">
                <wp:simplePos x="0" y="0"/>
                <wp:positionH relativeFrom="column">
                  <wp:posOffset>1250950</wp:posOffset>
                </wp:positionH>
                <wp:positionV relativeFrom="paragraph">
                  <wp:posOffset>310515</wp:posOffset>
                </wp:positionV>
                <wp:extent cx="215900" cy="463550"/>
                <wp:effectExtent l="0" t="0" r="12700" b="12700"/>
                <wp:wrapNone/>
                <wp:docPr id="8" name="Curved Right Arrow 8"/>
                <wp:cNvGraphicFramePr/>
                <a:graphic xmlns:a="http://schemas.openxmlformats.org/drawingml/2006/main">
                  <a:graphicData uri="http://schemas.microsoft.com/office/word/2010/wordprocessingShape">
                    <wps:wsp>
                      <wps:cNvSpPr/>
                      <wps:spPr>
                        <a:xfrm>
                          <a:off x="0" y="0"/>
                          <a:ext cx="215900" cy="46355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394874" id="Curved Right Arrow 8" o:spid="_x0000_s1026" type="#_x0000_t102" style="position:absolute;margin-left:98.5pt;margin-top:24.45pt;width:17pt;height:3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sgeAIAAA8FAAAOAAAAZHJzL2Uyb0RvYy54bWysVEtv2zAMvg/YfxB0X51kSdcGdYosQYYB&#10;xVqsHXpmZMkWIEsapcTpfv0o2en7NMwHmRTfH0ldXB5aw/YSg3a25OOTEWfSCldpW5f8193m0xln&#10;IYKtwDgrS/4gA79cfPxw0fm5nLjGmUoiIyc2zDtf8iZGPy+KIBrZQjhxXloSKoctRGKxLiqEjry3&#10;ppiMRqdF57Dy6IQMgW7XvZAvsn+lpIjXSgUZmSk55RbzifncprNYXMC8RvCNFkMa8A9ZtKAtBX10&#10;tYYIbIf6jatWC3TBqXgiXFs4pbSQuQaqZjx6Vc1tA17mWgic4B9hCv/Prfixv0Gmq5JToyy01KLV&#10;DveyYj913US2RHQdO0s4dT7MSf3W3+DABSJT0QeFbfpTOeyQsX14xFYeIhN0ORnPzkfUAUGi6enn&#10;2SxjXzwZewzxm3QtS0TJRc4iJ5FzyOjC/ipECk5mR/UUNzijq402JjNYb1cG2R6o5dPN2fjrOmVP&#10;Ji/UjGUdZTWb5qSARk8ZiJRf6wmMYGvOwNQ00yJijv3COrwTJAdvoJJ96NmIvmPkXv1tFqmKNYSm&#10;N8khBhNjkz+ZR3goOjWghzxRW1c9UOvQ9TMdvNho8nYFId4A0hAT2LSY8ZoOZRwV6waKs8bhn/fu&#10;kz7NFkk562gpCIjfO0DJmfluaerOx9Np2qLMTGdfJsTgc8n2ucTu2pWjJozpCfAik0k/miOp0LX3&#10;tL/LFJVEYAXF7iEfmFXsl5VeACGXy6xGm+MhXtlbL5LzhFPC8e5wD+iH8Yk0dz/ccYFg/mpyet1k&#10;ad1yF53SeayecKVWJYa2LjdteCHSWj/ns9bTO7b4CwAA//8DAFBLAwQUAAYACAAAACEA21ZIP94A&#10;AAAKAQAADwAAAGRycy9kb3ducmV2LnhtbEyPwU7DMBBE70j8g7VI3KiTUJUkjVNVlbhxgBTK1Y3d&#10;OCJeW7GbhL9nOcFxdkazb6rdYgc26TH0DgWkqwSYxtapHjsB78fnhxxYiBKVHBxqAd86wK6+valk&#10;qdyMb3pqYseoBEMpBZgYfcl5aI22Mqyc10jexY1WRpJjx9UoZyq3A8+SZMOt7JE+GOn1wej2q7la&#10;AYcPP23WSfP5svd5k51wPg3mVYj7u2W/BRb1Ev/C8ItP6FAT09ldUQU2kC6eaEsUsM4LYBTIHlM6&#10;nMnJ0gJ4XfH/E+ofAAAA//8DAFBLAQItABQABgAIAAAAIQC2gziS/gAAAOEBAAATAAAAAAAAAAAA&#10;AAAAAAAAAABbQ29udGVudF9UeXBlc10ueG1sUEsBAi0AFAAGAAgAAAAhADj9If/WAAAAlAEAAAsA&#10;AAAAAAAAAAAAAAAALwEAAF9yZWxzLy5yZWxzUEsBAi0AFAAGAAgAAAAhAJy6OyB4AgAADwUAAA4A&#10;AAAAAAAAAAAAAAAALgIAAGRycy9lMm9Eb2MueG1sUEsBAi0AFAAGAAgAAAAhANtWSD/eAAAACgEA&#10;AA8AAAAAAAAAAAAAAAAA0gQAAGRycy9kb3ducmV2LnhtbFBLBQYAAAAABAAEAPMAAADdBQAAAAA=&#10;" adj="16570,20343,16200" fillcolor="#4f81bd" strokecolor="#385d8a" strokeweight="2pt"/>
            </w:pict>
          </mc:Fallback>
        </mc:AlternateContent>
      </w:r>
      <w:r>
        <w:rPr>
          <w:sz w:val="28"/>
          <w:szCs w:val="28"/>
        </w:rPr>
        <w:t xml:space="preserve">                           </w:t>
      </w:r>
      <w:proofErr w:type="spellStart"/>
      <w:proofErr w:type="gramStart"/>
      <w:r w:rsidR="0032712D" w:rsidRPr="0032712D">
        <w:rPr>
          <w:sz w:val="28"/>
          <w:szCs w:val="28"/>
        </w:rPr>
        <w:t>eg</w:t>
      </w:r>
      <w:proofErr w:type="spellEnd"/>
      <w:proofErr w:type="gramEnd"/>
      <w:r w:rsidR="0032712D" w:rsidRPr="0032712D">
        <w:rPr>
          <w:sz w:val="28"/>
          <w:szCs w:val="28"/>
        </w:rPr>
        <w:t xml:space="preserve">. </w:t>
      </w:r>
      <w:r w:rsidR="0032712D" w:rsidRPr="0032712D">
        <w:rPr>
          <w:sz w:val="40"/>
          <w:szCs w:val="40"/>
        </w:rPr>
        <w:t>28 + 45</w:t>
      </w:r>
      <w:r>
        <w:rPr>
          <w:sz w:val="40"/>
          <w:szCs w:val="40"/>
        </w:rPr>
        <w:t xml:space="preserve">    </w:t>
      </w:r>
      <w:r w:rsidR="0032712D">
        <w:rPr>
          <w:sz w:val="28"/>
          <w:szCs w:val="28"/>
        </w:rPr>
        <w:t>subtract 2 from 45 and add to 28 to make 30</w:t>
      </w:r>
    </w:p>
    <w:p w:rsidR="00ED6FFC" w:rsidRPr="00ED6FFC" w:rsidRDefault="00ED6FFC" w:rsidP="0032712D">
      <w:pPr>
        <w:rPr>
          <w:sz w:val="16"/>
          <w:szCs w:val="16"/>
        </w:rPr>
      </w:pPr>
    </w:p>
    <w:p w:rsidR="006D4FB3" w:rsidRPr="006D4FB3" w:rsidRDefault="00ED6FFC" w:rsidP="0032712D">
      <w:pPr>
        <w:rPr>
          <w:sz w:val="32"/>
          <w:szCs w:val="32"/>
        </w:rPr>
      </w:pPr>
      <w:r>
        <w:rPr>
          <w:sz w:val="28"/>
          <w:szCs w:val="28"/>
        </w:rPr>
        <w:t xml:space="preserve">                            </w:t>
      </w:r>
      <w:proofErr w:type="gramStart"/>
      <w:r w:rsidR="002C76A1">
        <w:rPr>
          <w:sz w:val="28"/>
          <w:szCs w:val="28"/>
        </w:rPr>
        <w:t>so</w:t>
      </w:r>
      <w:proofErr w:type="gramEnd"/>
      <w:r w:rsidR="002C76A1">
        <w:rPr>
          <w:sz w:val="28"/>
          <w:szCs w:val="28"/>
        </w:rPr>
        <w:t xml:space="preserve"> </w:t>
      </w:r>
      <w:r w:rsidR="006D4FB3" w:rsidRPr="006D4FB3">
        <w:rPr>
          <w:sz w:val="40"/>
          <w:szCs w:val="40"/>
        </w:rPr>
        <w:t>30 + 43 = 73</w:t>
      </w:r>
    </w:p>
    <w:p w:rsidR="0032712D" w:rsidRPr="0032712D" w:rsidRDefault="0032712D" w:rsidP="0032712D">
      <w:pPr>
        <w:rPr>
          <w:sz w:val="40"/>
          <w:szCs w:val="40"/>
        </w:rPr>
      </w:pPr>
    </w:p>
    <w:sectPr w:rsidR="0032712D" w:rsidRPr="0032712D" w:rsidSect="0032712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0B"/>
    <w:multiLevelType w:val="hybridMultilevel"/>
    <w:tmpl w:val="3FE0C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2D"/>
    <w:rsid w:val="002C76A1"/>
    <w:rsid w:val="0032712D"/>
    <w:rsid w:val="003B1924"/>
    <w:rsid w:val="006D4FB3"/>
    <w:rsid w:val="00BF083B"/>
    <w:rsid w:val="00E52582"/>
    <w:rsid w:val="00ED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F55D"/>
  <w15:docId w15:val="{C99E1CE5-3367-4DCE-8AE2-7A8E139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Lynda</dc:creator>
  <cp:lastModifiedBy>Lynda Stewart</cp:lastModifiedBy>
  <cp:revision>5</cp:revision>
  <dcterms:created xsi:type="dcterms:W3CDTF">2020-05-01T13:07:00Z</dcterms:created>
  <dcterms:modified xsi:type="dcterms:W3CDTF">2021-01-28T14:15:00Z</dcterms:modified>
</cp:coreProperties>
</file>