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5838" w14:textId="3E1E0B17" w:rsidR="008F5CEE" w:rsidRDefault="00C672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8C03" wp14:editId="355F905D">
                <wp:simplePos x="0" y="0"/>
                <wp:positionH relativeFrom="column">
                  <wp:posOffset>1803400</wp:posOffset>
                </wp:positionH>
                <wp:positionV relativeFrom="paragraph">
                  <wp:posOffset>535305</wp:posOffset>
                </wp:positionV>
                <wp:extent cx="3324225" cy="476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0A0B" w14:textId="2798364A" w:rsidR="00C672FE" w:rsidRPr="00AD502A" w:rsidRDefault="00C672FE" w:rsidP="00C672F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0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  <w:r w:rsidR="000F00FE" w:rsidRPr="00AD50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A9ABAF" w14:textId="15677480" w:rsidR="000F00FE" w:rsidRPr="00AD502A" w:rsidRDefault="00C672FE" w:rsidP="000F0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502A"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 w:rsidR="000F00FE" w:rsidRPr="00AD502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C8C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pt;margin-top:42.15pt;width:261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" fillcolor="white [3201]" strokeweight=".5pt">
                <v:textbox>
                  <w:txbxContent>
                    <w:p w14:paraId="0C980A0B" w14:textId="2798364A" w:rsidR="00C672FE" w:rsidRPr="00AD502A" w:rsidRDefault="00C672FE" w:rsidP="00C672F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502A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  <w:r w:rsidR="000F00FE" w:rsidRPr="00AD502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A9ABAF" w14:textId="15677480" w:rsidR="000F00FE" w:rsidRPr="00AD502A" w:rsidRDefault="00C672FE" w:rsidP="000F00FE">
                      <w:pPr>
                        <w:jc w:val="center"/>
                        <w:rPr>
                          <w:b/>
                        </w:rPr>
                      </w:pPr>
                      <w:r w:rsidRPr="00AD502A"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 w:rsidR="000F00FE" w:rsidRPr="00AD502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2ABD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8D8D" wp14:editId="168A2734">
                <wp:simplePos x="0" y="0"/>
                <wp:positionH relativeFrom="column">
                  <wp:posOffset>-505327</wp:posOffset>
                </wp:positionH>
                <wp:positionV relativeFrom="paragraph">
                  <wp:posOffset>-95350</wp:posOffset>
                </wp:positionV>
                <wp:extent cx="7002379" cy="9865494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379" cy="98654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94A4" id="Rectangle 7" o:spid="_x0000_s1026" style="position:absolute;margin-left:-39.8pt;margin-top:-7.5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" filled="f" strokecolor="#0070c0" strokeweight="2.25pt"/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 wp14:anchorId="3D11DCE1" wp14:editId="07777777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9DB918" w14:textId="77777777" w:rsidR="00EC4739" w:rsidRDefault="00771761" w:rsidP="00EC4739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6C1E5E" wp14:editId="07777777">
            <wp:simplePos x="0" y="0"/>
            <wp:positionH relativeFrom="column">
              <wp:posOffset>3895670</wp:posOffset>
            </wp:positionH>
            <wp:positionV relativeFrom="paragraph">
              <wp:posOffset>348946</wp:posOffset>
            </wp:positionV>
            <wp:extent cx="1607820" cy="1375410"/>
            <wp:effectExtent l="0" t="0" r="0" b="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7353B" w14:textId="77777777" w:rsidR="00EC4739" w:rsidRPr="005F2ABD" w:rsidRDefault="00EC4739" w:rsidP="005F2ABD">
      <w:pPr>
        <w:rPr>
          <w:b/>
          <w:color w:val="0070C0"/>
          <w:sz w:val="28"/>
          <w:szCs w:val="28"/>
        </w:rPr>
      </w:pPr>
      <w:r w:rsidRPr="005F2ABD">
        <w:rPr>
          <w:b/>
          <w:color w:val="0070C0"/>
          <w:sz w:val="28"/>
          <w:szCs w:val="28"/>
        </w:rPr>
        <w:t>Cuisenaire Challenge</w:t>
      </w:r>
    </w:p>
    <w:p w14:paraId="672A6659" w14:textId="77777777" w:rsidR="00771761" w:rsidRPr="00771761" w:rsidRDefault="00771761" w:rsidP="00771761">
      <w:pPr>
        <w:jc w:val="center"/>
        <w:rPr>
          <w:sz w:val="28"/>
          <w:szCs w:val="28"/>
        </w:rPr>
      </w:pPr>
    </w:p>
    <w:p w14:paraId="1C2E13AA" w14:textId="77777777" w:rsidR="00EC4739" w:rsidRDefault="00EC4739" w:rsidP="00EC4739">
      <w:r>
        <w:rPr>
          <w:noProof/>
          <w:lang w:eastAsia="en-GB"/>
        </w:rPr>
        <w:drawing>
          <wp:inline distT="0" distB="0" distL="0" distR="0" wp14:anchorId="7C1094EA" wp14:editId="79673D1C">
            <wp:extent cx="3288509" cy="2464456"/>
            <wp:effectExtent l="0" t="7303" r="318" b="317"/>
            <wp:docPr id="2" name="Picture 2" descr="C:\Users\mary.hamilton\Desktop\thumbnail_IMG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60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8509" cy="24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56067885" w14:textId="79EF6FF9" w:rsidR="00EC4739" w:rsidRPr="00C672FE" w:rsidRDefault="00EC4739" w:rsidP="00C67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2FE">
        <w:rPr>
          <w:sz w:val="24"/>
          <w:szCs w:val="24"/>
        </w:rPr>
        <w:t>Can you work out the total value of the boat if the white rod has the value of 1, red 2</w:t>
      </w:r>
      <w:r w:rsidR="00771761" w:rsidRPr="00C672FE">
        <w:rPr>
          <w:sz w:val="24"/>
          <w:szCs w:val="24"/>
        </w:rPr>
        <w:t>, light green 3..</w:t>
      </w:r>
      <w:r w:rsidRPr="00C672FE">
        <w:rPr>
          <w:sz w:val="24"/>
          <w:szCs w:val="24"/>
        </w:rPr>
        <w:t>… orange 10?</w:t>
      </w:r>
    </w:p>
    <w:p w14:paraId="43521E18" w14:textId="77777777" w:rsidR="00C672FE" w:rsidRDefault="00C672FE" w:rsidP="00C672FE">
      <w:pPr>
        <w:pStyle w:val="ListParagraph"/>
        <w:rPr>
          <w:sz w:val="24"/>
          <w:szCs w:val="24"/>
        </w:rPr>
      </w:pPr>
    </w:p>
    <w:p w14:paraId="72A2C6D2" w14:textId="0E3D0A76" w:rsidR="00EC4739" w:rsidRDefault="00EC4739" w:rsidP="00C67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2FE">
        <w:rPr>
          <w:sz w:val="24"/>
          <w:szCs w:val="24"/>
        </w:rPr>
        <w:t>If the white</w:t>
      </w:r>
      <w:r w:rsidR="00771761" w:rsidRPr="00C672FE">
        <w:rPr>
          <w:sz w:val="24"/>
          <w:szCs w:val="24"/>
        </w:rPr>
        <w:t xml:space="preserve"> rod has the value of </w:t>
      </w:r>
      <w:r w:rsidRPr="00C672FE">
        <w:rPr>
          <w:sz w:val="24"/>
          <w:szCs w:val="24"/>
        </w:rPr>
        <w:t>2, red 4</w:t>
      </w:r>
      <w:r w:rsidR="00771761" w:rsidRPr="00C672FE">
        <w:rPr>
          <w:sz w:val="24"/>
          <w:szCs w:val="24"/>
        </w:rPr>
        <w:t xml:space="preserve">, light green </w:t>
      </w:r>
      <w:proofErr w:type="gramStart"/>
      <w:r w:rsidR="00771761" w:rsidRPr="00C672FE">
        <w:rPr>
          <w:sz w:val="24"/>
          <w:szCs w:val="24"/>
        </w:rPr>
        <w:t>6 .</w:t>
      </w:r>
      <w:proofErr w:type="gramEnd"/>
      <w:r w:rsidRPr="00C672FE">
        <w:rPr>
          <w:sz w:val="24"/>
          <w:szCs w:val="24"/>
        </w:rPr>
        <w:t>…</w:t>
      </w:r>
      <w:r w:rsidR="00771761" w:rsidRPr="00C672FE">
        <w:rPr>
          <w:sz w:val="24"/>
          <w:szCs w:val="24"/>
        </w:rPr>
        <w:t>..</w:t>
      </w:r>
      <w:r w:rsidRPr="00C672FE">
        <w:rPr>
          <w:sz w:val="24"/>
          <w:szCs w:val="24"/>
        </w:rPr>
        <w:t xml:space="preserve"> </w:t>
      </w:r>
      <w:proofErr w:type="gramStart"/>
      <w:r w:rsidRPr="00C672FE">
        <w:rPr>
          <w:sz w:val="24"/>
          <w:szCs w:val="24"/>
        </w:rPr>
        <w:t>o</w:t>
      </w:r>
      <w:r w:rsidR="00771761" w:rsidRPr="00C672FE">
        <w:rPr>
          <w:sz w:val="24"/>
          <w:szCs w:val="24"/>
        </w:rPr>
        <w:t>range</w:t>
      </w:r>
      <w:proofErr w:type="gramEnd"/>
      <w:r w:rsidRPr="00C672FE">
        <w:rPr>
          <w:sz w:val="24"/>
          <w:szCs w:val="24"/>
        </w:rPr>
        <w:t xml:space="preserve"> 20 – what is the </w:t>
      </w:r>
      <w:r w:rsidR="00771761" w:rsidRPr="00C672FE">
        <w:rPr>
          <w:sz w:val="24"/>
          <w:szCs w:val="24"/>
        </w:rPr>
        <w:t xml:space="preserve">total </w:t>
      </w:r>
      <w:r w:rsidRPr="00C672FE">
        <w:rPr>
          <w:sz w:val="24"/>
          <w:szCs w:val="24"/>
        </w:rPr>
        <w:t>value</w:t>
      </w:r>
      <w:r w:rsidR="00771761" w:rsidRPr="00C672FE">
        <w:rPr>
          <w:sz w:val="24"/>
          <w:szCs w:val="24"/>
        </w:rPr>
        <w:t xml:space="preserve"> of the boat</w:t>
      </w:r>
      <w:r w:rsidRPr="00C672FE">
        <w:rPr>
          <w:sz w:val="24"/>
          <w:szCs w:val="24"/>
        </w:rPr>
        <w:t>?</w:t>
      </w:r>
    </w:p>
    <w:p w14:paraId="2F59EEF9" w14:textId="77777777" w:rsidR="00C672FE" w:rsidRPr="00C672FE" w:rsidRDefault="00C672FE" w:rsidP="00C672FE">
      <w:pPr>
        <w:pStyle w:val="ListParagraph"/>
        <w:rPr>
          <w:sz w:val="24"/>
          <w:szCs w:val="24"/>
        </w:rPr>
      </w:pPr>
    </w:p>
    <w:p w14:paraId="5F729C78" w14:textId="6C8D9B00" w:rsidR="00771761" w:rsidRPr="00C672FE" w:rsidRDefault="00771761" w:rsidP="00C67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72FE">
        <w:rPr>
          <w:sz w:val="24"/>
          <w:szCs w:val="24"/>
        </w:rPr>
        <w:t>What if the white rod has the value of 4</w:t>
      </w:r>
      <w:r w:rsidR="005F2ABD" w:rsidRPr="00C672FE">
        <w:rPr>
          <w:sz w:val="24"/>
          <w:szCs w:val="24"/>
        </w:rPr>
        <w:t>,</w:t>
      </w:r>
      <w:r w:rsidRPr="00C672FE">
        <w:rPr>
          <w:sz w:val="24"/>
          <w:szCs w:val="24"/>
        </w:rPr>
        <w:t xml:space="preserve"> would </w:t>
      </w:r>
      <w:r w:rsidR="005F2ABD" w:rsidRPr="00C672FE">
        <w:rPr>
          <w:sz w:val="24"/>
          <w:szCs w:val="24"/>
        </w:rPr>
        <w:t>you able to predict the total value of the boat</w:t>
      </w:r>
      <w:r w:rsidRPr="00C672FE">
        <w:rPr>
          <w:sz w:val="24"/>
          <w:szCs w:val="24"/>
        </w:rPr>
        <w:t xml:space="preserve">?  </w:t>
      </w:r>
      <w:r w:rsidR="004E793A" w:rsidRPr="00C672FE">
        <w:rPr>
          <w:sz w:val="24"/>
          <w:szCs w:val="24"/>
        </w:rPr>
        <w:t>Identify what the pattern is.</w:t>
      </w:r>
    </w:p>
    <w:p w14:paraId="0BF72566" w14:textId="77777777" w:rsidR="00C672FE" w:rsidRDefault="00C672FE" w:rsidP="00EC4739">
      <w:pPr>
        <w:rPr>
          <w:sz w:val="24"/>
          <w:szCs w:val="24"/>
        </w:rPr>
      </w:pPr>
    </w:p>
    <w:p w14:paraId="36C27C9D" w14:textId="10E2F9A9" w:rsidR="00771761" w:rsidRPr="00C672FE" w:rsidRDefault="00771761" w:rsidP="00EC4739">
      <w:r>
        <w:rPr>
          <w:sz w:val="24"/>
          <w:szCs w:val="24"/>
        </w:rPr>
        <w:t xml:space="preserve">Don’t have a set of Cuisenaire handy – why not try </w:t>
      </w:r>
      <w:hyperlink r:id="rId13" w:history="1">
        <w:r>
          <w:rPr>
            <w:rStyle w:val="Hyperlink"/>
          </w:rPr>
          <w:t>https://mathsbot.com/manipulatives/rods</w:t>
        </w:r>
      </w:hyperlink>
      <w:r w:rsidR="00C672FE">
        <w:rPr>
          <w:rStyle w:val="Hyperlink"/>
        </w:rPr>
        <w:t xml:space="preserve"> </w:t>
      </w:r>
      <w:r w:rsidR="00C672FE" w:rsidRPr="00C672FE">
        <w:rPr>
          <w:rStyle w:val="Hyperlink"/>
          <w:color w:val="auto"/>
          <w:u w:val="none"/>
        </w:rPr>
        <w:t>?</w:t>
      </w:r>
    </w:p>
    <w:p w14:paraId="611AA887" w14:textId="77777777" w:rsidR="00771761" w:rsidRPr="00771761" w:rsidRDefault="005F2ABD" w:rsidP="00EC4739">
      <w:pPr>
        <w:rPr>
          <w:sz w:val="24"/>
          <w:szCs w:val="24"/>
        </w:rPr>
      </w:pPr>
      <w:r>
        <w:rPr>
          <w:sz w:val="24"/>
          <w:szCs w:val="24"/>
        </w:rPr>
        <w:t xml:space="preserve">Make up </w:t>
      </w:r>
      <w:r w:rsidR="00771761" w:rsidRPr="00771761">
        <w:rPr>
          <w:sz w:val="24"/>
          <w:szCs w:val="24"/>
        </w:rPr>
        <w:t>your own shape and challenge someone at home?</w:t>
      </w:r>
      <w:r>
        <w:rPr>
          <w:sz w:val="24"/>
          <w:szCs w:val="24"/>
        </w:rPr>
        <w:t xml:space="preserve">  Decide what value you want to give the white rod.</w:t>
      </w:r>
    </w:p>
    <w:p w14:paraId="2A6C6B74" w14:textId="77777777" w:rsidR="00EC4739" w:rsidRDefault="00EC4739" w:rsidP="00EC4739">
      <w:pPr>
        <w:rPr>
          <w:rFonts w:cstheme="minorHAnsi"/>
          <w:sz w:val="24"/>
          <w:szCs w:val="24"/>
        </w:rPr>
      </w:pPr>
      <w:r w:rsidRPr="00546E45">
        <w:rPr>
          <w:rFonts w:cstheme="minorHAnsi"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sectPr w:rsidR="00EC47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43F0"/>
    <w:multiLevelType w:val="hybridMultilevel"/>
    <w:tmpl w:val="A7087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E"/>
    <w:rsid w:val="000754BE"/>
    <w:rsid w:val="000F00FE"/>
    <w:rsid w:val="00160566"/>
    <w:rsid w:val="002416DB"/>
    <w:rsid w:val="002D3474"/>
    <w:rsid w:val="003A39D4"/>
    <w:rsid w:val="004E793A"/>
    <w:rsid w:val="0053357E"/>
    <w:rsid w:val="00546E45"/>
    <w:rsid w:val="005F2ABD"/>
    <w:rsid w:val="00771761"/>
    <w:rsid w:val="008F5CEE"/>
    <w:rsid w:val="00A17454"/>
    <w:rsid w:val="00AD502A"/>
    <w:rsid w:val="00C375B0"/>
    <w:rsid w:val="00C45E60"/>
    <w:rsid w:val="00C672FE"/>
    <w:rsid w:val="00D956EF"/>
    <w:rsid w:val="00DD3E15"/>
    <w:rsid w:val="00DF7B97"/>
    <w:rsid w:val="00EC4739"/>
    <w:rsid w:val="00F56169"/>
    <w:rsid w:val="00F5636C"/>
    <w:rsid w:val="00FE6918"/>
    <w:rsid w:val="796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8968"/>
  <w15:docId w15:val="{36C98B9C-4AA4-4351-8482-487FAA5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  <w:style w:type="character" w:styleId="Hyperlink">
    <w:name w:val="Hyperlink"/>
    <w:basedOn w:val="DefaultParagraphFont"/>
    <w:uiPriority w:val="99"/>
    <w:semiHidden/>
    <w:unhideWhenUsed/>
    <w:rsid w:val="00771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thsbot.com/manipulatives/ro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C74FF7562544A1712681BE08F043" ma:contentTypeVersion="10" ma:contentTypeDescription="Create a new document." ma:contentTypeScope="" ma:versionID="d7a6b25a5b4a6017c6f0205116864b6f">
  <xsd:schema xmlns:xsd="http://www.w3.org/2001/XMLSchema" xmlns:xs="http://www.w3.org/2001/XMLSchema" xmlns:p="http://schemas.microsoft.com/office/2006/metadata/properties" xmlns:ns2="61e07f34-b281-4ba8-b264-1ef3439a20a1" targetNamespace="http://schemas.microsoft.com/office/2006/metadata/properties" ma:root="true" ma:fieldsID="f422729a5f2913d6254bcca3792f1ebe" ns2:_="">
    <xsd:import namespace="61e07f34-b281-4ba8-b264-1ef3439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f34-b281-4ba8-b264-1ef3439a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09F78-D633-47C0-91B5-BC4AF55E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f34-b281-4ba8-b264-1ef3439a2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3AE7D-E907-4E52-9781-12571665B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E2170-49F3-4A5C-81CD-BCB3BED69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West Lothian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8</cp:revision>
  <dcterms:created xsi:type="dcterms:W3CDTF">2020-03-29T13:11:00Z</dcterms:created>
  <dcterms:modified xsi:type="dcterms:W3CDTF">2021-01-29T09:16:00Z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0x01010032FEC74FF7562544A1712681BE08F043</vt:lpwstr>
  </property>
</Properties>
</file>