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55651C">
      <w:r w:rsidRPr="0055651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7DD02" wp14:editId="5C16957A">
                <wp:simplePos x="0" y="0"/>
                <wp:positionH relativeFrom="column">
                  <wp:posOffset>1809750</wp:posOffset>
                </wp:positionH>
                <wp:positionV relativeFrom="paragraph">
                  <wp:posOffset>522605</wp:posOffset>
                </wp:positionV>
                <wp:extent cx="3324860" cy="514350"/>
                <wp:effectExtent l="0" t="0" r="279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51C" w:rsidRDefault="0055651C" w:rsidP="0055651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55651C" w:rsidRDefault="0055651C" w:rsidP="005565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Blended Learning Support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7DD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2.5pt;margin-top:41.15pt;width:261.8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" fillcolor="window" strokeweight=".5pt">
                <v:textbox>
                  <w:txbxContent>
                    <w:p w:rsidR="0055651C" w:rsidRDefault="0055651C" w:rsidP="0055651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55651C" w:rsidRDefault="0055651C" w:rsidP="005565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Blended Learning Support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DD3E15"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3431746" wp14:editId="0FE0974C">
            <wp:extent cx="443865" cy="554990"/>
            <wp:effectExtent l="0" t="0" r="0" b="0"/>
            <wp:docPr id="2" name="Picture 2" descr="supermemoria-4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memoria-478x6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 – Number Talks are all about how you solve a task, mentally.  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>
        <w:rPr>
          <w:noProof/>
          <w:sz w:val="24"/>
          <w:szCs w:val="24"/>
          <w:lang w:eastAsia="en-GB"/>
        </w:rPr>
        <w:t xml:space="preserve"> </w:t>
      </w:r>
    </w:p>
    <w:p w:rsidR="00E55FCF" w:rsidRDefault="00E55FCF" w:rsidP="00E55FCF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E55FCF" w:rsidRDefault="00E55FCF" w:rsidP="00E5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you have an answer, write down the way you worked it out, take a picture and send it back so that we can see how you solved it. </w:t>
      </w:r>
    </w:p>
    <w:p w:rsidR="00E7067F" w:rsidRPr="006C57BA" w:rsidRDefault="00E7067F" w:rsidP="00E7067F">
      <w:pPr>
        <w:rPr>
          <w:b/>
          <w:noProof/>
          <w:sz w:val="24"/>
          <w:szCs w:val="24"/>
          <w:lang w:eastAsia="en-GB"/>
        </w:rPr>
      </w:pPr>
    </w:p>
    <w:p w:rsidR="00E7067F" w:rsidRDefault="00E7067F" w:rsidP="00E7067F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DA7297" w:rsidRPr="0055651C" w:rsidRDefault="00C10394" w:rsidP="00E7067F">
      <w:pPr>
        <w:rPr>
          <w:b/>
          <w:sz w:val="32"/>
          <w:szCs w:val="32"/>
        </w:rPr>
      </w:pPr>
      <w:r w:rsidRPr="0055651C">
        <w:rPr>
          <w:b/>
          <w:sz w:val="32"/>
          <w:szCs w:val="32"/>
        </w:rPr>
        <w:t>58 - 20</w:t>
      </w:r>
      <w:r w:rsidR="00BD4F63" w:rsidRPr="0055651C">
        <w:rPr>
          <w:b/>
          <w:sz w:val="32"/>
          <w:szCs w:val="32"/>
        </w:rPr>
        <w:t xml:space="preserve"> </w:t>
      </w:r>
    </w:p>
    <w:p w:rsidR="00C10394" w:rsidRPr="0055651C" w:rsidRDefault="00C10394" w:rsidP="00E7067F">
      <w:pPr>
        <w:rPr>
          <w:b/>
          <w:sz w:val="32"/>
          <w:szCs w:val="32"/>
        </w:rPr>
      </w:pPr>
      <w:r w:rsidRPr="0055651C">
        <w:rPr>
          <w:b/>
          <w:sz w:val="32"/>
          <w:szCs w:val="32"/>
        </w:rPr>
        <w:t>58 – 29</w:t>
      </w:r>
    </w:p>
    <w:p w:rsidR="00C10394" w:rsidRPr="0055651C" w:rsidRDefault="00C10394" w:rsidP="00E7067F">
      <w:pPr>
        <w:rPr>
          <w:b/>
          <w:sz w:val="32"/>
          <w:szCs w:val="32"/>
        </w:rPr>
      </w:pPr>
      <w:r w:rsidRPr="0055651C">
        <w:rPr>
          <w:b/>
          <w:sz w:val="32"/>
          <w:szCs w:val="32"/>
        </w:rPr>
        <w:t>51 – 30</w:t>
      </w:r>
    </w:p>
    <w:p w:rsidR="00C10394" w:rsidRPr="0055651C" w:rsidRDefault="00C10394" w:rsidP="00E7067F">
      <w:pPr>
        <w:rPr>
          <w:b/>
          <w:sz w:val="32"/>
          <w:szCs w:val="32"/>
        </w:rPr>
      </w:pPr>
      <w:r w:rsidRPr="0055651C">
        <w:rPr>
          <w:b/>
          <w:sz w:val="32"/>
          <w:szCs w:val="32"/>
        </w:rPr>
        <w:t>51 - 35</w:t>
      </w:r>
    </w:p>
    <w:p w:rsidR="00420900" w:rsidRDefault="00420900" w:rsidP="00E7067F">
      <w:pPr>
        <w:rPr>
          <w:sz w:val="28"/>
          <w:szCs w:val="28"/>
        </w:rPr>
      </w:pPr>
    </w:p>
    <w:p w:rsidR="00C40763" w:rsidRDefault="00C40763" w:rsidP="00E7067F">
      <w:pPr>
        <w:rPr>
          <w:sz w:val="28"/>
          <w:szCs w:val="28"/>
        </w:rPr>
      </w:pPr>
    </w:p>
    <w:p w:rsidR="00795592" w:rsidRDefault="00795592" w:rsidP="00E55FCF">
      <w:pPr>
        <w:rPr>
          <w:b/>
          <w:noProof/>
          <w:sz w:val="24"/>
          <w:szCs w:val="24"/>
          <w:lang w:eastAsia="en-GB"/>
        </w:rPr>
      </w:pPr>
      <w:bookmarkStart w:id="0" w:name="_GoBack"/>
      <w:bookmarkEnd w:id="0"/>
    </w:p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2416DB"/>
    <w:rsid w:val="002A70B3"/>
    <w:rsid w:val="00420900"/>
    <w:rsid w:val="0055651C"/>
    <w:rsid w:val="00795592"/>
    <w:rsid w:val="007E627B"/>
    <w:rsid w:val="008F5CEE"/>
    <w:rsid w:val="00BD4F63"/>
    <w:rsid w:val="00C10394"/>
    <w:rsid w:val="00C40763"/>
    <w:rsid w:val="00D956EF"/>
    <w:rsid w:val="00DA7297"/>
    <w:rsid w:val="00DD3E15"/>
    <w:rsid w:val="00E55FCF"/>
    <w:rsid w:val="00E7067F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241A8-8B80-45A8-827E-A0DD2591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14</cp:revision>
  <dcterms:created xsi:type="dcterms:W3CDTF">2020-03-27T11:03:00Z</dcterms:created>
  <dcterms:modified xsi:type="dcterms:W3CDTF">2021-01-22T14:16:00Z</dcterms:modified>
</cp:coreProperties>
</file>