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8D4264">
      <w:r w:rsidRPr="008D426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42C1E" wp14:editId="15AD7BEE">
                <wp:simplePos x="0" y="0"/>
                <wp:positionH relativeFrom="column">
                  <wp:posOffset>1778000</wp:posOffset>
                </wp:positionH>
                <wp:positionV relativeFrom="paragraph">
                  <wp:posOffset>503555</wp:posOffset>
                </wp:positionV>
                <wp:extent cx="3324860" cy="51435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264" w:rsidRDefault="008D4264" w:rsidP="008D426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8D4264" w:rsidRDefault="008D4264" w:rsidP="008D4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Blended Learning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42C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pt;margin-top:39.65pt;width:261.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" fillcolor="window" strokeweight=".5pt">
                <v:textbox>
                  <w:txbxContent>
                    <w:p w:rsidR="008D4264" w:rsidRDefault="008D4264" w:rsidP="008D426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8D4264" w:rsidRDefault="008D4264" w:rsidP="008D42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Blended Learning Support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431746" wp14:editId="0FE0974C">
            <wp:extent cx="443865" cy="554990"/>
            <wp:effectExtent l="0" t="0" r="0" b="0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E55FCF" w:rsidRDefault="00E55FCF" w:rsidP="00E55FC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E55FCF" w:rsidRDefault="00E55FCF" w:rsidP="00E5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E7067F" w:rsidRPr="006C57BA" w:rsidRDefault="00E7067F" w:rsidP="00E7067F">
      <w:pPr>
        <w:rPr>
          <w:b/>
          <w:noProof/>
          <w:sz w:val="24"/>
          <w:szCs w:val="24"/>
          <w:lang w:eastAsia="en-GB"/>
        </w:rPr>
      </w:pPr>
    </w:p>
    <w:p w:rsidR="00E7067F" w:rsidRDefault="00E7067F" w:rsidP="00E7067F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DA7297" w:rsidRPr="008D4264" w:rsidRDefault="00BD4F63" w:rsidP="00E7067F">
      <w:pPr>
        <w:rPr>
          <w:b/>
          <w:sz w:val="32"/>
          <w:szCs w:val="32"/>
        </w:rPr>
      </w:pPr>
      <w:bookmarkStart w:id="0" w:name="_GoBack"/>
      <w:bookmarkEnd w:id="0"/>
      <w:r w:rsidRPr="008D4264">
        <w:rPr>
          <w:b/>
          <w:sz w:val="32"/>
          <w:szCs w:val="32"/>
        </w:rPr>
        <w:t xml:space="preserve">87 – 40 </w:t>
      </w:r>
    </w:p>
    <w:p w:rsidR="00BD4F63" w:rsidRPr="008D4264" w:rsidRDefault="00BD4F63" w:rsidP="00E7067F">
      <w:pPr>
        <w:rPr>
          <w:b/>
          <w:sz w:val="32"/>
          <w:szCs w:val="32"/>
        </w:rPr>
      </w:pPr>
      <w:r w:rsidRPr="008D4264">
        <w:rPr>
          <w:b/>
          <w:sz w:val="32"/>
          <w:szCs w:val="32"/>
        </w:rPr>
        <w:t>87 – 44</w:t>
      </w:r>
    </w:p>
    <w:p w:rsidR="00BD4F63" w:rsidRPr="008D4264" w:rsidRDefault="00BD4F63" w:rsidP="00E7067F">
      <w:pPr>
        <w:rPr>
          <w:b/>
          <w:sz w:val="32"/>
          <w:szCs w:val="32"/>
        </w:rPr>
      </w:pPr>
      <w:r w:rsidRPr="008D4264">
        <w:rPr>
          <w:b/>
          <w:sz w:val="32"/>
          <w:szCs w:val="32"/>
        </w:rPr>
        <w:t>87 – 50</w:t>
      </w:r>
    </w:p>
    <w:p w:rsidR="00BD4F63" w:rsidRPr="008D4264" w:rsidRDefault="00BD4F63" w:rsidP="00E7067F">
      <w:pPr>
        <w:rPr>
          <w:b/>
          <w:sz w:val="32"/>
          <w:szCs w:val="32"/>
        </w:rPr>
      </w:pPr>
      <w:r w:rsidRPr="008D4264">
        <w:rPr>
          <w:b/>
          <w:sz w:val="32"/>
          <w:szCs w:val="32"/>
        </w:rPr>
        <w:t xml:space="preserve">87 </w:t>
      </w:r>
      <w:r w:rsidR="00420900" w:rsidRPr="008D4264">
        <w:rPr>
          <w:b/>
          <w:sz w:val="32"/>
          <w:szCs w:val="32"/>
        </w:rPr>
        <w:t>–</w:t>
      </w:r>
      <w:r w:rsidRPr="008D4264">
        <w:rPr>
          <w:b/>
          <w:sz w:val="32"/>
          <w:szCs w:val="32"/>
        </w:rPr>
        <w:t xml:space="preserve"> 53</w:t>
      </w:r>
    </w:p>
    <w:p w:rsidR="00420900" w:rsidRDefault="00420900" w:rsidP="00E7067F">
      <w:pPr>
        <w:rPr>
          <w:sz w:val="28"/>
          <w:szCs w:val="28"/>
        </w:rPr>
      </w:pPr>
    </w:p>
    <w:p w:rsidR="00C40763" w:rsidRDefault="00C40763" w:rsidP="00E7067F">
      <w:pPr>
        <w:rPr>
          <w:sz w:val="28"/>
          <w:szCs w:val="28"/>
        </w:rPr>
      </w:pPr>
    </w:p>
    <w:p w:rsidR="00795592" w:rsidRDefault="00795592" w:rsidP="00E55FCF">
      <w:pPr>
        <w:rPr>
          <w:b/>
          <w:noProof/>
          <w:sz w:val="24"/>
          <w:szCs w:val="24"/>
          <w:lang w:eastAsia="en-GB"/>
        </w:rPr>
      </w:pPr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2416DB"/>
    <w:rsid w:val="002A70B3"/>
    <w:rsid w:val="00420900"/>
    <w:rsid w:val="004A15FE"/>
    <w:rsid w:val="00795592"/>
    <w:rsid w:val="007E627B"/>
    <w:rsid w:val="008D4264"/>
    <w:rsid w:val="008F5CEE"/>
    <w:rsid w:val="00BD4F63"/>
    <w:rsid w:val="00C40763"/>
    <w:rsid w:val="00D956EF"/>
    <w:rsid w:val="00DA7297"/>
    <w:rsid w:val="00DD3E15"/>
    <w:rsid w:val="00E55FCF"/>
    <w:rsid w:val="00E7067F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56E9"/>
  <w15:docId w15:val="{88FFB521-E2C6-4634-AE2C-1D9AE8C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14</cp:revision>
  <dcterms:created xsi:type="dcterms:W3CDTF">2020-03-27T11:03:00Z</dcterms:created>
  <dcterms:modified xsi:type="dcterms:W3CDTF">2021-01-22T14:11:00Z</dcterms:modified>
</cp:coreProperties>
</file>