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94" w:rsidRDefault="009F0E69" w:rsidP="0066449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495300</wp:posOffset>
                </wp:positionV>
                <wp:extent cx="2924175" cy="504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E69" w:rsidRDefault="009F0E69" w:rsidP="009F0E6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9F0E69" w:rsidRDefault="009F0E69" w:rsidP="009F0E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rPr>
                                <w:b/>
                              </w:rPr>
                              <w:t xml:space="preserve">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6pt;margin-top:39pt;width:230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" fillcolor="window" strokeweight=".5pt">
                <v:textbox>
                  <w:txbxContent>
                    <w:p w:rsidR="009F0E69" w:rsidRDefault="009F0E69" w:rsidP="009F0E6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9F0E69" w:rsidRDefault="009F0E69" w:rsidP="009F0E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rPr>
                          <w:b/>
                        </w:rPr>
                        <w:t xml:space="preserve"> Support</w:t>
                      </w:r>
                    </w:p>
                  </w:txbxContent>
                </v:textbox>
              </v:shape>
            </w:pict>
          </mc:Fallback>
        </mc:AlternateContent>
      </w:r>
      <w:r w:rsidR="00664494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4FFCCEA7" wp14:editId="3090C99D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4494">
        <w:t xml:space="preserve">         </w:t>
      </w:r>
      <w:r w:rsidR="00664494">
        <w:rPr>
          <w:noProof/>
          <w:lang w:eastAsia="en-GB"/>
        </w:rPr>
        <w:drawing>
          <wp:inline distT="0" distB="0" distL="0" distR="0" wp14:anchorId="3D9369EC" wp14:editId="5B534D10">
            <wp:extent cx="4185920" cy="882650"/>
            <wp:effectExtent l="19050" t="19050" r="2413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664494" w:rsidRPr="00D956EF" w:rsidRDefault="00664494" w:rsidP="00664494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664494" w:rsidRDefault="00664494" w:rsidP="00664494">
      <w:pPr>
        <w:jc w:val="center"/>
        <w:rPr>
          <w:sz w:val="28"/>
          <w:szCs w:val="28"/>
          <w:u w:val="single"/>
        </w:rPr>
      </w:pPr>
    </w:p>
    <w:p w:rsidR="00664494" w:rsidRDefault="00664494" w:rsidP="0066449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5C03FD9" wp14:editId="5B5E23EC">
            <wp:extent cx="442886" cy="554983"/>
            <wp:effectExtent l="0" t="0" r="0" b="0"/>
            <wp:docPr id="3" name="Picture 3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E17">
        <w:rPr>
          <w:b/>
          <w:sz w:val="24"/>
          <w:szCs w:val="24"/>
        </w:rPr>
        <w:t>Remember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Talks are all about how you solve a task, mentally.  </w:t>
      </w:r>
    </w:p>
    <w:p w:rsidR="00664494" w:rsidRDefault="00664494" w:rsidP="006644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664494" w:rsidRPr="00A977AC" w:rsidRDefault="00664494" w:rsidP="00664494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664494" w:rsidRDefault="00664494" w:rsidP="00664494">
      <w:pPr>
        <w:rPr>
          <w:b/>
          <w:sz w:val="24"/>
          <w:szCs w:val="24"/>
        </w:rPr>
      </w:pPr>
      <w:r w:rsidRPr="006C57BA"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664494" w:rsidRPr="006C57BA" w:rsidRDefault="00664494" w:rsidP="00664494">
      <w:pPr>
        <w:rPr>
          <w:b/>
          <w:noProof/>
          <w:sz w:val="24"/>
          <w:szCs w:val="24"/>
          <w:lang w:eastAsia="en-GB"/>
        </w:rPr>
      </w:pPr>
    </w:p>
    <w:p w:rsidR="00664494" w:rsidRDefault="00664494" w:rsidP="00664494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664494" w:rsidRDefault="00664494" w:rsidP="00664494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664494" w:rsidRDefault="00664494" w:rsidP="00664494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215220" w:rsidRPr="009F0E69" w:rsidRDefault="00215220" w:rsidP="00664494">
      <w:pPr>
        <w:rPr>
          <w:b/>
          <w:sz w:val="40"/>
          <w:szCs w:val="40"/>
        </w:rPr>
      </w:pPr>
      <w:bookmarkStart w:id="0" w:name="_GoBack"/>
      <w:r w:rsidRPr="009F0E69">
        <w:rPr>
          <w:b/>
          <w:sz w:val="40"/>
          <w:szCs w:val="40"/>
        </w:rPr>
        <w:t>30 + 30</w:t>
      </w:r>
    </w:p>
    <w:p w:rsidR="00215220" w:rsidRPr="009F0E69" w:rsidRDefault="00215220" w:rsidP="00664494">
      <w:pPr>
        <w:rPr>
          <w:b/>
          <w:sz w:val="40"/>
          <w:szCs w:val="40"/>
        </w:rPr>
      </w:pPr>
      <w:r w:rsidRPr="009F0E69">
        <w:rPr>
          <w:b/>
          <w:sz w:val="40"/>
          <w:szCs w:val="40"/>
        </w:rPr>
        <w:t>29 + 29</w:t>
      </w:r>
    </w:p>
    <w:p w:rsidR="00215220" w:rsidRPr="009F0E69" w:rsidRDefault="00215220" w:rsidP="00664494">
      <w:pPr>
        <w:rPr>
          <w:b/>
          <w:sz w:val="40"/>
          <w:szCs w:val="40"/>
        </w:rPr>
      </w:pPr>
      <w:r w:rsidRPr="009F0E69">
        <w:rPr>
          <w:b/>
          <w:sz w:val="40"/>
          <w:szCs w:val="40"/>
        </w:rPr>
        <w:t>29 + 28</w:t>
      </w:r>
    </w:p>
    <w:p w:rsidR="00215220" w:rsidRPr="009F0E69" w:rsidRDefault="00215220" w:rsidP="00664494">
      <w:pPr>
        <w:rPr>
          <w:b/>
          <w:sz w:val="40"/>
          <w:szCs w:val="40"/>
        </w:rPr>
      </w:pPr>
      <w:r w:rsidRPr="009F0E69">
        <w:rPr>
          <w:b/>
          <w:sz w:val="40"/>
          <w:szCs w:val="40"/>
        </w:rPr>
        <w:t>28 + 27</w:t>
      </w:r>
    </w:p>
    <w:bookmarkEnd w:id="0"/>
    <w:p w:rsidR="00FF0F60" w:rsidRDefault="00FF0F60" w:rsidP="00664494">
      <w:pPr>
        <w:rPr>
          <w:sz w:val="28"/>
          <w:szCs w:val="28"/>
        </w:rPr>
      </w:pPr>
    </w:p>
    <w:sectPr w:rsidR="00FF0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7F"/>
    <w:rsid w:val="00215220"/>
    <w:rsid w:val="00585FCD"/>
    <w:rsid w:val="00664494"/>
    <w:rsid w:val="00817E2D"/>
    <w:rsid w:val="008C797C"/>
    <w:rsid w:val="009F0E69"/>
    <w:rsid w:val="00DC4E7F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CB4C2-7C17-4DAB-B3D1-7C30CDBD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>West Lothian Council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Lynda</dc:creator>
  <cp:keywords/>
  <dc:description/>
  <cp:lastModifiedBy>Mrs Stewart</cp:lastModifiedBy>
  <cp:revision>7</cp:revision>
  <dcterms:created xsi:type="dcterms:W3CDTF">2020-04-20T08:52:00Z</dcterms:created>
  <dcterms:modified xsi:type="dcterms:W3CDTF">2021-01-15T08:31:00Z</dcterms:modified>
</cp:coreProperties>
</file>