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0F00FE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497205</wp:posOffset>
                </wp:positionV>
                <wp:extent cx="33909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86" w:rsidRDefault="000F00FE" w:rsidP="008B6B8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0F00FE" w:rsidRDefault="000F00FE" w:rsidP="000F00FE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6B86"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 w:rsidRPr="008B6B86">
                              <w:rPr>
                                <w:b/>
                              </w:rPr>
                              <w:t>Support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75pt;margin-top:39.15pt;width:26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" fillcolor="white [3201]" strokeweight=".5pt">
                <v:textbox>
                  <w:txbxContent>
                    <w:p w:rsidR="008B6B86" w:rsidRDefault="000F00FE" w:rsidP="008B6B8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0F00FE" w:rsidRDefault="000F00FE" w:rsidP="000F00FE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6B86"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 w:rsidRPr="008B6B86">
                        <w:rPr>
                          <w:b/>
                        </w:rPr>
                        <w:t>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Default="00A977AC" w:rsidP="00A977AC">
      <w:pPr>
        <w:rPr>
          <w:sz w:val="24"/>
          <w:szCs w:val="24"/>
        </w:rPr>
      </w:pPr>
    </w:p>
    <w:p w:rsidR="00A977AC" w:rsidRPr="00A977AC" w:rsidRDefault="00A977AC" w:rsidP="00A977AC">
      <w:pPr>
        <w:jc w:val="center"/>
        <w:rPr>
          <w:b/>
          <w:sz w:val="28"/>
          <w:szCs w:val="28"/>
          <w:u w:val="single"/>
        </w:rPr>
      </w:pPr>
      <w:r w:rsidRPr="00A977AC">
        <w:rPr>
          <w:b/>
          <w:sz w:val="28"/>
          <w:szCs w:val="28"/>
          <w:u w:val="single"/>
        </w:rPr>
        <w:t>Day 1</w:t>
      </w: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dots? </w:t>
      </w:r>
    </w:p>
    <w:p w:rsidR="007F571C" w:rsidRPr="006B6528" w:rsidRDefault="007F571C" w:rsidP="007F571C">
      <w:pPr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7F571C" w:rsidP="00553D74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pattern and circle how you see the dots, to </w:t>
      </w:r>
      <w:r w:rsidR="00A977AC" w:rsidRPr="00A977AC">
        <w:rPr>
          <w:sz w:val="28"/>
          <w:szCs w:val="28"/>
        </w:rPr>
        <w:t xml:space="preserve">show </w:t>
      </w:r>
      <w:r w:rsidR="00553D74">
        <w:rPr>
          <w:sz w:val="28"/>
          <w:szCs w:val="28"/>
        </w:rPr>
        <w:t xml:space="preserve">your thinking. </w:t>
      </w:r>
    </w:p>
    <w:p w:rsidR="00553D74" w:rsidRDefault="00F222F9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not try to</w:t>
      </w:r>
      <w:r w:rsidR="00553D74">
        <w:rPr>
          <w:sz w:val="28"/>
          <w:szCs w:val="28"/>
        </w:rPr>
        <w:t xml:space="preserve"> write it down in numbers, too!</w:t>
      </w:r>
    </w:p>
    <w:p w:rsidR="006B6528" w:rsidRPr="00F222F9" w:rsidRDefault="006B6528" w:rsidP="00553D7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6B6528" w:rsidRDefault="006B6528" w:rsidP="006B6528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EE4E704" wp14:editId="1E7F62A4">
            <wp:extent cx="1331958" cy="794502"/>
            <wp:effectExtent l="19050" t="19050" r="20955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1420" cy="8001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Pr="00A977AC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- </w:t>
      </w:r>
    </w:p>
    <w:p w:rsidR="00D956EF" w:rsidRPr="00D956EF" w:rsidRDefault="007F571C" w:rsidP="007F571C">
      <w:pPr>
        <w:rPr>
          <w:sz w:val="28"/>
          <w:szCs w:val="28"/>
        </w:rPr>
      </w:pPr>
      <w:r>
        <w:t xml:space="preserve">  </w:t>
      </w:r>
      <w:r>
        <w:rPr>
          <w:noProof/>
          <w:lang w:eastAsia="en-GB"/>
        </w:rPr>
        <w:drawing>
          <wp:inline distT="0" distB="0" distL="0" distR="0" wp14:anchorId="20BFEA97" wp14:editId="7D97550E">
            <wp:extent cx="6194664" cy="1555841"/>
            <wp:effectExtent l="0" t="0" r="0" b="6350"/>
            <wp:docPr id="2" name="Picture 2" descr="C:\Users\stewart.lynda\Pictures\Capture 6d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wart.lynda\Pictures\Capture 6do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15" cy="15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D956EF" w:rsidRPr="00D956EF" w:rsidSect="006B652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1A0E17"/>
    <w:rsid w:val="002416DB"/>
    <w:rsid w:val="00513CA8"/>
    <w:rsid w:val="00553D74"/>
    <w:rsid w:val="006B6528"/>
    <w:rsid w:val="006C57BA"/>
    <w:rsid w:val="007F571C"/>
    <w:rsid w:val="008B6B86"/>
    <w:rsid w:val="008F5CEE"/>
    <w:rsid w:val="00A977AC"/>
    <w:rsid w:val="00D956EF"/>
    <w:rsid w:val="00F222F9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814E"/>
  <w15:docId w15:val="{77A4D768-F061-4BB1-83D1-798AA0DE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8</cp:revision>
  <dcterms:created xsi:type="dcterms:W3CDTF">2020-03-27T11:03:00Z</dcterms:created>
  <dcterms:modified xsi:type="dcterms:W3CDTF">2021-01-08T14:12:00Z</dcterms:modified>
</cp:coreProperties>
</file>