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EE3E13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5E6" wp14:editId="1A0A273A">
                <wp:simplePos x="0" y="0"/>
                <wp:positionH relativeFrom="column">
                  <wp:posOffset>-494665</wp:posOffset>
                </wp:positionH>
                <wp:positionV relativeFrom="paragraph">
                  <wp:posOffset>-510540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95pt;margin-top:-40.2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AzHIOh4gAAAA0BAAAPAAAAZHJzL2Rvd25y&#10;ZXYueG1sTI9LT8MwEITvSPwHa5G4tTYhNGmIUyFEEQIJ1IfE1Y2XJMKPKHba8O/ZnuA2o/00O1Ou&#10;JmvYEYfQeSfhZi6Aoau97lwjYb9bz3JgISqnlfEOJfxggFV1eVGqQvuT2+BxGxtGIS4USkIbY19w&#10;HuoWrQpz36Oj25cfrIpkh4brQZ0o3BqeCLHgVnWOPrSqx8cW6+/taCnl9UMvnxefzd3Te7Sbl9G8&#10;5XEt5fXV9HAPLOIU/2A416fqUFGngx+dDsxImGXZklASuUiBnQmRpLTmQCrNbhPgVcn/r6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DMcg6HiAAAADQEAAA8AAAAAAAAAAAAAAAAA&#10;+AQAAGRycy9kb3ducmV2LnhtbFBLBQYAAAAABAAEAPMAAAAHBgAAAAA=&#10;" filled="f" strokecolor="#0070c0" strokeweight="2.25pt"/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E30D2" wp14:editId="1853C6A0">
                <wp:simplePos x="0" y="0"/>
                <wp:positionH relativeFrom="column">
                  <wp:posOffset>1536700</wp:posOffset>
                </wp:positionH>
                <wp:positionV relativeFrom="paragraph">
                  <wp:posOffset>389255</wp:posOffset>
                </wp:positionV>
                <wp:extent cx="3683000" cy="6921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E13" w:rsidRDefault="00EE3E13" w:rsidP="00EE3E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EE3E13" w:rsidRDefault="00EE3E13" w:rsidP="00EE3E13">
                            <w:pPr>
                              <w:jc w:val="center"/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>Home Learning</w:t>
                            </w:r>
                            <w:r>
                              <w:t xml:space="preserve"> </w:t>
                            </w:r>
                            <w:r w:rsidRPr="008125DC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pt;margin-top:30.65pt;width:290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5jkQ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" fillcolor="white [3201]" strokeweight=".5pt">
                <v:textbox>
                  <w:txbxContent>
                    <w:p w:rsidR="00EE3E13" w:rsidRDefault="00EE3E13" w:rsidP="00EE3E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5DC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EE3E13" w:rsidRDefault="00EE3E13" w:rsidP="00EE3E13">
                      <w:pPr>
                        <w:jc w:val="center"/>
                      </w:pPr>
                      <w:r w:rsidRPr="008125DC">
                        <w:rPr>
                          <w:sz w:val="28"/>
                          <w:szCs w:val="28"/>
                        </w:rPr>
                        <w:t>Home Learning</w:t>
                      </w:r>
                      <w:r>
                        <w:t xml:space="preserve"> </w:t>
                      </w:r>
                      <w:r w:rsidRPr="008125DC">
                        <w:rPr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2FC27FF4" wp14:editId="53B38E27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E13">
        <w:rPr>
          <w:b/>
        </w:rPr>
        <w:t xml:space="preserve">         </w:t>
      </w:r>
      <w:r w:rsidRPr="00EE3E13">
        <w:rPr>
          <w:b/>
          <w:noProof/>
          <w:lang w:eastAsia="en-GB"/>
        </w:rPr>
        <w:drawing>
          <wp:inline distT="0" distB="0" distL="0" distR="0" wp14:anchorId="2A615831" wp14:editId="73812A76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E13" w:rsidRDefault="00EE3E13" w:rsidP="00EE3E13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4B632C" wp14:editId="0F286155">
            <wp:simplePos x="0" y="0"/>
            <wp:positionH relativeFrom="column">
              <wp:posOffset>3889375</wp:posOffset>
            </wp:positionH>
            <wp:positionV relativeFrom="paragraph">
              <wp:posOffset>180340</wp:posOffset>
            </wp:positionV>
            <wp:extent cx="1955800" cy="1672590"/>
            <wp:effectExtent l="0" t="0" r="6350" b="381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9D276F" w:rsidRDefault="009D276F" w:rsidP="00EE3E13">
      <w:pPr>
        <w:rPr>
          <w:b/>
          <w:color w:val="410FB1"/>
          <w:sz w:val="28"/>
          <w:szCs w:val="28"/>
        </w:rPr>
      </w:pPr>
      <w:r w:rsidRPr="009D276F">
        <w:rPr>
          <w:b/>
          <w:color w:val="410FB1"/>
          <w:sz w:val="28"/>
          <w:szCs w:val="28"/>
        </w:rPr>
        <w:t>Cuisenaire</w:t>
      </w:r>
      <w:r w:rsidR="00EE3E13" w:rsidRPr="009D276F">
        <w:rPr>
          <w:b/>
          <w:color w:val="410FB1"/>
          <w:sz w:val="28"/>
          <w:szCs w:val="28"/>
        </w:rPr>
        <w:t xml:space="preserve"> – </w:t>
      </w:r>
      <w:r w:rsidR="00013257" w:rsidRPr="009D276F">
        <w:rPr>
          <w:b/>
          <w:color w:val="410FB1"/>
          <w:sz w:val="28"/>
          <w:szCs w:val="28"/>
        </w:rPr>
        <w:t>Staircase</w:t>
      </w:r>
      <w:r w:rsidR="00FC2307">
        <w:rPr>
          <w:b/>
          <w:color w:val="410FB1"/>
          <w:sz w:val="28"/>
          <w:szCs w:val="28"/>
        </w:rPr>
        <w:t>s</w:t>
      </w:r>
      <w:bookmarkStart w:id="0" w:name="_GoBack"/>
      <w:bookmarkEnd w:id="0"/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A71B0" w:rsidRDefault="00DA71B0">
      <w:pPr>
        <w:rPr>
          <w:b/>
        </w:rPr>
      </w:pPr>
    </w:p>
    <w:p w:rsidR="009D276F" w:rsidRDefault="009D276F" w:rsidP="009D276F">
      <w:pPr>
        <w:rPr>
          <w:sz w:val="28"/>
          <w:szCs w:val="28"/>
        </w:rPr>
      </w:pPr>
    </w:p>
    <w:p w:rsidR="00EE3E13" w:rsidRPr="009D276F" w:rsidRDefault="00013257" w:rsidP="009D276F">
      <w:pPr>
        <w:rPr>
          <w:sz w:val="28"/>
          <w:szCs w:val="28"/>
        </w:rPr>
      </w:pPr>
      <w:r w:rsidRPr="009D276F">
        <w:rPr>
          <w:sz w:val="28"/>
          <w:szCs w:val="28"/>
        </w:rPr>
        <w:t>Use rods to build a staircase like the one above.</w:t>
      </w:r>
    </w:p>
    <w:p w:rsidR="00013257" w:rsidRPr="009D276F" w:rsidRDefault="002E1217" w:rsidP="009D276F">
      <w:pPr>
        <w:rPr>
          <w:sz w:val="28"/>
          <w:szCs w:val="28"/>
        </w:rPr>
      </w:pPr>
      <w:r w:rsidRPr="009D276F">
        <w:rPr>
          <w:sz w:val="28"/>
          <w:szCs w:val="28"/>
        </w:rPr>
        <w:t xml:space="preserve">For each step on the staircase, find a </w:t>
      </w:r>
      <w:r w:rsidR="00013257" w:rsidRPr="009D276F">
        <w:rPr>
          <w:sz w:val="28"/>
          <w:szCs w:val="28"/>
        </w:rPr>
        <w:t>rod that fills the difference.</w:t>
      </w:r>
    </w:p>
    <w:p w:rsidR="00EE3E13" w:rsidRPr="009D276F" w:rsidRDefault="00013257" w:rsidP="00744A95">
      <w:pPr>
        <w:rPr>
          <w:b/>
          <w:color w:val="410FB1"/>
          <w:sz w:val="28"/>
          <w:szCs w:val="28"/>
        </w:rPr>
      </w:pPr>
      <w:r w:rsidRPr="009D276F">
        <w:rPr>
          <w:b/>
          <w:color w:val="410FB1"/>
          <w:sz w:val="28"/>
          <w:szCs w:val="28"/>
        </w:rPr>
        <w:t>What do you notice?</w:t>
      </w:r>
      <w:r w:rsidR="009D276F">
        <w:rPr>
          <w:b/>
          <w:color w:val="410FB1"/>
          <w:sz w:val="28"/>
          <w:szCs w:val="28"/>
        </w:rPr>
        <w:t xml:space="preserve">   What do you wonder?</w:t>
      </w:r>
    </w:p>
    <w:p w:rsidR="009D276F" w:rsidRDefault="009D276F" w:rsidP="009D276F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013257" w:rsidRPr="009D276F" w:rsidRDefault="009D276F" w:rsidP="009D276F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Now</w:t>
      </w:r>
      <w:r w:rsidR="00013257" w:rsidRPr="009D276F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make a staircase where the difference between each step is a red rod.</w:t>
      </w:r>
    </w:p>
    <w:p w:rsidR="009D276F" w:rsidRDefault="002E1217" w:rsidP="009D276F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28"/>
          <w:szCs w:val="28"/>
          <w:lang w:eastAsia="en-GB"/>
        </w:rPr>
        <w:drawing>
          <wp:inline distT="0" distB="0" distL="0" distR="0" wp14:anchorId="7CFBD7D7" wp14:editId="64945122">
            <wp:extent cx="741600" cy="392400"/>
            <wp:effectExtent l="3175" t="0" r="5080" b="5080"/>
            <wp:docPr id="2" name="Picture 2" descr="C:\Users\stewart.lynda\Desktop\cuisenaire info\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cuisenaire info\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6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17" w:rsidRPr="009D276F" w:rsidRDefault="002E1217" w:rsidP="009D276F">
      <w:pPr>
        <w:rPr>
          <w:rFonts w:eastAsiaTheme="minorEastAsia" w:hAnsi="Calibri"/>
          <w:color w:val="410FB1"/>
          <w:kern w:val="24"/>
          <w:sz w:val="28"/>
          <w:szCs w:val="28"/>
          <w:lang w:eastAsia="en-GB"/>
        </w:rPr>
      </w:pPr>
      <w:r w:rsidRPr="009D276F">
        <w:rPr>
          <w:b/>
          <w:color w:val="410FB1"/>
          <w:sz w:val="28"/>
          <w:szCs w:val="28"/>
        </w:rPr>
        <w:t>What do you notice?</w:t>
      </w:r>
      <w:r w:rsidR="009D276F" w:rsidRPr="009D276F">
        <w:rPr>
          <w:b/>
          <w:color w:val="410FB1"/>
          <w:sz w:val="28"/>
          <w:szCs w:val="28"/>
        </w:rPr>
        <w:t xml:space="preserve">   What do you wonder?</w:t>
      </w:r>
    </w:p>
    <w:p w:rsidR="00FC2307" w:rsidRDefault="00FC2307" w:rsidP="009D276F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2E1217" w:rsidRPr="009D276F" w:rsidRDefault="002E1217" w:rsidP="009D276F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9D276F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Can you make a staircase where the difference between each step is a light green rod?</w:t>
      </w:r>
    </w:p>
    <w:p w:rsidR="002E1217" w:rsidRPr="002E1217" w:rsidRDefault="002E1217" w:rsidP="009D276F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2344089</wp:posOffset>
            </wp:positionH>
            <wp:positionV relativeFrom="paragraph">
              <wp:posOffset>8753</wp:posOffset>
            </wp:positionV>
            <wp:extent cx="1054800" cy="417600"/>
            <wp:effectExtent l="0" t="5080" r="6985" b="6985"/>
            <wp:wrapNone/>
            <wp:docPr id="9" name="Picture 9" descr="C:\Users\stewart.lynda\Desktop\cuisenaire info\light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cuisenaire info\light gre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48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307" w:rsidRDefault="00FC2307" w:rsidP="002E1217">
      <w:pPr>
        <w:rPr>
          <w:rFonts w:eastAsiaTheme="minorEastAsia" w:hAnsi="Calibri"/>
          <w:b/>
          <w:color w:val="410FB1"/>
          <w:kern w:val="24"/>
          <w:sz w:val="28"/>
          <w:szCs w:val="28"/>
          <w:lang w:eastAsia="en-GB"/>
        </w:rPr>
      </w:pPr>
    </w:p>
    <w:p w:rsidR="002E1217" w:rsidRPr="009D276F" w:rsidRDefault="002E1217" w:rsidP="002E1217">
      <w:pPr>
        <w:rPr>
          <w:rFonts w:eastAsiaTheme="minorEastAsia" w:hAnsi="Calibri"/>
          <w:b/>
          <w:color w:val="410FB1"/>
          <w:kern w:val="24"/>
          <w:sz w:val="28"/>
          <w:szCs w:val="28"/>
          <w:lang w:eastAsia="en-GB"/>
        </w:rPr>
      </w:pPr>
      <w:r w:rsidRPr="009D276F">
        <w:rPr>
          <w:rFonts w:eastAsiaTheme="minorEastAsia" w:hAnsi="Calibri"/>
          <w:b/>
          <w:color w:val="410FB1"/>
          <w:kern w:val="24"/>
          <w:sz w:val="28"/>
          <w:szCs w:val="28"/>
          <w:lang w:eastAsia="en-GB"/>
        </w:rPr>
        <w:t>What do you notice?</w:t>
      </w:r>
      <w:r w:rsidR="009D276F" w:rsidRPr="009D276F">
        <w:rPr>
          <w:rFonts w:eastAsiaTheme="minorEastAsia" w:hAnsi="Calibri"/>
          <w:b/>
          <w:color w:val="410FB1"/>
          <w:kern w:val="24"/>
          <w:sz w:val="28"/>
          <w:szCs w:val="28"/>
          <w:lang w:eastAsia="en-GB"/>
        </w:rPr>
        <w:t xml:space="preserve">   What do you wonder?</w:t>
      </w:r>
    </w:p>
    <w:sectPr w:rsidR="002E1217" w:rsidRPr="009D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472"/>
    <w:multiLevelType w:val="hybridMultilevel"/>
    <w:tmpl w:val="00D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2027"/>
    <w:multiLevelType w:val="hybridMultilevel"/>
    <w:tmpl w:val="D756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13257"/>
    <w:rsid w:val="002E1217"/>
    <w:rsid w:val="00744A95"/>
    <w:rsid w:val="009D276F"/>
    <w:rsid w:val="00CD528D"/>
    <w:rsid w:val="00DA71B0"/>
    <w:rsid w:val="00E961E9"/>
    <w:rsid w:val="00EE3E13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4</cp:revision>
  <dcterms:created xsi:type="dcterms:W3CDTF">2020-05-05T18:02:00Z</dcterms:created>
  <dcterms:modified xsi:type="dcterms:W3CDTF">2020-05-19T09:22:00Z</dcterms:modified>
</cp:coreProperties>
</file>