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BC055" w14:textId="2AE85330" w:rsidR="00BF06DB" w:rsidRPr="003A57E8" w:rsidRDefault="00433AD7" w:rsidP="00FA1DA6">
      <w:pPr>
        <w:shd w:val="clear" w:color="auto" w:fill="B4C6E7" w:themeFill="accent5" w:themeFillTint="66"/>
        <w:jc w:val="center"/>
        <w:rPr>
          <w:sz w:val="40"/>
          <w:szCs w:val="40"/>
        </w:rPr>
      </w:pPr>
      <w:proofErr w:type="spellStart"/>
      <w:r w:rsidRPr="003A57E8">
        <w:rPr>
          <w:sz w:val="40"/>
          <w:szCs w:val="40"/>
        </w:rPr>
        <w:t>Forth</w:t>
      </w:r>
      <w:proofErr w:type="spellEnd"/>
      <w:r w:rsidRPr="003A57E8">
        <w:rPr>
          <w:sz w:val="40"/>
          <w:szCs w:val="40"/>
        </w:rPr>
        <w:t xml:space="preserve"> Valley </w:t>
      </w:r>
      <w:r w:rsidR="003945D4" w:rsidRPr="003A57E8">
        <w:rPr>
          <w:sz w:val="40"/>
          <w:szCs w:val="40"/>
        </w:rPr>
        <w:t>Care Occurrence Form</w:t>
      </w:r>
    </w:p>
    <w:p w14:paraId="10928BC9" w14:textId="4BB1D0D1" w:rsidR="003945D4" w:rsidRDefault="00BF06DB" w:rsidP="003945D4">
      <w:pPr>
        <w:jc w:val="center"/>
        <w:rPr>
          <w:i/>
          <w:iCs/>
          <w:sz w:val="24"/>
          <w:szCs w:val="24"/>
        </w:rPr>
      </w:pPr>
      <w:r w:rsidRPr="00BF06DB">
        <w:rPr>
          <w:i/>
          <w:iCs/>
          <w:sz w:val="24"/>
          <w:szCs w:val="24"/>
        </w:rPr>
        <w:t>(</w:t>
      </w:r>
      <w:r w:rsidR="00962BC0" w:rsidRPr="00962BC0">
        <w:rPr>
          <w:i/>
          <w:iCs/>
          <w:sz w:val="24"/>
          <w:szCs w:val="24"/>
        </w:rPr>
        <w:t>This form does not replace an AP1 referral. It should be used to notify CHART of low-level harm or wellbeing concerns where the criteria for an Adult Support and Protection referral are not met. Please refer to the Forth Valley ASP Threshold Matrix for guidance.</w:t>
      </w:r>
      <w:r>
        <w:rPr>
          <w:i/>
          <w:iCs/>
          <w:sz w:val="24"/>
          <w:szCs w:val="24"/>
        </w:rPr>
        <w:t>)</w:t>
      </w:r>
    </w:p>
    <w:p w14:paraId="44F28ECB" w14:textId="2F8F3C43" w:rsidR="009A646C" w:rsidRPr="003856F1" w:rsidRDefault="00962BC0" w:rsidP="00FF7502">
      <w:pPr>
        <w:jc w:val="center"/>
        <w:rPr>
          <w:i/>
          <w:iCs/>
          <w:sz w:val="24"/>
          <w:szCs w:val="24"/>
        </w:rPr>
      </w:pPr>
      <w:r w:rsidRPr="00962BC0">
        <w:rPr>
          <w:i/>
          <w:iCs/>
          <w:sz w:val="24"/>
          <w:szCs w:val="24"/>
        </w:rPr>
        <w:t>Completed forms should be submitted to</w:t>
      </w:r>
      <w:r w:rsidR="009A646C" w:rsidRPr="003856F1">
        <w:rPr>
          <w:i/>
          <w:iCs/>
          <w:sz w:val="24"/>
          <w:szCs w:val="24"/>
        </w:rPr>
        <w:t>–</w:t>
      </w:r>
      <w:r w:rsidR="00FF7502" w:rsidRPr="003856F1">
        <w:rPr>
          <w:i/>
          <w:iCs/>
          <w:sz w:val="24"/>
          <w:szCs w:val="24"/>
        </w:rPr>
        <w:t xml:space="preserve"> </w:t>
      </w:r>
    </w:p>
    <w:p w14:paraId="3EEADA94" w14:textId="56F50C69" w:rsidR="00FF7502" w:rsidRPr="003856F1" w:rsidRDefault="009A646C" w:rsidP="00FF7502">
      <w:pPr>
        <w:jc w:val="center"/>
        <w:rPr>
          <w:sz w:val="24"/>
          <w:szCs w:val="24"/>
        </w:rPr>
      </w:pPr>
      <w:r w:rsidRPr="003856F1">
        <w:rPr>
          <w:i/>
          <w:iCs/>
          <w:sz w:val="24"/>
          <w:szCs w:val="24"/>
        </w:rPr>
        <w:t xml:space="preserve">Clackmannanshire and Stirling - </w:t>
      </w:r>
      <w:hyperlink r:id="rId9" w:history="1">
        <w:r w:rsidR="00FF7502" w:rsidRPr="003856F1">
          <w:rPr>
            <w:rStyle w:val="Hyperlink"/>
            <w:b/>
            <w:bCs/>
            <w:i/>
            <w:iCs/>
            <w:color w:val="1F4E79" w:themeColor="accent1" w:themeShade="80"/>
            <w:sz w:val="24"/>
            <w:szCs w:val="24"/>
          </w:rPr>
          <w:t>ChartAP1@stirling.gov.uk</w:t>
        </w:r>
      </w:hyperlink>
    </w:p>
    <w:p w14:paraId="0EA4E66C" w14:textId="0A835F4C" w:rsidR="003856F1" w:rsidRPr="003A57E8" w:rsidRDefault="009A646C" w:rsidP="003A57E8">
      <w:pPr>
        <w:jc w:val="center"/>
        <w:rPr>
          <w:b/>
          <w:bCs/>
          <w:color w:val="1F3864" w:themeColor="accent5" w:themeShade="80"/>
          <w:sz w:val="24"/>
          <w:szCs w:val="24"/>
        </w:rPr>
      </w:pPr>
      <w:r w:rsidRPr="003856F1">
        <w:rPr>
          <w:sz w:val="24"/>
          <w:szCs w:val="24"/>
        </w:rPr>
        <w:t>Falkirk -</w:t>
      </w:r>
      <w:r w:rsidRPr="009B405A">
        <w:rPr>
          <w:i/>
          <w:iCs/>
          <w:sz w:val="24"/>
          <w:szCs w:val="24"/>
        </w:rPr>
        <w:t xml:space="preserve"> </w:t>
      </w:r>
      <w:hyperlink r:id="rId10" w:history="1">
        <w:r w:rsidR="003856F1" w:rsidRPr="009B405A">
          <w:rPr>
            <w:rStyle w:val="Hyperlink"/>
            <w:b/>
            <w:bCs/>
            <w:i/>
            <w:iCs/>
            <w:color w:val="1F3864" w:themeColor="accent5" w:themeShade="80"/>
            <w:sz w:val="24"/>
            <w:szCs w:val="24"/>
          </w:rPr>
          <w:t>Adult.swk@falkirk.gov.uk</w:t>
        </w:r>
      </w:hyperlink>
    </w:p>
    <w:tbl>
      <w:tblPr>
        <w:tblW w:w="10632" w:type="dxa"/>
        <w:tblCellSpacing w:w="20" w:type="dxa"/>
        <w:tblInd w:w="-8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2"/>
        <w:gridCol w:w="430"/>
        <w:gridCol w:w="1053"/>
        <w:gridCol w:w="1782"/>
        <w:gridCol w:w="1842"/>
        <w:gridCol w:w="1843"/>
        <w:gridCol w:w="1740"/>
      </w:tblGrid>
      <w:tr w:rsidR="003945D4" w:rsidRPr="00DA5378" w14:paraId="6BCE1E61" w14:textId="77777777" w:rsidTr="00FA1DA6">
        <w:trPr>
          <w:tblCellSpacing w:w="20" w:type="dxa"/>
        </w:trPr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32EB9ACF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NAME:</w:t>
            </w:r>
          </w:p>
        </w:tc>
        <w:tc>
          <w:tcPr>
            <w:tcW w:w="322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39ED610" w14:textId="77777777" w:rsidR="003945D4" w:rsidRPr="00333E93" w:rsidRDefault="003945D4" w:rsidP="007E14D9">
            <w:pPr>
              <w:widowControl w:val="0"/>
              <w:rPr>
                <w:rFonts w:ascii="Calibri" w:hAnsi="Calibri" w:cs="Calibri"/>
                <w:color w:val="000000"/>
                <w:sz w:val="28"/>
                <w:szCs w:val="28"/>
                <w:lang w:eastAsia="ja-JP"/>
              </w:rPr>
            </w:pPr>
          </w:p>
        </w:tc>
        <w:tc>
          <w:tcPr>
            <w:tcW w:w="18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4F86D5A4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DOB:</w:t>
            </w:r>
          </w:p>
        </w:tc>
        <w:tc>
          <w:tcPr>
            <w:tcW w:w="352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02BEC667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3945D4" w:rsidRPr="00DA5378" w14:paraId="67C2D7EE" w14:textId="77777777" w:rsidTr="00FA1DA6">
        <w:trPr>
          <w:tblCellSpacing w:w="20" w:type="dxa"/>
        </w:trPr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5D705B96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HOME ADDRESS:</w:t>
            </w:r>
          </w:p>
        </w:tc>
        <w:tc>
          <w:tcPr>
            <w:tcW w:w="322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3A766D13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color w:val="000000"/>
                <w:lang w:eastAsia="ja-JP"/>
              </w:rPr>
              <w:t> </w:t>
            </w:r>
          </w:p>
        </w:tc>
        <w:tc>
          <w:tcPr>
            <w:tcW w:w="18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694B1165" w14:textId="5DD751A0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CURRENT</w:t>
            </w:r>
            <w:r w:rsidR="00FA1DA6">
              <w:rPr>
                <w:rFonts w:ascii="Calibri" w:hAnsi="Calibri" w:cs="Calibri"/>
                <w:b/>
                <w:color w:val="000000"/>
                <w:lang w:eastAsia="ja-JP"/>
              </w:rPr>
              <w:t xml:space="preserve"> ADDRESS</w:t>
            </w:r>
            <w:r w:rsidR="00892B1F">
              <w:rPr>
                <w:rFonts w:ascii="Calibri" w:hAnsi="Calibri" w:cs="Calibri"/>
                <w:b/>
                <w:color w:val="000000"/>
                <w:lang w:eastAsia="ja-JP"/>
              </w:rPr>
              <w:t xml:space="preserve"> (if different)</w:t>
            </w: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:</w:t>
            </w:r>
          </w:p>
        </w:tc>
        <w:tc>
          <w:tcPr>
            <w:tcW w:w="352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FE74EB1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3945D4" w:rsidRPr="00DA5378" w14:paraId="272C66FF" w14:textId="77777777" w:rsidTr="00FA1DA6">
        <w:trPr>
          <w:tblCellSpacing w:w="20" w:type="dxa"/>
        </w:trPr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38E2BA93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POSTCODE:</w:t>
            </w:r>
          </w:p>
        </w:tc>
        <w:tc>
          <w:tcPr>
            <w:tcW w:w="322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6D1C6F91" w14:textId="77777777" w:rsidR="003945D4" w:rsidRDefault="003945D4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  <w:p w14:paraId="76F10987" w14:textId="77777777" w:rsidR="003945D4" w:rsidRPr="00A717A7" w:rsidRDefault="003945D4" w:rsidP="007E14D9">
            <w:pPr>
              <w:rPr>
                <w:rFonts w:ascii="Calibri" w:hAnsi="Calibri" w:cs="Calibri"/>
                <w:lang w:eastAsia="ja-JP"/>
              </w:rPr>
            </w:pPr>
          </w:p>
        </w:tc>
        <w:tc>
          <w:tcPr>
            <w:tcW w:w="18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180789FD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POSTCODE:</w:t>
            </w:r>
          </w:p>
        </w:tc>
        <w:tc>
          <w:tcPr>
            <w:tcW w:w="352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44571D1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3945D4" w:rsidRPr="00DA5378" w14:paraId="4F388783" w14:textId="77777777" w:rsidTr="00FA1DA6">
        <w:trPr>
          <w:tblCellSpacing w:w="20" w:type="dxa"/>
        </w:trPr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6D781914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TEL NO:</w:t>
            </w:r>
          </w:p>
        </w:tc>
        <w:tc>
          <w:tcPr>
            <w:tcW w:w="3225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3367094E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  <w:tc>
          <w:tcPr>
            <w:tcW w:w="18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12DCC4B0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TEL NO:</w:t>
            </w:r>
          </w:p>
        </w:tc>
        <w:tc>
          <w:tcPr>
            <w:tcW w:w="352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A725520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3945D4" w:rsidRPr="00DA5378" w14:paraId="3706037F" w14:textId="77777777" w:rsidTr="00FA1DA6">
        <w:trPr>
          <w:tblCellSpacing w:w="20" w:type="dxa"/>
        </w:trPr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46B39317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GENDER:</w:t>
            </w:r>
          </w:p>
        </w:tc>
        <w:tc>
          <w:tcPr>
            <w:tcW w:w="144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21EC5C6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  <w:tc>
          <w:tcPr>
            <w:tcW w:w="1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219636C4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>ETHNIC ORIGIN:</w:t>
            </w:r>
          </w:p>
        </w:tc>
        <w:tc>
          <w:tcPr>
            <w:tcW w:w="18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ABFBE2B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48EF3D9B" w14:textId="4CF5BC38" w:rsidR="003945D4" w:rsidRPr="00DA5378" w:rsidRDefault="003945D4" w:rsidP="007E14D9">
            <w:pPr>
              <w:widowControl w:val="0"/>
              <w:rPr>
                <w:rFonts w:ascii="Calibri" w:hAnsi="Calibri" w:cs="Calibri"/>
                <w:b/>
                <w:color w:val="000000"/>
                <w:lang w:eastAsia="ja-JP"/>
              </w:rPr>
            </w:pPr>
            <w:r w:rsidRPr="00DA5378">
              <w:rPr>
                <w:rFonts w:ascii="Calibri" w:eastAsia="Arial" w:hAnsi="Calibri" w:cs="Calibri"/>
                <w:b/>
                <w:color w:val="000000"/>
                <w:lang w:eastAsia="ja-JP"/>
              </w:rPr>
              <w:t xml:space="preserve">RELIGION </w:t>
            </w:r>
            <w:r w:rsidRPr="00DA5378">
              <w:rPr>
                <w:rFonts w:ascii="Calibri" w:eastAsia="Arial" w:hAnsi="Calibri" w:cs="Calibri"/>
                <w:b/>
                <w:color w:val="000000"/>
                <w:sz w:val="20"/>
                <w:szCs w:val="20"/>
                <w:lang w:eastAsia="ja-JP"/>
              </w:rPr>
              <w:t>(if relevant):</w:t>
            </w:r>
          </w:p>
        </w:tc>
        <w:tc>
          <w:tcPr>
            <w:tcW w:w="16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D1B2FD0" w14:textId="77777777" w:rsidR="003945D4" w:rsidRPr="00DA5378" w:rsidRDefault="003945D4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BF06DB" w:rsidRPr="00AB0F5A" w14:paraId="56C7C2B9" w14:textId="77777777" w:rsidTr="00FA1DA6">
        <w:trPr>
          <w:tblCellSpacing w:w="20" w:type="dxa"/>
        </w:trPr>
        <w:tc>
          <w:tcPr>
            <w:tcW w:w="188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615A38E" w14:textId="1C2E1FF0" w:rsidR="00BF06DB" w:rsidRPr="00DA5378" w:rsidRDefault="00BF06DB" w:rsidP="007E14D9">
            <w:pPr>
              <w:widowControl w:val="0"/>
              <w:rPr>
                <w:rFonts w:ascii="Calibri" w:eastAsia="Arial" w:hAnsi="Calibri" w:cs="Calibri"/>
                <w:b/>
                <w:color w:val="000000"/>
                <w:lang w:eastAsia="ja-JP"/>
              </w:rPr>
            </w:pP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>DATE</w:t>
            </w:r>
            <w:r w:rsidR="00AB0F5A">
              <w:rPr>
                <w:rFonts w:ascii="Calibri" w:eastAsia="Arial" w:hAnsi="Calibri" w:cs="Calibri"/>
                <w:b/>
                <w:color w:val="000000"/>
                <w:lang w:eastAsia="ja-JP"/>
              </w:rPr>
              <w:t>/TIME</w:t>
            </w: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 xml:space="preserve"> OF INCIDENT</w:t>
            </w:r>
            <w:r w:rsidR="00AB0F5A">
              <w:rPr>
                <w:rFonts w:ascii="Calibri" w:eastAsia="Arial" w:hAnsi="Calibri" w:cs="Calibri"/>
                <w:b/>
                <w:color w:val="000000"/>
                <w:lang w:eastAsia="ja-JP"/>
              </w:rPr>
              <w:t>:</w:t>
            </w: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 xml:space="preserve">  </w:t>
            </w:r>
          </w:p>
        </w:tc>
        <w:tc>
          <w:tcPr>
            <w:tcW w:w="144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37307400" w14:textId="77777777" w:rsidR="00BF06DB" w:rsidRPr="00DA5378" w:rsidRDefault="00BF06DB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  <w:tc>
          <w:tcPr>
            <w:tcW w:w="174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8DEEFC0" w14:textId="360959F3" w:rsidR="00BF06DB" w:rsidRPr="00DA5378" w:rsidRDefault="00AB0F5A" w:rsidP="007E14D9">
            <w:pPr>
              <w:widowControl w:val="0"/>
              <w:rPr>
                <w:rFonts w:ascii="Calibri" w:eastAsia="Arial" w:hAnsi="Calibri" w:cs="Calibri"/>
                <w:b/>
                <w:color w:val="000000"/>
                <w:lang w:eastAsia="ja-JP"/>
              </w:rPr>
            </w:pP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>ADULT AWARE OF REFERRAL</w:t>
            </w:r>
            <w:r w:rsidR="00892B1F">
              <w:rPr>
                <w:rFonts w:ascii="Calibri" w:eastAsia="Arial" w:hAnsi="Calibri" w:cs="Calibri"/>
                <w:b/>
                <w:color w:val="000000"/>
                <w:lang w:eastAsia="ja-JP"/>
              </w:rPr>
              <w:t xml:space="preserve">: </w:t>
            </w: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>(Y</w:t>
            </w:r>
            <w:r w:rsidR="00FA1DA6">
              <w:rPr>
                <w:rFonts w:ascii="Calibri" w:eastAsia="Arial" w:hAnsi="Calibri" w:cs="Calibri"/>
                <w:b/>
                <w:color w:val="000000"/>
                <w:lang w:eastAsia="ja-JP"/>
              </w:rPr>
              <w:t>es</w:t>
            </w: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>/N</w:t>
            </w:r>
            <w:r w:rsidR="00FA1DA6">
              <w:rPr>
                <w:rFonts w:ascii="Calibri" w:eastAsia="Arial" w:hAnsi="Calibri" w:cs="Calibri"/>
                <w:b/>
                <w:color w:val="000000"/>
                <w:lang w:eastAsia="ja-JP"/>
              </w:rPr>
              <w:t>o</w:t>
            </w: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>)</w:t>
            </w:r>
          </w:p>
        </w:tc>
        <w:tc>
          <w:tcPr>
            <w:tcW w:w="180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7BA08B16" w14:textId="77777777" w:rsidR="00BF06DB" w:rsidRPr="00DA5378" w:rsidRDefault="00BF06DB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  <w:tc>
          <w:tcPr>
            <w:tcW w:w="180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904D23D" w14:textId="1FCC91ED" w:rsidR="00BF06DB" w:rsidRPr="00AB0F5A" w:rsidRDefault="00AB0F5A" w:rsidP="007E14D9">
            <w:pPr>
              <w:widowControl w:val="0"/>
              <w:rPr>
                <w:rFonts w:ascii="Calibri" w:eastAsia="Arial" w:hAnsi="Calibri" w:cs="Calibri"/>
                <w:b/>
                <w:color w:val="000000"/>
                <w:lang w:eastAsia="ja-JP"/>
              </w:rPr>
            </w:pPr>
            <w:r w:rsidRPr="00AB0F5A">
              <w:rPr>
                <w:rFonts w:ascii="Calibri" w:eastAsia="Arial" w:hAnsi="Calibri" w:cs="Calibri"/>
                <w:b/>
                <w:color w:val="000000"/>
                <w:lang w:eastAsia="ja-JP"/>
              </w:rPr>
              <w:t>RELATIVE/POA/GUARDIAN AWARE OF RE</w:t>
            </w: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>FERRAL</w:t>
            </w:r>
            <w:r w:rsidR="00892B1F">
              <w:rPr>
                <w:rFonts w:ascii="Calibri" w:eastAsia="Arial" w:hAnsi="Calibri" w:cs="Calibri"/>
                <w:b/>
                <w:color w:val="000000"/>
                <w:lang w:eastAsia="ja-JP"/>
              </w:rPr>
              <w:t>:</w:t>
            </w: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 xml:space="preserve"> (Y</w:t>
            </w:r>
            <w:r w:rsidR="00FA1DA6">
              <w:rPr>
                <w:rFonts w:ascii="Calibri" w:eastAsia="Arial" w:hAnsi="Calibri" w:cs="Calibri"/>
                <w:b/>
                <w:color w:val="000000"/>
                <w:lang w:eastAsia="ja-JP"/>
              </w:rPr>
              <w:t>es</w:t>
            </w: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>/N</w:t>
            </w:r>
            <w:r w:rsidR="00FA1DA6">
              <w:rPr>
                <w:rFonts w:ascii="Calibri" w:eastAsia="Arial" w:hAnsi="Calibri" w:cs="Calibri"/>
                <w:b/>
                <w:color w:val="000000"/>
                <w:lang w:eastAsia="ja-JP"/>
              </w:rPr>
              <w:t>o</w:t>
            </w:r>
            <w:r>
              <w:rPr>
                <w:rFonts w:ascii="Calibri" w:eastAsia="Arial" w:hAnsi="Calibri" w:cs="Calibri"/>
                <w:b/>
                <w:color w:val="000000"/>
                <w:lang w:eastAsia="ja-JP"/>
              </w:rPr>
              <w:t>)</w:t>
            </w:r>
          </w:p>
        </w:tc>
        <w:tc>
          <w:tcPr>
            <w:tcW w:w="16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90242C2" w14:textId="77777777" w:rsidR="00BF06DB" w:rsidRPr="00AB0F5A" w:rsidRDefault="00BF06DB" w:rsidP="007E14D9">
            <w:pPr>
              <w:widowControl w:val="0"/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3945D4" w:rsidRPr="00DA5378" w14:paraId="2DBB5081" w14:textId="77777777" w:rsidTr="00AB0F5A">
        <w:trPr>
          <w:trHeight w:val="404"/>
          <w:tblCellSpacing w:w="20" w:type="dxa"/>
        </w:trPr>
        <w:tc>
          <w:tcPr>
            <w:tcW w:w="10552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  <w:hideMark/>
          </w:tcPr>
          <w:p w14:paraId="13D6AD19" w14:textId="14C09FAA" w:rsidR="003945D4" w:rsidRPr="00BF06DB" w:rsidRDefault="00962BC0" w:rsidP="007E14D9">
            <w:pPr>
              <w:widowControl w:val="0"/>
              <w:rPr>
                <w:rFonts w:ascii="Calibri" w:hAnsi="Calibri" w:cs="Calibri"/>
                <w:lang w:eastAsia="ja-JP"/>
              </w:rPr>
            </w:pPr>
            <w:r w:rsidRPr="00962BC0">
              <w:rPr>
                <w:rFonts w:ascii="Calibri" w:eastAsia="Arial" w:hAnsi="Calibri" w:cs="Calibri"/>
                <w:b/>
                <w:bCs/>
                <w:sz w:val="24"/>
                <w:szCs w:val="24"/>
                <w:lang w:eastAsia="ja-JP"/>
              </w:rPr>
              <w:t>DETAILS OF CONCERN/INCIDENT – Provide details of the concern or incident (suspected, witnessed, disclosed or reported). Include relevant dates, times, context and the impact on the adult.</w:t>
            </w:r>
          </w:p>
        </w:tc>
      </w:tr>
      <w:tr w:rsidR="003945D4" w:rsidRPr="00105EE0" w14:paraId="62671AC6" w14:textId="77777777" w:rsidTr="00AB0F5A">
        <w:trPr>
          <w:trHeight w:val="2265"/>
          <w:tblCellSpacing w:w="20" w:type="dxa"/>
        </w:trPr>
        <w:tc>
          <w:tcPr>
            <w:tcW w:w="10552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5F45921" w14:textId="77777777" w:rsidR="003945D4" w:rsidRDefault="003945D4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4FFDA38C" w14:textId="77777777" w:rsidR="00892B1F" w:rsidRDefault="00892B1F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28E9DDC0" w14:textId="77777777" w:rsidR="00892B1F" w:rsidRDefault="00892B1F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51E8B76C" w14:textId="77777777" w:rsidR="00892B1F" w:rsidRDefault="00892B1F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00B672A2" w14:textId="77777777" w:rsidR="00892B1F" w:rsidRDefault="00892B1F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25B6CD57" w14:textId="77777777" w:rsidR="003A57E8" w:rsidRDefault="003A57E8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4AA811AE" w14:textId="77777777" w:rsidR="003A57E8" w:rsidRDefault="003A57E8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20CC376E" w14:textId="77777777" w:rsidR="003A57E8" w:rsidRDefault="003A57E8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1D83BFF0" w14:textId="77777777" w:rsidR="00892B1F" w:rsidRPr="00105EE0" w:rsidRDefault="00892B1F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BF06DB" w:rsidRPr="00105EE0" w14:paraId="2600D88B" w14:textId="77777777" w:rsidTr="00AB0F5A">
        <w:trPr>
          <w:trHeight w:val="460"/>
          <w:tblCellSpacing w:w="20" w:type="dxa"/>
        </w:trPr>
        <w:tc>
          <w:tcPr>
            <w:tcW w:w="10552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1D036330" w14:textId="65F70CE0" w:rsidR="00BF06DB" w:rsidRPr="00105EE0" w:rsidRDefault="00BF06DB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  <w:r w:rsidRPr="00FF750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 xml:space="preserve">ACTIONS </w:t>
            </w:r>
            <w:r w:rsidR="00962BC0" w:rsidRPr="00962BC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>TAKEN</w:t>
            </w:r>
            <w:r w:rsidR="00892B1F" w:rsidRPr="00962BC0">
              <w:rPr>
                <w:rFonts w:ascii="Calibri" w:hAnsi="Calibri" w:cs="Calibri"/>
                <w:b/>
                <w:bCs/>
                <w:color w:val="000000"/>
                <w:lang w:eastAsia="ja-JP"/>
              </w:rPr>
              <w:t xml:space="preserve"> - </w:t>
            </w:r>
            <w:r w:rsidR="00962BC0" w:rsidRPr="00962BC0">
              <w:rPr>
                <w:rFonts w:ascii="Calibri" w:hAnsi="Calibri" w:cs="Calibri"/>
                <w:b/>
                <w:bCs/>
                <w:color w:val="000000"/>
                <w:lang w:eastAsia="ja-JP"/>
              </w:rPr>
              <w:t>Please detail any actions you or others have taken to address the concern and/or reduce risk:</w:t>
            </w:r>
          </w:p>
        </w:tc>
      </w:tr>
      <w:tr w:rsidR="00BF06DB" w:rsidRPr="00105EE0" w14:paraId="2682B7EA" w14:textId="77777777" w:rsidTr="00AB0F5A">
        <w:trPr>
          <w:trHeight w:val="1820"/>
          <w:tblCellSpacing w:w="20" w:type="dxa"/>
        </w:trPr>
        <w:tc>
          <w:tcPr>
            <w:tcW w:w="10552" w:type="dxa"/>
            <w:gridSpan w:val="7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41647AD7" w14:textId="77777777" w:rsidR="00BF06DB" w:rsidRDefault="00BF06DB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359C1D24" w14:textId="77777777" w:rsidR="00892B1F" w:rsidRDefault="00892B1F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207F2560" w14:textId="77777777" w:rsidR="00892B1F" w:rsidRDefault="00892B1F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2855352C" w14:textId="77777777" w:rsidR="003A57E8" w:rsidRDefault="003A57E8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788DC004" w14:textId="77777777" w:rsidR="00892B1F" w:rsidRDefault="00892B1F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401FFEE7" w14:textId="77777777" w:rsidR="00892B1F" w:rsidRDefault="00892B1F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AB0F5A" w:rsidRPr="00105EE0" w14:paraId="1DF19D88" w14:textId="77777777" w:rsidTr="00FA1DA6">
        <w:trPr>
          <w:trHeight w:val="390"/>
          <w:tblCellSpacing w:w="20" w:type="dxa"/>
        </w:trPr>
        <w:tc>
          <w:tcPr>
            <w:tcW w:w="10552" w:type="dxa"/>
            <w:gridSpan w:val="7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5E1AE89" w14:textId="57EA32ED" w:rsidR="00AB0F5A" w:rsidRDefault="00892B1F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  <w:r w:rsidRPr="00FF750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 xml:space="preserve">MULTI-AGENCY </w:t>
            </w:r>
            <w:r w:rsidRPr="00962BC0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>INVOLVEMENT</w:t>
            </w:r>
            <w:r w:rsidRPr="00962BC0">
              <w:rPr>
                <w:rFonts w:ascii="Calibri" w:hAnsi="Calibri" w:cs="Calibri"/>
                <w:b/>
                <w:bCs/>
                <w:color w:val="000000"/>
                <w:lang w:eastAsia="ja-JP"/>
              </w:rPr>
              <w:t xml:space="preserve"> -  </w:t>
            </w:r>
            <w:r w:rsidR="00962BC0" w:rsidRPr="00962BC0">
              <w:rPr>
                <w:rFonts w:ascii="Calibri" w:hAnsi="Calibri" w:cs="Calibri"/>
                <w:b/>
                <w:bCs/>
                <w:color w:val="000000"/>
                <w:lang w:eastAsia="ja-JP"/>
              </w:rPr>
              <w:t>Please identify any other agencies involved or notified:</w:t>
            </w:r>
          </w:p>
        </w:tc>
      </w:tr>
      <w:tr w:rsidR="00FA1DA6" w:rsidRPr="00105EE0" w14:paraId="70871D3F" w14:textId="77777777" w:rsidTr="00FA1DA6">
        <w:trPr>
          <w:trHeight w:val="1450"/>
          <w:tblCellSpacing w:w="20" w:type="dxa"/>
        </w:trPr>
        <w:tc>
          <w:tcPr>
            <w:tcW w:w="10552" w:type="dxa"/>
            <w:gridSpan w:val="7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C83643B" w14:textId="77777777" w:rsidR="00FA1DA6" w:rsidRDefault="00FA1DA6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6C5887C9" w14:textId="77777777" w:rsidR="003A57E8" w:rsidRDefault="003A57E8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0555EC2B" w14:textId="77777777" w:rsidR="003A57E8" w:rsidRDefault="003A57E8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79A8CB1C" w14:textId="77777777" w:rsidR="003A57E8" w:rsidRDefault="003A57E8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12920B37" w14:textId="77777777" w:rsidR="003A57E8" w:rsidRDefault="003A57E8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  <w:p w14:paraId="36BFA0C3" w14:textId="77777777" w:rsidR="003A57E8" w:rsidRDefault="003A57E8" w:rsidP="007E14D9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892B1F" w:rsidRPr="00105EE0" w14:paraId="5AC9B10F" w14:textId="77777777" w:rsidTr="00892B1F">
        <w:trPr>
          <w:trHeight w:val="380"/>
          <w:tblCellSpacing w:w="20" w:type="dxa"/>
        </w:trPr>
        <w:tc>
          <w:tcPr>
            <w:tcW w:w="10552" w:type="dxa"/>
            <w:gridSpan w:val="7"/>
            <w:tcBorders>
              <w:top w:val="single" w:sz="4" w:space="0" w:color="auto"/>
              <w:left w:val="single" w:sz="6" w:space="0" w:color="000000" w:themeColor="text1"/>
              <w:bottom w:val="single" w:sz="4" w:space="0" w:color="auto"/>
              <w:right w:val="single" w:sz="6" w:space="0" w:color="000000" w:themeColor="text1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FF3106A" w14:textId="2D3B0354" w:rsidR="00892B1F" w:rsidRPr="00FF7502" w:rsidRDefault="00892B1F" w:rsidP="007E14D9">
            <w:pPr>
              <w:rPr>
                <w:rFonts w:ascii="Calibri" w:hAnsi="Calibri" w:cs="Calibri"/>
                <w:color w:val="000000"/>
                <w:sz w:val="24"/>
                <w:szCs w:val="24"/>
                <w:lang w:eastAsia="ja-JP"/>
              </w:rPr>
            </w:pPr>
            <w:r w:rsidRPr="00FF750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>IS THE ADULT SAFE AT THE TIME OF REPORTING?</w:t>
            </w:r>
          </w:p>
        </w:tc>
      </w:tr>
      <w:tr w:rsidR="00892B1F" w:rsidRPr="00105EE0" w14:paraId="6AE4BA2E" w14:textId="77777777" w:rsidTr="00892B1F">
        <w:trPr>
          <w:trHeight w:val="1080"/>
          <w:tblCellSpacing w:w="20" w:type="dxa"/>
        </w:trPr>
        <w:tc>
          <w:tcPr>
            <w:tcW w:w="10552" w:type="dxa"/>
            <w:gridSpan w:val="7"/>
            <w:tcBorders>
              <w:top w:val="single" w:sz="4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52C1ABB2" w14:textId="690C2B30" w:rsidR="00892B1F" w:rsidRPr="00892B1F" w:rsidRDefault="00892B1F" w:rsidP="007E14D9">
            <w:pPr>
              <w:rPr>
                <w:rFonts w:ascii="Calibri" w:hAnsi="Calibri" w:cs="Calibri"/>
                <w:b/>
                <w:bCs/>
                <w:color w:val="000000"/>
                <w:lang w:eastAsia="ja-JP"/>
              </w:rPr>
            </w:pPr>
            <w:r w:rsidRPr="00892B1F">
              <w:rPr>
                <w:rFonts w:ascii="Segoe UI Symbol" w:hAnsi="Segoe UI Symbol" w:cs="Segoe UI Symbol"/>
                <w:color w:val="000000"/>
                <w:lang w:eastAsia="ja-JP"/>
              </w:rPr>
              <w:t>☐</w:t>
            </w:r>
            <w:r w:rsidRPr="00892B1F">
              <w:rPr>
                <w:rFonts w:ascii="Calibri" w:hAnsi="Calibri" w:cs="Calibri"/>
                <w:color w:val="000000"/>
                <w:lang w:eastAsia="ja-JP"/>
              </w:rPr>
              <w:t xml:space="preserve"> Yes </w:t>
            </w:r>
            <w:r w:rsidRPr="00892B1F">
              <w:rPr>
                <w:rFonts w:ascii="Segoe UI Symbol" w:hAnsi="Segoe UI Symbol" w:cs="Segoe UI Symbol"/>
                <w:color w:val="000000"/>
                <w:lang w:eastAsia="ja-JP"/>
              </w:rPr>
              <w:t>☐</w:t>
            </w:r>
            <w:r w:rsidRPr="00892B1F">
              <w:rPr>
                <w:rFonts w:ascii="Calibri" w:hAnsi="Calibri" w:cs="Calibri"/>
                <w:color w:val="000000"/>
                <w:lang w:eastAsia="ja-JP"/>
              </w:rPr>
              <w:t xml:space="preserve"> No</w:t>
            </w:r>
            <w:r w:rsidRPr="00892B1F">
              <w:rPr>
                <w:rFonts w:ascii="Calibri" w:hAnsi="Calibri" w:cs="Calibri"/>
                <w:color w:val="000000"/>
                <w:lang w:eastAsia="ja-JP"/>
              </w:rPr>
              <w:br/>
            </w:r>
            <w:r w:rsidRPr="00892B1F">
              <w:rPr>
                <w:rFonts w:ascii="Calibri" w:hAnsi="Calibri" w:cs="Calibri"/>
                <w:i/>
                <w:iCs/>
                <w:color w:val="000000"/>
                <w:lang w:eastAsia="ja-JP"/>
              </w:rPr>
              <w:t>If no, outline immediate actions taken:</w:t>
            </w:r>
          </w:p>
        </w:tc>
      </w:tr>
      <w:tr w:rsidR="00BF06DB" w:rsidRPr="00DA5378" w14:paraId="03CA3F9D" w14:textId="7A9A88D3" w:rsidTr="00FA1DA6">
        <w:trPr>
          <w:trHeight w:val="632"/>
          <w:tblCellSpacing w:w="20" w:type="dxa"/>
        </w:trPr>
        <w:tc>
          <w:tcPr>
            <w:tcW w:w="2312" w:type="dxa"/>
            <w:gridSpan w:val="2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B7F6050" w14:textId="580B5885" w:rsidR="00BF06DB" w:rsidRPr="00FF7502" w:rsidRDefault="00892B1F" w:rsidP="003945D4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FF750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 xml:space="preserve">REPORTER'S </w:t>
            </w:r>
            <w:r w:rsidR="00BF06DB" w:rsidRPr="00FF750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>NAME</w:t>
            </w:r>
            <w:r w:rsidR="00FA1DA6" w:rsidRPr="00FF750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>:</w:t>
            </w:r>
          </w:p>
          <w:p w14:paraId="75DB9403" w14:textId="3AF8DFED" w:rsidR="00BF06DB" w:rsidRPr="00FF7502" w:rsidRDefault="00BF06DB" w:rsidP="003945D4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8200" w:type="dxa"/>
            <w:gridSpan w:val="5"/>
            <w:tcBorders>
              <w:top w:val="single" w:sz="6" w:space="0" w:color="000000" w:themeColor="text1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157FF82C" w14:textId="77777777" w:rsidR="00BF06DB" w:rsidRPr="003945D4" w:rsidRDefault="00BF06DB" w:rsidP="003945D4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BF06DB" w:rsidRPr="00DA5378" w14:paraId="6B2FC856" w14:textId="77777777" w:rsidTr="00FA1DA6">
        <w:trPr>
          <w:trHeight w:val="670"/>
          <w:tblCellSpacing w:w="20" w:type="dxa"/>
        </w:trPr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25F02D36" w14:textId="4F2829CC" w:rsidR="00BF06DB" w:rsidRPr="00FF7502" w:rsidRDefault="00BF06DB" w:rsidP="003945D4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FF750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>JOB TITLE</w:t>
            </w:r>
            <w:r w:rsidR="00FA1DA6" w:rsidRPr="00FF750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>:</w:t>
            </w:r>
          </w:p>
          <w:p w14:paraId="71A3705E" w14:textId="3BF28936" w:rsidR="00BF06DB" w:rsidRPr="00FF7502" w:rsidRDefault="00BF06DB" w:rsidP="003945D4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8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 w:themeColor="text1"/>
            </w:tcBorders>
            <w:shd w:val="clear" w:color="auto" w:fill="FFFFFF" w:themeFill="background1"/>
          </w:tcPr>
          <w:p w14:paraId="261ABF76" w14:textId="77777777" w:rsidR="00BF06DB" w:rsidRDefault="00BF06DB" w:rsidP="00BF06DB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  <w:tr w:rsidR="00BF06DB" w:rsidRPr="00DA5378" w14:paraId="2A351D70" w14:textId="77777777" w:rsidTr="00FA1DA6">
        <w:trPr>
          <w:trHeight w:val="522"/>
          <w:tblCellSpacing w:w="20" w:type="dxa"/>
        </w:trPr>
        <w:tc>
          <w:tcPr>
            <w:tcW w:w="2312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4" w:space="0" w:color="auto"/>
            </w:tcBorders>
            <w:shd w:val="clear" w:color="auto" w:fill="B4C6E7" w:themeFill="accent5" w:themeFillTint="66"/>
            <w:tcMar>
              <w:top w:w="8" w:type="dxa"/>
              <w:left w:w="108" w:type="dxa"/>
              <w:bottom w:w="8" w:type="dxa"/>
              <w:right w:w="108" w:type="dxa"/>
            </w:tcMar>
          </w:tcPr>
          <w:p w14:paraId="689DFDBC" w14:textId="77777777" w:rsidR="00BF06DB" w:rsidRPr="00FF7502" w:rsidRDefault="00BF06DB" w:rsidP="003945D4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</w:pPr>
            <w:r w:rsidRPr="00FF750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>DATE</w:t>
            </w:r>
            <w:r w:rsidR="00FA1DA6" w:rsidRPr="00FF750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  <w:t xml:space="preserve"> SUBMITTED:</w:t>
            </w:r>
          </w:p>
          <w:p w14:paraId="2A091AE8" w14:textId="3DFECDF0" w:rsidR="00FA1DA6" w:rsidRPr="00FF7502" w:rsidRDefault="00FA1DA6" w:rsidP="003945D4">
            <w:pP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8200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</w:tcPr>
          <w:p w14:paraId="3A5A0315" w14:textId="77777777" w:rsidR="00BF06DB" w:rsidRDefault="00BF06DB">
            <w:pPr>
              <w:rPr>
                <w:rFonts w:ascii="Calibri" w:hAnsi="Calibri" w:cs="Calibri"/>
                <w:color w:val="000000"/>
                <w:lang w:eastAsia="ja-JP"/>
              </w:rPr>
            </w:pPr>
          </w:p>
        </w:tc>
      </w:tr>
    </w:tbl>
    <w:p w14:paraId="398A8994" w14:textId="77777777" w:rsidR="00962BC0" w:rsidRDefault="00962BC0" w:rsidP="00962BC0">
      <w:pPr>
        <w:jc w:val="both"/>
        <w:rPr>
          <w:b/>
          <w:bCs/>
          <w:sz w:val="24"/>
          <w:szCs w:val="24"/>
          <w:u w:val="single"/>
        </w:rPr>
      </w:pPr>
    </w:p>
    <w:p w14:paraId="3BFE8CF7" w14:textId="02CACF97" w:rsidR="00962BC0" w:rsidRPr="00962BC0" w:rsidRDefault="00962BC0" w:rsidP="00962BC0">
      <w:pPr>
        <w:jc w:val="both"/>
        <w:rPr>
          <w:b/>
          <w:bCs/>
          <w:sz w:val="24"/>
          <w:szCs w:val="24"/>
        </w:rPr>
      </w:pPr>
      <w:r w:rsidRPr="00962BC0">
        <w:rPr>
          <w:b/>
          <w:bCs/>
          <w:sz w:val="24"/>
          <w:szCs w:val="24"/>
          <w:u w:val="single"/>
        </w:rPr>
        <w:t>Please Note:</w:t>
      </w:r>
      <w:r>
        <w:rPr>
          <w:b/>
          <w:bCs/>
          <w:sz w:val="24"/>
          <w:szCs w:val="24"/>
        </w:rPr>
        <w:t xml:space="preserve"> w</w:t>
      </w:r>
      <w:r w:rsidRPr="00962BC0">
        <w:rPr>
          <w:b/>
          <w:bCs/>
          <w:sz w:val="24"/>
          <w:szCs w:val="24"/>
        </w:rPr>
        <w:t xml:space="preserve">here there is concern that the adult may meet the three-point </w:t>
      </w:r>
      <w:r>
        <w:rPr>
          <w:b/>
          <w:bCs/>
          <w:sz w:val="24"/>
          <w:szCs w:val="24"/>
        </w:rPr>
        <w:t>criteria</w:t>
      </w:r>
      <w:r w:rsidRPr="00962BC0">
        <w:rPr>
          <w:b/>
          <w:bCs/>
          <w:sz w:val="24"/>
          <w:szCs w:val="24"/>
        </w:rPr>
        <w:t>, or where the level of harm requires an Adult Support and Protection response, an AP1 referral should be submitted instead.</w:t>
      </w:r>
    </w:p>
    <w:sectPr w:rsidR="00962BC0" w:rsidRPr="00962BC0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E8A46" w14:textId="77777777" w:rsidR="00207C12" w:rsidRDefault="00207C12" w:rsidP="00BF06DB">
      <w:pPr>
        <w:spacing w:after="0" w:line="240" w:lineRule="auto"/>
      </w:pPr>
      <w:r>
        <w:separator/>
      </w:r>
    </w:p>
  </w:endnote>
  <w:endnote w:type="continuationSeparator" w:id="0">
    <w:p w14:paraId="72D21BDB" w14:textId="77777777" w:rsidR="00207C12" w:rsidRDefault="00207C12" w:rsidP="00BF0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293675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AA9BA6" w14:textId="4EEDB4CB" w:rsidR="00892B1F" w:rsidRDefault="00892B1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7F0E75" w14:textId="77777777" w:rsidR="00892B1F" w:rsidRDefault="00892B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EAD9" w14:textId="77777777" w:rsidR="00207C12" w:rsidRDefault="00207C12" w:rsidP="00BF06DB">
      <w:pPr>
        <w:spacing w:after="0" w:line="240" w:lineRule="auto"/>
      </w:pPr>
      <w:r>
        <w:separator/>
      </w:r>
    </w:p>
  </w:footnote>
  <w:footnote w:type="continuationSeparator" w:id="0">
    <w:p w14:paraId="1149455A" w14:textId="77777777" w:rsidR="00207C12" w:rsidRDefault="00207C12" w:rsidP="00BF06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F76F6" w14:textId="06DF2EF6" w:rsidR="00BF06DB" w:rsidRDefault="00AB279B" w:rsidP="00BF06DB">
    <w:pPr>
      <w:pStyle w:val="Header"/>
      <w:jc w:val="center"/>
    </w:pPr>
    <w:r w:rsidRPr="007101DF">
      <w:rPr>
        <w:rFonts w:ascii="Arial" w:hAnsi="Arial" w:cs="Arial"/>
        <w:noProof/>
        <w:color w:val="000000"/>
        <w:bdr w:val="none" w:sz="0" w:space="0" w:color="auto" w:frame="1"/>
        <w:lang w:eastAsia="en-GB"/>
      </w:rPr>
      <w:drawing>
        <wp:inline distT="0" distB="0" distL="0" distR="0" wp14:anchorId="6D9A7BEC" wp14:editId="5A90ED3E">
          <wp:extent cx="1600200" cy="493252"/>
          <wp:effectExtent l="0" t="0" r="0" b="2540"/>
          <wp:docPr id="1" name="Picture 1" descr="Clackmannanshire and Stirling HS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ackmannanshire and Stirling HSC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1929" cy="499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</w:t>
    </w:r>
    <w:r>
      <w:rPr>
        <w:noProof/>
      </w:rPr>
      <w:drawing>
        <wp:inline distT="0" distB="0" distL="0" distR="0" wp14:anchorId="37871E8B" wp14:editId="5DC17AEB">
          <wp:extent cx="1581150" cy="466725"/>
          <wp:effectExtent l="0" t="0" r="0" b="9525"/>
          <wp:docPr id="403664162" name="Picture 1" descr="Falkirk HS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lkirk HSC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5D4"/>
    <w:rsid w:val="00086660"/>
    <w:rsid w:val="000C49D7"/>
    <w:rsid w:val="00126D8D"/>
    <w:rsid w:val="00207C12"/>
    <w:rsid w:val="00231F2D"/>
    <w:rsid w:val="00335590"/>
    <w:rsid w:val="0038386A"/>
    <w:rsid w:val="003856F1"/>
    <w:rsid w:val="003945D4"/>
    <w:rsid w:val="003A0EA9"/>
    <w:rsid w:val="003A57E8"/>
    <w:rsid w:val="003E6C80"/>
    <w:rsid w:val="00433AD7"/>
    <w:rsid w:val="004A0243"/>
    <w:rsid w:val="005F416D"/>
    <w:rsid w:val="006402F4"/>
    <w:rsid w:val="006E171D"/>
    <w:rsid w:val="007B3030"/>
    <w:rsid w:val="00892B1F"/>
    <w:rsid w:val="0095126E"/>
    <w:rsid w:val="00962BC0"/>
    <w:rsid w:val="009A646C"/>
    <w:rsid w:val="009B405A"/>
    <w:rsid w:val="00A26748"/>
    <w:rsid w:val="00AB0F5A"/>
    <w:rsid w:val="00AB279B"/>
    <w:rsid w:val="00B56F42"/>
    <w:rsid w:val="00BF06DB"/>
    <w:rsid w:val="00D05FF0"/>
    <w:rsid w:val="00DC53FD"/>
    <w:rsid w:val="00DD4072"/>
    <w:rsid w:val="00E2714E"/>
    <w:rsid w:val="00E6501D"/>
    <w:rsid w:val="00E66E50"/>
    <w:rsid w:val="00ED3F65"/>
    <w:rsid w:val="00EE3F6B"/>
    <w:rsid w:val="00F54791"/>
    <w:rsid w:val="00F7302E"/>
    <w:rsid w:val="00F87F48"/>
    <w:rsid w:val="00FA1DA6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EBECB"/>
  <w15:chartTrackingRefBased/>
  <w15:docId w15:val="{0F6EF28C-73F9-4B52-9990-4C161AAA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5D4"/>
  </w:style>
  <w:style w:type="paragraph" w:styleId="Heading1">
    <w:name w:val="heading 1"/>
    <w:basedOn w:val="Normal"/>
    <w:next w:val="Normal"/>
    <w:link w:val="Heading1Char"/>
    <w:uiPriority w:val="9"/>
    <w:qFormat/>
    <w:rsid w:val="003945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45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45D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45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45D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45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45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45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45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45D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45D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45D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45D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45D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45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45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45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45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45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45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45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45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45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45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45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45D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5D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5D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45D4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06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6DB"/>
  </w:style>
  <w:style w:type="paragraph" w:styleId="Footer">
    <w:name w:val="footer"/>
    <w:basedOn w:val="Normal"/>
    <w:link w:val="FooterChar"/>
    <w:uiPriority w:val="99"/>
    <w:unhideWhenUsed/>
    <w:rsid w:val="00BF06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6DB"/>
  </w:style>
  <w:style w:type="character" w:styleId="Hyperlink">
    <w:name w:val="Hyperlink"/>
    <w:basedOn w:val="DefaultParagraphFont"/>
    <w:uiPriority w:val="99"/>
    <w:unhideWhenUsed/>
    <w:rsid w:val="00FF75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75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mailto:Adult.swk@falkirk.gov.uk" TargetMode="External"/><Relationship Id="rId4" Type="http://schemas.openxmlformats.org/officeDocument/2006/relationships/styles" Target="styles.xml"/><Relationship Id="rId9" Type="http://schemas.openxmlformats.org/officeDocument/2006/relationships/hyperlink" Target="mailto:ChartAP1@stirling.gov.u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B3B56379276F4BB1EF2A01232FD515" ma:contentTypeVersion="3" ma:contentTypeDescription="Create a new document." ma:contentTypeScope="" ma:versionID="b2d59414ad619ba995e568f9f317d8a1">
  <xsd:schema xmlns:xsd="http://www.w3.org/2001/XMLSchema" xmlns:xs="http://www.w3.org/2001/XMLSchema" xmlns:p="http://schemas.microsoft.com/office/2006/metadata/properties" xmlns:ns2="8e49299c-ca5d-4152-9243-9948c2de7b61" targetNamespace="http://schemas.microsoft.com/office/2006/metadata/properties" ma:root="true" ma:fieldsID="5331da3c674c96935e6223d7830e1eae" ns2:_="">
    <xsd:import namespace="8e49299c-ca5d-4152-9243-9948c2de7b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9299c-ca5d-4152-9243-9948c2de7b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B8B0EA-6788-45D0-9011-3C08164FA4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1CF3E8-0B48-4E99-BAD4-9F1C8EFC41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CBB1A95-B905-43C2-B7DA-B33A9E8137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9299c-ca5d-4152-9243-9948c2de7b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Stirling Council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Skinner</dc:creator>
  <cp:keywords/>
  <dc:description/>
  <cp:lastModifiedBy>Gemma Ritchie</cp:lastModifiedBy>
  <cp:revision>2</cp:revision>
  <dcterms:created xsi:type="dcterms:W3CDTF">2026-09-04T10:04:00Z</dcterms:created>
  <dcterms:modified xsi:type="dcterms:W3CDTF">2026-09-04T10:04:00Z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0x010100B3B3B56379276F4BB1EF2A01232FD515</vt:lpwstr>
  </property>
</Properties>
</file>