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84"/>
        <w:tblW w:w="16013" w:type="dxa"/>
        <w:tblLook w:val="04A0" w:firstRow="1" w:lastRow="0" w:firstColumn="1" w:lastColumn="0" w:noHBand="0" w:noVBand="1"/>
      </w:tblPr>
      <w:tblGrid>
        <w:gridCol w:w="2706"/>
        <w:gridCol w:w="2398"/>
        <w:gridCol w:w="1586"/>
        <w:gridCol w:w="2666"/>
        <w:gridCol w:w="1320"/>
        <w:gridCol w:w="1993"/>
        <w:gridCol w:w="3344"/>
      </w:tblGrid>
      <w:tr w:rsidR="009B5015" w14:paraId="02F12C3C" w14:textId="77777777" w:rsidTr="009B5015">
        <w:tc>
          <w:tcPr>
            <w:tcW w:w="2706" w:type="dxa"/>
            <w:shd w:val="clear" w:color="auto" w:fill="DAE9F7" w:themeFill="text2" w:themeFillTint="1A"/>
          </w:tcPr>
          <w:p w14:paraId="06A55BDE" w14:textId="6657B110" w:rsidR="009B5015" w:rsidRDefault="009B5015" w:rsidP="009B5015">
            <w:r w:rsidRPr="00AE24BD">
              <w:rPr>
                <w:b/>
                <w:bCs/>
              </w:rPr>
              <w:t>Forename</w:t>
            </w:r>
            <w:r w:rsidRPr="00AE24BD">
              <w:t> </w:t>
            </w:r>
          </w:p>
        </w:tc>
        <w:tc>
          <w:tcPr>
            <w:tcW w:w="2398" w:type="dxa"/>
            <w:shd w:val="clear" w:color="auto" w:fill="DAE9F7" w:themeFill="text2" w:themeFillTint="1A"/>
          </w:tcPr>
          <w:p w14:paraId="10C20F98" w14:textId="28BD5600" w:rsidR="009B5015" w:rsidRDefault="009B5015" w:rsidP="009B5015">
            <w:r w:rsidRPr="00AE24BD">
              <w:rPr>
                <w:b/>
                <w:bCs/>
              </w:rPr>
              <w:t>Surname</w:t>
            </w:r>
            <w:r w:rsidRPr="00AE24BD">
              <w:t> </w:t>
            </w:r>
          </w:p>
        </w:tc>
        <w:tc>
          <w:tcPr>
            <w:tcW w:w="1586" w:type="dxa"/>
            <w:shd w:val="clear" w:color="auto" w:fill="DAE9F7" w:themeFill="text2" w:themeFillTint="1A"/>
          </w:tcPr>
          <w:p w14:paraId="7FDCF9AE" w14:textId="3C08458D" w:rsidR="009B5015" w:rsidRDefault="009B5015" w:rsidP="009B5015">
            <w:r w:rsidRPr="00AE24BD">
              <w:rPr>
                <w:b/>
                <w:bCs/>
              </w:rPr>
              <w:t>Date of birth</w:t>
            </w:r>
            <w:r w:rsidRPr="00AE24BD">
              <w:t> </w:t>
            </w:r>
          </w:p>
        </w:tc>
        <w:tc>
          <w:tcPr>
            <w:tcW w:w="2666" w:type="dxa"/>
            <w:shd w:val="clear" w:color="auto" w:fill="DAE9F7" w:themeFill="text2" w:themeFillTint="1A"/>
          </w:tcPr>
          <w:p w14:paraId="5B6382A4" w14:textId="2C47A232" w:rsidR="009B5015" w:rsidRDefault="009B5015" w:rsidP="009B5015">
            <w:r w:rsidRPr="00AE24BD">
              <w:rPr>
                <w:b/>
                <w:bCs/>
              </w:rPr>
              <w:t>Address </w:t>
            </w:r>
          </w:p>
        </w:tc>
        <w:tc>
          <w:tcPr>
            <w:tcW w:w="1320" w:type="dxa"/>
            <w:shd w:val="clear" w:color="auto" w:fill="DAE9F7" w:themeFill="text2" w:themeFillTint="1A"/>
          </w:tcPr>
          <w:p w14:paraId="1397C64A" w14:textId="593DDF59" w:rsidR="009B5015" w:rsidRDefault="009B5015" w:rsidP="009B5015">
            <w:r w:rsidRPr="00AE24BD">
              <w:rPr>
                <w:b/>
                <w:bCs/>
              </w:rPr>
              <w:t>Gender</w:t>
            </w:r>
          </w:p>
        </w:tc>
        <w:tc>
          <w:tcPr>
            <w:tcW w:w="1993" w:type="dxa"/>
            <w:shd w:val="clear" w:color="auto" w:fill="DAE9F7" w:themeFill="text2" w:themeFillTint="1A"/>
          </w:tcPr>
          <w:p w14:paraId="409ED043" w14:textId="6F3BAAAF" w:rsidR="009B5015" w:rsidRDefault="009B5015" w:rsidP="009B5015">
            <w:r w:rsidRPr="00AE24BD">
              <w:rPr>
                <w:b/>
                <w:bCs/>
              </w:rPr>
              <w:t>Ethnicity</w:t>
            </w:r>
            <w:r w:rsidRPr="00AE24BD">
              <w:t> </w:t>
            </w:r>
          </w:p>
        </w:tc>
        <w:tc>
          <w:tcPr>
            <w:tcW w:w="3344" w:type="dxa"/>
            <w:shd w:val="clear" w:color="auto" w:fill="DAE9F7" w:themeFill="text2" w:themeFillTint="1A"/>
          </w:tcPr>
          <w:p w14:paraId="27A869D7" w14:textId="7F2F7913" w:rsidR="009B5015" w:rsidRPr="009B5015" w:rsidRDefault="009B5015" w:rsidP="009B5015">
            <w:pPr>
              <w:rPr>
                <w:b/>
                <w:bCs/>
              </w:rPr>
            </w:pPr>
            <w:r w:rsidRPr="009B5015">
              <w:rPr>
                <w:b/>
                <w:bCs/>
              </w:rPr>
              <w:t>Date of missing episode(s)</w:t>
            </w:r>
          </w:p>
        </w:tc>
      </w:tr>
      <w:tr w:rsidR="009B5015" w14:paraId="23A70E9B" w14:textId="77777777" w:rsidTr="009B5015">
        <w:trPr>
          <w:trHeight w:val="1005"/>
        </w:trPr>
        <w:tc>
          <w:tcPr>
            <w:tcW w:w="2706" w:type="dxa"/>
          </w:tcPr>
          <w:p w14:paraId="793AA614" w14:textId="77777777" w:rsidR="009B5015" w:rsidRDefault="009B5015" w:rsidP="009B5015"/>
        </w:tc>
        <w:tc>
          <w:tcPr>
            <w:tcW w:w="2398" w:type="dxa"/>
          </w:tcPr>
          <w:p w14:paraId="5A023485" w14:textId="77777777" w:rsidR="009B5015" w:rsidRDefault="009B5015" w:rsidP="009B5015"/>
        </w:tc>
        <w:tc>
          <w:tcPr>
            <w:tcW w:w="1586" w:type="dxa"/>
          </w:tcPr>
          <w:p w14:paraId="21A5A869" w14:textId="77777777" w:rsidR="009B5015" w:rsidRDefault="009B5015" w:rsidP="009B5015"/>
        </w:tc>
        <w:tc>
          <w:tcPr>
            <w:tcW w:w="2666" w:type="dxa"/>
          </w:tcPr>
          <w:p w14:paraId="6B3A92AB" w14:textId="77777777" w:rsidR="009B5015" w:rsidRDefault="009B5015" w:rsidP="009B5015"/>
        </w:tc>
        <w:tc>
          <w:tcPr>
            <w:tcW w:w="1320" w:type="dxa"/>
          </w:tcPr>
          <w:p w14:paraId="411991BF" w14:textId="77777777" w:rsidR="009B5015" w:rsidRDefault="009B5015" w:rsidP="009B5015"/>
        </w:tc>
        <w:tc>
          <w:tcPr>
            <w:tcW w:w="1993" w:type="dxa"/>
          </w:tcPr>
          <w:p w14:paraId="0CF92E52" w14:textId="77777777" w:rsidR="009B5015" w:rsidRDefault="009B5015" w:rsidP="009B5015"/>
        </w:tc>
        <w:tc>
          <w:tcPr>
            <w:tcW w:w="3344" w:type="dxa"/>
          </w:tcPr>
          <w:p w14:paraId="4E72C2C6" w14:textId="77777777" w:rsidR="009B5015" w:rsidRDefault="009B5015" w:rsidP="009B5015"/>
        </w:tc>
      </w:tr>
    </w:tbl>
    <w:p w14:paraId="40285F4C" w14:textId="46D1F703" w:rsidR="009B5015" w:rsidRPr="009B5015" w:rsidRDefault="009B5015" w:rsidP="009B5015">
      <w:pPr>
        <w:pStyle w:val="Header"/>
        <w:rPr>
          <w:b/>
          <w:bCs/>
          <w:sz w:val="28"/>
          <w:szCs w:val="28"/>
        </w:rPr>
      </w:pPr>
      <w:r w:rsidRPr="009B5015">
        <w:rPr>
          <w:b/>
          <w:bCs/>
          <w:sz w:val="28"/>
          <w:szCs w:val="28"/>
        </w:rPr>
        <w:t>Request for Discussion - Missing Person Operation</w:t>
      </w:r>
      <w:r>
        <w:rPr>
          <w:b/>
          <w:bCs/>
          <w:sz w:val="28"/>
          <w:szCs w:val="28"/>
        </w:rPr>
        <w:t>al</w:t>
      </w:r>
      <w:r w:rsidRPr="009B5015">
        <w:rPr>
          <w:b/>
          <w:bCs/>
          <w:sz w:val="28"/>
          <w:szCs w:val="28"/>
        </w:rPr>
        <w:t xml:space="preserve"> Group </w:t>
      </w:r>
    </w:p>
    <w:p w14:paraId="201BF3AD" w14:textId="77777777" w:rsidR="00307FE8" w:rsidRDefault="00307FE8"/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3768"/>
        <w:gridCol w:w="4257"/>
        <w:gridCol w:w="5983"/>
      </w:tblGrid>
      <w:tr w:rsidR="00307FE8" w:rsidRPr="00AE24BD" w14:paraId="108B4F3E" w14:textId="77777777" w:rsidTr="009B5015">
        <w:trPr>
          <w:trHeight w:val="452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14:paraId="118E1C8F" w14:textId="77777777" w:rsidR="00B2724D" w:rsidRPr="00B2724D" w:rsidRDefault="00307FE8" w:rsidP="00B2724D">
            <w:pPr>
              <w:rPr>
                <w:b/>
                <w:bCs/>
              </w:rPr>
            </w:pPr>
            <w:r>
              <w:rPr>
                <w:b/>
                <w:bCs/>
              </w:rPr>
              <w:t>All about me</w:t>
            </w:r>
            <w:r w:rsidR="00B2724D">
              <w:rPr>
                <w:b/>
                <w:bCs/>
              </w:rPr>
              <w:t xml:space="preserve"> </w:t>
            </w:r>
            <w:r w:rsidR="00B2724D" w:rsidRPr="00B2724D">
              <w:t>- background / identity / factors influencing wellbeing</w:t>
            </w:r>
          </w:p>
          <w:p w14:paraId="3ADB77AF" w14:textId="13EA4D5A" w:rsidR="00307FE8" w:rsidRPr="00AE24BD" w:rsidRDefault="00307FE8" w:rsidP="00AE24BD">
            <w:pPr>
              <w:rPr>
                <w:b/>
                <w:bCs/>
              </w:rPr>
            </w:pPr>
          </w:p>
        </w:tc>
      </w:tr>
      <w:tr w:rsidR="00C41488" w:rsidRPr="00AE24BD" w14:paraId="28AE48D2" w14:textId="77777777" w:rsidTr="00C41488">
        <w:trPr>
          <w:trHeight w:val="2046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22EBE8B" w14:textId="77777777" w:rsidR="00C41488" w:rsidRPr="00AE24BD" w:rsidRDefault="00C41488" w:rsidP="00AE24BD">
            <w:r w:rsidRPr="00AE24BD">
              <w:t> </w:t>
            </w:r>
          </w:p>
          <w:p w14:paraId="4741217B" w14:textId="77B58083" w:rsidR="00C41488" w:rsidRPr="00AE24BD" w:rsidRDefault="00C41488" w:rsidP="00C41488"/>
        </w:tc>
      </w:tr>
      <w:tr w:rsidR="00A61EE7" w:rsidRPr="00A61EE7" w14:paraId="62C69019" w14:textId="77777777" w:rsidTr="00A61EE7">
        <w:trPr>
          <w:trHeight w:val="325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690F9A8" w14:textId="5F141AC0" w:rsidR="00A61EE7" w:rsidRPr="00A61EE7" w:rsidRDefault="00A61EE7" w:rsidP="00AE24BD">
            <w:pPr>
              <w:rPr>
                <w:b/>
                <w:bCs/>
              </w:rPr>
            </w:pPr>
            <w:r w:rsidRPr="00A61EE7">
              <w:rPr>
                <w:b/>
                <w:bCs/>
              </w:rPr>
              <w:t>What are my views</w:t>
            </w:r>
          </w:p>
        </w:tc>
      </w:tr>
      <w:tr w:rsidR="00A61EE7" w:rsidRPr="00AE24BD" w14:paraId="6A1A3B5D" w14:textId="77777777" w:rsidTr="00F94BAD">
        <w:trPr>
          <w:trHeight w:val="1395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69FC374" w14:textId="77777777" w:rsidR="00A61EE7" w:rsidRDefault="00A61EE7" w:rsidP="00AE24BD"/>
        </w:tc>
      </w:tr>
      <w:tr w:rsidR="00F668E2" w:rsidRPr="00AE24BD" w14:paraId="61114446" w14:textId="77777777" w:rsidTr="00C41488">
        <w:trPr>
          <w:trHeight w:val="300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hideMark/>
          </w:tcPr>
          <w:p w14:paraId="11B68C01" w14:textId="77777777" w:rsidR="00F668E2" w:rsidRPr="00AE24BD" w:rsidRDefault="00F668E2" w:rsidP="00F668E2">
            <w:r w:rsidRPr="00AE24BD">
              <w:rPr>
                <w:b/>
                <w:bCs/>
              </w:rPr>
              <w:t>Context</w:t>
            </w:r>
            <w:r w:rsidRPr="00AE24BD">
              <w:t> </w:t>
            </w:r>
          </w:p>
          <w:p w14:paraId="3AD1704E" w14:textId="2325C8DF" w:rsidR="00F668E2" w:rsidRPr="00AE24BD" w:rsidRDefault="00F668E2" w:rsidP="00F668E2">
            <w:r w:rsidRPr="00AE24BD"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7B97E9ED" w14:textId="77777777" w:rsidR="00F668E2" w:rsidRDefault="00F668E2" w:rsidP="00F668E2">
            <w:r w:rsidRPr="00AE24BD">
              <w:rPr>
                <w:b/>
                <w:bCs/>
              </w:rPr>
              <w:t>Risks &amp; Concerns - What are we worried about? </w:t>
            </w:r>
            <w:r w:rsidRPr="00AE24BD">
              <w:t> </w:t>
            </w:r>
          </w:p>
          <w:p w14:paraId="0DF61DEA" w14:textId="77777777" w:rsidR="00F668E2" w:rsidRPr="00B61978" w:rsidRDefault="00F668E2" w:rsidP="00F668E2">
            <w:r>
              <w:t xml:space="preserve">Eg </w:t>
            </w:r>
            <w:r w:rsidRPr="00B61978">
              <w:t>Exposure to exploitation, mental health concerns, online contact, coercion</w:t>
            </w:r>
            <w:r>
              <w:t xml:space="preserve"> or abuse. </w:t>
            </w:r>
          </w:p>
          <w:p w14:paraId="35E65461" w14:textId="77777777" w:rsidR="00F668E2" w:rsidRPr="00AE24BD" w:rsidRDefault="00F668E2" w:rsidP="00F668E2"/>
          <w:p w14:paraId="0FCE2BA4" w14:textId="603FD3D2" w:rsidR="00F668E2" w:rsidRPr="00AE24BD" w:rsidRDefault="00F668E2" w:rsidP="00F668E2">
            <w:r w:rsidRPr="00AE24BD">
              <w:t> 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0BADFD2D" w14:textId="77777777" w:rsidR="00F668E2" w:rsidRPr="00AE24BD" w:rsidRDefault="00F668E2" w:rsidP="00F668E2">
            <w:r w:rsidRPr="00AE24BD">
              <w:rPr>
                <w:b/>
                <w:bCs/>
              </w:rPr>
              <w:t xml:space="preserve">Strengths - What is working well? </w:t>
            </w:r>
          </w:p>
          <w:p w14:paraId="736CFB1B" w14:textId="2CD671AE" w:rsidR="00F668E2" w:rsidRPr="00AE24BD" w:rsidRDefault="00F668E2" w:rsidP="00F668E2">
            <w:r w:rsidRPr="00AE24BD">
              <w:t> 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39D3DAE1" w14:textId="77777777" w:rsidR="00F668E2" w:rsidRPr="00AE24BD" w:rsidRDefault="00F668E2" w:rsidP="00F668E2">
            <w:r w:rsidRPr="00AE24BD">
              <w:rPr>
                <w:b/>
                <w:bCs/>
              </w:rPr>
              <w:t>Current supports &amp; interventions - </w:t>
            </w:r>
            <w:r w:rsidRPr="00AE24BD">
              <w:t> </w:t>
            </w:r>
          </w:p>
          <w:p w14:paraId="412C71A9" w14:textId="0F80CC33" w:rsidR="00F668E2" w:rsidRPr="00AE24BD" w:rsidRDefault="00F668E2" w:rsidP="00F668E2">
            <w:r w:rsidRPr="00AE24BD">
              <w:rPr>
                <w:b/>
                <w:bCs/>
              </w:rPr>
              <w:t>What is being done to help? </w:t>
            </w:r>
            <w:r w:rsidRPr="00AE24BD">
              <w:t> </w:t>
            </w:r>
          </w:p>
        </w:tc>
      </w:tr>
      <w:tr w:rsidR="00F668E2" w:rsidRPr="00AE24BD" w14:paraId="01916CB5" w14:textId="77777777" w:rsidTr="009B5015">
        <w:trPr>
          <w:trHeight w:val="300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7C41C0E1" w14:textId="05543C08" w:rsidR="00F668E2" w:rsidRPr="00AE24BD" w:rsidRDefault="00F668E2" w:rsidP="00F668E2">
            <w:pPr>
              <w:rPr>
                <w:b/>
                <w:bCs/>
              </w:rPr>
            </w:pPr>
            <w:r>
              <w:rPr>
                <w:b/>
                <w:bCs/>
              </w:rPr>
              <w:t>Home/Family</w:t>
            </w:r>
          </w:p>
        </w:tc>
      </w:tr>
      <w:tr w:rsidR="00F668E2" w:rsidRPr="00AE24BD" w14:paraId="54B5E855" w14:textId="77777777" w:rsidTr="009B5015">
        <w:trPr>
          <w:trHeight w:val="300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E751023" w14:textId="77777777" w:rsidR="00F668E2" w:rsidRPr="00AE24BD" w:rsidRDefault="00F668E2" w:rsidP="00F668E2">
            <w:r w:rsidRPr="00AE24BD">
              <w:t> </w:t>
            </w:r>
          </w:p>
          <w:p w14:paraId="3A683A05" w14:textId="77777777" w:rsidR="00F668E2" w:rsidRPr="00AE24BD" w:rsidRDefault="00F668E2" w:rsidP="00F668E2">
            <w:r w:rsidRPr="00AE24BD">
              <w:lastRenderedPageBreak/>
              <w:t> </w:t>
            </w:r>
          </w:p>
          <w:p w14:paraId="4B8698FF" w14:textId="77777777" w:rsidR="00F668E2" w:rsidRPr="00AE24BD" w:rsidRDefault="00F668E2" w:rsidP="00F668E2">
            <w:r w:rsidRPr="00AE24BD">
              <w:t> </w:t>
            </w:r>
          </w:p>
          <w:p w14:paraId="05A85DE9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7275D02" w14:textId="77777777" w:rsidR="00F668E2" w:rsidRPr="00AE24BD" w:rsidRDefault="00F668E2" w:rsidP="00F668E2">
            <w:r w:rsidRPr="00AE24BD">
              <w:lastRenderedPageBreak/>
              <w:t> 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27D365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4E8B6531" w14:textId="59458505" w:rsidR="00F668E2" w:rsidRPr="00AE24BD" w:rsidRDefault="00F668E2" w:rsidP="00F668E2"/>
        </w:tc>
      </w:tr>
      <w:tr w:rsidR="00F668E2" w:rsidRPr="00AE24BD" w14:paraId="2A3A0355" w14:textId="77777777" w:rsidTr="009B5015">
        <w:trPr>
          <w:trHeight w:val="540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hideMark/>
          </w:tcPr>
          <w:p w14:paraId="619EF56B" w14:textId="069A79B6" w:rsidR="00F668E2" w:rsidRPr="00AE24BD" w:rsidRDefault="00F668E2" w:rsidP="00F668E2">
            <w:r w:rsidRPr="00AE24BD">
              <w:rPr>
                <w:b/>
                <w:bCs/>
              </w:rPr>
              <w:t>P</w:t>
            </w:r>
            <w:r w:rsidRPr="00AE24BD">
              <w:rPr>
                <w:b/>
                <w:bCs/>
                <w:shd w:val="clear" w:color="auto" w:fill="DAE9F7" w:themeFill="text2" w:themeFillTint="1A"/>
              </w:rPr>
              <w:t>eers </w:t>
            </w:r>
          </w:p>
        </w:tc>
      </w:tr>
      <w:tr w:rsidR="00F668E2" w:rsidRPr="00AE24BD" w14:paraId="37952EF7" w14:textId="77777777" w:rsidTr="009B5015">
        <w:trPr>
          <w:trHeight w:val="1200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54242A1" w14:textId="77777777" w:rsidR="00F668E2" w:rsidRPr="00AE24BD" w:rsidRDefault="00F668E2" w:rsidP="00F668E2">
            <w:r w:rsidRPr="00AE24BD">
              <w:t> </w:t>
            </w:r>
          </w:p>
          <w:p w14:paraId="0A0313BA" w14:textId="77777777" w:rsidR="00F668E2" w:rsidRPr="00AE24BD" w:rsidRDefault="00F668E2" w:rsidP="00F668E2">
            <w:r w:rsidRPr="00AE24BD">
              <w:t> </w:t>
            </w:r>
          </w:p>
          <w:p w14:paraId="33187627" w14:textId="77777777" w:rsidR="00F668E2" w:rsidRPr="00AE24BD" w:rsidRDefault="00F668E2" w:rsidP="00F668E2">
            <w:r w:rsidRPr="00AE24BD">
              <w:t> </w:t>
            </w:r>
          </w:p>
          <w:p w14:paraId="4C7976C1" w14:textId="77777777" w:rsidR="00F668E2" w:rsidRPr="00AE24BD" w:rsidRDefault="00F668E2" w:rsidP="00F668E2">
            <w:r w:rsidRPr="00AE24BD">
              <w:t> </w:t>
            </w:r>
          </w:p>
          <w:p w14:paraId="6ACDB9FB" w14:textId="77777777" w:rsidR="00F668E2" w:rsidRPr="00AE24BD" w:rsidRDefault="00F668E2" w:rsidP="00F668E2">
            <w:r w:rsidRPr="00AE24BD">
              <w:t> </w:t>
            </w:r>
          </w:p>
          <w:p w14:paraId="7164B34A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3F3F074F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70082B0D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A09086E" w14:textId="5B0CEC4D" w:rsidR="00F668E2" w:rsidRPr="00AE24BD" w:rsidRDefault="00F668E2" w:rsidP="00F668E2"/>
        </w:tc>
      </w:tr>
      <w:tr w:rsidR="00F668E2" w:rsidRPr="00AE24BD" w14:paraId="7B1F857A" w14:textId="77777777" w:rsidTr="009B5015">
        <w:trPr>
          <w:trHeight w:val="300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hideMark/>
          </w:tcPr>
          <w:p w14:paraId="71378CC0" w14:textId="7559ACF5" w:rsidR="00F668E2" w:rsidRPr="00AE24BD" w:rsidRDefault="00F668E2" w:rsidP="00F668E2">
            <w:r w:rsidRPr="00AE24BD">
              <w:rPr>
                <w:b/>
                <w:bCs/>
              </w:rPr>
              <w:t>School(s) / Education</w:t>
            </w:r>
            <w:r>
              <w:rPr>
                <w:b/>
                <w:bCs/>
              </w:rPr>
              <w:t>/ Employment</w:t>
            </w:r>
          </w:p>
        </w:tc>
      </w:tr>
      <w:tr w:rsidR="00F668E2" w:rsidRPr="00AE24BD" w14:paraId="7395C7CC" w14:textId="77777777" w:rsidTr="009B5015">
        <w:trPr>
          <w:trHeight w:val="1155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3509089" w14:textId="77777777" w:rsidR="00F668E2" w:rsidRPr="00AE24BD" w:rsidRDefault="00F668E2" w:rsidP="00F668E2">
            <w:r w:rsidRPr="00AE24BD">
              <w:t> </w:t>
            </w:r>
          </w:p>
          <w:p w14:paraId="44C58AF2" w14:textId="77777777" w:rsidR="00F668E2" w:rsidRPr="00AE24BD" w:rsidRDefault="00F668E2" w:rsidP="00F668E2">
            <w:r w:rsidRPr="00AE24BD">
              <w:t> </w:t>
            </w:r>
          </w:p>
          <w:p w14:paraId="69704213" w14:textId="77777777" w:rsidR="00F668E2" w:rsidRPr="00AE24BD" w:rsidRDefault="00F668E2" w:rsidP="00F668E2">
            <w:r w:rsidRPr="00AE24BD">
              <w:t> </w:t>
            </w:r>
          </w:p>
          <w:p w14:paraId="12A3D3C8" w14:textId="77777777" w:rsidR="00F668E2" w:rsidRPr="00AE24BD" w:rsidRDefault="00F668E2" w:rsidP="00F668E2">
            <w:r w:rsidRPr="00AE24BD">
              <w:t> </w:t>
            </w:r>
          </w:p>
          <w:p w14:paraId="32006351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53EEF517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13D44F5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1E1A575A" w14:textId="7119B752" w:rsidR="00F668E2" w:rsidRPr="00AE24BD" w:rsidRDefault="00F668E2" w:rsidP="00F668E2"/>
        </w:tc>
      </w:tr>
      <w:tr w:rsidR="00F668E2" w:rsidRPr="00AE24BD" w14:paraId="3CE3F16B" w14:textId="77777777" w:rsidTr="009B5015">
        <w:trPr>
          <w:trHeight w:val="210"/>
        </w:trPr>
        <w:tc>
          <w:tcPr>
            <w:tcW w:w="154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  <w:hideMark/>
          </w:tcPr>
          <w:p w14:paraId="541ECE7A" w14:textId="19D23DDC" w:rsidR="00F668E2" w:rsidRPr="00AE24BD" w:rsidRDefault="00F668E2" w:rsidP="00F668E2">
            <w:r w:rsidRPr="00AE24BD">
              <w:rPr>
                <w:b/>
                <w:bCs/>
              </w:rPr>
              <w:t>Neighbourhood/Locations </w:t>
            </w:r>
          </w:p>
        </w:tc>
      </w:tr>
      <w:tr w:rsidR="00F668E2" w:rsidRPr="00AE24BD" w14:paraId="627BCE94" w14:textId="77777777" w:rsidTr="009B5015">
        <w:trPr>
          <w:trHeight w:val="1515"/>
        </w:trPr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0FB15A35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1DE6FE8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6D77EA26" w14:textId="77777777" w:rsidR="00F668E2" w:rsidRPr="00AE24BD" w:rsidRDefault="00F668E2" w:rsidP="00F668E2">
            <w:r w:rsidRPr="00AE24BD">
              <w:t> 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14:paraId="2C5EAFF6" w14:textId="6F2DF418" w:rsidR="00F668E2" w:rsidRPr="00AE24BD" w:rsidRDefault="00F668E2" w:rsidP="00F668E2"/>
          <w:p w14:paraId="2BBBE638" w14:textId="319BEC60" w:rsidR="00F668E2" w:rsidRPr="00AE24BD" w:rsidRDefault="00F668E2" w:rsidP="00F668E2"/>
        </w:tc>
      </w:tr>
    </w:tbl>
    <w:p w14:paraId="749FA499" w14:textId="77777777" w:rsidR="00AE24BD" w:rsidRDefault="00AE24BD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AE24BD" w14:paraId="115FAB0C" w14:textId="77777777" w:rsidTr="009B5015">
        <w:tc>
          <w:tcPr>
            <w:tcW w:w="15446" w:type="dxa"/>
            <w:shd w:val="clear" w:color="auto" w:fill="DAE9F7" w:themeFill="text2" w:themeFillTint="1A"/>
          </w:tcPr>
          <w:p w14:paraId="613A3712" w14:textId="58CE151B" w:rsidR="00AE24BD" w:rsidRPr="009B5015" w:rsidRDefault="00236B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 Children and YP: </w:t>
            </w:r>
            <w:r w:rsidR="00307FE8" w:rsidRPr="009B5015">
              <w:rPr>
                <w:b/>
                <w:bCs/>
              </w:rPr>
              <w:t xml:space="preserve">Please include information regarding any patterns or repeated instances of </w:t>
            </w:r>
            <w:hyperlink r:id="rId6" w:history="1">
              <w:r w:rsidR="00307FE8" w:rsidRPr="009B5015">
                <w:rPr>
                  <w:rStyle w:val="Hyperlink"/>
                  <w:b/>
                  <w:bCs/>
                </w:rPr>
                <w:t xml:space="preserve">"not at home" </w:t>
              </w:r>
            </w:hyperlink>
          </w:p>
        </w:tc>
      </w:tr>
      <w:tr w:rsidR="00AE24BD" w14:paraId="721458FD" w14:textId="77777777" w:rsidTr="009B5015">
        <w:tc>
          <w:tcPr>
            <w:tcW w:w="15446" w:type="dxa"/>
          </w:tcPr>
          <w:p w14:paraId="1E31A85A" w14:textId="77777777" w:rsidR="00AE24BD" w:rsidRDefault="00AE24BD"/>
        </w:tc>
      </w:tr>
      <w:tr w:rsidR="00307FE8" w14:paraId="7351DA96" w14:textId="77777777" w:rsidTr="009B5015">
        <w:tc>
          <w:tcPr>
            <w:tcW w:w="15446" w:type="dxa"/>
            <w:shd w:val="clear" w:color="auto" w:fill="DAE9F7" w:themeFill="text2" w:themeFillTint="1A"/>
          </w:tcPr>
          <w:p w14:paraId="7D1D97B4" w14:textId="5BB5527A" w:rsidR="00307FE8" w:rsidRPr="009B5015" w:rsidRDefault="009B501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Any </w:t>
            </w:r>
            <w:r w:rsidR="00741D60">
              <w:rPr>
                <w:b/>
                <w:bCs/>
              </w:rPr>
              <w:t xml:space="preserve">relevant </w:t>
            </w:r>
            <w:r>
              <w:rPr>
                <w:b/>
                <w:bCs/>
              </w:rPr>
              <w:t>additional information</w:t>
            </w:r>
            <w:r w:rsidR="00741D60">
              <w:rPr>
                <w:b/>
                <w:bCs/>
              </w:rPr>
              <w:t>/intelligence that would support assessment of risk and safety planning?</w:t>
            </w:r>
          </w:p>
        </w:tc>
      </w:tr>
      <w:tr w:rsidR="00307FE8" w14:paraId="5222D26E" w14:textId="77777777" w:rsidTr="009B5015">
        <w:tc>
          <w:tcPr>
            <w:tcW w:w="15446" w:type="dxa"/>
          </w:tcPr>
          <w:p w14:paraId="1B777DD3" w14:textId="77777777" w:rsidR="00307FE8" w:rsidRDefault="00307FE8"/>
        </w:tc>
      </w:tr>
    </w:tbl>
    <w:p w14:paraId="0211C93D" w14:textId="77777777" w:rsidR="00AE24BD" w:rsidRDefault="00AE24BD"/>
    <w:p w14:paraId="0F29DC0D" w14:textId="77777777" w:rsidR="00307FE8" w:rsidRPr="00AE24BD" w:rsidRDefault="00307FE8" w:rsidP="00307FE8">
      <w:r w:rsidRPr="00AE24BD">
        <w:rPr>
          <w:b/>
          <w:bCs/>
        </w:rPr>
        <w:t>Referrer’s Details</w:t>
      </w:r>
      <w:r w:rsidRPr="00AE24B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3396"/>
        <w:gridCol w:w="3527"/>
        <w:gridCol w:w="5543"/>
      </w:tblGrid>
      <w:tr w:rsidR="00307FE8" w:rsidRPr="00AE24BD" w14:paraId="1FB94745" w14:textId="77777777" w:rsidTr="009A0C02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hideMark/>
          </w:tcPr>
          <w:p w14:paraId="53EB89A8" w14:textId="77777777" w:rsidR="00307FE8" w:rsidRPr="00AE24BD" w:rsidRDefault="00307FE8" w:rsidP="009A0C02">
            <w:r w:rsidRPr="00AE24BD">
              <w:rPr>
                <w:b/>
                <w:bCs/>
              </w:rPr>
              <w:t>Name</w:t>
            </w:r>
            <w:r w:rsidRPr="00AE24BD"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hideMark/>
          </w:tcPr>
          <w:p w14:paraId="0E0CCEF2" w14:textId="77777777" w:rsidR="00307FE8" w:rsidRPr="00AE24BD" w:rsidRDefault="00307FE8" w:rsidP="009A0C02">
            <w:r w:rsidRPr="00AE24BD">
              <w:rPr>
                <w:b/>
                <w:bCs/>
              </w:rPr>
              <w:t>Agency/Job title</w:t>
            </w:r>
            <w:r w:rsidRPr="00AE24BD">
              <w:t> 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hideMark/>
          </w:tcPr>
          <w:p w14:paraId="1C6BD662" w14:textId="77777777" w:rsidR="00307FE8" w:rsidRPr="00AE24BD" w:rsidRDefault="00307FE8" w:rsidP="009A0C02">
            <w:r w:rsidRPr="00AE24BD">
              <w:rPr>
                <w:b/>
                <w:bCs/>
              </w:rPr>
              <w:t>Tel number</w:t>
            </w:r>
            <w:r w:rsidRPr="00AE24BD">
              <w:t> 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hideMark/>
          </w:tcPr>
          <w:p w14:paraId="700C377A" w14:textId="77777777" w:rsidR="00307FE8" w:rsidRPr="00AE24BD" w:rsidRDefault="00307FE8" w:rsidP="009A0C02">
            <w:r w:rsidRPr="00AE24BD">
              <w:rPr>
                <w:b/>
                <w:bCs/>
              </w:rPr>
              <w:t>Email</w:t>
            </w:r>
            <w:r w:rsidRPr="00AE24BD">
              <w:t> </w:t>
            </w:r>
          </w:p>
        </w:tc>
      </w:tr>
      <w:tr w:rsidR="00307FE8" w:rsidRPr="00AE24BD" w14:paraId="5F23C8C0" w14:textId="77777777" w:rsidTr="009A0C02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FF6F6" w14:textId="77777777" w:rsidR="00307FE8" w:rsidRPr="00AE24BD" w:rsidRDefault="00307FE8" w:rsidP="009A0C02">
            <w:r w:rsidRPr="00AE24BD"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20D7E" w14:textId="77777777" w:rsidR="00307FE8" w:rsidRPr="00AE24BD" w:rsidRDefault="00307FE8" w:rsidP="009A0C02">
            <w:r w:rsidRPr="00AE24BD">
              <w:t> 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C513F" w14:textId="77777777" w:rsidR="00307FE8" w:rsidRPr="00AE24BD" w:rsidRDefault="00307FE8" w:rsidP="009A0C02">
            <w:r w:rsidRPr="00AE24BD">
              <w:t> 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5B9C0" w14:textId="77777777" w:rsidR="00307FE8" w:rsidRPr="00AE24BD" w:rsidRDefault="00307FE8" w:rsidP="009A0C02">
            <w:r w:rsidRPr="00AE24BD">
              <w:t> </w:t>
            </w:r>
          </w:p>
        </w:tc>
      </w:tr>
    </w:tbl>
    <w:p w14:paraId="7744381E" w14:textId="77777777" w:rsidR="00307FE8" w:rsidRDefault="00307FE8"/>
    <w:sectPr w:rsidR="00307FE8" w:rsidSect="009B5015"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252D7" w14:textId="77777777" w:rsidR="00AA70F1" w:rsidRDefault="00AA70F1" w:rsidP="009B5015">
      <w:pPr>
        <w:spacing w:after="0" w:line="240" w:lineRule="auto"/>
      </w:pPr>
      <w:r>
        <w:separator/>
      </w:r>
    </w:p>
  </w:endnote>
  <w:endnote w:type="continuationSeparator" w:id="0">
    <w:p w14:paraId="47EEEB2A" w14:textId="77777777" w:rsidR="00AA70F1" w:rsidRDefault="00AA70F1" w:rsidP="009B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C223" w14:textId="77777777" w:rsidR="00AA70F1" w:rsidRDefault="00AA70F1" w:rsidP="009B5015">
      <w:pPr>
        <w:spacing w:after="0" w:line="240" w:lineRule="auto"/>
      </w:pPr>
      <w:r>
        <w:separator/>
      </w:r>
    </w:p>
  </w:footnote>
  <w:footnote w:type="continuationSeparator" w:id="0">
    <w:p w14:paraId="48A84566" w14:textId="77777777" w:rsidR="00AA70F1" w:rsidRDefault="00AA70F1" w:rsidP="009B50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D"/>
    <w:rsid w:val="00150F85"/>
    <w:rsid w:val="001A006D"/>
    <w:rsid w:val="00236B34"/>
    <w:rsid w:val="00307FE8"/>
    <w:rsid w:val="003E3A31"/>
    <w:rsid w:val="004B4000"/>
    <w:rsid w:val="0058510D"/>
    <w:rsid w:val="006C2591"/>
    <w:rsid w:val="006E60D3"/>
    <w:rsid w:val="00741D60"/>
    <w:rsid w:val="007643D3"/>
    <w:rsid w:val="007B26CA"/>
    <w:rsid w:val="009B5015"/>
    <w:rsid w:val="00A61EE7"/>
    <w:rsid w:val="00AA70F1"/>
    <w:rsid w:val="00AE24BD"/>
    <w:rsid w:val="00B2724D"/>
    <w:rsid w:val="00B61978"/>
    <w:rsid w:val="00C41488"/>
    <w:rsid w:val="00CD07E4"/>
    <w:rsid w:val="00D94B22"/>
    <w:rsid w:val="00ED5209"/>
    <w:rsid w:val="00F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8041"/>
  <w15:chartTrackingRefBased/>
  <w15:docId w15:val="{587704CC-6B0F-4747-9A08-A7B1EBED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4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7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F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15"/>
  </w:style>
  <w:style w:type="paragraph" w:styleId="Footer">
    <w:name w:val="footer"/>
    <w:basedOn w:val="Normal"/>
    <w:link w:val="FooterChar"/>
    <w:uiPriority w:val="99"/>
    <w:unhideWhenUsed/>
    <w:rsid w:val="009B5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s.glowscotland.org.uk/glowblogs/public/fvpp/uploads/sites/9924/2024/12/04100145/Forth-Valley-Missing-Persons-Protocol-1411202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Allan</dc:creator>
  <cp:keywords/>
  <dc:description/>
  <cp:lastModifiedBy>Alexander, Simon</cp:lastModifiedBy>
  <cp:revision>2</cp:revision>
  <dcterms:created xsi:type="dcterms:W3CDTF">2026-02-11T13:06:00Z</dcterms:created>
  <dcterms:modified xsi:type="dcterms:W3CDTF">2026-02-11T13:06:00Z</dcterms:modified>
</cp:coreProperties>
</file>