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ECA0" w14:textId="24C05E71" w:rsidR="00EF54B5" w:rsidRPr="00FD11D9" w:rsidRDefault="00EF54B5" w:rsidP="000A3BF5">
      <w:pPr>
        <w:pStyle w:val="NoSpacing"/>
        <w:rPr>
          <w:rFonts w:asciiTheme="minorHAnsi" w:hAnsiTheme="minorHAnsi"/>
          <w:sz w:val="28"/>
          <w:szCs w:val="28"/>
        </w:rPr>
      </w:pPr>
      <w:r w:rsidRPr="00FD11D9">
        <w:rPr>
          <w:rFonts w:asciiTheme="minorHAnsi" w:eastAsia="Times New Roman" w:hAnsiTheme="minorHAnsi" w:cs="Calibri"/>
          <w:b/>
          <w:bCs/>
          <w:sz w:val="28"/>
          <w:szCs w:val="28"/>
          <w:lang w:eastAsia="en-GB"/>
        </w:rPr>
        <w:t xml:space="preserve">Measuring Impact and Outcomes - </w:t>
      </w:r>
      <w:r w:rsidRPr="00FD11D9">
        <w:rPr>
          <w:rFonts w:asciiTheme="minorHAnsi" w:hAnsiTheme="minorHAnsi" w:cs="Calibri"/>
          <w:b/>
          <w:bCs/>
          <w:color w:val="000000"/>
          <w:sz w:val="28"/>
          <w:szCs w:val="28"/>
        </w:rPr>
        <w:t>Group Supervision Template</w:t>
      </w:r>
    </w:p>
    <w:p w14:paraId="47D2B7C2" w14:textId="77777777" w:rsidR="00310F1B" w:rsidRDefault="00310F1B" w:rsidP="000A3BF5">
      <w:pPr>
        <w:pStyle w:val="NoSpacing"/>
        <w:rPr>
          <w:rFonts w:asciiTheme="minorHAnsi" w:hAnsiTheme="minorHAnsi" w:cs="Calibri"/>
          <w:color w:val="000000"/>
        </w:rPr>
      </w:pPr>
    </w:p>
    <w:p w14:paraId="1C5F6F99" w14:textId="79E07480" w:rsidR="00EF54B5" w:rsidRDefault="00EF54B5" w:rsidP="000A3BF5">
      <w:pPr>
        <w:pStyle w:val="NoSpacing"/>
        <w:rPr>
          <w:rFonts w:asciiTheme="minorHAnsi" w:hAnsiTheme="minorHAnsi" w:cs="Calibri"/>
          <w:b/>
          <w:bCs/>
          <w:color w:val="FFFFFF"/>
        </w:rPr>
      </w:pPr>
      <w:r w:rsidRPr="00377DE7">
        <w:rPr>
          <w:rFonts w:asciiTheme="minorHAnsi" w:hAnsiTheme="minorHAnsi" w:cs="Calibri"/>
          <w:color w:val="000000"/>
        </w:rPr>
        <w:t xml:space="preserve">Each supervision session will be formally recorded and held as supervision record by line manager, </w:t>
      </w:r>
      <w:r w:rsidRPr="00377DE7">
        <w:rPr>
          <w:rFonts w:asciiTheme="minorHAnsi" w:hAnsiTheme="minorHAnsi" w:cs="Calibri"/>
          <w:b/>
          <w:bCs/>
          <w:color w:val="000000"/>
        </w:rPr>
        <w:t>case discussion and</w:t>
      </w:r>
      <w:r w:rsidRPr="00377DE7">
        <w:rPr>
          <w:rFonts w:asciiTheme="minorHAnsi" w:hAnsiTheme="minorHAnsi" w:cs="Calibri"/>
          <w:b/>
          <w:bCs/>
          <w:color w:val="FFFFFF"/>
        </w:rPr>
        <w:t xml:space="preserve"> </w:t>
      </w:r>
      <w:r w:rsidRPr="00377DE7">
        <w:rPr>
          <w:rFonts w:asciiTheme="minorHAnsi" w:hAnsiTheme="minorHAnsi" w:cs="Calibri"/>
          <w:b/>
          <w:bCs/>
          <w:color w:val="000000"/>
        </w:rPr>
        <w:t>decision will be recorded in service user files</w:t>
      </w:r>
      <w:r w:rsidRPr="00377DE7">
        <w:rPr>
          <w:rFonts w:asciiTheme="minorHAnsi" w:hAnsiTheme="minorHAnsi" w:cs="Calibri"/>
          <w:b/>
          <w:bCs/>
          <w:color w:val="FFFFFF"/>
        </w:rPr>
        <w:t xml:space="preserve"> </w:t>
      </w:r>
    </w:p>
    <w:p w14:paraId="7A7D35D8" w14:textId="77777777" w:rsidR="00310F1B" w:rsidRPr="00377DE7" w:rsidRDefault="00310F1B" w:rsidP="000A3BF5">
      <w:pPr>
        <w:pStyle w:val="NoSpacing"/>
        <w:rPr>
          <w:rFonts w:asciiTheme="minorHAnsi" w:hAnsiTheme="minorHAnsi"/>
        </w:rPr>
      </w:pPr>
    </w:p>
    <w:tbl>
      <w:tblPr>
        <w:tblW w:w="105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8967"/>
      </w:tblGrid>
      <w:tr w:rsidR="00EF54B5" w:rsidRPr="00377DE7" w14:paraId="4F9C400A" w14:textId="77777777" w:rsidTr="00AB7C55">
        <w:trPr>
          <w:trHeight w:val="298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0046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color w:val="000000"/>
              </w:rPr>
            </w:pPr>
            <w:r w:rsidRPr="00377DE7">
              <w:rPr>
                <w:rFonts w:asciiTheme="minorHAnsi" w:hAnsiTheme="minorHAnsi" w:cs="Calibri"/>
                <w:color w:val="000000"/>
              </w:rPr>
              <w:t>Service/Team:</w:t>
            </w:r>
          </w:p>
        </w:tc>
      </w:tr>
      <w:tr w:rsidR="00EF54B5" w:rsidRPr="00377DE7" w14:paraId="3039C8F2" w14:textId="77777777" w:rsidTr="00AB7C55">
        <w:trPr>
          <w:trHeight w:val="298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ABD4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color w:val="000000"/>
              </w:rPr>
            </w:pPr>
            <w:r w:rsidRPr="00377DE7">
              <w:rPr>
                <w:rFonts w:asciiTheme="minorHAnsi" w:hAnsiTheme="minorHAnsi" w:cs="Calibri"/>
                <w:color w:val="000000"/>
              </w:rPr>
              <w:t>Date and Time:</w:t>
            </w:r>
          </w:p>
        </w:tc>
      </w:tr>
      <w:tr w:rsidR="00EF54B5" w:rsidRPr="00377DE7" w14:paraId="026F84A5" w14:textId="77777777" w:rsidTr="00AB7C55">
        <w:trPr>
          <w:trHeight w:val="298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EB917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  <w:color w:val="000000"/>
              </w:rPr>
            </w:pPr>
            <w:r w:rsidRPr="00377DE7">
              <w:rPr>
                <w:rFonts w:asciiTheme="minorHAnsi" w:hAnsiTheme="minorHAnsi" w:cs="Calibri"/>
                <w:color w:val="000000"/>
              </w:rPr>
              <w:t>Supervisor/Group Facilitator:</w:t>
            </w:r>
          </w:p>
        </w:tc>
      </w:tr>
      <w:tr w:rsidR="00862327" w:rsidRPr="00377DE7" w14:paraId="40B7EE1B" w14:textId="77777777" w:rsidTr="00862327">
        <w:trPr>
          <w:trHeight w:val="2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8063" w14:textId="77777777" w:rsidR="00862327" w:rsidRDefault="00862327" w:rsidP="000A3BF5">
            <w:pPr>
              <w:pStyle w:val="NoSpacing"/>
              <w:rPr>
                <w:rFonts w:asciiTheme="minorHAnsi" w:hAnsiTheme="minorHAnsi" w:cs="Calibri"/>
                <w:color w:val="000000"/>
              </w:rPr>
            </w:pPr>
            <w:r w:rsidRPr="00377DE7">
              <w:rPr>
                <w:rFonts w:asciiTheme="minorHAnsi" w:hAnsiTheme="minorHAnsi" w:cs="Calibri"/>
                <w:color w:val="000000"/>
              </w:rPr>
              <w:t>Staff present</w:t>
            </w:r>
          </w:p>
        </w:tc>
        <w:tc>
          <w:tcPr>
            <w:tcW w:w="8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D51" w14:textId="77777777" w:rsidR="00862327" w:rsidRDefault="00862327" w:rsidP="000A3BF5">
            <w:pPr>
              <w:pStyle w:val="NoSpacing"/>
              <w:rPr>
                <w:rFonts w:asciiTheme="minorHAnsi" w:hAnsiTheme="minorHAnsi"/>
              </w:rPr>
            </w:pPr>
          </w:p>
          <w:p w14:paraId="0B4066E4" w14:textId="79E46D71" w:rsidR="00BA5C0E" w:rsidRPr="00377DE7" w:rsidRDefault="00BA5C0E" w:rsidP="000A3BF5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EF54B5" w:rsidRPr="00377DE7" w14:paraId="6B59A2B8" w14:textId="77777777" w:rsidTr="00AB7C55">
        <w:trPr>
          <w:trHeight w:val="298"/>
        </w:trPr>
        <w:tc>
          <w:tcPr>
            <w:tcW w:w="10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651E5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 xml:space="preserve">Agenda </w:t>
            </w:r>
            <w:r w:rsidRPr="00377DE7">
              <w:rPr>
                <w:rFonts w:asciiTheme="minorHAnsi" w:hAnsiTheme="minorHAnsi" w:cs="Calibri"/>
              </w:rPr>
              <w:t>(Include Plan for Session and Outline of Group Learning Methods)</w:t>
            </w:r>
          </w:p>
          <w:p w14:paraId="1DF0B5C8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For Example:</w:t>
            </w:r>
          </w:p>
          <w:p w14:paraId="367A693D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Reflective Practice Discussion</w:t>
            </w:r>
          </w:p>
          <w:p w14:paraId="112409C0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Learning and Development</w:t>
            </w:r>
          </w:p>
          <w:p w14:paraId="2E96D442" w14:textId="77777777" w:rsidR="00EF54B5" w:rsidRPr="00377DE7" w:rsidRDefault="00EF54B5" w:rsidP="000A3BF5">
            <w:pPr>
              <w:pStyle w:val="NoSpacing"/>
              <w:rPr>
                <w:rFonts w:asciiTheme="minorHAnsi" w:hAnsiTheme="minorHAnsi" w:cs="Calibri"/>
              </w:rPr>
            </w:pPr>
            <w:r w:rsidRPr="00377DE7">
              <w:rPr>
                <w:rFonts w:asciiTheme="minorHAnsi" w:hAnsiTheme="minorHAnsi" w:cs="Calibri"/>
              </w:rPr>
              <w:t>Staff Safety/Welfare</w:t>
            </w:r>
          </w:p>
        </w:tc>
      </w:tr>
    </w:tbl>
    <w:p w14:paraId="68C45644" w14:textId="77777777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</w:p>
    <w:p w14:paraId="4F2E5E6C" w14:textId="77777777" w:rsidR="00EF54B5" w:rsidRPr="00377DE7" w:rsidRDefault="00EF54B5" w:rsidP="000A3BF5">
      <w:pPr>
        <w:pStyle w:val="NoSpacing"/>
        <w:rPr>
          <w:rFonts w:asciiTheme="minorHAnsi" w:hAnsiTheme="minorHAnsi"/>
        </w:rPr>
      </w:pPr>
      <w:r w:rsidRPr="00377DE7">
        <w:rPr>
          <w:rFonts w:asciiTheme="minorHAnsi" w:hAnsiTheme="minorHAnsi" w:cs="Calibri"/>
          <w:b/>
          <w:bCs/>
        </w:rPr>
        <w:t>Review of Previous Session – Decisions, Actions and Progress Made</w:t>
      </w:r>
    </w:p>
    <w:tbl>
      <w:tblPr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3492"/>
        <w:gridCol w:w="3502"/>
      </w:tblGrid>
      <w:tr w:rsidR="00EF54B5" w:rsidRPr="00377DE7" w14:paraId="52A31CED" w14:textId="77777777" w:rsidTr="00AB7C55">
        <w:trPr>
          <w:trHeight w:val="303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92868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Issues Noted: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E915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Actions Agreed:</w:t>
            </w: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DB986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Outcome:</w:t>
            </w:r>
          </w:p>
        </w:tc>
      </w:tr>
      <w:tr w:rsidR="00EF54B5" w:rsidRPr="00377DE7" w14:paraId="1EA4C8D0" w14:textId="77777777" w:rsidTr="00AB7C55">
        <w:trPr>
          <w:trHeight w:val="303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9825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3AEC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435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</w:tr>
      <w:tr w:rsidR="00EF54B5" w:rsidRPr="00377DE7" w14:paraId="20EA54DD" w14:textId="77777777" w:rsidTr="00AB7C55">
        <w:trPr>
          <w:trHeight w:val="303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835E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482A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B115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</w:tr>
      <w:tr w:rsidR="00EF54B5" w:rsidRPr="00377DE7" w14:paraId="4C9582D9" w14:textId="77777777" w:rsidTr="00AB7C55">
        <w:trPr>
          <w:trHeight w:val="303"/>
        </w:trPr>
        <w:tc>
          <w:tcPr>
            <w:tcW w:w="10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5AC8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Key Information Shared:</w:t>
            </w:r>
          </w:p>
        </w:tc>
      </w:tr>
    </w:tbl>
    <w:p w14:paraId="5E2D996B" w14:textId="77777777" w:rsidR="00310F1B" w:rsidRDefault="00310F1B" w:rsidP="000A3BF5">
      <w:pPr>
        <w:pStyle w:val="NoSpacing"/>
        <w:rPr>
          <w:rFonts w:asciiTheme="minorHAnsi" w:hAnsiTheme="minorHAnsi" w:cs="Calibri"/>
          <w:b/>
          <w:bCs/>
        </w:rPr>
      </w:pPr>
    </w:p>
    <w:p w14:paraId="1EC990A8" w14:textId="3087A0B9" w:rsidR="00EF54B5" w:rsidRPr="00377DE7" w:rsidRDefault="00EF54B5" w:rsidP="000A3BF5">
      <w:pPr>
        <w:pStyle w:val="NoSpacing"/>
        <w:rPr>
          <w:rFonts w:asciiTheme="minorHAnsi" w:hAnsiTheme="minorHAnsi" w:cs="Calibri"/>
          <w:b/>
          <w:bCs/>
        </w:rPr>
      </w:pPr>
      <w:r w:rsidRPr="00377DE7">
        <w:rPr>
          <w:rFonts w:asciiTheme="minorHAnsi" w:hAnsiTheme="minorHAnsi" w:cs="Calibri"/>
          <w:b/>
          <w:bCs/>
        </w:rPr>
        <w:t>Practice/Service Discussion</w:t>
      </w:r>
    </w:p>
    <w:tbl>
      <w:tblPr>
        <w:tblW w:w="10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9"/>
        <w:gridCol w:w="2633"/>
        <w:gridCol w:w="2623"/>
        <w:gridCol w:w="2633"/>
      </w:tblGrid>
      <w:tr w:rsidR="00EF54B5" w:rsidRPr="00377DE7" w14:paraId="1846A541" w14:textId="77777777" w:rsidTr="00AB7C55">
        <w:trPr>
          <w:trHeight w:val="31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F3DFF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Issues Noted: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25A0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Outcome: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1143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Actions Agreed: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22A4" w14:textId="77777777" w:rsidR="00EF54B5" w:rsidRPr="00377DE7" w:rsidRDefault="00EF54B5" w:rsidP="000A3BF5">
            <w:pPr>
              <w:pStyle w:val="NoSpacing"/>
              <w:rPr>
                <w:rFonts w:asciiTheme="minorHAnsi" w:hAnsiTheme="minorHAnsi"/>
              </w:rPr>
            </w:pPr>
            <w:r w:rsidRPr="00377DE7">
              <w:rPr>
                <w:rFonts w:asciiTheme="minorHAnsi" w:hAnsiTheme="minorHAnsi" w:cs="Calibri"/>
                <w:b/>
                <w:bCs/>
              </w:rPr>
              <w:t>Outcome:</w:t>
            </w:r>
          </w:p>
        </w:tc>
      </w:tr>
      <w:tr w:rsidR="00EF54B5" w:rsidRPr="00377DE7" w14:paraId="10E7F9BB" w14:textId="77777777" w:rsidTr="00AB7C55">
        <w:trPr>
          <w:trHeight w:val="31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608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980B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DC3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89CB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Calibri"/>
                <w:b/>
                <w:bCs/>
                <w:u w:val="single"/>
                <w:lang w:eastAsia="en-GB"/>
              </w:rPr>
            </w:pPr>
          </w:p>
        </w:tc>
      </w:tr>
      <w:tr w:rsidR="00EF54B5" w:rsidRPr="00377DE7" w14:paraId="12071BED" w14:textId="77777777" w:rsidTr="00AB7C55">
        <w:trPr>
          <w:trHeight w:val="311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42B44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b/>
                <w:bCs/>
                <w:u w:val="single"/>
                <w:lang w:eastAsia="en-GB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893F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b/>
                <w:bCs/>
                <w:u w:val="single"/>
                <w:lang w:eastAsia="en-GB"/>
              </w:rPr>
            </w:pP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A22E8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b/>
                <w:bCs/>
                <w:u w:val="single"/>
                <w:lang w:eastAsia="en-GB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0323" w14:textId="77777777" w:rsidR="00EF54B5" w:rsidRPr="00377DE7" w:rsidRDefault="00EF54B5" w:rsidP="000A3BF5">
            <w:pPr>
              <w:pStyle w:val="NoSpacing"/>
              <w:rPr>
                <w:rFonts w:asciiTheme="minorHAnsi" w:eastAsia="Times New Roman" w:hAnsiTheme="minorHAnsi" w:cs="Arial"/>
                <w:b/>
                <w:bCs/>
                <w:u w:val="single"/>
                <w:lang w:eastAsia="en-GB"/>
              </w:rPr>
            </w:pPr>
          </w:p>
        </w:tc>
      </w:tr>
    </w:tbl>
    <w:p w14:paraId="54B3515A" w14:textId="77777777" w:rsidR="00323234" w:rsidRDefault="00323234" w:rsidP="000A3BF5">
      <w:pPr>
        <w:pStyle w:val="NoSpacing"/>
        <w:rPr>
          <w:rFonts w:asciiTheme="minorHAnsi" w:hAnsiTheme="minorHAnsi" w:cs="Verdana-Bold"/>
          <w:b/>
          <w:bCs/>
        </w:rPr>
      </w:pPr>
    </w:p>
    <w:p w14:paraId="35C70E24" w14:textId="5075DD30" w:rsidR="00EF54B5" w:rsidRPr="00377DE7" w:rsidRDefault="00EF54B5" w:rsidP="000A3BF5">
      <w:pPr>
        <w:pStyle w:val="NoSpacing"/>
        <w:rPr>
          <w:rFonts w:asciiTheme="minorHAnsi" w:hAnsiTheme="minorHAnsi" w:cs="Verdana-Bold"/>
          <w:b/>
          <w:bCs/>
        </w:rPr>
      </w:pPr>
      <w:r w:rsidRPr="00377DE7">
        <w:rPr>
          <w:rFonts w:asciiTheme="minorHAnsi" w:hAnsiTheme="minorHAnsi" w:cs="Verdana-Bold"/>
          <w:b/>
          <w:bCs/>
        </w:rPr>
        <w:t>Date of Next Session:</w:t>
      </w:r>
    </w:p>
    <w:p w14:paraId="30765A03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      </w:t>
      </w:r>
    </w:p>
    <w:p w14:paraId="47680440" w14:textId="7777777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  <w:r w:rsidRPr="00377DE7">
        <w:rPr>
          <w:rFonts w:asciiTheme="minorHAnsi" w:eastAsia="Times New Roman" w:hAnsiTheme="minorHAnsi" w:cs="Calibri"/>
          <w:b/>
          <w:bCs/>
          <w:lang w:eastAsia="en-GB"/>
        </w:rPr>
        <w:t xml:space="preserve">       </w:t>
      </w:r>
    </w:p>
    <w:p w14:paraId="7C77D8F3" w14:textId="19DD0127" w:rsidR="00EF54B5" w:rsidRPr="00377DE7" w:rsidRDefault="00EF54B5" w:rsidP="000A3BF5">
      <w:pPr>
        <w:pStyle w:val="NoSpacing"/>
        <w:rPr>
          <w:rFonts w:asciiTheme="minorHAnsi" w:eastAsia="Times New Roman" w:hAnsiTheme="minorHAnsi" w:cs="Calibri"/>
          <w:b/>
          <w:bCs/>
          <w:lang w:eastAsia="en-GB"/>
        </w:rPr>
      </w:pPr>
    </w:p>
    <w:sectPr w:rsidR="00EF54B5" w:rsidRPr="00377DE7" w:rsidSect="003305A3">
      <w:headerReference w:type="default" r:id="rId7"/>
      <w:footerReference w:type="default" r:id="rId8"/>
      <w:pgSz w:w="11906" w:h="16838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3CDE" w14:textId="77777777" w:rsidR="00620BE6" w:rsidRDefault="00620BE6" w:rsidP="00EF54B5">
      <w:pPr>
        <w:spacing w:after="0" w:line="240" w:lineRule="auto"/>
      </w:pPr>
      <w:r>
        <w:separator/>
      </w:r>
    </w:p>
  </w:endnote>
  <w:endnote w:type="continuationSeparator" w:id="0">
    <w:p w14:paraId="3E835E75" w14:textId="77777777" w:rsidR="00620BE6" w:rsidRDefault="00620BE6" w:rsidP="00E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FF36" w14:textId="77777777" w:rsidR="00EF54B5" w:rsidRDefault="00EF54B5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7D92BBB7" w14:textId="77777777" w:rsidR="00EF54B5" w:rsidRDefault="00EF54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C3574" w14:textId="77777777" w:rsidR="00620BE6" w:rsidRDefault="00620BE6" w:rsidP="00EF54B5">
      <w:pPr>
        <w:spacing w:after="0" w:line="240" w:lineRule="auto"/>
      </w:pPr>
      <w:r>
        <w:separator/>
      </w:r>
    </w:p>
  </w:footnote>
  <w:footnote w:type="continuationSeparator" w:id="0">
    <w:p w14:paraId="04F2A862" w14:textId="77777777" w:rsidR="00620BE6" w:rsidRDefault="00620BE6" w:rsidP="00EF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95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650"/>
      <w:gridCol w:w="4650"/>
      <w:gridCol w:w="4650"/>
    </w:tblGrid>
    <w:tr w:rsidR="00EF54B5" w14:paraId="76AB98A9" w14:textId="77777777">
      <w:trPr>
        <w:trHeight w:val="300"/>
      </w:trPr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86D78C9" w14:textId="77777777" w:rsidR="00EF54B5" w:rsidRDefault="00EF54B5">
          <w:pPr>
            <w:pStyle w:val="Header"/>
            <w:ind w:left="-115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ABF6447" w14:textId="77777777" w:rsidR="00EF54B5" w:rsidRDefault="00EF54B5">
          <w:pPr>
            <w:pStyle w:val="Header"/>
            <w:jc w:val="center"/>
          </w:pPr>
        </w:p>
      </w:tc>
      <w:tc>
        <w:tcPr>
          <w:tcW w:w="465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B76C68B" w14:textId="77777777" w:rsidR="00EF54B5" w:rsidRDefault="00EF54B5">
          <w:pPr>
            <w:pStyle w:val="Header"/>
            <w:ind w:right="-115"/>
            <w:jc w:val="right"/>
          </w:pPr>
        </w:p>
      </w:tc>
    </w:tr>
  </w:tbl>
  <w:p w14:paraId="300C8741" w14:textId="77777777" w:rsidR="00EF54B5" w:rsidRDefault="00EF54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20C1"/>
    <w:multiLevelType w:val="multilevel"/>
    <w:tmpl w:val="89D67DD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00" w:hanging="360"/>
      </w:pPr>
      <w:rPr>
        <w:rFonts w:ascii="Wingdings" w:hAnsi="Wingdings"/>
      </w:rPr>
    </w:lvl>
  </w:abstractNum>
  <w:abstractNum w:abstractNumId="1" w15:restartNumberingAfterBreak="0">
    <w:nsid w:val="195635A7"/>
    <w:multiLevelType w:val="multilevel"/>
    <w:tmpl w:val="134A77A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62760D8"/>
    <w:multiLevelType w:val="multilevel"/>
    <w:tmpl w:val="0660103E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52275F"/>
    <w:multiLevelType w:val="multilevel"/>
    <w:tmpl w:val="5A3E8BC4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11123BE"/>
    <w:multiLevelType w:val="multilevel"/>
    <w:tmpl w:val="E2F0D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5D60C17"/>
    <w:multiLevelType w:val="multilevel"/>
    <w:tmpl w:val="24FC4C86"/>
    <w:lvl w:ilvl="0">
      <w:numFmt w:val="bullet"/>
      <w:lvlText w:val=""/>
      <w:lvlJc w:val="left"/>
      <w:pPr>
        <w:ind w:left="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6" w15:restartNumberingAfterBreak="0">
    <w:nsid w:val="3F893388"/>
    <w:multiLevelType w:val="multilevel"/>
    <w:tmpl w:val="71F8AE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41D558B5"/>
    <w:multiLevelType w:val="multilevel"/>
    <w:tmpl w:val="CF00DD7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2241035"/>
    <w:multiLevelType w:val="multilevel"/>
    <w:tmpl w:val="F8A20F7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1E8712A"/>
    <w:multiLevelType w:val="multilevel"/>
    <w:tmpl w:val="635078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55015762"/>
    <w:multiLevelType w:val="multilevel"/>
    <w:tmpl w:val="332A27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69B41BD"/>
    <w:multiLevelType w:val="multilevel"/>
    <w:tmpl w:val="74A0AFCC"/>
    <w:lvl w:ilvl="0">
      <w:numFmt w:val="bullet"/>
      <w:lvlText w:val=""/>
      <w:lvlJc w:val="left"/>
      <w:pPr>
        <w:ind w:left="720" w:hanging="663"/>
      </w:pPr>
      <w:rPr>
        <w:rFonts w:ascii="Symbol" w:hAnsi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E518FD"/>
    <w:multiLevelType w:val="multilevel"/>
    <w:tmpl w:val="8AF670F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DA7306"/>
    <w:multiLevelType w:val="multilevel"/>
    <w:tmpl w:val="05D041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67404CE2"/>
    <w:multiLevelType w:val="multilevel"/>
    <w:tmpl w:val="5DF2846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6FBB24CF"/>
    <w:multiLevelType w:val="multilevel"/>
    <w:tmpl w:val="885C9BC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3794931"/>
    <w:multiLevelType w:val="multilevel"/>
    <w:tmpl w:val="387069D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7E705876"/>
    <w:multiLevelType w:val="multilevel"/>
    <w:tmpl w:val="E4B46788"/>
    <w:lvl w:ilvl="0"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32066919">
    <w:abstractNumId w:val="8"/>
  </w:num>
  <w:num w:numId="2" w16cid:durableId="765227845">
    <w:abstractNumId w:val="14"/>
  </w:num>
  <w:num w:numId="3" w16cid:durableId="2035956595">
    <w:abstractNumId w:val="10"/>
  </w:num>
  <w:num w:numId="4" w16cid:durableId="1706754641">
    <w:abstractNumId w:val="6"/>
  </w:num>
  <w:num w:numId="5" w16cid:durableId="1252078978">
    <w:abstractNumId w:val="1"/>
  </w:num>
  <w:num w:numId="6" w16cid:durableId="2126654147">
    <w:abstractNumId w:val="15"/>
  </w:num>
  <w:num w:numId="7" w16cid:durableId="1125931810">
    <w:abstractNumId w:val="16"/>
  </w:num>
  <w:num w:numId="8" w16cid:durableId="1774671252">
    <w:abstractNumId w:val="0"/>
  </w:num>
  <w:num w:numId="9" w16cid:durableId="547642791">
    <w:abstractNumId w:val="5"/>
  </w:num>
  <w:num w:numId="10" w16cid:durableId="1214928410">
    <w:abstractNumId w:val="11"/>
  </w:num>
  <w:num w:numId="11" w16cid:durableId="770665812">
    <w:abstractNumId w:val="4"/>
  </w:num>
  <w:num w:numId="12" w16cid:durableId="810681675">
    <w:abstractNumId w:val="9"/>
  </w:num>
  <w:num w:numId="13" w16cid:durableId="33385024">
    <w:abstractNumId w:val="12"/>
  </w:num>
  <w:num w:numId="14" w16cid:durableId="468014378">
    <w:abstractNumId w:val="13"/>
  </w:num>
  <w:num w:numId="15" w16cid:durableId="1394961521">
    <w:abstractNumId w:val="7"/>
  </w:num>
  <w:num w:numId="16" w16cid:durableId="501432005">
    <w:abstractNumId w:val="17"/>
  </w:num>
  <w:num w:numId="17" w16cid:durableId="1063943359">
    <w:abstractNumId w:val="3"/>
  </w:num>
  <w:num w:numId="18" w16cid:durableId="117349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D7"/>
    <w:rsid w:val="000A3BF5"/>
    <w:rsid w:val="000B289B"/>
    <w:rsid w:val="000D461C"/>
    <w:rsid w:val="00150810"/>
    <w:rsid w:val="001A4EC5"/>
    <w:rsid w:val="002A1D81"/>
    <w:rsid w:val="002D3144"/>
    <w:rsid w:val="002F39B2"/>
    <w:rsid w:val="00310F1B"/>
    <w:rsid w:val="00323234"/>
    <w:rsid w:val="003305A3"/>
    <w:rsid w:val="003359E6"/>
    <w:rsid w:val="00362106"/>
    <w:rsid w:val="003630EE"/>
    <w:rsid w:val="003715CB"/>
    <w:rsid w:val="003738C5"/>
    <w:rsid w:val="00377DE7"/>
    <w:rsid w:val="003D5A82"/>
    <w:rsid w:val="004177B3"/>
    <w:rsid w:val="004675F5"/>
    <w:rsid w:val="00515E84"/>
    <w:rsid w:val="005B521D"/>
    <w:rsid w:val="00620BE6"/>
    <w:rsid w:val="00673956"/>
    <w:rsid w:val="006A6561"/>
    <w:rsid w:val="006B202C"/>
    <w:rsid w:val="006B22A0"/>
    <w:rsid w:val="0070663C"/>
    <w:rsid w:val="00753263"/>
    <w:rsid w:val="00765E1F"/>
    <w:rsid w:val="007D03E0"/>
    <w:rsid w:val="00862327"/>
    <w:rsid w:val="00900E9C"/>
    <w:rsid w:val="0092315D"/>
    <w:rsid w:val="00A07D35"/>
    <w:rsid w:val="00A75CFA"/>
    <w:rsid w:val="00B62F81"/>
    <w:rsid w:val="00BA5C0E"/>
    <w:rsid w:val="00BC1A0B"/>
    <w:rsid w:val="00BC7BD7"/>
    <w:rsid w:val="00BE6A0D"/>
    <w:rsid w:val="00C42C18"/>
    <w:rsid w:val="00D13301"/>
    <w:rsid w:val="00D92D41"/>
    <w:rsid w:val="00D9575B"/>
    <w:rsid w:val="00DD198A"/>
    <w:rsid w:val="00DD49A9"/>
    <w:rsid w:val="00DE7C11"/>
    <w:rsid w:val="00E06586"/>
    <w:rsid w:val="00E4171E"/>
    <w:rsid w:val="00EF54B5"/>
    <w:rsid w:val="00F4307F"/>
    <w:rsid w:val="00F655C0"/>
    <w:rsid w:val="00F8790A"/>
    <w:rsid w:val="00FB1126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CA4A5"/>
  <w15:chartTrackingRefBased/>
  <w15:docId w15:val="{59B9B617-CD9F-4E86-B075-0E50A3E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4B5"/>
    <w:pPr>
      <w:suppressAutoHyphens/>
      <w:autoSpaceDN w:val="0"/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BD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C7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B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4B5"/>
    <w:rPr>
      <w:rFonts w:ascii="Aptos" w:eastAsia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F54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54B5"/>
    <w:rPr>
      <w:rFonts w:ascii="Aptos" w:eastAsia="Aptos" w:hAnsi="Aptos" w:cs="Times New Roman"/>
      <w:kern w:val="0"/>
      <w14:ligatures w14:val="none"/>
    </w:rPr>
  </w:style>
  <w:style w:type="character" w:styleId="FootnoteReference">
    <w:name w:val="footnote reference"/>
    <w:basedOn w:val="DefaultParagraphFont"/>
    <w:rsid w:val="00EF54B5"/>
    <w:rPr>
      <w:position w:val="0"/>
      <w:vertAlign w:val="superscript"/>
    </w:rPr>
  </w:style>
  <w:style w:type="character" w:styleId="Hyperlink">
    <w:name w:val="Hyperlink"/>
    <w:basedOn w:val="DefaultParagraphFont"/>
    <w:rsid w:val="00EF54B5"/>
    <w:rPr>
      <w:color w:val="467886"/>
      <w:u w:val="single"/>
    </w:rPr>
  </w:style>
  <w:style w:type="paragraph" w:styleId="NormalWeb">
    <w:name w:val="Normal (Web)"/>
    <w:basedOn w:val="Normal"/>
    <w:rsid w:val="00EF54B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A3BF5"/>
    <w:pPr>
      <w:suppressAutoHyphens/>
      <w:autoSpaceDN w:val="0"/>
      <w:spacing w:after="0" w:line="240" w:lineRule="auto"/>
    </w:pPr>
    <w:rPr>
      <w:rFonts w:ascii="Aptos" w:eastAsia="Aptos" w:hAnsi="Aptos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C1A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635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Mcgrandles</dc:creator>
  <cp:keywords/>
  <dc:description/>
  <cp:lastModifiedBy>Dean Mcgrandles</cp:lastModifiedBy>
  <cp:revision>47</cp:revision>
  <dcterms:created xsi:type="dcterms:W3CDTF">2026-02-16T09:22:00Z</dcterms:created>
  <dcterms:modified xsi:type="dcterms:W3CDTF">2026-02-16T10:55:00Z</dcterms:modified>
</cp:coreProperties>
</file>