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5F87" w14:textId="37EA6413" w:rsidR="00EF54B5" w:rsidRPr="00FD11D9" w:rsidRDefault="00EF54B5" w:rsidP="000A3BF5">
      <w:pPr>
        <w:pStyle w:val="NoSpacing"/>
        <w:rPr>
          <w:rFonts w:asciiTheme="minorHAnsi" w:hAnsiTheme="minorHAnsi" w:cs="Calibri"/>
          <w:b/>
          <w:bCs/>
          <w:sz w:val="28"/>
          <w:szCs w:val="28"/>
        </w:rPr>
      </w:pPr>
      <w:r w:rsidRPr="00FD11D9">
        <w:rPr>
          <w:rFonts w:asciiTheme="minorHAnsi" w:hAnsiTheme="minorHAnsi" w:cs="Calibri"/>
          <w:b/>
          <w:bCs/>
          <w:sz w:val="28"/>
          <w:szCs w:val="28"/>
        </w:rPr>
        <w:t>Staff Supervision Record</w:t>
      </w:r>
    </w:p>
    <w:p w14:paraId="355924ED" w14:textId="77777777" w:rsidR="00E06586" w:rsidRDefault="00E06586" w:rsidP="000A3BF5">
      <w:pPr>
        <w:pStyle w:val="NoSpacing"/>
        <w:rPr>
          <w:rFonts w:asciiTheme="minorHAnsi" w:hAnsiTheme="minorHAnsi" w:cs="Calibri"/>
        </w:rPr>
      </w:pPr>
    </w:p>
    <w:p w14:paraId="5E3DBEFE" w14:textId="37B8531C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  <w:r w:rsidRPr="00377DE7">
        <w:rPr>
          <w:rFonts w:asciiTheme="minorHAnsi" w:hAnsiTheme="minorHAnsi" w:cs="Calibri"/>
        </w:rPr>
        <w:t>This record must be completed during each supervision session.  The contents should be checked by both supervisor and supervisee following the session and signed by both</w:t>
      </w:r>
    </w:p>
    <w:p w14:paraId="01D50758" w14:textId="77777777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</w:p>
    <w:tbl>
      <w:tblPr>
        <w:tblW w:w="104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1708"/>
        <w:gridCol w:w="4242"/>
      </w:tblGrid>
      <w:tr w:rsidR="00EF54B5" w:rsidRPr="00377DE7" w14:paraId="7D3CCA06" w14:textId="77777777" w:rsidTr="000A3BF5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721D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Name of Supervisee</w:t>
            </w:r>
          </w:p>
        </w:tc>
        <w:tc>
          <w:tcPr>
            <w:tcW w:w="7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B6C0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EF54B5" w:rsidRPr="00377DE7" w14:paraId="376BE936" w14:textId="77777777" w:rsidTr="000A3BF5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4610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Job Title</w:t>
            </w:r>
          </w:p>
        </w:tc>
        <w:tc>
          <w:tcPr>
            <w:tcW w:w="7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8D48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EF54B5" w:rsidRPr="00377DE7" w14:paraId="4040A96A" w14:textId="77777777" w:rsidTr="000A3BF5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7F6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Name of Supervisor</w:t>
            </w:r>
          </w:p>
        </w:tc>
        <w:tc>
          <w:tcPr>
            <w:tcW w:w="7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800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EF54B5" w:rsidRPr="00377DE7" w14:paraId="2C68AC24" w14:textId="77777777" w:rsidTr="000A3BF5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1570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Job Title</w:t>
            </w:r>
          </w:p>
        </w:tc>
        <w:tc>
          <w:tcPr>
            <w:tcW w:w="7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1990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62106" w:rsidRPr="00377DE7" w14:paraId="306F760F" w14:textId="77777777" w:rsidTr="00362106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9A40" w14:textId="77777777" w:rsidR="00362106" w:rsidRPr="00377DE7" w:rsidRDefault="00362106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Date of Supervision Session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D4D8" w14:textId="77777777" w:rsidR="00362106" w:rsidRPr="00377DE7" w:rsidRDefault="00362106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41DA" w14:textId="75287258" w:rsidR="00362106" w:rsidRPr="00377DE7" w:rsidRDefault="00362106" w:rsidP="000A3BF5">
            <w:pPr>
              <w:pStyle w:val="NoSpacing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Location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536E" w14:textId="11674FCB" w:rsidR="00362106" w:rsidRPr="00377DE7" w:rsidRDefault="00362106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62106" w:rsidRPr="00377DE7" w14:paraId="69523A5D" w14:textId="77777777" w:rsidTr="00362106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E1C9" w14:textId="03CE1F0E" w:rsidR="00362106" w:rsidRPr="00377DE7" w:rsidRDefault="00362106" w:rsidP="000A3BF5">
            <w:pPr>
              <w:pStyle w:val="NoSpacing"/>
              <w:rPr>
                <w:rFonts w:asciiTheme="minorHAnsi" w:hAnsiTheme="minorHAnsi" w:cs="Calibri"/>
              </w:rPr>
            </w:pPr>
            <w:bookmarkStart w:id="0" w:name="_Hlk191890008"/>
            <w:r>
              <w:rPr>
                <w:rFonts w:asciiTheme="minorHAnsi" w:hAnsiTheme="minorHAnsi" w:cs="Calibri"/>
              </w:rPr>
              <w:t>Start Time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50A0" w14:textId="77777777" w:rsidR="00362106" w:rsidRPr="00377DE7" w:rsidRDefault="00362106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FB92" w14:textId="6A43CAF4" w:rsidR="00362106" w:rsidRPr="00377DE7" w:rsidRDefault="00362106" w:rsidP="000A3BF5">
            <w:pPr>
              <w:pStyle w:val="NoSpacing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Finish Time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8537" w14:textId="1D943F2D" w:rsidR="00362106" w:rsidRPr="00377DE7" w:rsidRDefault="00362106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bookmarkEnd w:id="0"/>
      <w:tr w:rsidR="00EF54B5" w:rsidRPr="00377DE7" w14:paraId="08A8E634" w14:textId="77777777" w:rsidTr="00673956">
        <w:trPr>
          <w:trHeight w:val="50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E226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Date of Last Supervision Session</w:t>
            </w:r>
          </w:p>
        </w:tc>
        <w:tc>
          <w:tcPr>
            <w:tcW w:w="7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7B0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EF54B5" w:rsidRPr="00377DE7" w14:paraId="17033C73" w14:textId="77777777" w:rsidTr="000A3BF5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10A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If Supervision is later than agreed previously, state why?</w:t>
            </w:r>
          </w:p>
        </w:tc>
        <w:tc>
          <w:tcPr>
            <w:tcW w:w="7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1C7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EF54B5" w:rsidRPr="00377DE7" w14:paraId="6E2955B1" w14:textId="77777777" w:rsidTr="000A3BF5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C4FE" w14:textId="176F7BDA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Sickness absence since last Supervision</w:t>
            </w:r>
          </w:p>
        </w:tc>
        <w:tc>
          <w:tcPr>
            <w:tcW w:w="7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2D7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EF54B5" w:rsidRPr="00377DE7" w14:paraId="62F8C5C2" w14:textId="77777777" w:rsidTr="000A3BF5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663B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Holiday / or any other leave since last Supervision</w:t>
            </w:r>
          </w:p>
        </w:tc>
        <w:tc>
          <w:tcPr>
            <w:tcW w:w="7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B3E2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EF54B5" w:rsidRPr="00377DE7" w14:paraId="0A4FD6CA" w14:textId="77777777" w:rsidTr="00673956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8973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Professional Body Registration Start/Renewal due date:</w:t>
            </w:r>
          </w:p>
          <w:p w14:paraId="72F8C0C2" w14:textId="60432078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B708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  <w:p w14:paraId="5F057EC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  <w:p w14:paraId="70DC8B9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9A891" w14:textId="3DF3D754" w:rsidR="0070663C" w:rsidRPr="00377DE7" w:rsidRDefault="0070663C" w:rsidP="0070663C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Any Conditions</w:t>
            </w:r>
            <w:r>
              <w:rPr>
                <w:rFonts w:asciiTheme="minorHAnsi" w:hAnsiTheme="minorHAnsi" w:cs="Calibri"/>
              </w:rPr>
              <w:t xml:space="preserve"> e.g. SSSC &amp; HCPC</w:t>
            </w:r>
          </w:p>
          <w:p w14:paraId="4DFD821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  <w:p w14:paraId="1173E63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5B790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  <w:p w14:paraId="281009AC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EF54B5" w:rsidRPr="00377DE7" w14:paraId="4E8AA20C" w14:textId="77777777" w:rsidTr="00673956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CBE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Date of Good Conversation Annual Development and Performance Review and follow up Action Review dates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A342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9C6E2" w14:textId="7686AE1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 xml:space="preserve">Action </w:t>
            </w:r>
          </w:p>
          <w:p w14:paraId="46CFB6E0" w14:textId="0A4179C8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Review date</w:t>
            </w:r>
          </w:p>
          <w:p w14:paraId="29A782FF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  <w:p w14:paraId="1A593F6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18F2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  <w:p w14:paraId="243CE0D9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</w:tbl>
    <w:p w14:paraId="37778F8F" w14:textId="77777777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</w:p>
    <w:p w14:paraId="44DEB8EA" w14:textId="18451D99" w:rsidR="00765E1F" w:rsidRPr="00377DE7" w:rsidRDefault="006A6561" w:rsidP="00D9575B">
      <w:pPr>
        <w:suppressAutoHyphens w:val="0"/>
        <w:autoSpaceDN/>
        <w:spacing w:after="160" w:line="259" w:lineRule="auto"/>
        <w:rPr>
          <w:rFonts w:asciiTheme="minorHAnsi" w:hAnsiTheme="minorHAnsi" w:cs="Calibri"/>
        </w:rPr>
      </w:pPr>
      <w:r w:rsidRPr="00377DE7">
        <w:rPr>
          <w:rFonts w:asciiTheme="minorHAnsi" w:hAnsiTheme="minorHAnsi" w:cs="Calibri"/>
        </w:rPr>
        <w:t>POTENTIAL AGENDA ITEMS FOR SUPERVISION</w:t>
      </w:r>
      <w:r w:rsidR="00765E1F" w:rsidRPr="00377DE7">
        <w:rPr>
          <w:rFonts w:asciiTheme="minorHAnsi" w:hAnsiTheme="minorHAnsi" w:cs="Calibri"/>
        </w:rPr>
        <w:t xml:space="preserve"> - </w:t>
      </w:r>
      <w:r w:rsidRPr="00377DE7">
        <w:rPr>
          <w:rFonts w:asciiTheme="minorHAnsi" w:hAnsiTheme="minorHAnsi" w:cs="Calibri"/>
        </w:rPr>
        <w:t>only some of these items will be relevant depending on the employee’s post and remit</w:t>
      </w:r>
      <w:r w:rsidR="00765E1F" w:rsidRPr="00377DE7">
        <w:rPr>
          <w:rFonts w:asciiTheme="minorHAnsi" w:hAnsiTheme="minorHAnsi" w:cs="Calibri"/>
        </w:rPr>
        <w:t>.</w:t>
      </w:r>
      <w:r w:rsidR="00D9575B">
        <w:rPr>
          <w:rFonts w:asciiTheme="minorHAnsi" w:hAnsiTheme="minorHAnsi" w:cs="Calibri"/>
        </w:rPr>
        <w:t xml:space="preserve"> T</w:t>
      </w:r>
      <w:r w:rsidR="005B521D" w:rsidRPr="00377DE7">
        <w:rPr>
          <w:rFonts w:asciiTheme="minorHAnsi" w:hAnsiTheme="minorHAnsi" w:cs="Calibri"/>
        </w:rPr>
        <w:t xml:space="preserve">oggle the boxes on the left to indicate </w:t>
      </w:r>
      <w:r w:rsidR="00765E1F" w:rsidRPr="00377DE7">
        <w:rPr>
          <w:rFonts w:asciiTheme="minorHAnsi" w:hAnsiTheme="minorHAnsi" w:cs="Calibri"/>
        </w:rPr>
        <w:t xml:space="preserve">what should be included in the agenda. </w:t>
      </w:r>
    </w:p>
    <w:p w14:paraId="1BFECB0B" w14:textId="3501F773" w:rsidR="00EF54B5" w:rsidRPr="00377DE7" w:rsidRDefault="00D16AED" w:rsidP="000A3BF5">
      <w:pPr>
        <w:pStyle w:val="NoSpacing"/>
        <w:rPr>
          <w:rFonts w:asciiTheme="minorHAnsi" w:hAnsiTheme="minorHAnsi"/>
        </w:rPr>
      </w:pPr>
      <w:sdt>
        <w:sdtPr>
          <w:rPr>
            <w:rFonts w:asciiTheme="minorHAnsi" w:hAnsiTheme="minorHAnsi" w:cs="Calibri"/>
          </w:rPr>
          <w:id w:val="127167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9E6">
            <w:rPr>
              <w:rFonts w:ascii="MS Gothic" w:eastAsia="MS Gothic" w:hAnsi="MS Gothic" w:cs="Calibri" w:hint="eastAsia"/>
            </w:rPr>
            <w:t>☐</w:t>
          </w:r>
        </w:sdtContent>
      </w:sdt>
      <w:r w:rsidR="00F4307F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 xml:space="preserve">Review of tasks/actions from previous supervision                              </w:t>
      </w:r>
      <w:r w:rsidR="00EF54B5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ab/>
      </w:r>
    </w:p>
    <w:p w14:paraId="2093BC4C" w14:textId="5417BB71" w:rsidR="00EF54B5" w:rsidRPr="00377DE7" w:rsidRDefault="00D16AED" w:rsidP="000A3BF5">
      <w:pPr>
        <w:pStyle w:val="NoSpacing"/>
        <w:rPr>
          <w:rFonts w:asciiTheme="minorHAnsi" w:hAnsiTheme="minorHAnsi"/>
        </w:rPr>
      </w:pPr>
      <w:sdt>
        <w:sdtPr>
          <w:rPr>
            <w:rFonts w:asciiTheme="minorHAnsi" w:hAnsiTheme="minorHAnsi" w:cs="Calibri"/>
          </w:rPr>
          <w:id w:val="-133606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9E6">
            <w:rPr>
              <w:rFonts w:ascii="MS Gothic" w:eastAsia="MS Gothic" w:hAnsi="MS Gothic" w:cs="Calibri" w:hint="eastAsia"/>
            </w:rPr>
            <w:t>☐</w:t>
          </w:r>
        </w:sdtContent>
      </w:sdt>
      <w:r w:rsidR="00F4307F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 xml:space="preserve">Key work planning/management                                                          </w:t>
      </w:r>
    </w:p>
    <w:p w14:paraId="73E1E82C" w14:textId="30D29048" w:rsidR="00EF54B5" w:rsidRPr="00377DE7" w:rsidRDefault="00D16AED" w:rsidP="000A3BF5">
      <w:pPr>
        <w:pStyle w:val="NoSpacing"/>
        <w:rPr>
          <w:rFonts w:asciiTheme="minorHAnsi" w:hAnsiTheme="minorHAnsi"/>
        </w:rPr>
      </w:pPr>
      <w:sdt>
        <w:sdtPr>
          <w:rPr>
            <w:rFonts w:asciiTheme="minorHAnsi" w:hAnsiTheme="minorHAnsi" w:cs="Calibri"/>
          </w:rPr>
          <w:id w:val="206051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5B">
            <w:rPr>
              <w:rFonts w:ascii="MS Gothic" w:eastAsia="MS Gothic" w:hAnsi="MS Gothic" w:cs="Calibri" w:hint="eastAsia"/>
            </w:rPr>
            <w:t>☐</w:t>
          </w:r>
        </w:sdtContent>
      </w:sdt>
      <w:r w:rsidR="00DE7C11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>Continuous Professional Development/Training</w:t>
      </w:r>
    </w:p>
    <w:p w14:paraId="369D20DB" w14:textId="45BBBC5F" w:rsidR="00EF54B5" w:rsidRPr="00377DE7" w:rsidRDefault="00D16AED" w:rsidP="000A3BF5">
      <w:pPr>
        <w:pStyle w:val="NoSpacing"/>
        <w:rPr>
          <w:rFonts w:asciiTheme="minorHAnsi" w:hAnsiTheme="minorHAnsi"/>
        </w:rPr>
      </w:pPr>
      <w:sdt>
        <w:sdtPr>
          <w:rPr>
            <w:rFonts w:asciiTheme="minorHAnsi" w:hAnsiTheme="minorHAnsi" w:cs="Calibri"/>
          </w:rPr>
          <w:id w:val="126480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5B">
            <w:rPr>
              <w:rFonts w:ascii="MS Gothic" w:eastAsia="MS Gothic" w:hAnsi="MS Gothic" w:cs="Calibri" w:hint="eastAsia"/>
            </w:rPr>
            <w:t>☐</w:t>
          </w:r>
        </w:sdtContent>
      </w:sdt>
      <w:r w:rsidR="00DE7C11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 xml:space="preserve">Celebrating Success/Achievements                                                                      </w:t>
      </w:r>
    </w:p>
    <w:p w14:paraId="056F2A15" w14:textId="0507A4C8" w:rsidR="00EF54B5" w:rsidRPr="00377DE7" w:rsidRDefault="00D16AED" w:rsidP="000A3BF5">
      <w:pPr>
        <w:pStyle w:val="NoSpacing"/>
        <w:rPr>
          <w:rFonts w:asciiTheme="minorHAnsi" w:hAnsiTheme="minorHAnsi"/>
        </w:rPr>
      </w:pPr>
      <w:sdt>
        <w:sdtPr>
          <w:rPr>
            <w:rFonts w:asciiTheme="minorHAnsi" w:hAnsiTheme="minorHAnsi" w:cs="Calibri"/>
          </w:rPr>
          <w:id w:val="157646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5B">
            <w:rPr>
              <w:rFonts w:ascii="MS Gothic" w:eastAsia="MS Gothic" w:hAnsi="MS Gothic" w:cs="Calibri" w:hint="eastAsia"/>
            </w:rPr>
            <w:t>☐</w:t>
          </w:r>
        </w:sdtContent>
      </w:sdt>
      <w:r w:rsidR="00DE7C11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 xml:space="preserve">Team issues                                                                                         </w:t>
      </w:r>
    </w:p>
    <w:p w14:paraId="00909393" w14:textId="51775390" w:rsidR="00F4307F" w:rsidRPr="00377DE7" w:rsidRDefault="00D16AED" w:rsidP="000A3BF5">
      <w:pPr>
        <w:pStyle w:val="NoSpacing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99395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5B">
            <w:rPr>
              <w:rFonts w:ascii="MS Gothic" w:eastAsia="MS Gothic" w:hAnsi="MS Gothic" w:cs="Calibri" w:hint="eastAsia"/>
            </w:rPr>
            <w:t>☐</w:t>
          </w:r>
        </w:sdtContent>
      </w:sdt>
      <w:r w:rsidR="00DE7C11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 xml:space="preserve">Practice issues                                                                                    </w:t>
      </w:r>
    </w:p>
    <w:p w14:paraId="4D844A1D" w14:textId="2F623BDD" w:rsidR="00EF54B5" w:rsidRPr="00377DE7" w:rsidRDefault="00D16AED" w:rsidP="000A3BF5">
      <w:pPr>
        <w:pStyle w:val="NoSpacing"/>
        <w:rPr>
          <w:rFonts w:asciiTheme="minorHAnsi" w:hAnsiTheme="minorHAnsi"/>
        </w:rPr>
      </w:pPr>
      <w:sdt>
        <w:sdtPr>
          <w:rPr>
            <w:rFonts w:asciiTheme="minorHAnsi" w:hAnsiTheme="minorHAnsi" w:cs="Calibri"/>
          </w:rPr>
          <w:id w:val="139300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5B">
            <w:rPr>
              <w:rFonts w:ascii="MS Gothic" w:eastAsia="MS Gothic" w:hAnsi="MS Gothic" w:cs="Calibri" w:hint="eastAsia"/>
            </w:rPr>
            <w:t>☐</w:t>
          </w:r>
        </w:sdtContent>
      </w:sdt>
      <w:r w:rsidR="00DE7C11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>Health &amp; Safety</w:t>
      </w:r>
    </w:p>
    <w:p w14:paraId="3BCD9278" w14:textId="27805D1B" w:rsidR="00EF54B5" w:rsidRPr="00377DE7" w:rsidRDefault="00D16AED" w:rsidP="000A3BF5">
      <w:pPr>
        <w:pStyle w:val="NoSpacing"/>
        <w:rPr>
          <w:rFonts w:asciiTheme="minorHAnsi" w:hAnsiTheme="minorHAnsi"/>
        </w:rPr>
      </w:pPr>
      <w:sdt>
        <w:sdtPr>
          <w:rPr>
            <w:rFonts w:asciiTheme="minorHAnsi" w:hAnsiTheme="minorHAnsi" w:cs="Calibri"/>
          </w:rPr>
          <w:id w:val="-128819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5B">
            <w:rPr>
              <w:rFonts w:ascii="MS Gothic" w:eastAsia="MS Gothic" w:hAnsi="MS Gothic" w:cs="Calibri" w:hint="eastAsia"/>
            </w:rPr>
            <w:t>☐</w:t>
          </w:r>
        </w:sdtContent>
      </w:sdt>
      <w:r w:rsidR="00DE7C11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>HR issues</w:t>
      </w:r>
    </w:p>
    <w:p w14:paraId="2FC75B02" w14:textId="660A082D" w:rsidR="00EF54B5" w:rsidRPr="00377DE7" w:rsidRDefault="00D16AED" w:rsidP="000A3BF5">
      <w:pPr>
        <w:pStyle w:val="NoSpacing"/>
        <w:rPr>
          <w:rFonts w:asciiTheme="minorHAnsi" w:hAnsiTheme="minorHAnsi"/>
        </w:rPr>
      </w:pPr>
      <w:sdt>
        <w:sdtPr>
          <w:rPr>
            <w:rFonts w:asciiTheme="minorHAnsi" w:hAnsiTheme="minorHAnsi" w:cs="Calibri"/>
          </w:rPr>
          <w:id w:val="18656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5B">
            <w:rPr>
              <w:rFonts w:ascii="MS Gothic" w:eastAsia="MS Gothic" w:hAnsi="MS Gothic" w:cs="Calibri" w:hint="eastAsia"/>
            </w:rPr>
            <w:t>☐</w:t>
          </w:r>
        </w:sdtContent>
      </w:sdt>
      <w:r w:rsidR="00DE7C11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>Budget/Finance issues</w:t>
      </w:r>
    </w:p>
    <w:p w14:paraId="75579A7B" w14:textId="2F557BC4" w:rsidR="00EF54B5" w:rsidRPr="00377DE7" w:rsidRDefault="00D16AED" w:rsidP="000A3BF5">
      <w:pPr>
        <w:pStyle w:val="NoSpacing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181945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5B">
            <w:rPr>
              <w:rFonts w:ascii="MS Gothic" w:eastAsia="MS Gothic" w:hAnsi="MS Gothic" w:cs="Calibri" w:hint="eastAsia"/>
            </w:rPr>
            <w:t>☐</w:t>
          </w:r>
        </w:sdtContent>
      </w:sdt>
      <w:r w:rsidR="00DE7C11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 xml:space="preserve">Annual Leave                                                                        </w:t>
      </w:r>
    </w:p>
    <w:p w14:paraId="3CCE4CE1" w14:textId="61A1793B" w:rsidR="00EF54B5" w:rsidRPr="00377DE7" w:rsidRDefault="00D16AED" w:rsidP="000A3BF5">
      <w:pPr>
        <w:pStyle w:val="NoSpacing"/>
        <w:rPr>
          <w:rFonts w:asciiTheme="minorHAnsi" w:hAnsiTheme="minorHAnsi"/>
        </w:rPr>
      </w:pPr>
      <w:sdt>
        <w:sdtPr>
          <w:rPr>
            <w:rFonts w:asciiTheme="minorHAnsi" w:hAnsiTheme="minorHAnsi" w:cs="Calibri"/>
          </w:rPr>
          <w:id w:val="-17827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75B">
            <w:rPr>
              <w:rFonts w:ascii="MS Gothic" w:eastAsia="MS Gothic" w:hAnsi="MS Gothic" w:cs="Calibri" w:hint="eastAsia"/>
            </w:rPr>
            <w:t>☐</w:t>
          </w:r>
        </w:sdtContent>
      </w:sdt>
      <w:r w:rsidR="00DE7C11" w:rsidRPr="00377DE7">
        <w:rPr>
          <w:rFonts w:asciiTheme="minorHAnsi" w:hAnsiTheme="minorHAnsi" w:cs="Calibri"/>
        </w:rPr>
        <w:tab/>
      </w:r>
      <w:r w:rsidR="00EF54B5" w:rsidRPr="00377DE7">
        <w:rPr>
          <w:rFonts w:asciiTheme="minorHAnsi" w:hAnsiTheme="minorHAnsi" w:cs="Calibri"/>
        </w:rPr>
        <w:t xml:space="preserve">AOCB (list)                                                                                                                  </w:t>
      </w:r>
    </w:p>
    <w:p w14:paraId="516838AA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2652C54D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tbl>
      <w:tblPr>
        <w:tblW w:w="1040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528"/>
        <w:gridCol w:w="2466"/>
      </w:tblGrid>
      <w:tr w:rsidR="00EF54B5" w:rsidRPr="00377DE7" w14:paraId="09EAD290" w14:textId="77777777" w:rsidTr="002A1D81">
        <w:trPr>
          <w:trHeight w:val="2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D1E5" w14:textId="77777777" w:rsidR="00EF54B5" w:rsidRPr="006B22A0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</w:rPr>
            </w:pPr>
            <w:r w:rsidRPr="006B22A0">
              <w:rPr>
                <w:rFonts w:asciiTheme="minorHAnsi" w:hAnsiTheme="minorHAnsi" w:cs="Calibri"/>
                <w:b/>
                <w:bCs/>
              </w:rPr>
              <w:t>Agenda Item</w:t>
            </w:r>
          </w:p>
          <w:p w14:paraId="39EC1D80" w14:textId="77777777" w:rsidR="00EF54B5" w:rsidRPr="006B22A0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9323" w14:textId="77777777" w:rsidR="00EF54B5" w:rsidRPr="006B22A0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</w:rPr>
            </w:pPr>
            <w:r w:rsidRPr="006B22A0">
              <w:rPr>
                <w:rFonts w:asciiTheme="minorHAnsi" w:hAnsiTheme="minorHAnsi" w:cs="Calibri"/>
                <w:b/>
                <w:bCs/>
              </w:rPr>
              <w:t xml:space="preserve">Main Discussion Points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852D" w14:textId="77777777" w:rsidR="00EF54B5" w:rsidRPr="006B22A0" w:rsidRDefault="00EF54B5" w:rsidP="000A3BF5">
            <w:pPr>
              <w:pStyle w:val="NoSpacing"/>
              <w:rPr>
                <w:rFonts w:asciiTheme="minorHAnsi" w:hAnsiTheme="minorHAnsi" w:cs="Calibri"/>
                <w:b/>
                <w:bCs/>
              </w:rPr>
            </w:pPr>
            <w:r w:rsidRPr="006B22A0">
              <w:rPr>
                <w:rFonts w:asciiTheme="minorHAnsi" w:hAnsiTheme="minorHAnsi" w:cs="Calibri"/>
                <w:b/>
                <w:bCs/>
              </w:rPr>
              <w:t>Actions (by whom) and Timescale</w:t>
            </w:r>
          </w:p>
        </w:tc>
      </w:tr>
      <w:tr w:rsidR="00EF54B5" w:rsidRPr="00377DE7" w14:paraId="551228B2" w14:textId="77777777" w:rsidTr="002A1D81">
        <w:trPr>
          <w:trHeight w:val="2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8F2B" w14:textId="7CDF0DC6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AC4E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ED7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2A1D81" w:rsidRPr="00377DE7" w14:paraId="2548824D" w14:textId="77777777" w:rsidTr="002A1D81">
        <w:trPr>
          <w:trHeight w:val="2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2B2F" w14:textId="77777777" w:rsidR="002A1D81" w:rsidRPr="00377DE7" w:rsidRDefault="002A1D81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5FCC" w14:textId="77777777" w:rsidR="002A1D81" w:rsidRPr="00377DE7" w:rsidRDefault="002A1D81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F803" w14:textId="77777777" w:rsidR="002A1D81" w:rsidRPr="00377DE7" w:rsidRDefault="002A1D81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2A1D81" w:rsidRPr="00377DE7" w14:paraId="4506B0DC" w14:textId="77777777" w:rsidTr="002A1D81">
        <w:trPr>
          <w:trHeight w:val="2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3FA6" w14:textId="77777777" w:rsidR="002A1D81" w:rsidRPr="00377DE7" w:rsidRDefault="002A1D81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A0AA" w14:textId="77777777" w:rsidR="002A1D81" w:rsidRPr="00377DE7" w:rsidRDefault="002A1D81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8009" w14:textId="77777777" w:rsidR="002A1D81" w:rsidRPr="00377DE7" w:rsidRDefault="002A1D81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</w:tbl>
    <w:p w14:paraId="34B01F4A" w14:textId="77777777" w:rsidR="00EF54B5" w:rsidRPr="00377DE7" w:rsidRDefault="00EF54B5" w:rsidP="000A3BF5">
      <w:pPr>
        <w:pStyle w:val="NoSpacing"/>
        <w:rPr>
          <w:rFonts w:asciiTheme="minorHAnsi" w:hAnsiTheme="minorHAnsi" w:cs="Calibri"/>
          <w:b/>
          <w:bCs/>
          <w:i/>
          <w:iCs/>
          <w:u w:val="single"/>
        </w:rPr>
      </w:pPr>
    </w:p>
    <w:p w14:paraId="63AD1F90" w14:textId="005E8336" w:rsidR="00EF54B5" w:rsidRPr="00A07D35" w:rsidRDefault="00EF54B5" w:rsidP="000A3BF5">
      <w:pPr>
        <w:pStyle w:val="NoSpacing"/>
        <w:rPr>
          <w:rFonts w:asciiTheme="minorHAnsi" w:hAnsiTheme="minorHAnsi" w:cs="Calibri"/>
          <w:b/>
          <w:bCs/>
          <w:i/>
          <w:iCs/>
        </w:rPr>
      </w:pPr>
      <w:r w:rsidRPr="00A07D35">
        <w:rPr>
          <w:rFonts w:asciiTheme="minorHAnsi" w:hAnsiTheme="minorHAnsi" w:cs="Calibri"/>
          <w:b/>
          <w:bCs/>
          <w:i/>
          <w:iCs/>
        </w:rPr>
        <w:t>Additional notes / areas to be discussed at next Supervision Session</w:t>
      </w:r>
      <w:r w:rsidR="00A07D35">
        <w:rPr>
          <w:rFonts w:asciiTheme="minorHAnsi" w:hAnsiTheme="minorHAnsi" w:cs="Calibri"/>
          <w:b/>
          <w:bCs/>
          <w:i/>
          <w:iCs/>
        </w:rPr>
        <w:t>:</w:t>
      </w:r>
    </w:p>
    <w:p w14:paraId="563801F0" w14:textId="77777777" w:rsidR="00A07D35" w:rsidRDefault="00A07D35" w:rsidP="000A3BF5">
      <w:pPr>
        <w:pStyle w:val="NoSpacing"/>
        <w:rPr>
          <w:rFonts w:asciiTheme="minorHAnsi" w:hAnsiTheme="minorHAnsi" w:cs="Calibri"/>
        </w:rPr>
      </w:pPr>
    </w:p>
    <w:p w14:paraId="0568AA01" w14:textId="77777777" w:rsidR="00A07D35" w:rsidRDefault="00A07D35" w:rsidP="000A3BF5">
      <w:pPr>
        <w:pStyle w:val="NoSpacing"/>
        <w:rPr>
          <w:rFonts w:asciiTheme="minorHAnsi" w:hAnsiTheme="minorHAnsi" w:cs="Calibri"/>
        </w:rPr>
      </w:pPr>
    </w:p>
    <w:p w14:paraId="2EE059C2" w14:textId="77777777" w:rsidR="00A07D35" w:rsidRDefault="00A07D35" w:rsidP="000A3BF5">
      <w:pPr>
        <w:pStyle w:val="NoSpacing"/>
        <w:rPr>
          <w:rFonts w:asciiTheme="minorHAnsi" w:hAnsiTheme="minorHAnsi" w:cs="Calibri"/>
        </w:rPr>
      </w:pPr>
    </w:p>
    <w:p w14:paraId="05A75B19" w14:textId="77777777" w:rsidR="00A07D35" w:rsidRDefault="00A07D35" w:rsidP="000A3BF5">
      <w:pPr>
        <w:pStyle w:val="NoSpacing"/>
        <w:rPr>
          <w:rFonts w:asciiTheme="minorHAnsi" w:hAnsiTheme="minorHAnsi" w:cs="Calibri"/>
        </w:rPr>
      </w:pPr>
    </w:p>
    <w:p w14:paraId="03A0D4AC" w14:textId="6E5ADE74" w:rsidR="00EF54B5" w:rsidRPr="00A07D35" w:rsidRDefault="00EF54B5" w:rsidP="000A3BF5">
      <w:pPr>
        <w:pStyle w:val="NoSpacing"/>
        <w:rPr>
          <w:rFonts w:asciiTheme="minorHAnsi" w:hAnsiTheme="minorHAnsi" w:cs="Calibri"/>
        </w:rPr>
      </w:pPr>
    </w:p>
    <w:tbl>
      <w:tblPr>
        <w:tblW w:w="104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6747"/>
      </w:tblGrid>
      <w:tr w:rsidR="00323234" w:rsidRPr="00377DE7" w14:paraId="6528A979" w14:textId="77777777" w:rsidTr="00F8790A">
        <w:trPr>
          <w:trHeight w:val="29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798A" w14:textId="3C1C05CB" w:rsidR="00323234" w:rsidRPr="00377DE7" w:rsidRDefault="00323234" w:rsidP="00323234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eastAsia="Times New Roman" w:hAnsiTheme="minorHAnsi" w:cs="Arial"/>
                <w:lang w:eastAsia="en-GB"/>
              </w:rPr>
              <w:t>Employee Signature: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27FAB" w14:textId="77777777" w:rsidR="00323234" w:rsidRPr="00377DE7" w:rsidRDefault="00323234" w:rsidP="00323234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23234" w:rsidRPr="00377DE7" w14:paraId="74AFA20C" w14:textId="77777777" w:rsidTr="00F8790A">
        <w:trPr>
          <w:trHeight w:val="29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6597" w14:textId="027CADA9" w:rsidR="00323234" w:rsidRPr="00377DE7" w:rsidRDefault="00323234" w:rsidP="00323234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eastAsia="Times New Roman" w:hAnsiTheme="minorHAnsi" w:cs="Arial"/>
                <w:lang w:eastAsia="en-GB"/>
              </w:rPr>
              <w:t>Supervisor Signature: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3B82" w14:textId="77777777" w:rsidR="00323234" w:rsidRPr="00377DE7" w:rsidRDefault="00323234" w:rsidP="00323234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EF54B5" w:rsidRPr="00377DE7" w14:paraId="7B761BDF" w14:textId="77777777" w:rsidTr="00F8790A">
        <w:trPr>
          <w:trHeight w:val="29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8C91" w14:textId="2F14EA86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Calibri"/>
              </w:rPr>
              <w:t>Date of next Supervision Session</w:t>
            </w:r>
            <w:r w:rsidR="00323234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40DC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</w:p>
        </w:tc>
      </w:tr>
    </w:tbl>
    <w:p w14:paraId="7D18460D" w14:textId="77777777" w:rsidR="00EF54B5" w:rsidRPr="00377DE7" w:rsidRDefault="00EF54B5" w:rsidP="000A3BF5">
      <w:pPr>
        <w:pStyle w:val="NoSpacing"/>
        <w:rPr>
          <w:rFonts w:asciiTheme="minorHAnsi" w:hAnsiTheme="minorHAnsi"/>
        </w:rPr>
      </w:pP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               </w:t>
      </w:r>
    </w:p>
    <w:p w14:paraId="27444D4C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             </w:t>
      </w:r>
    </w:p>
    <w:p w14:paraId="025617BB" w14:textId="2CE51C5F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</w:p>
    <w:sectPr w:rsidR="00EF54B5" w:rsidRPr="00377DE7" w:rsidSect="00D16AED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3CDE" w14:textId="77777777" w:rsidR="00620BE6" w:rsidRDefault="00620BE6" w:rsidP="00EF54B5">
      <w:pPr>
        <w:spacing w:after="0" w:line="240" w:lineRule="auto"/>
      </w:pPr>
      <w:r>
        <w:separator/>
      </w:r>
    </w:p>
  </w:endnote>
  <w:endnote w:type="continuationSeparator" w:id="0">
    <w:p w14:paraId="3E835E75" w14:textId="77777777" w:rsidR="00620BE6" w:rsidRDefault="00620BE6" w:rsidP="00EF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F36" w14:textId="77777777" w:rsidR="00EF54B5" w:rsidRDefault="00EF54B5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D92BBB7" w14:textId="77777777" w:rsidR="00EF54B5" w:rsidRDefault="00EF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3574" w14:textId="77777777" w:rsidR="00620BE6" w:rsidRDefault="00620BE6" w:rsidP="00EF54B5">
      <w:pPr>
        <w:spacing w:after="0" w:line="240" w:lineRule="auto"/>
      </w:pPr>
      <w:r>
        <w:separator/>
      </w:r>
    </w:p>
  </w:footnote>
  <w:footnote w:type="continuationSeparator" w:id="0">
    <w:p w14:paraId="04F2A862" w14:textId="77777777" w:rsidR="00620BE6" w:rsidRDefault="00620BE6" w:rsidP="00EF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EF54B5" w14:paraId="76AB98A9" w14:textId="77777777">
      <w:trPr>
        <w:trHeight w:val="300"/>
      </w:trPr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86D78C9" w14:textId="77777777" w:rsidR="00EF54B5" w:rsidRDefault="00EF54B5">
          <w:pPr>
            <w:pStyle w:val="Header"/>
            <w:ind w:left="-115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BF6447" w14:textId="77777777" w:rsidR="00EF54B5" w:rsidRDefault="00EF54B5">
          <w:pPr>
            <w:pStyle w:val="Header"/>
            <w:jc w:val="center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B76C68B" w14:textId="77777777" w:rsidR="00EF54B5" w:rsidRDefault="00EF54B5">
          <w:pPr>
            <w:pStyle w:val="Header"/>
            <w:ind w:right="-115"/>
            <w:jc w:val="right"/>
          </w:pPr>
        </w:p>
      </w:tc>
    </w:tr>
  </w:tbl>
  <w:p w14:paraId="300C8741" w14:textId="77777777" w:rsidR="00EF54B5" w:rsidRDefault="00EF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C1"/>
    <w:multiLevelType w:val="multilevel"/>
    <w:tmpl w:val="89D67DDC"/>
    <w:lvl w:ilvl="0"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" w15:restartNumberingAfterBreak="0">
    <w:nsid w:val="195635A7"/>
    <w:multiLevelType w:val="multilevel"/>
    <w:tmpl w:val="134A77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62760D8"/>
    <w:multiLevelType w:val="multilevel"/>
    <w:tmpl w:val="0660103E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52275F"/>
    <w:multiLevelType w:val="multilevel"/>
    <w:tmpl w:val="5A3E8BC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1123BE"/>
    <w:multiLevelType w:val="multilevel"/>
    <w:tmpl w:val="E2F0D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D60C17"/>
    <w:multiLevelType w:val="multilevel"/>
    <w:tmpl w:val="24FC4C86"/>
    <w:lvl w:ilvl="0">
      <w:numFmt w:val="bullet"/>
      <w:lvlText w:val=""/>
      <w:lvlJc w:val="left"/>
      <w:pPr>
        <w:ind w:left="6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6" w15:restartNumberingAfterBreak="0">
    <w:nsid w:val="3F893388"/>
    <w:multiLevelType w:val="multilevel"/>
    <w:tmpl w:val="71F8AEF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1D558B5"/>
    <w:multiLevelType w:val="multilevel"/>
    <w:tmpl w:val="CF00DD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2241035"/>
    <w:multiLevelType w:val="multilevel"/>
    <w:tmpl w:val="F8A20F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1E8712A"/>
    <w:multiLevelType w:val="multilevel"/>
    <w:tmpl w:val="635078A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5015762"/>
    <w:multiLevelType w:val="multilevel"/>
    <w:tmpl w:val="332A27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69B41BD"/>
    <w:multiLevelType w:val="multilevel"/>
    <w:tmpl w:val="74A0AFCC"/>
    <w:lvl w:ilvl="0">
      <w:numFmt w:val="bullet"/>
      <w:lvlText w:val=""/>
      <w:lvlJc w:val="left"/>
      <w:pPr>
        <w:ind w:left="720" w:hanging="663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E518FD"/>
    <w:multiLevelType w:val="multilevel"/>
    <w:tmpl w:val="8AF670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3DA7306"/>
    <w:multiLevelType w:val="multilevel"/>
    <w:tmpl w:val="05D041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67404CE2"/>
    <w:multiLevelType w:val="multilevel"/>
    <w:tmpl w:val="5DF284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FBB24CF"/>
    <w:multiLevelType w:val="multilevel"/>
    <w:tmpl w:val="885C9B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3794931"/>
    <w:multiLevelType w:val="multilevel"/>
    <w:tmpl w:val="387069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E705876"/>
    <w:multiLevelType w:val="multilevel"/>
    <w:tmpl w:val="E4B46788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2066919">
    <w:abstractNumId w:val="8"/>
  </w:num>
  <w:num w:numId="2" w16cid:durableId="765227845">
    <w:abstractNumId w:val="14"/>
  </w:num>
  <w:num w:numId="3" w16cid:durableId="2035956595">
    <w:abstractNumId w:val="10"/>
  </w:num>
  <w:num w:numId="4" w16cid:durableId="1706754641">
    <w:abstractNumId w:val="6"/>
  </w:num>
  <w:num w:numId="5" w16cid:durableId="1252078978">
    <w:abstractNumId w:val="1"/>
  </w:num>
  <w:num w:numId="6" w16cid:durableId="2126654147">
    <w:abstractNumId w:val="15"/>
  </w:num>
  <w:num w:numId="7" w16cid:durableId="1125931810">
    <w:abstractNumId w:val="16"/>
  </w:num>
  <w:num w:numId="8" w16cid:durableId="1774671252">
    <w:abstractNumId w:val="0"/>
  </w:num>
  <w:num w:numId="9" w16cid:durableId="547642791">
    <w:abstractNumId w:val="5"/>
  </w:num>
  <w:num w:numId="10" w16cid:durableId="1214928410">
    <w:abstractNumId w:val="11"/>
  </w:num>
  <w:num w:numId="11" w16cid:durableId="770665812">
    <w:abstractNumId w:val="4"/>
  </w:num>
  <w:num w:numId="12" w16cid:durableId="810681675">
    <w:abstractNumId w:val="9"/>
  </w:num>
  <w:num w:numId="13" w16cid:durableId="33385024">
    <w:abstractNumId w:val="12"/>
  </w:num>
  <w:num w:numId="14" w16cid:durableId="468014378">
    <w:abstractNumId w:val="13"/>
  </w:num>
  <w:num w:numId="15" w16cid:durableId="1394961521">
    <w:abstractNumId w:val="7"/>
  </w:num>
  <w:num w:numId="16" w16cid:durableId="501432005">
    <w:abstractNumId w:val="17"/>
  </w:num>
  <w:num w:numId="17" w16cid:durableId="1063943359">
    <w:abstractNumId w:val="3"/>
  </w:num>
  <w:num w:numId="18" w16cid:durableId="117349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7"/>
    <w:rsid w:val="000A3BF5"/>
    <w:rsid w:val="000B289B"/>
    <w:rsid w:val="000D461C"/>
    <w:rsid w:val="00150810"/>
    <w:rsid w:val="001A4EC5"/>
    <w:rsid w:val="002A1D81"/>
    <w:rsid w:val="002D3144"/>
    <w:rsid w:val="002F39B2"/>
    <w:rsid w:val="00310F1B"/>
    <w:rsid w:val="00323234"/>
    <w:rsid w:val="003359E6"/>
    <w:rsid w:val="00362106"/>
    <w:rsid w:val="003630EE"/>
    <w:rsid w:val="003715CB"/>
    <w:rsid w:val="003738C5"/>
    <w:rsid w:val="00377DE7"/>
    <w:rsid w:val="003D5A82"/>
    <w:rsid w:val="004177B3"/>
    <w:rsid w:val="004675F5"/>
    <w:rsid w:val="00515E84"/>
    <w:rsid w:val="005B521D"/>
    <w:rsid w:val="00620BE6"/>
    <w:rsid w:val="00673956"/>
    <w:rsid w:val="006A6561"/>
    <w:rsid w:val="006B202C"/>
    <w:rsid w:val="006B22A0"/>
    <w:rsid w:val="0070663C"/>
    <w:rsid w:val="00753263"/>
    <w:rsid w:val="00765E1F"/>
    <w:rsid w:val="007D03E0"/>
    <w:rsid w:val="00862327"/>
    <w:rsid w:val="00900E9C"/>
    <w:rsid w:val="0092315D"/>
    <w:rsid w:val="00A07D35"/>
    <w:rsid w:val="00A75CFA"/>
    <w:rsid w:val="00B62F81"/>
    <w:rsid w:val="00BA5C0E"/>
    <w:rsid w:val="00BC1A0B"/>
    <w:rsid w:val="00BC7BD7"/>
    <w:rsid w:val="00BE6A0D"/>
    <w:rsid w:val="00C42C18"/>
    <w:rsid w:val="00D13301"/>
    <w:rsid w:val="00D16AED"/>
    <w:rsid w:val="00D57947"/>
    <w:rsid w:val="00D92D41"/>
    <w:rsid w:val="00D9575B"/>
    <w:rsid w:val="00DD198A"/>
    <w:rsid w:val="00DD49A9"/>
    <w:rsid w:val="00DE7C11"/>
    <w:rsid w:val="00E06586"/>
    <w:rsid w:val="00E4171E"/>
    <w:rsid w:val="00EF54B5"/>
    <w:rsid w:val="00F4307F"/>
    <w:rsid w:val="00F655C0"/>
    <w:rsid w:val="00F8790A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A4A5"/>
  <w15:chartTrackingRefBased/>
  <w15:docId w15:val="{59B9B617-CD9F-4E86-B075-0E50A3E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B5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B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C7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54B5"/>
    <w:rPr>
      <w:rFonts w:ascii="Aptos" w:eastAsia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54B5"/>
    <w:rPr>
      <w:rFonts w:ascii="Aptos" w:eastAsia="Aptos" w:hAnsi="Aptos" w:cs="Times New Roman"/>
      <w:kern w:val="0"/>
      <w14:ligatures w14:val="none"/>
    </w:rPr>
  </w:style>
  <w:style w:type="character" w:styleId="FootnoteReference">
    <w:name w:val="footnote reference"/>
    <w:basedOn w:val="DefaultParagraphFont"/>
    <w:rsid w:val="00EF54B5"/>
    <w:rPr>
      <w:position w:val="0"/>
      <w:vertAlign w:val="superscript"/>
    </w:rPr>
  </w:style>
  <w:style w:type="character" w:styleId="Hyperlink">
    <w:name w:val="Hyperlink"/>
    <w:basedOn w:val="DefaultParagraphFont"/>
    <w:rsid w:val="00EF54B5"/>
    <w:rPr>
      <w:color w:val="467886"/>
      <w:u w:val="single"/>
    </w:rPr>
  </w:style>
  <w:style w:type="paragraph" w:styleId="NormalWeb">
    <w:name w:val="Normal (Web)"/>
    <w:basedOn w:val="Normal"/>
    <w:rsid w:val="00EF54B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A3BF5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1A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212</Words>
  <Characters>1192</Characters>
  <Application>Microsoft Office Word</Application>
  <DocSecurity>0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47</cp:revision>
  <dcterms:created xsi:type="dcterms:W3CDTF">2026-02-16T09:22:00Z</dcterms:created>
  <dcterms:modified xsi:type="dcterms:W3CDTF">2026-02-16T10:53:00Z</dcterms:modified>
</cp:coreProperties>
</file>