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F9C1" w14:textId="3B41A21B" w:rsidR="00EF54B5" w:rsidRPr="00FD11D9" w:rsidRDefault="00EF54B5" w:rsidP="000A3BF5">
      <w:pPr>
        <w:pStyle w:val="NoSpacing"/>
        <w:rPr>
          <w:rFonts w:asciiTheme="minorHAnsi" w:eastAsia="Times New Roman" w:hAnsiTheme="minorHAnsi" w:cs="Calibri"/>
          <w:b/>
          <w:bCs/>
          <w:sz w:val="28"/>
          <w:szCs w:val="28"/>
          <w:lang w:eastAsia="en-GB"/>
        </w:rPr>
      </w:pPr>
      <w:r w:rsidRPr="00FD11D9">
        <w:rPr>
          <w:rFonts w:asciiTheme="minorHAnsi" w:eastAsia="Times New Roman" w:hAnsiTheme="minorHAnsi" w:cs="Calibri"/>
          <w:b/>
          <w:bCs/>
          <w:sz w:val="28"/>
          <w:szCs w:val="28"/>
          <w:lang w:eastAsia="en-GB"/>
        </w:rPr>
        <w:t>Supervision Agenda</w:t>
      </w:r>
    </w:p>
    <w:p w14:paraId="64C5636A" w14:textId="77777777" w:rsidR="002D3144" w:rsidRDefault="002D3144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</w:p>
    <w:p w14:paraId="10802D05" w14:textId="47CB7E9F" w:rsidR="00EF54B5" w:rsidRPr="00377DE7" w:rsidRDefault="00EF54B5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  <w:r w:rsidRPr="00377DE7">
        <w:rPr>
          <w:rFonts w:asciiTheme="minorHAnsi" w:eastAsia="Times New Roman" w:hAnsiTheme="minorHAnsi" w:cs="Calibri"/>
          <w:lang w:eastAsia="en-GB"/>
        </w:rPr>
        <w:t xml:space="preserve">The following suggested agenda provides a framework to help supervisors and supervisees to structure their discussions. These should be adjusted to meet the requirements of your service or the role of the supervisee. </w:t>
      </w:r>
    </w:p>
    <w:p w14:paraId="204BCC5F" w14:textId="77777777" w:rsidR="00EF54B5" w:rsidRPr="00377DE7" w:rsidRDefault="00EF54B5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  <w:r w:rsidRPr="00377DE7">
        <w:rPr>
          <w:rFonts w:asciiTheme="minorHAnsi" w:eastAsia="Times New Roman" w:hAnsiTheme="minorHAnsi" w:cs="Calibri"/>
          <w:lang w:eastAsia="en-GB"/>
        </w:rPr>
        <w:t>Agree agenda items at the beginning of the meeting or prior to the meeting.</w:t>
      </w:r>
    </w:p>
    <w:p w14:paraId="71B1AA67" w14:textId="77777777" w:rsidR="002D3144" w:rsidRDefault="002D3144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</w:p>
    <w:p w14:paraId="16EC0ACB" w14:textId="0383C88E" w:rsidR="00EF54B5" w:rsidRPr="00377DE7" w:rsidRDefault="00EF54B5" w:rsidP="000A3BF5">
      <w:pPr>
        <w:pStyle w:val="NoSpacing"/>
        <w:rPr>
          <w:rFonts w:asciiTheme="minorHAnsi" w:hAnsiTheme="minorHAnsi"/>
        </w:rPr>
      </w:pPr>
      <w:r w:rsidRPr="00377DE7">
        <w:rPr>
          <w:rFonts w:asciiTheme="minorHAnsi" w:eastAsia="Times New Roman" w:hAnsiTheme="minorHAnsi" w:cs="Calibri"/>
          <w:lang w:eastAsia="en-GB"/>
        </w:rPr>
        <w:t xml:space="preserve">Check out how the member of staff is feeling. Allocate specific time to focus on wellbeing and resilience. Supervision should reflect </w:t>
      </w:r>
      <w:r w:rsidRPr="00377DE7">
        <w:rPr>
          <w:rFonts w:asciiTheme="minorHAnsi" w:eastAsia="Times New Roman" w:hAnsiTheme="minorHAnsi" w:cs="Calibri"/>
          <w:i/>
          <w:iCs/>
          <w:lang w:eastAsia="en-GB"/>
        </w:rPr>
        <w:t>Good Conversation</w:t>
      </w:r>
      <w:r w:rsidRPr="00377DE7">
        <w:rPr>
          <w:rFonts w:asciiTheme="minorHAnsi" w:eastAsia="Times New Roman" w:hAnsiTheme="minorHAnsi" w:cs="Calibri"/>
          <w:lang w:eastAsia="en-GB"/>
        </w:rPr>
        <w:t xml:space="preserve"> principles e.g. establishing what really matters and underpinned by active listening.</w:t>
      </w:r>
    </w:p>
    <w:p w14:paraId="6F94EDB8" w14:textId="77777777" w:rsidR="002D3144" w:rsidRDefault="002D3144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</w:p>
    <w:p w14:paraId="7866BCA6" w14:textId="47E321CF" w:rsidR="00EF54B5" w:rsidRPr="00377DE7" w:rsidRDefault="00EF54B5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  <w:r w:rsidRPr="00377DE7">
        <w:rPr>
          <w:rFonts w:asciiTheme="minorHAnsi" w:eastAsia="Times New Roman" w:hAnsiTheme="minorHAnsi" w:cs="Calibri"/>
          <w:lang w:eastAsia="en-GB"/>
        </w:rPr>
        <w:t>Review the previous supervision notes, tasks and actions. Revise, agree new targets as required.</w:t>
      </w:r>
    </w:p>
    <w:p w14:paraId="18602145" w14:textId="77777777" w:rsidR="00EF54B5" w:rsidRPr="00377DE7" w:rsidRDefault="00EF54B5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  <w:r w:rsidRPr="00377DE7">
        <w:rPr>
          <w:rFonts w:asciiTheme="minorHAnsi" w:eastAsia="Times New Roman" w:hAnsiTheme="minorHAnsi" w:cs="Calibri"/>
          <w:lang w:eastAsia="en-GB"/>
        </w:rPr>
        <w:t>Managing performance and workload update – review tasks, objectives and targets. Reflection and analysis of any specific pieces of work, particularly in identified complex areas of work. Revise and agree new targets, as required.</w:t>
      </w:r>
    </w:p>
    <w:p w14:paraId="5E885112" w14:textId="77777777" w:rsidR="002D3144" w:rsidRDefault="002D3144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</w:p>
    <w:p w14:paraId="3AE91C5F" w14:textId="3F709EC9" w:rsidR="00EF54B5" w:rsidRPr="00377DE7" w:rsidRDefault="00EF54B5" w:rsidP="000A3BF5">
      <w:pPr>
        <w:pStyle w:val="NoSpacing"/>
        <w:rPr>
          <w:rFonts w:asciiTheme="minorHAnsi" w:hAnsiTheme="minorHAnsi"/>
        </w:rPr>
      </w:pPr>
      <w:r w:rsidRPr="00377DE7">
        <w:rPr>
          <w:rFonts w:asciiTheme="minorHAnsi" w:eastAsia="Times New Roman" w:hAnsiTheme="minorHAnsi" w:cs="Calibri"/>
          <w:lang w:eastAsia="en-GB"/>
        </w:rPr>
        <w:t>Cases – record held on a separate form and placed in service users case record</w:t>
      </w:r>
      <w:r w:rsidRPr="00377DE7">
        <w:rPr>
          <w:rFonts w:asciiTheme="minorHAnsi" w:eastAsia="Times New Roman" w:hAnsiTheme="minorHAnsi" w:cs="Calibri"/>
          <w:b/>
          <w:bCs/>
          <w:lang w:eastAsia="en-GB"/>
        </w:rPr>
        <w:t xml:space="preserve"> (Appendix 5 supervision case record template)</w:t>
      </w:r>
    </w:p>
    <w:p w14:paraId="0C7757BB" w14:textId="77777777" w:rsidR="002D3144" w:rsidRDefault="002D3144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</w:p>
    <w:p w14:paraId="1BF24D38" w14:textId="2E9B0764" w:rsidR="00EF54B5" w:rsidRDefault="00EF54B5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  <w:r w:rsidRPr="00377DE7">
        <w:rPr>
          <w:rFonts w:asciiTheme="minorHAnsi" w:eastAsia="Times New Roman" w:hAnsiTheme="minorHAnsi" w:cs="Calibri"/>
          <w:lang w:eastAsia="en-GB"/>
        </w:rPr>
        <w:t>Learning and development needs.</w:t>
      </w:r>
    </w:p>
    <w:p w14:paraId="470B4631" w14:textId="77777777" w:rsidR="00C42C18" w:rsidRPr="00377DE7" w:rsidRDefault="00C42C18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</w:p>
    <w:p w14:paraId="3989159E" w14:textId="24FD5122" w:rsidR="00EF54B5" w:rsidRDefault="00EF54B5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  <w:r w:rsidRPr="00377DE7">
        <w:rPr>
          <w:rFonts w:asciiTheme="minorHAnsi" w:eastAsia="Times New Roman" w:hAnsiTheme="minorHAnsi" w:cs="Calibri"/>
          <w:lang w:eastAsia="en-GB"/>
        </w:rPr>
        <w:t>Annual leave</w:t>
      </w:r>
      <w:r w:rsidR="00C42C18">
        <w:rPr>
          <w:rFonts w:asciiTheme="minorHAnsi" w:eastAsia="Times New Roman" w:hAnsiTheme="minorHAnsi" w:cs="Calibri"/>
          <w:lang w:eastAsia="en-GB"/>
        </w:rPr>
        <w:t xml:space="preserve">. </w:t>
      </w:r>
    </w:p>
    <w:p w14:paraId="16652CF0" w14:textId="77777777" w:rsidR="00C42C18" w:rsidRPr="00377DE7" w:rsidRDefault="00C42C18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</w:p>
    <w:p w14:paraId="5B0F11AF" w14:textId="77777777" w:rsidR="00EF54B5" w:rsidRDefault="00EF54B5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  <w:r w:rsidRPr="00377DE7">
        <w:rPr>
          <w:rFonts w:asciiTheme="minorHAnsi" w:eastAsia="Times New Roman" w:hAnsiTheme="minorHAnsi" w:cs="Calibri"/>
          <w:lang w:eastAsia="en-GB"/>
        </w:rPr>
        <w:t>Personnel or employment issues including sickness absence, special leave, disciplinary, grievance, capability, equality.</w:t>
      </w:r>
    </w:p>
    <w:p w14:paraId="4FB3BCAA" w14:textId="77777777" w:rsidR="00C42C18" w:rsidRPr="00377DE7" w:rsidRDefault="00C42C18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</w:p>
    <w:p w14:paraId="6C2644C2" w14:textId="77777777" w:rsidR="00EF54B5" w:rsidRDefault="00EF54B5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  <w:r w:rsidRPr="00377DE7">
        <w:rPr>
          <w:rFonts w:asciiTheme="minorHAnsi" w:eastAsia="Times New Roman" w:hAnsiTheme="minorHAnsi" w:cs="Calibri"/>
          <w:lang w:eastAsia="en-GB"/>
        </w:rPr>
        <w:t>Professional Body registration and renewal, with and without conditions.</w:t>
      </w:r>
    </w:p>
    <w:p w14:paraId="306C77DA" w14:textId="77777777" w:rsidR="00C42C18" w:rsidRPr="00377DE7" w:rsidRDefault="00C42C18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</w:p>
    <w:p w14:paraId="1328ACAF" w14:textId="0A69AAFD" w:rsidR="00EF54B5" w:rsidRDefault="00EF54B5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  <w:r w:rsidRPr="00377DE7">
        <w:rPr>
          <w:rFonts w:asciiTheme="minorHAnsi" w:eastAsia="Times New Roman" w:hAnsiTheme="minorHAnsi" w:cs="Calibri"/>
          <w:lang w:eastAsia="en-GB"/>
        </w:rPr>
        <w:t>Regulatory or service standards</w:t>
      </w:r>
      <w:r w:rsidR="00C42C18">
        <w:rPr>
          <w:rFonts w:asciiTheme="minorHAnsi" w:eastAsia="Times New Roman" w:hAnsiTheme="minorHAnsi" w:cs="Calibri"/>
          <w:lang w:eastAsia="en-GB"/>
        </w:rPr>
        <w:t>.</w:t>
      </w:r>
    </w:p>
    <w:p w14:paraId="07339465" w14:textId="77777777" w:rsidR="00C42C18" w:rsidRPr="00377DE7" w:rsidRDefault="00C42C18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</w:p>
    <w:p w14:paraId="1A755FC3" w14:textId="77777777" w:rsidR="00EF54B5" w:rsidRDefault="00EF54B5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  <w:r w:rsidRPr="00377DE7">
        <w:rPr>
          <w:rFonts w:asciiTheme="minorHAnsi" w:eastAsia="Times New Roman" w:hAnsiTheme="minorHAnsi" w:cs="Calibri"/>
          <w:lang w:eastAsia="en-GB"/>
        </w:rPr>
        <w:t>Health and safety.</w:t>
      </w:r>
    </w:p>
    <w:p w14:paraId="40A85369" w14:textId="77777777" w:rsidR="00C42C18" w:rsidRPr="00377DE7" w:rsidRDefault="00C42C18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</w:p>
    <w:p w14:paraId="23E7796F" w14:textId="1494B6FE" w:rsidR="00EF54B5" w:rsidRDefault="00EF54B5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  <w:r w:rsidRPr="00377DE7">
        <w:rPr>
          <w:rFonts w:asciiTheme="minorHAnsi" w:eastAsia="Times New Roman" w:hAnsiTheme="minorHAnsi" w:cs="Calibri"/>
          <w:lang w:eastAsia="en-GB"/>
        </w:rPr>
        <w:t>Budgets and finance issues relevant to the service / team / section/ tasks</w:t>
      </w:r>
      <w:r w:rsidR="00C42C18">
        <w:rPr>
          <w:rFonts w:asciiTheme="minorHAnsi" w:eastAsia="Times New Roman" w:hAnsiTheme="minorHAnsi" w:cs="Calibri"/>
          <w:lang w:eastAsia="en-GB"/>
        </w:rPr>
        <w:t>.</w:t>
      </w:r>
    </w:p>
    <w:p w14:paraId="4425E37B" w14:textId="77777777" w:rsidR="00C42C18" w:rsidRPr="00377DE7" w:rsidRDefault="00C42C18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</w:p>
    <w:p w14:paraId="022A56A5" w14:textId="77777777" w:rsidR="00EF54B5" w:rsidRDefault="00EF54B5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  <w:r w:rsidRPr="00377DE7">
        <w:rPr>
          <w:rFonts w:asciiTheme="minorHAnsi" w:eastAsia="Times New Roman" w:hAnsiTheme="minorHAnsi" w:cs="Calibri"/>
          <w:lang w:eastAsia="en-GB"/>
        </w:rPr>
        <w:t>Any other business.</w:t>
      </w:r>
    </w:p>
    <w:p w14:paraId="7108AEE9" w14:textId="77777777" w:rsidR="00C42C18" w:rsidRPr="00377DE7" w:rsidRDefault="00C42C18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</w:p>
    <w:p w14:paraId="2D4A97B6" w14:textId="77777777" w:rsidR="00EF54B5" w:rsidRPr="00377DE7" w:rsidRDefault="00EF54B5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  <w:r w:rsidRPr="00377DE7">
        <w:rPr>
          <w:rFonts w:asciiTheme="minorHAnsi" w:eastAsia="Times New Roman" w:hAnsiTheme="minorHAnsi" w:cs="Calibri"/>
          <w:lang w:eastAsia="en-GB"/>
        </w:rPr>
        <w:t>Date of the next meeting.</w:t>
      </w:r>
    </w:p>
    <w:p w14:paraId="3E348CF2" w14:textId="77777777" w:rsidR="00F655C0" w:rsidRPr="00377DE7" w:rsidRDefault="00F655C0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</w:p>
    <w:p w14:paraId="21AAFB8F" w14:textId="2E062E8C" w:rsidR="00EF54B5" w:rsidRPr="00377DE7" w:rsidRDefault="00EF54B5" w:rsidP="000A3BF5">
      <w:pPr>
        <w:pStyle w:val="NoSpacing"/>
        <w:rPr>
          <w:rFonts w:asciiTheme="minorHAnsi" w:eastAsia="Times New Roman" w:hAnsiTheme="minorHAnsi" w:cs="Calibri"/>
          <w:lang w:eastAsia="en-GB"/>
        </w:rPr>
      </w:pPr>
      <w:r w:rsidRPr="00377DE7">
        <w:rPr>
          <w:rFonts w:asciiTheme="minorHAnsi" w:eastAsia="Times New Roman" w:hAnsiTheme="minorHAnsi" w:cs="Calibri"/>
          <w:lang w:eastAsia="en-GB"/>
        </w:rPr>
        <w:t xml:space="preserve">For some supervisees, particularly managers, the following may also be relevant areas for discussion: </w:t>
      </w:r>
    </w:p>
    <w:tbl>
      <w:tblPr>
        <w:tblW w:w="1054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5309"/>
      </w:tblGrid>
      <w:tr w:rsidR="00EF54B5" w:rsidRPr="00377DE7" w14:paraId="569416D8" w14:textId="77777777" w:rsidTr="00E06586">
        <w:trPr>
          <w:trHeight w:val="191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3FA8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Corporate and developmental strategic plans</w:t>
            </w:r>
          </w:p>
          <w:p w14:paraId="3F560871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Business plans</w:t>
            </w:r>
          </w:p>
          <w:p w14:paraId="628EACFE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Budget / finance</w:t>
            </w:r>
          </w:p>
          <w:p w14:paraId="168F733A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Management of information and performance indicators</w:t>
            </w:r>
          </w:p>
          <w:p w14:paraId="18444194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Staffing or rota issues</w:t>
            </w:r>
          </w:p>
          <w:p w14:paraId="0D948583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Complaints and investigations</w:t>
            </w:r>
          </w:p>
          <w:p w14:paraId="15D2B5A7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Recruitment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90F2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Staff performance and development reviews</w:t>
            </w:r>
          </w:p>
          <w:p w14:paraId="51B8867B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Agree setting targets and timescales for completion of work</w:t>
            </w:r>
          </w:p>
          <w:p w14:paraId="2F0BEC1C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Monitoring work performance</w:t>
            </w:r>
          </w:p>
          <w:p w14:paraId="776DB653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Individual and team morale and motivation</w:t>
            </w:r>
          </w:p>
          <w:p w14:paraId="46F88B48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Discussion re project or task groups</w:t>
            </w:r>
          </w:p>
          <w:p w14:paraId="4804302F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lang w:eastAsia="en-GB"/>
              </w:rPr>
              <w:t>Stakeholder and partnership issues</w:t>
            </w:r>
          </w:p>
          <w:p w14:paraId="63B94B8C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lang w:eastAsia="en-GB"/>
              </w:rPr>
            </w:pPr>
          </w:p>
        </w:tc>
      </w:tr>
    </w:tbl>
    <w:p w14:paraId="0A3D4645" w14:textId="77777777" w:rsidR="00EF54B5" w:rsidRPr="00377DE7" w:rsidRDefault="00EF54B5" w:rsidP="000A3BF5">
      <w:pPr>
        <w:pStyle w:val="NoSpacing"/>
        <w:rPr>
          <w:rFonts w:asciiTheme="minorHAnsi" w:hAnsiTheme="minorHAnsi" w:cs="Calibri"/>
          <w:b/>
          <w:bCs/>
        </w:rPr>
      </w:pPr>
      <w:r w:rsidRPr="00377DE7">
        <w:rPr>
          <w:rFonts w:asciiTheme="minorHAnsi" w:hAnsiTheme="minorHAnsi" w:cs="Calibri"/>
          <w:b/>
          <w:bCs/>
        </w:rPr>
        <w:t xml:space="preserve">                                                                                                                                                        </w:t>
      </w:r>
    </w:p>
    <w:p w14:paraId="61839E9C" w14:textId="5589A99B" w:rsidR="00EF54B5" w:rsidRPr="00377DE7" w:rsidRDefault="00EF54B5" w:rsidP="000A3BF5">
      <w:pPr>
        <w:pStyle w:val="NoSpacing"/>
        <w:rPr>
          <w:rFonts w:asciiTheme="minorHAnsi" w:hAnsiTheme="minorHAnsi" w:cs="Calibri"/>
          <w:b/>
          <w:bCs/>
        </w:rPr>
      </w:pPr>
    </w:p>
    <w:sectPr w:rsidR="00EF54B5" w:rsidRPr="00377DE7" w:rsidSect="009A29CA">
      <w:headerReference w:type="default" r:id="rId7"/>
      <w:footerReference w:type="default" r:id="rId8"/>
      <w:pgSz w:w="11906" w:h="16838"/>
      <w:pgMar w:top="720" w:right="720" w:bottom="72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3CDE" w14:textId="77777777" w:rsidR="00620BE6" w:rsidRDefault="00620BE6" w:rsidP="00EF54B5">
      <w:pPr>
        <w:spacing w:after="0" w:line="240" w:lineRule="auto"/>
      </w:pPr>
      <w:r>
        <w:separator/>
      </w:r>
    </w:p>
  </w:endnote>
  <w:endnote w:type="continuationSeparator" w:id="0">
    <w:p w14:paraId="3E835E75" w14:textId="77777777" w:rsidR="00620BE6" w:rsidRDefault="00620BE6" w:rsidP="00EF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FF36" w14:textId="77777777" w:rsidR="00EF54B5" w:rsidRDefault="00EF54B5">
    <w:pPr>
      <w:pStyle w:val="Footer"/>
    </w:pPr>
    <w:r>
      <w:t xml:space="preserve">Page |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D92BBB7" w14:textId="77777777" w:rsidR="00EF54B5" w:rsidRDefault="00EF5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3574" w14:textId="77777777" w:rsidR="00620BE6" w:rsidRDefault="00620BE6" w:rsidP="00EF54B5">
      <w:pPr>
        <w:spacing w:after="0" w:line="240" w:lineRule="auto"/>
      </w:pPr>
      <w:r>
        <w:separator/>
      </w:r>
    </w:p>
  </w:footnote>
  <w:footnote w:type="continuationSeparator" w:id="0">
    <w:p w14:paraId="04F2A862" w14:textId="77777777" w:rsidR="00620BE6" w:rsidRDefault="00620BE6" w:rsidP="00EF5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95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650"/>
      <w:gridCol w:w="4650"/>
      <w:gridCol w:w="4650"/>
    </w:tblGrid>
    <w:tr w:rsidR="00EF54B5" w14:paraId="76AB98A9" w14:textId="77777777">
      <w:trPr>
        <w:trHeight w:val="300"/>
      </w:trPr>
      <w:tc>
        <w:tcPr>
          <w:tcW w:w="46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86D78C9" w14:textId="77777777" w:rsidR="00EF54B5" w:rsidRDefault="00EF54B5">
          <w:pPr>
            <w:pStyle w:val="Header"/>
            <w:ind w:left="-115"/>
          </w:pPr>
        </w:p>
      </w:tc>
      <w:tc>
        <w:tcPr>
          <w:tcW w:w="46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ABF6447" w14:textId="77777777" w:rsidR="00EF54B5" w:rsidRDefault="00EF54B5">
          <w:pPr>
            <w:pStyle w:val="Header"/>
            <w:jc w:val="center"/>
          </w:pPr>
        </w:p>
      </w:tc>
      <w:tc>
        <w:tcPr>
          <w:tcW w:w="46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B76C68B" w14:textId="77777777" w:rsidR="00EF54B5" w:rsidRDefault="00EF54B5">
          <w:pPr>
            <w:pStyle w:val="Header"/>
            <w:ind w:right="-115"/>
            <w:jc w:val="right"/>
          </w:pPr>
        </w:p>
      </w:tc>
    </w:tr>
  </w:tbl>
  <w:p w14:paraId="300C8741" w14:textId="77777777" w:rsidR="00EF54B5" w:rsidRDefault="00EF5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20C1"/>
    <w:multiLevelType w:val="multilevel"/>
    <w:tmpl w:val="89D67DDC"/>
    <w:lvl w:ilvl="0">
      <w:numFmt w:val="bullet"/>
      <w:lvlText w:val=""/>
      <w:lvlJc w:val="left"/>
      <w:pPr>
        <w:ind w:left="5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00" w:hanging="360"/>
      </w:pPr>
      <w:rPr>
        <w:rFonts w:ascii="Wingdings" w:hAnsi="Wingdings"/>
      </w:rPr>
    </w:lvl>
  </w:abstractNum>
  <w:abstractNum w:abstractNumId="1" w15:restartNumberingAfterBreak="0">
    <w:nsid w:val="195635A7"/>
    <w:multiLevelType w:val="multilevel"/>
    <w:tmpl w:val="134A77A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262760D8"/>
    <w:multiLevelType w:val="multilevel"/>
    <w:tmpl w:val="0660103E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F52275F"/>
    <w:multiLevelType w:val="multilevel"/>
    <w:tmpl w:val="5A3E8BC4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11123BE"/>
    <w:multiLevelType w:val="multilevel"/>
    <w:tmpl w:val="E2F0D7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5D60C17"/>
    <w:multiLevelType w:val="multilevel"/>
    <w:tmpl w:val="24FC4C86"/>
    <w:lvl w:ilvl="0">
      <w:numFmt w:val="bullet"/>
      <w:lvlText w:val=""/>
      <w:lvlJc w:val="left"/>
      <w:pPr>
        <w:ind w:left="6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6" w15:restartNumberingAfterBreak="0">
    <w:nsid w:val="3F893388"/>
    <w:multiLevelType w:val="multilevel"/>
    <w:tmpl w:val="71F8AEF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41D558B5"/>
    <w:multiLevelType w:val="multilevel"/>
    <w:tmpl w:val="CF00DD7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42241035"/>
    <w:multiLevelType w:val="multilevel"/>
    <w:tmpl w:val="F8A20F7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51E8712A"/>
    <w:multiLevelType w:val="multilevel"/>
    <w:tmpl w:val="635078A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55015762"/>
    <w:multiLevelType w:val="multilevel"/>
    <w:tmpl w:val="332A276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569B41BD"/>
    <w:multiLevelType w:val="multilevel"/>
    <w:tmpl w:val="74A0AFCC"/>
    <w:lvl w:ilvl="0">
      <w:numFmt w:val="bullet"/>
      <w:lvlText w:val=""/>
      <w:lvlJc w:val="left"/>
      <w:pPr>
        <w:ind w:left="720" w:hanging="663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BE518FD"/>
    <w:multiLevelType w:val="multilevel"/>
    <w:tmpl w:val="8AF670F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63DA7306"/>
    <w:multiLevelType w:val="multilevel"/>
    <w:tmpl w:val="05D041A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67404CE2"/>
    <w:multiLevelType w:val="multilevel"/>
    <w:tmpl w:val="5DF2846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6FBB24CF"/>
    <w:multiLevelType w:val="multilevel"/>
    <w:tmpl w:val="885C9BC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73794931"/>
    <w:multiLevelType w:val="multilevel"/>
    <w:tmpl w:val="387069D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7E705876"/>
    <w:multiLevelType w:val="multilevel"/>
    <w:tmpl w:val="E4B46788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32066919">
    <w:abstractNumId w:val="8"/>
  </w:num>
  <w:num w:numId="2" w16cid:durableId="765227845">
    <w:abstractNumId w:val="14"/>
  </w:num>
  <w:num w:numId="3" w16cid:durableId="2035956595">
    <w:abstractNumId w:val="10"/>
  </w:num>
  <w:num w:numId="4" w16cid:durableId="1706754641">
    <w:abstractNumId w:val="6"/>
  </w:num>
  <w:num w:numId="5" w16cid:durableId="1252078978">
    <w:abstractNumId w:val="1"/>
  </w:num>
  <w:num w:numId="6" w16cid:durableId="2126654147">
    <w:abstractNumId w:val="15"/>
  </w:num>
  <w:num w:numId="7" w16cid:durableId="1125931810">
    <w:abstractNumId w:val="16"/>
  </w:num>
  <w:num w:numId="8" w16cid:durableId="1774671252">
    <w:abstractNumId w:val="0"/>
  </w:num>
  <w:num w:numId="9" w16cid:durableId="547642791">
    <w:abstractNumId w:val="5"/>
  </w:num>
  <w:num w:numId="10" w16cid:durableId="1214928410">
    <w:abstractNumId w:val="11"/>
  </w:num>
  <w:num w:numId="11" w16cid:durableId="770665812">
    <w:abstractNumId w:val="4"/>
  </w:num>
  <w:num w:numId="12" w16cid:durableId="810681675">
    <w:abstractNumId w:val="9"/>
  </w:num>
  <w:num w:numId="13" w16cid:durableId="33385024">
    <w:abstractNumId w:val="12"/>
  </w:num>
  <w:num w:numId="14" w16cid:durableId="468014378">
    <w:abstractNumId w:val="13"/>
  </w:num>
  <w:num w:numId="15" w16cid:durableId="1394961521">
    <w:abstractNumId w:val="7"/>
  </w:num>
  <w:num w:numId="16" w16cid:durableId="501432005">
    <w:abstractNumId w:val="17"/>
  </w:num>
  <w:num w:numId="17" w16cid:durableId="1063943359">
    <w:abstractNumId w:val="3"/>
  </w:num>
  <w:num w:numId="18" w16cid:durableId="1173498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D7"/>
    <w:rsid w:val="000A3BF5"/>
    <w:rsid w:val="000B289B"/>
    <w:rsid w:val="000D461C"/>
    <w:rsid w:val="00150810"/>
    <w:rsid w:val="001A4EC5"/>
    <w:rsid w:val="002A1D81"/>
    <w:rsid w:val="002D3144"/>
    <w:rsid w:val="002F39B2"/>
    <w:rsid w:val="00310F1B"/>
    <w:rsid w:val="00323234"/>
    <w:rsid w:val="003359E6"/>
    <w:rsid w:val="00362106"/>
    <w:rsid w:val="003630EE"/>
    <w:rsid w:val="003715CB"/>
    <w:rsid w:val="003738C5"/>
    <w:rsid w:val="00377DE7"/>
    <w:rsid w:val="003D5A82"/>
    <w:rsid w:val="004177B3"/>
    <w:rsid w:val="004675F5"/>
    <w:rsid w:val="00515E84"/>
    <w:rsid w:val="005B521D"/>
    <w:rsid w:val="00620BE6"/>
    <w:rsid w:val="00673956"/>
    <w:rsid w:val="006A6561"/>
    <w:rsid w:val="006B202C"/>
    <w:rsid w:val="006B22A0"/>
    <w:rsid w:val="0070663C"/>
    <w:rsid w:val="00753263"/>
    <w:rsid w:val="00765E1F"/>
    <w:rsid w:val="007D03E0"/>
    <w:rsid w:val="00862327"/>
    <w:rsid w:val="00900E9C"/>
    <w:rsid w:val="0092315D"/>
    <w:rsid w:val="009A29CA"/>
    <w:rsid w:val="00A07D35"/>
    <w:rsid w:val="00A75CFA"/>
    <w:rsid w:val="00B62F81"/>
    <w:rsid w:val="00B97355"/>
    <w:rsid w:val="00BA5C0E"/>
    <w:rsid w:val="00BC1A0B"/>
    <w:rsid w:val="00BC7BD7"/>
    <w:rsid w:val="00BE6A0D"/>
    <w:rsid w:val="00C42C18"/>
    <w:rsid w:val="00D13301"/>
    <w:rsid w:val="00D92D41"/>
    <w:rsid w:val="00D9575B"/>
    <w:rsid w:val="00DD198A"/>
    <w:rsid w:val="00DD49A9"/>
    <w:rsid w:val="00DE7C11"/>
    <w:rsid w:val="00E06586"/>
    <w:rsid w:val="00E4171E"/>
    <w:rsid w:val="00EF54B5"/>
    <w:rsid w:val="00F4307F"/>
    <w:rsid w:val="00F655C0"/>
    <w:rsid w:val="00F8790A"/>
    <w:rsid w:val="00FD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CA4A5"/>
  <w15:chartTrackingRefBased/>
  <w15:docId w15:val="{59B9B617-CD9F-4E86-B075-0E50A3E2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4B5"/>
    <w:pPr>
      <w:suppressAutoHyphens/>
      <w:autoSpaceDN w:val="0"/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BD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BC7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B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EF5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F54B5"/>
    <w:rPr>
      <w:rFonts w:ascii="Aptos" w:eastAsia="Aptos" w:hAnsi="Aptos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EF5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54B5"/>
    <w:rPr>
      <w:rFonts w:ascii="Aptos" w:eastAsia="Aptos" w:hAnsi="Aptos" w:cs="Times New Roman"/>
      <w:kern w:val="0"/>
      <w14:ligatures w14:val="none"/>
    </w:rPr>
  </w:style>
  <w:style w:type="character" w:styleId="FootnoteReference">
    <w:name w:val="footnote reference"/>
    <w:basedOn w:val="DefaultParagraphFont"/>
    <w:rsid w:val="00EF54B5"/>
    <w:rPr>
      <w:position w:val="0"/>
      <w:vertAlign w:val="superscript"/>
    </w:rPr>
  </w:style>
  <w:style w:type="character" w:styleId="Hyperlink">
    <w:name w:val="Hyperlink"/>
    <w:basedOn w:val="DefaultParagraphFont"/>
    <w:rsid w:val="00EF54B5"/>
    <w:rPr>
      <w:color w:val="467886"/>
      <w:u w:val="single"/>
    </w:rPr>
  </w:style>
  <w:style w:type="paragraph" w:styleId="NormalWeb">
    <w:name w:val="Normal (Web)"/>
    <w:basedOn w:val="Normal"/>
    <w:rsid w:val="00EF54B5"/>
    <w:pPr>
      <w:suppressAutoHyphens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0A3BF5"/>
    <w:pPr>
      <w:suppressAutoHyphens/>
      <w:autoSpaceDN w:val="0"/>
      <w:spacing w:after="0" w:line="240" w:lineRule="auto"/>
    </w:pPr>
    <w:rPr>
      <w:rFonts w:ascii="Aptos" w:eastAsia="Aptos" w:hAnsi="Aptos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1A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277</Words>
  <Characters>1678</Characters>
  <Application>Microsoft Office Word</Application>
  <DocSecurity>0</DocSecurity>
  <Lines>55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Mcgrandles</dc:creator>
  <cp:keywords/>
  <dc:description/>
  <cp:lastModifiedBy>Dean Mcgrandles</cp:lastModifiedBy>
  <cp:revision>47</cp:revision>
  <dcterms:created xsi:type="dcterms:W3CDTF">2026-02-16T09:22:00Z</dcterms:created>
  <dcterms:modified xsi:type="dcterms:W3CDTF">2026-02-16T10:53:00Z</dcterms:modified>
</cp:coreProperties>
</file>