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44D3" w14:textId="77777777" w:rsidR="000225FA" w:rsidRPr="00FD1D6E" w:rsidRDefault="000225FA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2736"/>
        <w:gridCol w:w="4453"/>
        <w:gridCol w:w="4455"/>
      </w:tblGrid>
      <w:tr w:rsidR="00BB6CC6" w14:paraId="6DC398E6" w14:textId="40597C8A" w:rsidTr="00BB6CC6">
        <w:tc>
          <w:tcPr>
            <w:tcW w:w="2304" w:type="dxa"/>
          </w:tcPr>
          <w:p w14:paraId="5BE8FEC4" w14:textId="540BDBFA" w:rsidR="00BB6CC6" w:rsidRPr="00FD1D6E" w:rsidRDefault="00BB6CC6">
            <w:pPr>
              <w:rPr>
                <w:b/>
                <w:bCs/>
              </w:rPr>
            </w:pPr>
            <w:r w:rsidRPr="00FD1D6E">
              <w:rPr>
                <w:b/>
                <w:bCs/>
              </w:rPr>
              <w:t>Date</w:t>
            </w:r>
          </w:p>
        </w:tc>
        <w:tc>
          <w:tcPr>
            <w:tcW w:w="2736" w:type="dxa"/>
          </w:tcPr>
          <w:p w14:paraId="14827CB9" w14:textId="773714EB" w:rsidR="00BB6CC6" w:rsidRPr="00FD1D6E" w:rsidRDefault="00BB6CC6">
            <w:pPr>
              <w:rPr>
                <w:b/>
                <w:bCs/>
              </w:rPr>
            </w:pPr>
            <w:r w:rsidRPr="00FD1D6E">
              <w:rPr>
                <w:b/>
                <w:bCs/>
              </w:rPr>
              <w:t>Theme</w:t>
            </w:r>
          </w:p>
        </w:tc>
        <w:tc>
          <w:tcPr>
            <w:tcW w:w="4453" w:type="dxa"/>
          </w:tcPr>
          <w:p w14:paraId="6CF77EAD" w14:textId="00CBC3DB" w:rsidR="00BB6CC6" w:rsidRPr="00FD1D6E" w:rsidRDefault="00BB6CC6">
            <w:pPr>
              <w:rPr>
                <w:b/>
                <w:bCs/>
              </w:rPr>
            </w:pPr>
            <w:r w:rsidRPr="00FD1D6E">
              <w:rPr>
                <w:b/>
                <w:bCs/>
              </w:rPr>
              <w:t>Activity/Event</w:t>
            </w:r>
          </w:p>
        </w:tc>
        <w:tc>
          <w:tcPr>
            <w:tcW w:w="4455" w:type="dxa"/>
          </w:tcPr>
          <w:p w14:paraId="440B9A91" w14:textId="2BC38FCD" w:rsidR="00BB6CC6" w:rsidRPr="00FD1D6E" w:rsidRDefault="00BB6CC6" w:rsidP="00631E29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BB6CC6" w14:paraId="05DD25D5" w14:textId="7A78394E" w:rsidTr="00BB6CC6">
        <w:tc>
          <w:tcPr>
            <w:tcW w:w="2304" w:type="dxa"/>
          </w:tcPr>
          <w:p w14:paraId="03CD98AF" w14:textId="7AD3E123" w:rsidR="00BB6CC6" w:rsidRPr="00FD1D6E" w:rsidRDefault="00BB6CC6">
            <w:pPr>
              <w:rPr>
                <w:b/>
                <w:bCs/>
              </w:rPr>
            </w:pPr>
            <w:r w:rsidRPr="00FD1D6E">
              <w:rPr>
                <w:b/>
                <w:bCs/>
              </w:rPr>
              <w:t>Monday 6</w:t>
            </w:r>
            <w:r w:rsidRPr="00FD1D6E">
              <w:rPr>
                <w:b/>
                <w:bCs/>
                <w:vertAlign w:val="superscript"/>
              </w:rPr>
              <w:t>th</w:t>
            </w:r>
            <w:r w:rsidRPr="00FD1D6E">
              <w:rPr>
                <w:b/>
                <w:bCs/>
              </w:rPr>
              <w:t xml:space="preserve"> October</w:t>
            </w:r>
          </w:p>
        </w:tc>
        <w:tc>
          <w:tcPr>
            <w:tcW w:w="2736" w:type="dxa"/>
          </w:tcPr>
          <w:p w14:paraId="01671F0F" w14:textId="1B65CA8C" w:rsidR="00BB6CC6" w:rsidRDefault="00BB6CC6">
            <w:r>
              <w:t>Social Security</w:t>
            </w:r>
          </w:p>
        </w:tc>
        <w:tc>
          <w:tcPr>
            <w:tcW w:w="4453" w:type="dxa"/>
          </w:tcPr>
          <w:p w14:paraId="1A0B7402" w14:textId="77777777" w:rsidR="00BB6CC6" w:rsidRDefault="00BB6CC6">
            <w:r>
              <w:t>Young People &amp; Families One Stop Shop</w:t>
            </w:r>
          </w:p>
          <w:p w14:paraId="358B4C2F" w14:textId="7D3A4634" w:rsidR="00BB6CC6" w:rsidRDefault="00BB6CC6">
            <w:r>
              <w:t xml:space="preserve">The Hive, Alloa </w:t>
            </w:r>
          </w:p>
          <w:p w14:paraId="6C1F3FBD" w14:textId="3BE0709B" w:rsidR="00BB6CC6" w:rsidRDefault="00BB6CC6">
            <w:r>
              <w:t>10am – 12pm</w:t>
            </w:r>
          </w:p>
        </w:tc>
        <w:tc>
          <w:tcPr>
            <w:tcW w:w="4455" w:type="dxa"/>
          </w:tcPr>
          <w:p w14:paraId="53A9AB1E" w14:textId="77777777" w:rsidR="00BB6CC6" w:rsidRDefault="00D27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Marketplace</w:t>
            </w:r>
            <w:r w:rsidR="00873C06">
              <w:rPr>
                <w:sz w:val="20"/>
                <w:szCs w:val="20"/>
              </w:rPr>
              <w:t>-style drop-i</w:t>
            </w:r>
            <w:r w:rsidR="00357045">
              <w:rPr>
                <w:sz w:val="20"/>
                <w:szCs w:val="20"/>
              </w:rPr>
              <w:t>n to advise young people</w:t>
            </w:r>
            <w:r w:rsidR="006E7D7E">
              <w:rPr>
                <w:sz w:val="20"/>
                <w:szCs w:val="20"/>
              </w:rPr>
              <w:t xml:space="preserve"> and their families</w:t>
            </w:r>
            <w:r w:rsidR="00357045">
              <w:rPr>
                <w:sz w:val="20"/>
                <w:szCs w:val="20"/>
              </w:rPr>
              <w:t xml:space="preserve"> on benefits</w:t>
            </w:r>
            <w:r w:rsidR="00654262">
              <w:rPr>
                <w:sz w:val="20"/>
                <w:szCs w:val="20"/>
              </w:rPr>
              <w:t xml:space="preserve"> and educational &amp; employment support pathways</w:t>
            </w:r>
            <w:r w:rsidR="000B5C11">
              <w:rPr>
                <w:sz w:val="20"/>
                <w:szCs w:val="20"/>
              </w:rPr>
              <w:t xml:space="preserve">. </w:t>
            </w:r>
          </w:p>
          <w:p w14:paraId="20A9C2F9" w14:textId="77777777" w:rsidR="00227475" w:rsidRDefault="00227475">
            <w:pPr>
              <w:rPr>
                <w:sz w:val="20"/>
                <w:szCs w:val="20"/>
              </w:rPr>
            </w:pPr>
          </w:p>
          <w:p w14:paraId="1AC53918" w14:textId="77777777" w:rsidR="00227475" w:rsidRDefault="00227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 people and families can drop-in with no need to book a space.</w:t>
            </w:r>
          </w:p>
          <w:p w14:paraId="014AF772" w14:textId="77777777" w:rsidR="00227475" w:rsidRDefault="00227475">
            <w:pPr>
              <w:rPr>
                <w:sz w:val="20"/>
                <w:szCs w:val="20"/>
              </w:rPr>
            </w:pPr>
          </w:p>
          <w:p w14:paraId="713B5474" w14:textId="66DB2BF7" w:rsidR="00227475" w:rsidRPr="00D272AC" w:rsidRDefault="00227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your organisation would like to have a stall at this event, please contact Rachel MacLean - rmaclean@clacks.gov.uk</w:t>
            </w:r>
          </w:p>
        </w:tc>
      </w:tr>
      <w:tr w:rsidR="00BB6CC6" w14:paraId="4179B996" w14:textId="1AB9E2D4" w:rsidTr="00BB6CC6">
        <w:tc>
          <w:tcPr>
            <w:tcW w:w="2304" w:type="dxa"/>
          </w:tcPr>
          <w:p w14:paraId="10011840" w14:textId="5BA7B8E7" w:rsidR="00BB6CC6" w:rsidRPr="00FD1D6E" w:rsidRDefault="00BB6CC6">
            <w:pPr>
              <w:rPr>
                <w:b/>
                <w:bCs/>
              </w:rPr>
            </w:pPr>
            <w:r w:rsidRPr="00FD1D6E">
              <w:rPr>
                <w:b/>
                <w:bCs/>
              </w:rPr>
              <w:t>Tuesday 7</w:t>
            </w:r>
            <w:r w:rsidRPr="00FD1D6E">
              <w:rPr>
                <w:b/>
                <w:bCs/>
                <w:vertAlign w:val="superscript"/>
              </w:rPr>
              <w:t>th</w:t>
            </w:r>
            <w:r w:rsidRPr="00FD1D6E">
              <w:rPr>
                <w:b/>
                <w:bCs/>
              </w:rPr>
              <w:t xml:space="preserve"> October</w:t>
            </w:r>
          </w:p>
        </w:tc>
        <w:tc>
          <w:tcPr>
            <w:tcW w:w="2736" w:type="dxa"/>
          </w:tcPr>
          <w:p w14:paraId="150C07C0" w14:textId="522BFA17" w:rsidR="00BB6CC6" w:rsidRDefault="00BB6CC6">
            <w:r>
              <w:t>Jobs</w:t>
            </w:r>
          </w:p>
        </w:tc>
        <w:tc>
          <w:tcPr>
            <w:tcW w:w="4453" w:type="dxa"/>
          </w:tcPr>
          <w:p w14:paraId="408E9DAD" w14:textId="4430C08F" w:rsidR="00BB6CC6" w:rsidRDefault="0081541E">
            <w:r>
              <w:t xml:space="preserve">Stirling &amp; Clackmannanshire </w:t>
            </w:r>
            <w:r w:rsidR="00BB6CC6" w:rsidRPr="00BA4033">
              <w:t xml:space="preserve">Employer Engagement </w:t>
            </w:r>
            <w:r w:rsidR="00DE71E8">
              <w:t>Forum</w:t>
            </w:r>
          </w:p>
          <w:p w14:paraId="38A81186" w14:textId="77777777" w:rsidR="00D272AC" w:rsidRDefault="00D272AC">
            <w:r>
              <w:t xml:space="preserve">Paton Suite, </w:t>
            </w:r>
            <w:r w:rsidR="007C1B9A">
              <w:t>Alloa Business Centre</w:t>
            </w:r>
          </w:p>
          <w:p w14:paraId="09920295" w14:textId="55A75330" w:rsidR="00D7159F" w:rsidRPr="007C1B9A" w:rsidRDefault="00D7159F">
            <w:r>
              <w:t>9.30am – 12pm</w:t>
            </w:r>
          </w:p>
        </w:tc>
        <w:tc>
          <w:tcPr>
            <w:tcW w:w="4455" w:type="dxa"/>
          </w:tcPr>
          <w:p w14:paraId="1A9549C9" w14:textId="77777777" w:rsidR="00BB6CC6" w:rsidRDefault="0081541E" w:rsidP="000A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Employer Engagement Forum </w:t>
            </w:r>
            <w:r w:rsidR="00446177">
              <w:rPr>
                <w:sz w:val="20"/>
                <w:szCs w:val="20"/>
              </w:rPr>
              <w:t>event has been planned to align with Challenge Poverty Week</w:t>
            </w:r>
            <w:r w:rsidR="00846202">
              <w:rPr>
                <w:sz w:val="20"/>
                <w:szCs w:val="20"/>
              </w:rPr>
              <w:t>. Presentations and discussions will centre on implementing fair work practices</w:t>
            </w:r>
            <w:r w:rsidR="000B5C11">
              <w:rPr>
                <w:sz w:val="20"/>
                <w:szCs w:val="20"/>
              </w:rPr>
              <w:t xml:space="preserve"> and better supporting staff. </w:t>
            </w:r>
          </w:p>
          <w:p w14:paraId="0EDC0C84" w14:textId="77777777" w:rsidR="004D70A7" w:rsidRDefault="004D70A7" w:rsidP="000A7687">
            <w:pPr>
              <w:rPr>
                <w:sz w:val="20"/>
                <w:szCs w:val="20"/>
              </w:rPr>
            </w:pPr>
          </w:p>
          <w:p w14:paraId="683FA452" w14:textId="50A9E9A1" w:rsidR="004D70A7" w:rsidRPr="0081541E" w:rsidRDefault="004D70A7" w:rsidP="000A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Invitation-only event</w:t>
            </w:r>
            <w:r w:rsidR="00E47FC8">
              <w:rPr>
                <w:sz w:val="20"/>
                <w:szCs w:val="20"/>
              </w:rPr>
              <w:t>.</w:t>
            </w:r>
          </w:p>
        </w:tc>
      </w:tr>
      <w:tr w:rsidR="00BB6CC6" w14:paraId="554C7680" w14:textId="40AA1865" w:rsidTr="00BB6CC6">
        <w:tc>
          <w:tcPr>
            <w:tcW w:w="2304" w:type="dxa"/>
          </w:tcPr>
          <w:p w14:paraId="75D196D1" w14:textId="59C4BA97" w:rsidR="00BB6CC6" w:rsidRPr="00FD1D6E" w:rsidRDefault="00BB6CC6">
            <w:pPr>
              <w:rPr>
                <w:b/>
                <w:bCs/>
              </w:rPr>
            </w:pPr>
            <w:r w:rsidRPr="00FD1D6E">
              <w:rPr>
                <w:b/>
                <w:bCs/>
              </w:rPr>
              <w:t>Wednesday 8</w:t>
            </w:r>
            <w:r w:rsidRPr="00FD1D6E">
              <w:rPr>
                <w:b/>
                <w:bCs/>
                <w:vertAlign w:val="superscript"/>
              </w:rPr>
              <w:t>th</w:t>
            </w:r>
            <w:r w:rsidRPr="00FD1D6E">
              <w:rPr>
                <w:b/>
                <w:bCs/>
              </w:rPr>
              <w:t xml:space="preserve"> October</w:t>
            </w:r>
          </w:p>
        </w:tc>
        <w:tc>
          <w:tcPr>
            <w:tcW w:w="2736" w:type="dxa"/>
          </w:tcPr>
          <w:p w14:paraId="0493BC47" w14:textId="5EBF60A4" w:rsidR="00BB6CC6" w:rsidRDefault="00BB6CC6">
            <w:r>
              <w:t>Life’s Essentials</w:t>
            </w:r>
          </w:p>
        </w:tc>
        <w:tc>
          <w:tcPr>
            <w:tcW w:w="4453" w:type="dxa"/>
          </w:tcPr>
          <w:p w14:paraId="7AF7D455" w14:textId="46A514B9" w:rsidR="00BB6CC6" w:rsidRPr="00BA4033" w:rsidRDefault="003E341C" w:rsidP="00AB69F5">
            <w:r>
              <w:t xml:space="preserve">Clackmannanshire </w:t>
            </w:r>
            <w:r w:rsidR="00BB6CC6">
              <w:t>Knowledge Exchange</w:t>
            </w:r>
          </w:p>
          <w:p w14:paraId="2E361E82" w14:textId="080C1576" w:rsidR="00BB6CC6" w:rsidRPr="00BA4033" w:rsidRDefault="00BB6CC6" w:rsidP="00AB69F5">
            <w:r w:rsidRPr="00BA4033">
              <w:t>Alloa Town Hall</w:t>
            </w:r>
            <w:r>
              <w:t xml:space="preserve"> </w:t>
            </w:r>
          </w:p>
          <w:p w14:paraId="32AA9615" w14:textId="0859BC55" w:rsidR="00BB6CC6" w:rsidRPr="00D272AC" w:rsidRDefault="00BB6CC6" w:rsidP="00AB69F5">
            <w:r>
              <w:t>9.30am – 12.30pm</w:t>
            </w:r>
          </w:p>
        </w:tc>
        <w:tc>
          <w:tcPr>
            <w:tcW w:w="4455" w:type="dxa"/>
          </w:tcPr>
          <w:p w14:paraId="72862E40" w14:textId="77777777" w:rsidR="00227475" w:rsidRDefault="00D272AC">
            <w:pPr>
              <w:rPr>
                <w:sz w:val="20"/>
                <w:szCs w:val="20"/>
              </w:rPr>
            </w:pPr>
            <w:r w:rsidRPr="00BA4033">
              <w:rPr>
                <w:sz w:val="20"/>
                <w:szCs w:val="20"/>
              </w:rPr>
              <w:t>Marketplace</w:t>
            </w:r>
            <w:r w:rsidR="00227475">
              <w:rPr>
                <w:sz w:val="20"/>
                <w:szCs w:val="20"/>
              </w:rPr>
              <w:t>-</w:t>
            </w:r>
            <w:r w:rsidRPr="00BA4033">
              <w:rPr>
                <w:sz w:val="20"/>
                <w:szCs w:val="20"/>
              </w:rPr>
              <w:t xml:space="preserve">style </w:t>
            </w:r>
            <w:r w:rsidR="00227475">
              <w:rPr>
                <w:sz w:val="20"/>
                <w:szCs w:val="20"/>
              </w:rPr>
              <w:t xml:space="preserve">networking </w:t>
            </w:r>
            <w:r w:rsidRPr="00BA4033">
              <w:rPr>
                <w:sz w:val="20"/>
                <w:szCs w:val="20"/>
              </w:rPr>
              <w:t>event</w:t>
            </w:r>
            <w:r w:rsidR="000D3241">
              <w:rPr>
                <w:sz w:val="20"/>
                <w:szCs w:val="20"/>
              </w:rPr>
              <w:t xml:space="preserve"> with four break-out workshops</w:t>
            </w:r>
            <w:r w:rsidRPr="00BA4033">
              <w:rPr>
                <w:sz w:val="20"/>
                <w:szCs w:val="20"/>
              </w:rPr>
              <w:t xml:space="preserve"> for </w:t>
            </w:r>
            <w:r w:rsidR="00227475">
              <w:rPr>
                <w:sz w:val="20"/>
                <w:szCs w:val="20"/>
              </w:rPr>
              <w:t>practitioners</w:t>
            </w:r>
            <w:r w:rsidRPr="00BA4033">
              <w:rPr>
                <w:sz w:val="20"/>
                <w:szCs w:val="20"/>
              </w:rPr>
              <w:t xml:space="preserve"> </w:t>
            </w:r>
            <w:r w:rsidR="00227475">
              <w:rPr>
                <w:sz w:val="20"/>
                <w:szCs w:val="20"/>
              </w:rPr>
              <w:t>providing support services in</w:t>
            </w:r>
            <w:r w:rsidRPr="00BA4033">
              <w:rPr>
                <w:sz w:val="20"/>
                <w:szCs w:val="20"/>
              </w:rPr>
              <w:t xml:space="preserve"> the community, </w:t>
            </w:r>
            <w:r w:rsidR="00227475">
              <w:rPr>
                <w:sz w:val="20"/>
                <w:szCs w:val="20"/>
              </w:rPr>
              <w:t xml:space="preserve">aiming to raise </w:t>
            </w:r>
            <w:r w:rsidRPr="00BA4033">
              <w:rPr>
                <w:sz w:val="20"/>
                <w:szCs w:val="20"/>
              </w:rPr>
              <w:t>awareness of key services and supports</w:t>
            </w:r>
            <w:r w:rsidR="00227475">
              <w:rPr>
                <w:sz w:val="20"/>
                <w:szCs w:val="20"/>
              </w:rPr>
              <w:t xml:space="preserve"> and encourage joined-up working. </w:t>
            </w:r>
          </w:p>
          <w:p w14:paraId="1932B6B8" w14:textId="77777777" w:rsidR="007D7A09" w:rsidRDefault="007D7A09">
            <w:pPr>
              <w:rPr>
                <w:sz w:val="20"/>
                <w:szCs w:val="20"/>
              </w:rPr>
            </w:pPr>
          </w:p>
          <w:p w14:paraId="5876B341" w14:textId="47E5BF6B" w:rsidR="007D7A09" w:rsidRPr="009E5EA1" w:rsidRDefault="007D7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Bookings for stalls, networking tickets and workshops can be made on </w:t>
            </w:r>
            <w:hyperlink r:id="rId7" w:history="1">
              <w:r w:rsidRPr="004D70A7">
                <w:rPr>
                  <w:rStyle w:val="Hyperlink"/>
                  <w:sz w:val="20"/>
                  <w:szCs w:val="20"/>
                </w:rPr>
                <w:t>Eventbrite.</w:t>
              </w:r>
            </w:hyperlink>
          </w:p>
        </w:tc>
      </w:tr>
      <w:tr w:rsidR="007D7A09" w14:paraId="4CD3C859" w14:textId="418FAECF" w:rsidTr="007D7A09">
        <w:trPr>
          <w:trHeight w:val="936"/>
        </w:trPr>
        <w:tc>
          <w:tcPr>
            <w:tcW w:w="2304" w:type="dxa"/>
            <w:vMerge w:val="restart"/>
          </w:tcPr>
          <w:p w14:paraId="716AE24A" w14:textId="23C40BCD" w:rsidR="007D7A09" w:rsidRPr="00FD1D6E" w:rsidRDefault="007D7A09">
            <w:pPr>
              <w:rPr>
                <w:b/>
                <w:bCs/>
              </w:rPr>
            </w:pPr>
            <w:r w:rsidRPr="00FD1D6E">
              <w:rPr>
                <w:b/>
                <w:bCs/>
              </w:rPr>
              <w:t>Thursday 9</w:t>
            </w:r>
            <w:r w:rsidRPr="00FD1D6E">
              <w:rPr>
                <w:b/>
                <w:bCs/>
                <w:vertAlign w:val="superscript"/>
              </w:rPr>
              <w:t>th</w:t>
            </w:r>
            <w:r w:rsidRPr="00FD1D6E">
              <w:rPr>
                <w:b/>
                <w:bCs/>
              </w:rPr>
              <w:t xml:space="preserve"> October</w:t>
            </w:r>
          </w:p>
        </w:tc>
        <w:tc>
          <w:tcPr>
            <w:tcW w:w="2736" w:type="dxa"/>
            <w:vMerge w:val="restart"/>
          </w:tcPr>
          <w:p w14:paraId="2C783043" w14:textId="4F28DCF3" w:rsidR="007D7A09" w:rsidRDefault="007D7A09">
            <w:r>
              <w:t>Communities &amp; Volunteering</w:t>
            </w:r>
          </w:p>
        </w:tc>
        <w:tc>
          <w:tcPr>
            <w:tcW w:w="4453" w:type="dxa"/>
          </w:tcPr>
          <w:p w14:paraId="1C816E9A" w14:textId="5923744D" w:rsidR="00634689" w:rsidRDefault="00634689" w:rsidP="00634689">
            <w:r>
              <w:t>Roundtable</w:t>
            </w:r>
            <w:r>
              <w:t>: Violence Against Women &amp; Girls and Poverty – Exploring Intersections</w:t>
            </w:r>
          </w:p>
          <w:p w14:paraId="6C60F381" w14:textId="49236DB8" w:rsidR="00634689" w:rsidRDefault="00634689" w:rsidP="00634689">
            <w:r>
              <w:t>Online (</w:t>
            </w:r>
            <w:r>
              <w:t>Teams</w:t>
            </w:r>
            <w:r>
              <w:t>)</w:t>
            </w:r>
            <w:r>
              <w:br/>
              <w:t xml:space="preserve">10am – 11.30am </w:t>
            </w:r>
          </w:p>
          <w:p w14:paraId="19E04C17" w14:textId="50434A4D" w:rsidR="007D7A09" w:rsidRPr="00FD1D6E" w:rsidRDefault="007D7A09" w:rsidP="00C93D03"/>
        </w:tc>
        <w:tc>
          <w:tcPr>
            <w:tcW w:w="4455" w:type="dxa"/>
          </w:tcPr>
          <w:p w14:paraId="3C7980B7" w14:textId="77777777" w:rsidR="00634689" w:rsidRDefault="00634689" w:rsidP="006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Roundtable discussion for professionals in Clackmannanshire and Glasgow, themed around the intersections between violence against women &amp; girls and poverty, hosted jointly between Clackmannanshire Council and Financially Included.</w:t>
            </w:r>
          </w:p>
          <w:p w14:paraId="1C4BB038" w14:textId="77777777" w:rsidR="00634689" w:rsidRDefault="00634689" w:rsidP="00634689">
            <w:pPr>
              <w:rPr>
                <w:sz w:val="20"/>
                <w:szCs w:val="20"/>
              </w:rPr>
            </w:pPr>
          </w:p>
          <w:p w14:paraId="40321C88" w14:textId="1EB40F9D" w:rsidR="004D70A7" w:rsidRPr="00B91909" w:rsidRDefault="00634689" w:rsidP="006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Invitation-only event.</w:t>
            </w:r>
          </w:p>
        </w:tc>
      </w:tr>
      <w:tr w:rsidR="007D7A09" w14:paraId="7B19967E" w14:textId="77777777" w:rsidTr="00BB6CC6">
        <w:trPr>
          <w:trHeight w:val="1345"/>
        </w:trPr>
        <w:tc>
          <w:tcPr>
            <w:tcW w:w="2304" w:type="dxa"/>
            <w:vMerge/>
          </w:tcPr>
          <w:p w14:paraId="2C65033B" w14:textId="77777777" w:rsidR="007D7A09" w:rsidRPr="00FD1D6E" w:rsidRDefault="007D7A09">
            <w:pPr>
              <w:rPr>
                <w:b/>
                <w:bCs/>
              </w:rPr>
            </w:pPr>
          </w:p>
        </w:tc>
        <w:tc>
          <w:tcPr>
            <w:tcW w:w="2736" w:type="dxa"/>
            <w:vMerge/>
          </w:tcPr>
          <w:p w14:paraId="3A39AB47" w14:textId="77777777" w:rsidR="007D7A09" w:rsidRDefault="007D7A09"/>
        </w:tc>
        <w:tc>
          <w:tcPr>
            <w:tcW w:w="4453" w:type="dxa"/>
          </w:tcPr>
          <w:p w14:paraId="40863C25" w14:textId="5F2B4576" w:rsidR="00634689" w:rsidRDefault="00634689" w:rsidP="00634689">
            <w:r>
              <w:t>‘</w:t>
            </w:r>
            <w:r>
              <w:t>Community</w:t>
            </w:r>
            <w:r>
              <w:t xml:space="preserve"> Visions’</w:t>
            </w:r>
            <w:r>
              <w:t xml:space="preserve"> Art Exhibition Launch</w:t>
            </w:r>
          </w:p>
          <w:p w14:paraId="78BE3EEA" w14:textId="77777777" w:rsidR="00634689" w:rsidRDefault="00634689" w:rsidP="00634689">
            <w:r>
              <w:t>Spiers Centre, Alloa</w:t>
            </w:r>
          </w:p>
          <w:p w14:paraId="516C8926" w14:textId="3580914B" w:rsidR="007D7A09" w:rsidRDefault="00634689" w:rsidP="00634689">
            <w:r>
              <w:t>2pm – 3pm</w:t>
            </w:r>
          </w:p>
        </w:tc>
        <w:tc>
          <w:tcPr>
            <w:tcW w:w="4455" w:type="dxa"/>
          </w:tcPr>
          <w:p w14:paraId="4053A5D5" w14:textId="6C50D7E4" w:rsidR="00634689" w:rsidRDefault="00634689" w:rsidP="00634689">
            <w:pPr>
              <w:rPr>
                <w:sz w:val="20"/>
                <w:szCs w:val="20"/>
              </w:rPr>
            </w:pPr>
            <w:r w:rsidRPr="00B91909">
              <w:rPr>
                <w:sz w:val="20"/>
                <w:szCs w:val="20"/>
              </w:rPr>
              <w:t>Launch event for a week-long exhibition of art pieces created by community groups, themed around aspirational visions of a better Clackmannanshir</w:t>
            </w:r>
            <w:r>
              <w:rPr>
                <w:sz w:val="20"/>
                <w:szCs w:val="20"/>
              </w:rPr>
              <w:t xml:space="preserve">e. </w:t>
            </w:r>
            <w:r>
              <w:rPr>
                <w:sz w:val="20"/>
                <w:szCs w:val="20"/>
              </w:rPr>
              <w:t>A one-week long exhibition will follow, which is open to the public until 17</w:t>
            </w:r>
            <w:r w:rsidRPr="0063468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October.</w:t>
            </w:r>
          </w:p>
          <w:p w14:paraId="640DB192" w14:textId="77777777" w:rsidR="00634689" w:rsidRDefault="00634689" w:rsidP="00634689">
            <w:pPr>
              <w:rPr>
                <w:sz w:val="20"/>
                <w:szCs w:val="20"/>
              </w:rPr>
            </w:pPr>
          </w:p>
          <w:p w14:paraId="4BD66626" w14:textId="5CA8C0CE" w:rsidR="004A1E55" w:rsidRPr="00B91909" w:rsidRDefault="00634689" w:rsidP="006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Bookings for </w:t>
            </w:r>
            <w:r>
              <w:rPr>
                <w:sz w:val="20"/>
                <w:szCs w:val="20"/>
              </w:rPr>
              <w:t>the launch</w:t>
            </w:r>
            <w:r>
              <w:rPr>
                <w:sz w:val="20"/>
                <w:szCs w:val="20"/>
              </w:rPr>
              <w:t xml:space="preserve"> event can be made on </w:t>
            </w:r>
            <w:hyperlink r:id="rId8" w:history="1">
              <w:r w:rsidRPr="00814F19">
                <w:rPr>
                  <w:rStyle w:val="Hyperlink"/>
                  <w:sz w:val="20"/>
                  <w:szCs w:val="20"/>
                </w:rPr>
                <w:t>Eventbrite.</w:t>
              </w:r>
            </w:hyperlink>
          </w:p>
        </w:tc>
      </w:tr>
      <w:tr w:rsidR="00BB6CC6" w14:paraId="69FB71B1" w14:textId="50A4C912" w:rsidTr="00BB6CC6">
        <w:tc>
          <w:tcPr>
            <w:tcW w:w="2304" w:type="dxa"/>
          </w:tcPr>
          <w:p w14:paraId="73B9EECC" w14:textId="2EBBC75D" w:rsidR="00BB6CC6" w:rsidRPr="00FD1D6E" w:rsidRDefault="00BB6CC6">
            <w:pPr>
              <w:rPr>
                <w:b/>
                <w:bCs/>
              </w:rPr>
            </w:pPr>
            <w:r w:rsidRPr="00FD1D6E">
              <w:rPr>
                <w:b/>
                <w:bCs/>
              </w:rPr>
              <w:t>Friday 10</w:t>
            </w:r>
            <w:r w:rsidRPr="00FD1D6E">
              <w:rPr>
                <w:b/>
                <w:bCs/>
                <w:vertAlign w:val="superscript"/>
              </w:rPr>
              <w:t>th</w:t>
            </w:r>
            <w:r w:rsidRPr="00FD1D6E">
              <w:rPr>
                <w:b/>
                <w:bCs/>
              </w:rPr>
              <w:t xml:space="preserve"> October</w:t>
            </w:r>
          </w:p>
        </w:tc>
        <w:tc>
          <w:tcPr>
            <w:tcW w:w="2736" w:type="dxa"/>
          </w:tcPr>
          <w:p w14:paraId="3F0AFA9A" w14:textId="26B08669" w:rsidR="00BB6CC6" w:rsidRDefault="00BB6CC6">
            <w:r>
              <w:t xml:space="preserve">Climate </w:t>
            </w:r>
          </w:p>
        </w:tc>
        <w:tc>
          <w:tcPr>
            <w:tcW w:w="4453" w:type="dxa"/>
          </w:tcPr>
          <w:p w14:paraId="233CAE67" w14:textId="11DB70D0" w:rsidR="00BB6CC6" w:rsidRDefault="00DE71E8">
            <w:r>
              <w:t xml:space="preserve">Climate-themed outdoor activities for young people and families running throughout the week at Gartmorn Dam and integrated into October Holiday activity programme. </w:t>
            </w:r>
          </w:p>
        </w:tc>
        <w:tc>
          <w:tcPr>
            <w:tcW w:w="4455" w:type="dxa"/>
          </w:tcPr>
          <w:p w14:paraId="5CC2A2C3" w14:textId="345DF246" w:rsidR="00BB6CC6" w:rsidRPr="00216B3A" w:rsidRDefault="00216B3A">
            <w:pPr>
              <w:rPr>
                <w:sz w:val="20"/>
                <w:szCs w:val="20"/>
              </w:rPr>
            </w:pPr>
            <w:r w:rsidRPr="00216B3A">
              <w:rPr>
                <w:sz w:val="20"/>
                <w:szCs w:val="20"/>
              </w:rPr>
              <w:t>For enquiries, please contact Julie Haslam jhaslam@clacks.gov.uk</w:t>
            </w:r>
          </w:p>
        </w:tc>
      </w:tr>
    </w:tbl>
    <w:p w14:paraId="69B6C838" w14:textId="77777777" w:rsidR="009E6AB5" w:rsidRDefault="009E6AB5" w:rsidP="00E82C91"/>
    <w:p w14:paraId="16110283" w14:textId="77777777" w:rsidR="00662026" w:rsidRPr="004E5512" w:rsidRDefault="00662026" w:rsidP="00E82C91"/>
    <w:sectPr w:rsidR="00662026" w:rsidRPr="004E5512" w:rsidSect="00EE42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0A51E" w14:textId="77777777" w:rsidR="006D583A" w:rsidRDefault="006D583A" w:rsidP="00EE424E">
      <w:pPr>
        <w:spacing w:after="0" w:line="240" w:lineRule="auto"/>
      </w:pPr>
      <w:r>
        <w:separator/>
      </w:r>
    </w:p>
  </w:endnote>
  <w:endnote w:type="continuationSeparator" w:id="0">
    <w:p w14:paraId="43BE43B7" w14:textId="77777777" w:rsidR="006D583A" w:rsidRDefault="006D583A" w:rsidP="00EE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9AC6" w14:textId="100B9DE5" w:rsidR="00B905B9" w:rsidRDefault="00B905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8B52306" wp14:editId="69914D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9675" cy="370205"/>
              <wp:effectExtent l="0" t="0" r="9525" b="0"/>
              <wp:wrapNone/>
              <wp:docPr id="739888371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A61BB" w14:textId="28940878" w:rsidR="00B905B9" w:rsidRPr="00B905B9" w:rsidRDefault="00B905B9" w:rsidP="00B90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05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523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-Sensitive" style="position:absolute;margin-left:0;margin-top:0;width:95.25pt;height:29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" filled="f" stroked="f">
              <v:textbox style="mso-fit-shape-to-text:t" inset="20pt,0,0,15pt">
                <w:txbxContent>
                  <w:p w14:paraId="084A61BB" w14:textId="28940878" w:rsidR="00B905B9" w:rsidRPr="00B905B9" w:rsidRDefault="00B905B9" w:rsidP="00B90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05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7333" w14:textId="1BF6A9BD" w:rsidR="00B905B9" w:rsidRDefault="00B905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0DA7C85" wp14:editId="123C1E9F">
              <wp:simplePos x="914400" y="6927011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9675" cy="370205"/>
              <wp:effectExtent l="0" t="0" r="9525" b="0"/>
              <wp:wrapNone/>
              <wp:docPr id="395109931" name="Text Box 7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65A53" w14:textId="536408E1" w:rsidR="00B905B9" w:rsidRPr="00B905B9" w:rsidRDefault="00B905B9" w:rsidP="00B90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05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A7C8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-Sensitive" style="position:absolute;margin-left:0;margin-top:0;width:95.25pt;height:29.1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" filled="f" stroked="f">
              <v:textbox style="mso-fit-shape-to-text:t" inset="20pt,0,0,15pt">
                <w:txbxContent>
                  <w:p w14:paraId="4D265A53" w14:textId="536408E1" w:rsidR="00B905B9" w:rsidRPr="00B905B9" w:rsidRDefault="00B905B9" w:rsidP="00B90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05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51AE" w14:textId="2B95AB1D" w:rsidR="00B905B9" w:rsidRDefault="00B905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D24217" wp14:editId="0939DE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9675" cy="370205"/>
              <wp:effectExtent l="0" t="0" r="9525" b="0"/>
              <wp:wrapNone/>
              <wp:docPr id="1021016541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BE91C" w14:textId="559ABECC" w:rsidR="00B905B9" w:rsidRPr="00B905B9" w:rsidRDefault="00B905B9" w:rsidP="00B90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05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242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-Sensitive" style="position:absolute;margin-left:0;margin-top:0;width:95.25pt;height:29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" filled="f" stroked="f">
              <v:textbox style="mso-fit-shape-to-text:t" inset="20pt,0,0,15pt">
                <w:txbxContent>
                  <w:p w14:paraId="5E2BE91C" w14:textId="559ABECC" w:rsidR="00B905B9" w:rsidRPr="00B905B9" w:rsidRDefault="00B905B9" w:rsidP="00B90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05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4791" w14:textId="77777777" w:rsidR="006D583A" w:rsidRDefault="006D583A" w:rsidP="00EE424E">
      <w:pPr>
        <w:spacing w:after="0" w:line="240" w:lineRule="auto"/>
      </w:pPr>
      <w:r>
        <w:separator/>
      </w:r>
    </w:p>
  </w:footnote>
  <w:footnote w:type="continuationSeparator" w:id="0">
    <w:p w14:paraId="689E89AC" w14:textId="77777777" w:rsidR="006D583A" w:rsidRDefault="006D583A" w:rsidP="00EE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F2E9" w14:textId="7F94C468" w:rsidR="00B905B9" w:rsidRDefault="00B905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AF5E8A" wp14:editId="7256F77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9675" cy="370205"/>
              <wp:effectExtent l="0" t="0" r="9525" b="10795"/>
              <wp:wrapNone/>
              <wp:docPr id="288313918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9E6BE" w14:textId="0455FE63" w:rsidR="00B905B9" w:rsidRPr="00B905B9" w:rsidRDefault="00B905B9" w:rsidP="00B90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05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F5E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-Sensitive" style="position:absolute;margin-left:0;margin-top:0;width:95.2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" filled="f" stroked="f">
              <v:textbox style="mso-fit-shape-to-text:t" inset="20pt,15pt,0,0">
                <w:txbxContent>
                  <w:p w14:paraId="6C39E6BE" w14:textId="0455FE63" w:rsidR="00B905B9" w:rsidRPr="00B905B9" w:rsidRDefault="00B905B9" w:rsidP="00B90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05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E70E" w14:textId="093FCC03" w:rsidR="00EE424E" w:rsidRDefault="00812A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B4A91B" wp14:editId="1E57AF36">
          <wp:simplePos x="0" y="0"/>
          <wp:positionH relativeFrom="margin">
            <wp:align>center</wp:align>
          </wp:positionH>
          <wp:positionV relativeFrom="paragraph">
            <wp:posOffset>-340159</wp:posOffset>
          </wp:positionV>
          <wp:extent cx="4699000" cy="739140"/>
          <wp:effectExtent l="0" t="0" r="6350" b="3810"/>
          <wp:wrapTight wrapText="bothSides">
            <wp:wrapPolygon edited="0">
              <wp:start x="0" y="0"/>
              <wp:lineTo x="0" y="21155"/>
              <wp:lineTo x="21542" y="21155"/>
              <wp:lineTo x="21542" y="0"/>
              <wp:lineTo x="0" y="0"/>
            </wp:wrapPolygon>
          </wp:wrapTight>
          <wp:docPr id="2005627438" name="Picture 1" descr="A pink rectangle with a white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627438" name="Picture 1" descr="A pink rectangle with a white bord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0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05B9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EDB349A" wp14:editId="5FEBBE77">
              <wp:simplePos x="914400" y="448574"/>
              <wp:positionH relativeFrom="page">
                <wp:align>left</wp:align>
              </wp:positionH>
              <wp:positionV relativeFrom="page">
                <wp:align>top</wp:align>
              </wp:positionV>
              <wp:extent cx="1209675" cy="370205"/>
              <wp:effectExtent l="0" t="0" r="9525" b="10795"/>
              <wp:wrapNone/>
              <wp:docPr id="1175195777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7573A" w14:textId="201A06AB" w:rsidR="00B905B9" w:rsidRPr="00B905B9" w:rsidRDefault="00B905B9" w:rsidP="00B90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05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B34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-Sensitive" style="position:absolute;margin-left:0;margin-top:0;width:95.25pt;height:29.1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" filled="f" stroked="f">
              <v:textbox style="mso-fit-shape-to-text:t" inset="20pt,15pt,0,0">
                <w:txbxContent>
                  <w:p w14:paraId="0237573A" w14:textId="201A06AB" w:rsidR="00B905B9" w:rsidRPr="00B905B9" w:rsidRDefault="00B905B9" w:rsidP="00B90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05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C8E4" w14:textId="3A2D86AF" w:rsidR="00B905B9" w:rsidRDefault="00B905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6FB15F" wp14:editId="3125E7A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9675" cy="370205"/>
              <wp:effectExtent l="0" t="0" r="9525" b="10795"/>
              <wp:wrapNone/>
              <wp:docPr id="1943425063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2C425" w14:textId="4C0B9CA7" w:rsidR="00B905B9" w:rsidRPr="00B905B9" w:rsidRDefault="00B905B9" w:rsidP="00B90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05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FB1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-Sensitive" style="position:absolute;margin-left:0;margin-top:0;width:95.2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" filled="f" stroked="f">
              <v:textbox style="mso-fit-shape-to-text:t" inset="20pt,15pt,0,0">
                <w:txbxContent>
                  <w:p w14:paraId="3462C425" w14:textId="4C0B9CA7" w:rsidR="00B905B9" w:rsidRPr="00B905B9" w:rsidRDefault="00B905B9" w:rsidP="00B90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05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0343"/>
    <w:multiLevelType w:val="hybridMultilevel"/>
    <w:tmpl w:val="8DD6D0F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4041D90"/>
    <w:multiLevelType w:val="hybridMultilevel"/>
    <w:tmpl w:val="EEF61CD6"/>
    <w:lvl w:ilvl="0" w:tplc="F5CE92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13F34"/>
    <w:multiLevelType w:val="hybridMultilevel"/>
    <w:tmpl w:val="D52EBD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C55170"/>
    <w:multiLevelType w:val="hybridMultilevel"/>
    <w:tmpl w:val="1AA0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16637"/>
    <w:multiLevelType w:val="hybridMultilevel"/>
    <w:tmpl w:val="0F382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A08BE"/>
    <w:multiLevelType w:val="hybridMultilevel"/>
    <w:tmpl w:val="0E74BE54"/>
    <w:lvl w:ilvl="0" w:tplc="F5CE92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05141">
    <w:abstractNumId w:val="1"/>
  </w:num>
  <w:num w:numId="2" w16cid:durableId="1945769537">
    <w:abstractNumId w:val="5"/>
  </w:num>
  <w:num w:numId="3" w16cid:durableId="973876057">
    <w:abstractNumId w:val="4"/>
  </w:num>
  <w:num w:numId="4" w16cid:durableId="1778719455">
    <w:abstractNumId w:val="0"/>
  </w:num>
  <w:num w:numId="5" w16cid:durableId="1797867958">
    <w:abstractNumId w:val="2"/>
  </w:num>
  <w:num w:numId="6" w16cid:durableId="2062824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4E"/>
    <w:rsid w:val="00002ECE"/>
    <w:rsid w:val="000225FA"/>
    <w:rsid w:val="00034C35"/>
    <w:rsid w:val="00050847"/>
    <w:rsid w:val="00053917"/>
    <w:rsid w:val="000625A2"/>
    <w:rsid w:val="000B5C11"/>
    <w:rsid w:val="000B6242"/>
    <w:rsid w:val="000B7D71"/>
    <w:rsid w:val="000C591F"/>
    <w:rsid w:val="000C5C29"/>
    <w:rsid w:val="000D3241"/>
    <w:rsid w:val="000E2BB7"/>
    <w:rsid w:val="000F34C8"/>
    <w:rsid w:val="00104A85"/>
    <w:rsid w:val="0012432A"/>
    <w:rsid w:val="001261DD"/>
    <w:rsid w:val="00146F5E"/>
    <w:rsid w:val="00167F7D"/>
    <w:rsid w:val="001A5789"/>
    <w:rsid w:val="001B3FF2"/>
    <w:rsid w:val="001C06C6"/>
    <w:rsid w:val="001D41AD"/>
    <w:rsid w:val="001F5A07"/>
    <w:rsid w:val="00216B3A"/>
    <w:rsid w:val="00223CE8"/>
    <w:rsid w:val="00227475"/>
    <w:rsid w:val="00231717"/>
    <w:rsid w:val="00242602"/>
    <w:rsid w:val="00260886"/>
    <w:rsid w:val="0028508A"/>
    <w:rsid w:val="00293EC2"/>
    <w:rsid w:val="002958A4"/>
    <w:rsid w:val="002D7F1C"/>
    <w:rsid w:val="002E50EA"/>
    <w:rsid w:val="00316314"/>
    <w:rsid w:val="00350E3A"/>
    <w:rsid w:val="00357045"/>
    <w:rsid w:val="003619C4"/>
    <w:rsid w:val="003714C6"/>
    <w:rsid w:val="00373DCD"/>
    <w:rsid w:val="00390238"/>
    <w:rsid w:val="00390CBF"/>
    <w:rsid w:val="003B3580"/>
    <w:rsid w:val="003D2E35"/>
    <w:rsid w:val="003E341C"/>
    <w:rsid w:val="003F1E32"/>
    <w:rsid w:val="00403C6B"/>
    <w:rsid w:val="0041245B"/>
    <w:rsid w:val="00423598"/>
    <w:rsid w:val="00423B7A"/>
    <w:rsid w:val="00444213"/>
    <w:rsid w:val="00446177"/>
    <w:rsid w:val="00447084"/>
    <w:rsid w:val="00447B9C"/>
    <w:rsid w:val="00474DDD"/>
    <w:rsid w:val="00492C04"/>
    <w:rsid w:val="004A1E55"/>
    <w:rsid w:val="004A7DEE"/>
    <w:rsid w:val="004D62B9"/>
    <w:rsid w:val="004D70A7"/>
    <w:rsid w:val="004D7D1A"/>
    <w:rsid w:val="004E1A95"/>
    <w:rsid w:val="004E5512"/>
    <w:rsid w:val="004E7639"/>
    <w:rsid w:val="00537529"/>
    <w:rsid w:val="00542175"/>
    <w:rsid w:val="00567AAC"/>
    <w:rsid w:val="00576367"/>
    <w:rsid w:val="00584353"/>
    <w:rsid w:val="005967F2"/>
    <w:rsid w:val="00597E46"/>
    <w:rsid w:val="005A48B3"/>
    <w:rsid w:val="00600DBD"/>
    <w:rsid w:val="00602E09"/>
    <w:rsid w:val="0061733A"/>
    <w:rsid w:val="00624567"/>
    <w:rsid w:val="00634689"/>
    <w:rsid w:val="00640D8F"/>
    <w:rsid w:val="006436B4"/>
    <w:rsid w:val="00645365"/>
    <w:rsid w:val="006533C8"/>
    <w:rsid w:val="00654262"/>
    <w:rsid w:val="00662026"/>
    <w:rsid w:val="0069038E"/>
    <w:rsid w:val="00691E4B"/>
    <w:rsid w:val="006A51C4"/>
    <w:rsid w:val="006B04B0"/>
    <w:rsid w:val="006D01D1"/>
    <w:rsid w:val="006D4289"/>
    <w:rsid w:val="006D583A"/>
    <w:rsid w:val="006E7D7E"/>
    <w:rsid w:val="00700BC9"/>
    <w:rsid w:val="00705AF1"/>
    <w:rsid w:val="00707B23"/>
    <w:rsid w:val="00724737"/>
    <w:rsid w:val="0074273B"/>
    <w:rsid w:val="00743E6B"/>
    <w:rsid w:val="007506ED"/>
    <w:rsid w:val="00794BC5"/>
    <w:rsid w:val="007C1B9A"/>
    <w:rsid w:val="007C705E"/>
    <w:rsid w:val="007C71BF"/>
    <w:rsid w:val="007D1D6C"/>
    <w:rsid w:val="007D2A33"/>
    <w:rsid w:val="007D30F3"/>
    <w:rsid w:val="007D7A09"/>
    <w:rsid w:val="00812AAF"/>
    <w:rsid w:val="00814424"/>
    <w:rsid w:val="00814F19"/>
    <w:rsid w:val="0081541E"/>
    <w:rsid w:val="008223F9"/>
    <w:rsid w:val="008403F4"/>
    <w:rsid w:val="00846202"/>
    <w:rsid w:val="00851CD1"/>
    <w:rsid w:val="00873C06"/>
    <w:rsid w:val="00894F9D"/>
    <w:rsid w:val="008B10B3"/>
    <w:rsid w:val="008C0F9F"/>
    <w:rsid w:val="00903184"/>
    <w:rsid w:val="00913B7C"/>
    <w:rsid w:val="00921127"/>
    <w:rsid w:val="00951264"/>
    <w:rsid w:val="00975A87"/>
    <w:rsid w:val="009916A0"/>
    <w:rsid w:val="009A4C32"/>
    <w:rsid w:val="009A6660"/>
    <w:rsid w:val="009D6185"/>
    <w:rsid w:val="009E5EA1"/>
    <w:rsid w:val="009E6AB5"/>
    <w:rsid w:val="00A126DE"/>
    <w:rsid w:val="00A12E9B"/>
    <w:rsid w:val="00A21E45"/>
    <w:rsid w:val="00A72091"/>
    <w:rsid w:val="00A75708"/>
    <w:rsid w:val="00AB69F5"/>
    <w:rsid w:val="00AC69AB"/>
    <w:rsid w:val="00AD4258"/>
    <w:rsid w:val="00AE0022"/>
    <w:rsid w:val="00AE0D11"/>
    <w:rsid w:val="00AF457F"/>
    <w:rsid w:val="00B50C16"/>
    <w:rsid w:val="00B513DD"/>
    <w:rsid w:val="00B617D1"/>
    <w:rsid w:val="00B75410"/>
    <w:rsid w:val="00B905B9"/>
    <w:rsid w:val="00B91909"/>
    <w:rsid w:val="00BA0FD0"/>
    <w:rsid w:val="00BA4033"/>
    <w:rsid w:val="00BB6CC6"/>
    <w:rsid w:val="00BD1456"/>
    <w:rsid w:val="00BD7A90"/>
    <w:rsid w:val="00C111E1"/>
    <w:rsid w:val="00C730F3"/>
    <w:rsid w:val="00C93D03"/>
    <w:rsid w:val="00C972AF"/>
    <w:rsid w:val="00CA4369"/>
    <w:rsid w:val="00CE3751"/>
    <w:rsid w:val="00D10232"/>
    <w:rsid w:val="00D124CE"/>
    <w:rsid w:val="00D2412B"/>
    <w:rsid w:val="00D272AC"/>
    <w:rsid w:val="00D37596"/>
    <w:rsid w:val="00D42715"/>
    <w:rsid w:val="00D56C97"/>
    <w:rsid w:val="00D574D6"/>
    <w:rsid w:val="00D7159F"/>
    <w:rsid w:val="00D725A3"/>
    <w:rsid w:val="00D76F36"/>
    <w:rsid w:val="00D814FC"/>
    <w:rsid w:val="00DA7BF7"/>
    <w:rsid w:val="00DD46A3"/>
    <w:rsid w:val="00DD74AB"/>
    <w:rsid w:val="00DE67C9"/>
    <w:rsid w:val="00DE71E8"/>
    <w:rsid w:val="00DF546A"/>
    <w:rsid w:val="00E336C9"/>
    <w:rsid w:val="00E47FC8"/>
    <w:rsid w:val="00E5285A"/>
    <w:rsid w:val="00E56F06"/>
    <w:rsid w:val="00E82C91"/>
    <w:rsid w:val="00E83AFB"/>
    <w:rsid w:val="00EB4C2C"/>
    <w:rsid w:val="00EE187E"/>
    <w:rsid w:val="00EE424E"/>
    <w:rsid w:val="00F03B2E"/>
    <w:rsid w:val="00F17197"/>
    <w:rsid w:val="00F32A5A"/>
    <w:rsid w:val="00F40496"/>
    <w:rsid w:val="00F51A8F"/>
    <w:rsid w:val="00F65AAE"/>
    <w:rsid w:val="00F66373"/>
    <w:rsid w:val="00F7088E"/>
    <w:rsid w:val="00F72963"/>
    <w:rsid w:val="00F84BA6"/>
    <w:rsid w:val="00FB077B"/>
    <w:rsid w:val="00FB718F"/>
    <w:rsid w:val="00FD0F32"/>
    <w:rsid w:val="00FD1D6E"/>
    <w:rsid w:val="00FD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07691"/>
  <w15:chartTrackingRefBased/>
  <w15:docId w15:val="{34E125FD-115F-405B-8F76-4DF7E17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2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4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24E"/>
  </w:style>
  <w:style w:type="paragraph" w:styleId="Footer">
    <w:name w:val="footer"/>
    <w:basedOn w:val="Normal"/>
    <w:link w:val="FooterChar"/>
    <w:uiPriority w:val="99"/>
    <w:unhideWhenUsed/>
    <w:rsid w:val="00EE4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24E"/>
  </w:style>
  <w:style w:type="table" w:styleId="TableGrid">
    <w:name w:val="Table Grid"/>
    <w:basedOn w:val="TableNormal"/>
    <w:uiPriority w:val="39"/>
    <w:rsid w:val="00EE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1A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clackmannanshire-community-visions-art-exhibition-launch-tickets-1649593862649?aff=oddtdtcreato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clackmannanshire-knowledge-exchange-tickets-1630691775999?aff=oddtdtcreato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Maclean</dc:creator>
  <cp:keywords/>
  <dc:description/>
  <cp:lastModifiedBy>Rachel Maclean</cp:lastModifiedBy>
  <cp:revision>35</cp:revision>
  <dcterms:created xsi:type="dcterms:W3CDTF">2025-08-28T11:49:00Z</dcterms:created>
  <dcterms:modified xsi:type="dcterms:W3CDTF">2025-09-12T09:19:00Z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73d65027,112f523e,460c1081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3cdb79dd,2c19ccf3,178ce62b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OFFICIAL-Sensitive</vt:lpwstr>
  </property>
  <property fmtid="{D5CDD505-2E9C-101B-9397-08002B2CF9AE}" pid="8" name="MSIP_Label_b73b1716-2493-4c78-82e5-5fde8ae35f5d_Enabled">
    <vt:lpwstr>true</vt:lpwstr>
  </property>
  <property fmtid="{D5CDD505-2E9C-101B-9397-08002B2CF9AE}" pid="9" name="MSIP_Label_b73b1716-2493-4c78-82e5-5fde8ae35f5d_SetDate">
    <vt:lpwstr>2025-08-06T08:36:56Z</vt:lpwstr>
  </property>
  <property fmtid="{D5CDD505-2E9C-101B-9397-08002B2CF9AE}" pid="10" name="MSIP_Label_b73b1716-2493-4c78-82e5-5fde8ae35f5d_Method">
    <vt:lpwstr>Privileged</vt:lpwstr>
  </property>
  <property fmtid="{D5CDD505-2E9C-101B-9397-08002B2CF9AE}" pid="11" name="MSIP_Label_b73b1716-2493-4c78-82e5-5fde8ae35f5d_Name">
    <vt:lpwstr>OFFICIAL-Sensitive</vt:lpwstr>
  </property>
  <property fmtid="{D5CDD505-2E9C-101B-9397-08002B2CF9AE}" pid="12" name="MSIP_Label_b73b1716-2493-4c78-82e5-5fde8ae35f5d_SiteId">
    <vt:lpwstr>ae8c4625-6448-4d14-b856-67b7e052d4b0</vt:lpwstr>
  </property>
  <property fmtid="{D5CDD505-2E9C-101B-9397-08002B2CF9AE}" pid="13" name="MSIP_Label_b73b1716-2493-4c78-82e5-5fde8ae35f5d_ActionId">
    <vt:lpwstr>86bbcf03-2d02-4c6d-9517-9b9bf8150569</vt:lpwstr>
  </property>
  <property fmtid="{D5CDD505-2E9C-101B-9397-08002B2CF9AE}" pid="14" name="MSIP_Label_b73b1716-2493-4c78-82e5-5fde8ae35f5d_ContentBits">
    <vt:lpwstr>3</vt:lpwstr>
  </property>
  <property fmtid="{D5CDD505-2E9C-101B-9397-08002B2CF9AE}" pid="15" name="MSIP_Label_b73b1716-2493-4c78-82e5-5fde8ae35f5d_Tag">
    <vt:lpwstr>10, 0, 1, 1</vt:lpwstr>
  </property>
</Properties>
</file>