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33" w:rsidRDefault="00DC661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-342900</wp:posOffset>
                </wp:positionV>
                <wp:extent cx="3601720" cy="30575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Pr="000202C1" w:rsidRDefault="00341198" w:rsidP="000202C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202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Reviews into child deaths repeatedly highlight the need for practitioners to be alert to the risk of fixed thinking and perceptual bias. </w:t>
                            </w:r>
                            <w:r w:rsidR="00E738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0202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epeated inquiry reports show the extraordinary lengths to which some parents can go in their efforts to deceive practitioners through disguised compliance and the </w:t>
                            </w:r>
                            <w:r w:rsidR="00976287" w:rsidRPr="000202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review </w:t>
                            </w:r>
                            <w:r w:rsidR="009762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0202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Daniel Pelka</w:t>
                            </w:r>
                            <w:r w:rsidR="009762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(2013)</w:t>
                            </w:r>
                            <w:r w:rsidRPr="000202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emphasised the need for professionals to be able to “</w:t>
                            </w:r>
                            <w:r w:rsidR="001D1CF6" w:rsidRPr="0034119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think the unthinkable</w:t>
                            </w:r>
                            <w:r w:rsidRPr="000202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” rather than accept parental versions of what is happening at home. </w:t>
                            </w:r>
                          </w:p>
                          <w:p w:rsidR="00341198" w:rsidRDefault="00341198" w:rsidP="000202C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0202C1">
                              <w:rPr>
                                <w:rFonts w:cs="Arial"/>
                                <w:color w:val="000000"/>
                              </w:rPr>
                              <w:t xml:space="preserve">The </w:t>
                            </w:r>
                            <w:r w:rsidR="00976287">
                              <w:rPr>
                                <w:rFonts w:cs="Arial"/>
                                <w:color w:val="000000"/>
                              </w:rPr>
                              <w:t>Liam Fee</w:t>
                            </w:r>
                            <w:r w:rsidRPr="000202C1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="00976287">
                              <w:rPr>
                                <w:rFonts w:cs="Arial"/>
                                <w:color w:val="000000"/>
                              </w:rPr>
                              <w:t xml:space="preserve">review (2017) </w:t>
                            </w:r>
                            <w:r w:rsidRPr="000202C1">
                              <w:rPr>
                                <w:rFonts w:cs="Arial"/>
                                <w:color w:val="000000"/>
                              </w:rPr>
                              <w:t>highlighted “</w:t>
                            </w:r>
                            <w:r w:rsidRPr="00976287">
                              <w:rPr>
                                <w:rFonts w:cs="Arial"/>
                                <w:b/>
                                <w:i/>
                                <w:color w:val="000000"/>
                              </w:rPr>
                              <w:t>a lack of professional curiosity and parents’ accounts and reports of events were rarely challenged</w:t>
                            </w:r>
                            <w:r w:rsidRPr="000202C1">
                              <w:rPr>
                                <w:rFonts w:cs="Arial"/>
                                <w:color w:val="000000"/>
                              </w:rPr>
                              <w:t xml:space="preserve">”. </w:t>
                            </w:r>
                          </w:p>
                          <w:p w:rsidR="00341198" w:rsidRDefault="00341198" w:rsidP="000202C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202C1">
                              <w:t xml:space="preserve">Assessments are fallible, and contexts constantly </w:t>
                            </w:r>
                          </w:p>
                          <w:p w:rsidR="00341198" w:rsidRDefault="00976287" w:rsidP="000202C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change</w:t>
                            </w:r>
                            <w:r w:rsidR="00341198" w:rsidRPr="000202C1">
                              <w:t xml:space="preserve">. Therefore, professionals need to </w:t>
                            </w:r>
                          </w:p>
                          <w:p w:rsidR="00341198" w:rsidRDefault="00341198" w:rsidP="007B22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remain </w:t>
                            </w:r>
                            <w:r w:rsidRPr="000202C1">
                              <w:t xml:space="preserve">curious and to keep their </w:t>
                            </w:r>
                          </w:p>
                          <w:p w:rsidR="00341198" w:rsidRDefault="00341198" w:rsidP="007B22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202C1">
                              <w:t>judgements under</w:t>
                            </w:r>
                            <w:r>
                              <w:t xml:space="preserve"> </w:t>
                            </w:r>
                            <w:r w:rsidRPr="000202C1">
                              <w:t xml:space="preserve">constant critical </w:t>
                            </w:r>
                          </w:p>
                          <w:p w:rsidR="00341198" w:rsidRPr="000202C1" w:rsidRDefault="00341198" w:rsidP="007B22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202C1">
                              <w:t>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-27pt;width:283.6pt;height:24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" filled="f" stroked="f">
                <v:textbox>
                  <w:txbxContent>
                    <w:p w:rsidR="00341198" w:rsidRPr="000202C1" w:rsidRDefault="00341198" w:rsidP="000202C1">
                      <w:pPr>
                        <w:pStyle w:val="Default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202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Reviews into child deaths repeatedly highlight the need for practitioners to be alert to the risk of fixed thinking and perceptual bias. </w:t>
                      </w:r>
                      <w:r w:rsidR="00E738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</w:t>
                      </w:r>
                      <w:r w:rsidRPr="000202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epeated inquiry reports show the extraordinary lengths to which some parents can go in their efforts to deceive practitioners through disguised compliance and the </w:t>
                      </w:r>
                      <w:r w:rsidR="00976287" w:rsidRPr="000202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review </w:t>
                      </w:r>
                      <w:r w:rsidR="009762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Pr="000202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Daniel Pelka</w:t>
                      </w:r>
                      <w:r w:rsidR="009762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(2013)</w:t>
                      </w:r>
                      <w:r w:rsidRPr="000202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emphasised the need for professionals to be able to “</w:t>
                      </w:r>
                      <w:r w:rsidR="001D1CF6" w:rsidRPr="00341198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think the unthinkable</w:t>
                      </w:r>
                      <w:r w:rsidRPr="000202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” rather than accept parental versions of what is happening at home. </w:t>
                      </w:r>
                    </w:p>
                    <w:p w:rsidR="00341198" w:rsidRDefault="00341198" w:rsidP="000202C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color w:val="000000"/>
                        </w:rPr>
                      </w:pPr>
                      <w:r w:rsidRPr="000202C1">
                        <w:rPr>
                          <w:rFonts w:cs="Arial"/>
                          <w:color w:val="000000"/>
                        </w:rPr>
                        <w:t xml:space="preserve">The </w:t>
                      </w:r>
                      <w:r w:rsidR="00976287">
                        <w:rPr>
                          <w:rFonts w:cs="Arial"/>
                          <w:color w:val="000000"/>
                        </w:rPr>
                        <w:t>Liam Fee</w:t>
                      </w:r>
                      <w:r w:rsidRPr="000202C1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="00976287">
                        <w:rPr>
                          <w:rFonts w:cs="Arial"/>
                          <w:color w:val="000000"/>
                        </w:rPr>
                        <w:t xml:space="preserve">review (2017) </w:t>
                      </w:r>
                      <w:r w:rsidRPr="000202C1">
                        <w:rPr>
                          <w:rFonts w:cs="Arial"/>
                          <w:color w:val="000000"/>
                        </w:rPr>
                        <w:t>highlighted “</w:t>
                      </w:r>
                      <w:r w:rsidRPr="00976287">
                        <w:rPr>
                          <w:rFonts w:cs="Arial"/>
                          <w:b/>
                          <w:i/>
                          <w:color w:val="000000"/>
                        </w:rPr>
                        <w:t>a lack of professional curiosity and parents’ accounts and reports of events were rarely challenged</w:t>
                      </w:r>
                      <w:r w:rsidRPr="000202C1">
                        <w:rPr>
                          <w:rFonts w:cs="Arial"/>
                          <w:color w:val="000000"/>
                        </w:rPr>
                        <w:t xml:space="preserve">”. </w:t>
                      </w:r>
                    </w:p>
                    <w:p w:rsidR="00341198" w:rsidRDefault="00341198" w:rsidP="000202C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202C1">
                        <w:t xml:space="preserve">Assessments are fallible, and contexts constantly </w:t>
                      </w:r>
                    </w:p>
                    <w:p w:rsidR="00341198" w:rsidRDefault="00976287" w:rsidP="000202C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change</w:t>
                      </w:r>
                      <w:r w:rsidR="00341198" w:rsidRPr="000202C1">
                        <w:t xml:space="preserve">. Therefore, professionals need to </w:t>
                      </w:r>
                    </w:p>
                    <w:p w:rsidR="00341198" w:rsidRDefault="00341198" w:rsidP="007B226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remain </w:t>
                      </w:r>
                      <w:r w:rsidRPr="000202C1">
                        <w:t xml:space="preserve">curious and to keep their </w:t>
                      </w:r>
                    </w:p>
                    <w:p w:rsidR="00341198" w:rsidRDefault="00341198" w:rsidP="007B226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202C1">
                        <w:t>judgements under</w:t>
                      </w:r>
                      <w:r>
                        <w:t xml:space="preserve"> </w:t>
                      </w:r>
                      <w:r w:rsidRPr="000202C1">
                        <w:t xml:space="preserve">constant critical </w:t>
                      </w:r>
                    </w:p>
                    <w:p w:rsidR="00341198" w:rsidRPr="000202C1" w:rsidRDefault="00341198" w:rsidP="007B226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202C1">
                        <w:t>review.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-820420</wp:posOffset>
                </wp:positionV>
                <wp:extent cx="3610610" cy="4272280"/>
                <wp:effectExtent l="0" t="0" r="889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0610" cy="4272280"/>
                        </a:xfrm>
                        <a:prstGeom prst="rect">
                          <a:avLst/>
                        </a:prstGeom>
                        <a:solidFill>
                          <a:srgbClr val="FEF6C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A82E" id="Rectangle 12" o:spid="_x0000_s1026" style="position:absolute;margin-left:-61.4pt;margin-top:-64.6pt;width:284.3pt;height:336.4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" fillcolor="#fef6c6" strokecolor="white [3212]" strokeweight="2pt">
                <v:path arrowok="t"/>
              </v:rect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-767080</wp:posOffset>
                </wp:positionV>
                <wp:extent cx="2742565" cy="66230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C02069" w:rsidRDefault="00341198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02069"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margin-left:240.35pt;margin-top:-60.4pt;width:215.95pt;height:5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" filled="f" stroked="f">
                <v:textbox>
                  <w:txbxContent>
                    <w:p w:rsidR="00341198" w:rsidRPr="00C02069" w:rsidRDefault="00341198" w:rsidP="00C650CF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</w:rPr>
                      </w:pPr>
                      <w:r w:rsidRPr="00C02069"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</w:rPr>
                        <w:t>Why it matters: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-390525</wp:posOffset>
                </wp:positionV>
                <wp:extent cx="3590925" cy="29908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Default="00341198" w:rsidP="00144549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Professional curiosity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is the capacity and communication skill to explore and under-stand what is happening within a family rather than making assumpt</w:t>
                            </w:r>
                            <w:r w:rsidR="00976287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ions or accepting </w:t>
                            </w:r>
                            <w:r w:rsidR="00324185">
                              <w:rPr>
                                <w:color w:val="auto"/>
                                <w:sz w:val="23"/>
                                <w:szCs w:val="23"/>
                              </w:rPr>
                              <w:t>service users versions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of events, or disclosures, at face value. This has also been described by Lord Laming (2003) in the Victoria Climbié inquiry as the need for practitioners to practice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‘respectful uncertainty’. </w:t>
                            </w:r>
                          </w:p>
                          <w:p w:rsidR="00341198" w:rsidRDefault="00341198" w:rsidP="0014454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44549">
                              <w:rPr>
                                <w:sz w:val="22"/>
                                <w:szCs w:val="22"/>
                              </w:rPr>
                              <w:t>Children rarely disclose abu</w:t>
                            </w:r>
                            <w:bookmarkStart w:id="0" w:name="_GoBack"/>
                            <w:bookmarkEnd w:id="0"/>
                            <w:r w:rsidRPr="00144549">
                              <w:rPr>
                                <w:sz w:val="22"/>
                                <w:szCs w:val="22"/>
                              </w:rPr>
                              <w:t>se and neglec</w:t>
                            </w:r>
                            <w:r w:rsidR="00976287">
                              <w:rPr>
                                <w:sz w:val="22"/>
                                <w:szCs w:val="22"/>
                              </w:rPr>
                              <w:t>t directly to practitioners, and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 if they do, it will often be through unusual behaviours or com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ments. This makes identifying abuse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 and neglect </w:t>
                            </w:r>
                            <w:r w:rsidR="00976287">
                              <w:rPr>
                                <w:sz w:val="22"/>
                                <w:szCs w:val="22"/>
                              </w:rPr>
                              <w:t xml:space="preserve">challenging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for professionals across    </w:t>
                            </w:r>
                          </w:p>
                          <w:p w:rsidR="00341198" w:rsidRPr="007B2264" w:rsidRDefault="00341198" w:rsidP="00144549">
                            <w:pPr>
                              <w:pStyle w:val="Default"/>
                              <w:jc w:val="both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agencies. The first step in keeping children safe is to be </w:t>
                            </w:r>
                          </w:p>
                          <w:p w:rsidR="00341198" w:rsidRDefault="00341198" w:rsidP="0014454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7B2264">
                              <w:rPr>
                                <w:b/>
                                <w:sz w:val="22"/>
                                <w:szCs w:val="22"/>
                              </w:rPr>
                              <w:t>professionally curious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to engage 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with </w:t>
                            </w:r>
                          </w:p>
                          <w:p w:rsidR="00341198" w:rsidRDefault="00341198" w:rsidP="0014454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children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their families at 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the earliest </w:t>
                            </w:r>
                          </w:p>
                          <w:p w:rsidR="00341198" w:rsidRDefault="00341198" w:rsidP="0014454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 xml:space="preserve">opportunity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before problems  </w:t>
                            </w:r>
                          </w:p>
                          <w:p w:rsidR="00341198" w:rsidRPr="007B2264" w:rsidRDefault="00341198" w:rsidP="0014454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escalate into crisis</w:t>
                            </w:r>
                            <w:r w:rsidRPr="0014454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1198" w:rsidRDefault="00341198" w:rsidP="0014454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1198" w:rsidRDefault="003411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41198" w:rsidRDefault="00341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pt;margin-top:-30.75pt;width:282.75pt;height:235.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" filled="f" stroked="f">
                <v:textbox>
                  <w:txbxContent>
                    <w:p w:rsidR="00341198" w:rsidRDefault="00341198" w:rsidP="00144549">
                      <w:pPr>
                        <w:pStyle w:val="Default"/>
                        <w:jc w:val="both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Professional curiosity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is the capacity and communication skill to explore and under-stand what is happening within a family rather than making assumpt</w:t>
                      </w:r>
                      <w:r w:rsidR="00976287">
                        <w:rPr>
                          <w:color w:val="auto"/>
                          <w:sz w:val="23"/>
                          <w:szCs w:val="23"/>
                        </w:rPr>
                        <w:t xml:space="preserve">ions or accepting </w:t>
                      </w:r>
                      <w:r w:rsidR="00324185">
                        <w:rPr>
                          <w:color w:val="auto"/>
                          <w:sz w:val="23"/>
                          <w:szCs w:val="23"/>
                        </w:rPr>
                        <w:t>service users versions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of events, or disclosures, at face value. This has also been described by Lord Laming (2003) in the Victoria Climbié inquiry as the need for practitioners to practice 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‘respectful uncertainty’. </w:t>
                      </w:r>
                    </w:p>
                    <w:p w:rsidR="00341198" w:rsidRDefault="00341198" w:rsidP="0014454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144549">
                        <w:rPr>
                          <w:sz w:val="22"/>
                          <w:szCs w:val="22"/>
                        </w:rPr>
                        <w:t>Children rarely disclose abu</w:t>
                      </w:r>
                      <w:bookmarkStart w:id="1" w:name="_GoBack"/>
                      <w:bookmarkEnd w:id="1"/>
                      <w:r w:rsidRPr="00144549">
                        <w:rPr>
                          <w:sz w:val="22"/>
                          <w:szCs w:val="22"/>
                        </w:rPr>
                        <w:t>se and neglec</w:t>
                      </w:r>
                      <w:r w:rsidR="00976287">
                        <w:rPr>
                          <w:sz w:val="22"/>
                          <w:szCs w:val="22"/>
                        </w:rPr>
                        <w:t>t directly to practitioners, and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 if they do, it will often be through unusual behaviours or com</w:t>
                      </w:r>
                      <w:r>
                        <w:rPr>
                          <w:sz w:val="22"/>
                          <w:szCs w:val="22"/>
                        </w:rPr>
                        <w:t>ments. This makes identifying abuse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 and neglect </w:t>
                      </w:r>
                      <w:r w:rsidR="00976287">
                        <w:rPr>
                          <w:sz w:val="22"/>
                          <w:szCs w:val="22"/>
                        </w:rPr>
                        <w:t xml:space="preserve">challenging </w:t>
                      </w:r>
                      <w:r>
                        <w:rPr>
                          <w:sz w:val="22"/>
                          <w:szCs w:val="22"/>
                        </w:rPr>
                        <w:t xml:space="preserve">for professionals across    </w:t>
                      </w:r>
                    </w:p>
                    <w:p w:rsidR="00341198" w:rsidRPr="007B2264" w:rsidRDefault="00341198" w:rsidP="00144549">
                      <w:pPr>
                        <w:pStyle w:val="Default"/>
                        <w:jc w:val="both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agencies. The first step in keeping children safe is to be </w:t>
                      </w:r>
                    </w:p>
                    <w:p w:rsidR="00341198" w:rsidRDefault="00341198" w:rsidP="0014454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7B2264">
                        <w:rPr>
                          <w:b/>
                          <w:sz w:val="22"/>
                          <w:szCs w:val="22"/>
                        </w:rPr>
                        <w:t>professionally curious</w:t>
                      </w:r>
                      <w:r>
                        <w:rPr>
                          <w:sz w:val="22"/>
                          <w:szCs w:val="22"/>
                        </w:rPr>
                        <w:t xml:space="preserve"> and to engage 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with </w:t>
                      </w:r>
                    </w:p>
                    <w:p w:rsidR="00341198" w:rsidRDefault="00341198" w:rsidP="0014454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children </w:t>
                      </w:r>
                      <w:r>
                        <w:rPr>
                          <w:sz w:val="22"/>
                          <w:szCs w:val="22"/>
                        </w:rPr>
                        <w:t xml:space="preserve">and their families at 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the earliest </w:t>
                      </w:r>
                    </w:p>
                    <w:p w:rsidR="00341198" w:rsidRDefault="00341198" w:rsidP="0014454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144549">
                        <w:rPr>
                          <w:sz w:val="22"/>
                          <w:szCs w:val="22"/>
                        </w:rPr>
                        <w:t xml:space="preserve">opportunity </w:t>
                      </w:r>
                      <w:r>
                        <w:rPr>
                          <w:sz w:val="22"/>
                          <w:szCs w:val="22"/>
                        </w:rPr>
                        <w:t xml:space="preserve">before problems  </w:t>
                      </w:r>
                    </w:p>
                    <w:p w:rsidR="00341198" w:rsidRPr="007B2264" w:rsidRDefault="00341198" w:rsidP="0014454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escalate into crisis</w:t>
                      </w:r>
                      <w:r w:rsidRPr="0014454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41198" w:rsidRDefault="00341198" w:rsidP="0014454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41198" w:rsidRDefault="00341198">
                      <w:pPr>
                        <w:rPr>
                          <w:rFonts w:ascii="Calibri" w:hAnsi="Calibri"/>
                        </w:rPr>
                      </w:pPr>
                    </w:p>
                    <w:p w:rsidR="00341198" w:rsidRDefault="00341198"/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-771525</wp:posOffset>
                </wp:positionV>
                <wp:extent cx="2400935" cy="42862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C02069" w:rsidRDefault="00341198" w:rsidP="004F5E71">
                            <w:pPr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02069"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40"/>
                                <w:szCs w:val="40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9" type="#_x0000_t202" style="position:absolute;margin-left:-2.25pt;margin-top:-60.75pt;width:189.0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" filled="f" stroked="f">
                <v:path arrowok="t"/>
                <v:textbox>
                  <w:txbxContent>
                    <w:p w:rsidR="00341198" w:rsidRPr="00C02069" w:rsidRDefault="00341198" w:rsidP="004F5E71">
                      <w:pPr>
                        <w:rPr>
                          <w:b/>
                          <w:noProof/>
                          <w:color w:val="7030A0"/>
                          <w:spacing w:val="30"/>
                          <w:sz w:val="40"/>
                          <w:szCs w:val="40"/>
                        </w:rPr>
                      </w:pPr>
                      <w:r w:rsidRPr="00C02069">
                        <w:rPr>
                          <w:b/>
                          <w:noProof/>
                          <w:color w:val="7030A0"/>
                          <w:spacing w:val="30"/>
                          <w:sz w:val="40"/>
                          <w:szCs w:val="40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-1008380</wp:posOffset>
                </wp:positionH>
                <wp:positionV relativeFrom="paragraph">
                  <wp:posOffset>-901065</wp:posOffset>
                </wp:positionV>
                <wp:extent cx="1290320" cy="6934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EF5D24" w:rsidRDefault="00341198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79.4pt;margin-top:-70.95pt;width:101.6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" filled="f" stroked="f">
                <v:path arrowok="t"/>
                <v:textbox>
                  <w:txbxContent>
                    <w:p w:rsidR="00341198" w:rsidRPr="00EF5D24" w:rsidRDefault="00341198" w:rsidP="00EF5D24">
                      <w:pPr>
                        <w:jc w:val="center"/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-914400</wp:posOffset>
                </wp:positionV>
                <wp:extent cx="1119505" cy="6934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EF5D24" w:rsidRDefault="00341198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41.3pt;margin-top:-1in;width:88.15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" filled="f" stroked="f">
                <v:path arrowok="t"/>
                <v:textbox>
                  <w:txbxContent>
                    <w:p w:rsidR="00341198" w:rsidRPr="00EF5D24" w:rsidRDefault="00341198" w:rsidP="00EF5D24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3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-820420</wp:posOffset>
                </wp:positionV>
                <wp:extent cx="3596640" cy="4398010"/>
                <wp:effectExtent l="0" t="0" r="3810" b="25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6CDB" id="Rectangle 18" o:spid="_x0000_s1026" style="position:absolute;margin-left:229.4pt;margin-top:-64.6pt;width:283.2pt;height:346.3pt;z-index:251665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" fillcolor="#f0f0f4" strokecolor="white [3212]" strokeweight="2pt">
                <v:path arrowok="t"/>
              </v:rect>
            </w:pict>
          </mc:Fallback>
        </mc:AlternateContent>
      </w:r>
    </w:p>
    <w:p w:rsidR="00BE2033" w:rsidRDefault="00BE2033">
      <w:pPr>
        <w:rPr>
          <w:b/>
        </w:rPr>
      </w:pPr>
    </w:p>
    <w:p w:rsidR="00CA5835" w:rsidRDefault="00DC661A" w:rsidP="00682F42">
      <w:pPr>
        <w:tabs>
          <w:tab w:val="left" w:pos="27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8745854</wp:posOffset>
                </wp:positionV>
                <wp:extent cx="1119505" cy="607695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F3341" w:rsidRDefault="00341198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201pt;margin-top:688.65pt;width:88.15pt;height:4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" filled="f" stroked="f">
                <v:textbox>
                  <w:txbxContent>
                    <w:p w:rsidR="00341198" w:rsidRPr="00BF3341" w:rsidRDefault="00341198" w:rsidP="00BF3341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317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2297430</wp:posOffset>
                </wp:positionV>
                <wp:extent cx="2809875" cy="36290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5E" w:rsidRPr="005D5D21" w:rsidRDefault="009D155E" w:rsidP="009D155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familiar with</w:t>
                            </w:r>
                            <w:r w:rsidRPr="005D5D21">
                              <w:rPr>
                                <w:sz w:val="22"/>
                                <w:szCs w:val="22"/>
                              </w:rPr>
                              <w:t xml:space="preserve"> Forth Valley Multiagency Guidance </w:t>
                            </w:r>
                            <w:r w:rsidRPr="005D5D21">
                              <w:rPr>
                                <w:b/>
                                <w:sz w:val="22"/>
                                <w:szCs w:val="22"/>
                              </w:rPr>
                              <w:t>“Working with Resistance: A Complex Challenge for Practice</w:t>
                            </w:r>
                            <w:r w:rsidRPr="009D155E">
                              <w:rPr>
                                <w:b/>
                                <w:sz w:val="22"/>
                                <w:szCs w:val="22"/>
                              </w:rPr>
                              <w:t>” (2017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EE003B" w:rsidRPr="005D5D21" w:rsidRDefault="00EE003B" w:rsidP="005D5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D5D21">
                              <w:rPr>
                                <w:rFonts w:ascii="Calibri" w:hAnsi="Calibri"/>
                              </w:rPr>
                              <w:t>Share your concerns and assessment findings with partner agencies.</w:t>
                            </w:r>
                          </w:p>
                          <w:p w:rsidR="005D5D21" w:rsidRPr="005D5D21" w:rsidRDefault="005D5D21" w:rsidP="005D5D2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5D21">
                              <w:rPr>
                                <w:sz w:val="22"/>
                                <w:szCs w:val="22"/>
                              </w:rPr>
                              <w:t>Never disregard information because it does not fit with your understanding – be open to the unexpected and willing to change your opinion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5D5D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5D21" w:rsidRPr="005D5D21" w:rsidRDefault="005D5D21" w:rsidP="00DA103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5D21">
                              <w:rPr>
                                <w:sz w:val="22"/>
                                <w:szCs w:val="22"/>
                              </w:rPr>
                              <w:t>Do not make presumptions about what is happening in a family 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5D21" w:rsidRPr="00345746" w:rsidRDefault="005D5D21" w:rsidP="005D5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D5D21">
                              <w:t>Use supervision to support reflective practice and be prepared</w:t>
                            </w:r>
                            <w:r>
                              <w:t xml:space="preserve"> to challenge and be challenged.</w:t>
                            </w:r>
                          </w:p>
                          <w:p w:rsidR="00345746" w:rsidRPr="00317C3F" w:rsidRDefault="00DC661A" w:rsidP="003457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Hyperlink"/>
                                <w:rFonts w:ascii="Calibri" w:hAnsi="Calibri"/>
                                <w:color w:val="1F497D"/>
                                <w:u w:val="none"/>
                              </w:rPr>
                            </w:pPr>
                            <w:hyperlink r:id="rId5" w:history="1">
                              <w:r w:rsidR="00317C3F">
                                <w:rPr>
                                  <w:rStyle w:val="Hyperlink"/>
                                  <w:rFonts w:ascii="Calibri" w:hAnsi="Calibri"/>
                                </w:rPr>
                                <w:t>Have you watched this video?</w:t>
                              </w:r>
                            </w:hyperlink>
                          </w:p>
                          <w:p w:rsidR="00317C3F" w:rsidRDefault="00DC661A" w:rsidP="003457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hyperlink r:id="rId6" w:history="1">
                              <w:r w:rsidR="00317C3F">
                                <w:rPr>
                                  <w:rStyle w:val="Hyperlink"/>
                                  <w:rFonts w:ascii="Calibri" w:hAnsi="Calibri"/>
                                </w:rPr>
                                <w:t>After that try this other useful video</w:t>
                              </w:r>
                            </w:hyperlink>
                          </w:p>
                          <w:p w:rsidR="00345746" w:rsidRPr="00317C3F" w:rsidRDefault="00345746" w:rsidP="00317C3F">
                            <w:pPr>
                              <w:pStyle w:val="ListParagraph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8.5pt;margin-top:180.9pt;width:221.25pt;height:28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" filled="f" stroked="f">
                <v:textbox>
                  <w:txbxContent>
                    <w:p w:rsidR="009D155E" w:rsidRPr="005D5D21" w:rsidRDefault="009D155E" w:rsidP="009D155E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familiar with</w:t>
                      </w:r>
                      <w:r w:rsidRPr="005D5D21">
                        <w:rPr>
                          <w:sz w:val="22"/>
                          <w:szCs w:val="22"/>
                        </w:rPr>
                        <w:t xml:space="preserve"> Forth Valley Multiagency Guidance </w:t>
                      </w:r>
                      <w:r w:rsidRPr="005D5D21">
                        <w:rPr>
                          <w:b/>
                          <w:sz w:val="22"/>
                          <w:szCs w:val="22"/>
                        </w:rPr>
                        <w:t>“Working with Resistance: A Complex Challenge for Practice</w:t>
                      </w:r>
                      <w:r w:rsidRPr="009D155E">
                        <w:rPr>
                          <w:b/>
                          <w:sz w:val="22"/>
                          <w:szCs w:val="22"/>
                        </w:rPr>
                        <w:t>” (2017</w:t>
                      </w:r>
                      <w:r>
                        <w:rPr>
                          <w:sz w:val="22"/>
                          <w:szCs w:val="22"/>
                        </w:rPr>
                        <w:t>).</w:t>
                      </w:r>
                    </w:p>
                    <w:p w:rsidR="00EE003B" w:rsidRPr="005D5D21" w:rsidRDefault="00EE003B" w:rsidP="005D5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5D5D21">
                        <w:rPr>
                          <w:rFonts w:ascii="Calibri" w:hAnsi="Calibri"/>
                        </w:rPr>
                        <w:t>Share your concerns and assessment findings with partner agencies.</w:t>
                      </w:r>
                    </w:p>
                    <w:p w:rsidR="005D5D21" w:rsidRPr="005D5D21" w:rsidRDefault="005D5D21" w:rsidP="005D5D21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5D5D21">
                        <w:rPr>
                          <w:sz w:val="22"/>
                          <w:szCs w:val="22"/>
                        </w:rPr>
                        <w:t>Never disregard information because it does not fit with your understanding – be open to the unexpected and willing to change your opinion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5D5D2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D5D21" w:rsidRPr="005D5D21" w:rsidRDefault="005D5D21" w:rsidP="00DA1035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5D5D21">
                        <w:rPr>
                          <w:sz w:val="22"/>
                          <w:szCs w:val="22"/>
                        </w:rPr>
                        <w:t>Do not make presumptions about what is happening in a family home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D5D21" w:rsidRPr="00345746" w:rsidRDefault="005D5D21" w:rsidP="005D5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5D5D21">
                        <w:t>Use supervision to support reflective practice and be prepared</w:t>
                      </w:r>
                      <w:r>
                        <w:t xml:space="preserve"> to challenge and be challenged.</w:t>
                      </w:r>
                    </w:p>
                    <w:p w:rsidR="00345746" w:rsidRPr="00317C3F" w:rsidRDefault="00DC661A" w:rsidP="003457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Hyperlink"/>
                          <w:rFonts w:ascii="Calibri" w:hAnsi="Calibri"/>
                          <w:color w:val="1F497D"/>
                          <w:u w:val="none"/>
                        </w:rPr>
                      </w:pPr>
                      <w:hyperlink r:id="rId7" w:history="1">
                        <w:r w:rsidR="00317C3F">
                          <w:rPr>
                            <w:rStyle w:val="Hyperlink"/>
                            <w:rFonts w:ascii="Calibri" w:hAnsi="Calibri"/>
                          </w:rPr>
                          <w:t>Have you watched this video?</w:t>
                        </w:r>
                      </w:hyperlink>
                    </w:p>
                    <w:p w:rsidR="00317C3F" w:rsidRDefault="00DC661A" w:rsidP="003457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color w:val="1F497D"/>
                        </w:rPr>
                      </w:pPr>
                      <w:hyperlink r:id="rId8" w:history="1">
                        <w:r w:rsidR="00317C3F">
                          <w:rPr>
                            <w:rStyle w:val="Hyperlink"/>
                            <w:rFonts w:ascii="Calibri" w:hAnsi="Calibri"/>
                          </w:rPr>
                          <w:t>After that try this other useful video</w:t>
                        </w:r>
                      </w:hyperlink>
                    </w:p>
                    <w:p w:rsidR="00345746" w:rsidRPr="00317C3F" w:rsidRDefault="00345746" w:rsidP="00317C3F">
                      <w:pPr>
                        <w:pStyle w:val="ListParagraph"/>
                        <w:rPr>
                          <w:rFonts w:ascii="Calibri" w:hAnsi="Calibri"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A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8482965</wp:posOffset>
                </wp:positionV>
                <wp:extent cx="3201670" cy="874395"/>
                <wp:effectExtent l="0" t="0" r="0" b="1905"/>
                <wp:wrapNone/>
                <wp:docPr id="31" name="Pentag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670" cy="874395"/>
                        </a:xfrm>
                        <a:prstGeom prst="homePlat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3F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1" o:spid="_x0000_s1026" type="#_x0000_t15" style="position:absolute;margin-left:-74.7pt;margin-top:667.95pt;width:252.1pt;height:6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" adj="18650" fillcolor="#ff9" strokecolor="white [3212]" strokeweight="2pt">
                <v:path arrowok="t"/>
              </v:shape>
            </w:pict>
          </mc:Fallback>
        </mc:AlternateContent>
      </w:r>
      <w:r w:rsidR="00A42A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-743903</wp:posOffset>
                </wp:positionH>
                <wp:positionV relativeFrom="paragraph">
                  <wp:posOffset>5688330</wp:posOffset>
                </wp:positionV>
                <wp:extent cx="2944495" cy="286893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86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Default="00341198" w:rsidP="007B2264">
                            <w:pPr>
                              <w:pStyle w:val="Default"/>
                            </w:pPr>
                          </w:p>
                          <w:p w:rsidR="00341198" w:rsidRPr="007B2264" w:rsidRDefault="00341198" w:rsidP="00B1320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Am I remaining </w:t>
                            </w:r>
                            <w:r w:rsidRPr="007B226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curious </w:t>
                            </w:r>
                            <w:r w:rsidRPr="007B2264">
                              <w:rPr>
                                <w:sz w:val="22"/>
                                <w:szCs w:val="22"/>
                              </w:rPr>
                              <w:t>and inquisitive about what I am seeing and assessing?</w:t>
                            </w:r>
                          </w:p>
                          <w:p w:rsidR="00341198" w:rsidRPr="007B2264" w:rsidRDefault="00341198" w:rsidP="00B1320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>Am I open to new information?</w:t>
                            </w:r>
                          </w:p>
                          <w:p w:rsidR="00341198" w:rsidRDefault="00341198" w:rsidP="00B1320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>How confident am I that I have sufficient information upon which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to base </w:t>
                            </w:r>
                          </w:p>
                          <w:p w:rsidR="00341198" w:rsidRPr="007B2264" w:rsidRDefault="00341198" w:rsidP="00B13205">
                            <w:pPr>
                              <w:pStyle w:val="Default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>my judgements?</w:t>
                            </w:r>
                          </w:p>
                          <w:p w:rsidR="00341198" w:rsidRDefault="00341198" w:rsidP="00B13205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Do I need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review </w:t>
                            </w: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the strength of </w:t>
                            </w:r>
                          </w:p>
                          <w:p w:rsidR="00341198" w:rsidRDefault="00341198" w:rsidP="00B13205">
                            <w:pPr>
                              <w:pStyle w:val="Default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evidence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contained in my assessment.</w:t>
                            </w: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Default="00341198" w:rsidP="00B13205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>Would 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 prepared to change my</w:t>
                            </w:r>
                          </w:p>
                          <w:p w:rsidR="00341198" w:rsidRDefault="00341198" w:rsidP="00B13205">
                            <w:pPr>
                              <w:pStyle w:val="Default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mind? </w:t>
                            </w:r>
                          </w:p>
                          <w:p w:rsidR="00341198" w:rsidRDefault="00341198" w:rsidP="00B1320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 xml:space="preserve">Is sufficient time being allowed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Default="009D155E" w:rsidP="00B13205">
                            <w:pPr>
                              <w:pStyle w:val="Default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critical reflection on my</w:t>
                            </w:r>
                          </w:p>
                          <w:p w:rsidR="00341198" w:rsidRPr="007B2264" w:rsidRDefault="00341198" w:rsidP="00B13205">
                            <w:pPr>
                              <w:pStyle w:val="Default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264">
                              <w:rPr>
                                <w:sz w:val="22"/>
                                <w:szCs w:val="22"/>
                              </w:rPr>
                              <w:t>decision making</w:t>
                            </w:r>
                            <w:r w:rsidR="009D155E">
                              <w:rPr>
                                <w:sz w:val="22"/>
                                <w:szCs w:val="22"/>
                              </w:rPr>
                              <w:t xml:space="preserve"> at supervision</w:t>
                            </w:r>
                            <w:r w:rsidRPr="007B2264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341198" w:rsidRDefault="00341198" w:rsidP="006C25C9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8.6pt;margin-top:447.9pt;width:231.85pt;height:22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" filled="f" stroked="f">
                <v:textbox>
                  <w:txbxContent>
                    <w:p w:rsidR="00341198" w:rsidRDefault="00341198" w:rsidP="007B2264">
                      <w:pPr>
                        <w:pStyle w:val="Default"/>
                      </w:pPr>
                    </w:p>
                    <w:p w:rsidR="00341198" w:rsidRPr="007B2264" w:rsidRDefault="00341198" w:rsidP="00B13205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 xml:space="preserve">Am I remaining </w:t>
                      </w:r>
                      <w:r w:rsidRPr="007B2264">
                        <w:rPr>
                          <w:b/>
                          <w:bCs/>
                          <w:sz w:val="22"/>
                          <w:szCs w:val="22"/>
                        </w:rPr>
                        <w:t xml:space="preserve">curious </w:t>
                      </w:r>
                      <w:r w:rsidRPr="007B2264">
                        <w:rPr>
                          <w:sz w:val="22"/>
                          <w:szCs w:val="22"/>
                        </w:rPr>
                        <w:t>and inquisitive about what I am seeing and assessing?</w:t>
                      </w:r>
                    </w:p>
                    <w:p w:rsidR="00341198" w:rsidRPr="007B2264" w:rsidRDefault="00341198" w:rsidP="00B13205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>Am I open to new information?</w:t>
                      </w:r>
                    </w:p>
                    <w:p w:rsidR="00341198" w:rsidRDefault="00341198" w:rsidP="00B13205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>How confident am I that I have sufficient information upon which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B2264">
                        <w:rPr>
                          <w:sz w:val="22"/>
                          <w:szCs w:val="22"/>
                        </w:rPr>
                        <w:t xml:space="preserve">to base </w:t>
                      </w:r>
                    </w:p>
                    <w:p w:rsidR="00341198" w:rsidRPr="007B2264" w:rsidRDefault="00341198" w:rsidP="00B13205">
                      <w:pPr>
                        <w:pStyle w:val="Default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>my judgements?</w:t>
                      </w:r>
                    </w:p>
                    <w:p w:rsidR="00341198" w:rsidRDefault="00341198" w:rsidP="00B13205">
                      <w:pPr>
                        <w:pStyle w:val="Default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 xml:space="preserve">Do I need to </w:t>
                      </w:r>
                      <w:r>
                        <w:rPr>
                          <w:sz w:val="22"/>
                          <w:szCs w:val="22"/>
                        </w:rPr>
                        <w:t xml:space="preserve">review </w:t>
                      </w:r>
                      <w:r w:rsidRPr="007B2264">
                        <w:rPr>
                          <w:sz w:val="22"/>
                          <w:szCs w:val="22"/>
                        </w:rPr>
                        <w:t xml:space="preserve">the strength of </w:t>
                      </w:r>
                    </w:p>
                    <w:p w:rsidR="00341198" w:rsidRDefault="00341198" w:rsidP="00B13205">
                      <w:pPr>
                        <w:pStyle w:val="Default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 xml:space="preserve">evidence </w:t>
                      </w:r>
                      <w:r>
                        <w:rPr>
                          <w:sz w:val="22"/>
                          <w:szCs w:val="22"/>
                        </w:rPr>
                        <w:t>contained in my assessment.</w:t>
                      </w:r>
                      <w:r w:rsidRPr="007B226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Default="00341198" w:rsidP="00B13205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>Would I</w:t>
                      </w:r>
                      <w:r>
                        <w:rPr>
                          <w:sz w:val="22"/>
                          <w:szCs w:val="22"/>
                        </w:rPr>
                        <w:t xml:space="preserve"> be prepared to change my</w:t>
                      </w:r>
                    </w:p>
                    <w:p w:rsidR="00341198" w:rsidRDefault="00341198" w:rsidP="00B13205">
                      <w:pPr>
                        <w:pStyle w:val="Default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mind? </w:t>
                      </w:r>
                    </w:p>
                    <w:p w:rsidR="00341198" w:rsidRDefault="00341198" w:rsidP="00B13205"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 xml:space="preserve">Is sufficient time being allowed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Default="009D155E" w:rsidP="00B13205">
                      <w:pPr>
                        <w:pStyle w:val="Default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critical reflection on my</w:t>
                      </w:r>
                    </w:p>
                    <w:p w:rsidR="00341198" w:rsidRPr="007B2264" w:rsidRDefault="00341198" w:rsidP="00B13205">
                      <w:pPr>
                        <w:pStyle w:val="Default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7B2264">
                        <w:rPr>
                          <w:sz w:val="22"/>
                          <w:szCs w:val="22"/>
                        </w:rPr>
                        <w:t>decision making</w:t>
                      </w:r>
                      <w:r w:rsidR="009D155E">
                        <w:rPr>
                          <w:sz w:val="22"/>
                          <w:szCs w:val="22"/>
                        </w:rPr>
                        <w:t xml:space="preserve"> at supervision</w:t>
                      </w:r>
                      <w:r w:rsidRPr="007B2264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341198" w:rsidRDefault="00341198" w:rsidP="006C25C9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A42A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5421630</wp:posOffset>
                </wp:positionV>
                <wp:extent cx="1911350" cy="428625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7B2264" w:rsidRDefault="00341198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7B2264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44"/>
                                <w:szCs w:val="44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margin-left:50.75pt;margin-top:426.9pt;width:150.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" filled="f" stroked="f">
                <v:textbox>
                  <w:txbxContent>
                    <w:p w:rsidR="00341198" w:rsidRPr="007B2264" w:rsidRDefault="00341198" w:rsidP="006C25C9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44"/>
                          <w:szCs w:val="44"/>
                        </w:rPr>
                      </w:pPr>
                      <w:r w:rsidRPr="007B2264">
                        <w:rPr>
                          <w:b/>
                          <w:noProof/>
                          <w:color w:val="05BBFB"/>
                          <w:spacing w:val="30"/>
                          <w:sz w:val="44"/>
                          <w:szCs w:val="44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1916430</wp:posOffset>
                </wp:positionV>
                <wp:extent cx="1853565" cy="716915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EE003B" w:rsidRDefault="00341198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E003B"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40"/>
                                <w:szCs w:val="40"/>
                              </w:rPr>
                              <w:t xml:space="preserve">What to do?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margin-left:-67.2pt;margin-top:150.9pt;width:145.95pt;height:5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" filled="f" stroked="f">
                <v:textbox>
                  <w:txbxContent>
                    <w:p w:rsidR="00341198" w:rsidRPr="00EE003B" w:rsidRDefault="00341198" w:rsidP="006C25C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40"/>
                          <w:szCs w:val="40"/>
                        </w:rPr>
                      </w:pPr>
                      <w:r w:rsidRPr="00EE003B">
                        <w:rPr>
                          <w:b/>
                          <w:noProof/>
                          <w:color w:val="0070C0"/>
                          <w:spacing w:val="30"/>
                          <w:sz w:val="40"/>
                          <w:szCs w:val="40"/>
                        </w:rPr>
                        <w:t xml:space="preserve">What to do?  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8507730</wp:posOffset>
            </wp:positionV>
            <wp:extent cx="2095500" cy="838200"/>
            <wp:effectExtent l="0" t="0" r="0" b="0"/>
            <wp:wrapNone/>
            <wp:docPr id="289" name="Picture 289" descr="Logo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2633345</wp:posOffset>
                </wp:positionV>
                <wp:extent cx="2385060" cy="272161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72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Default="00341198" w:rsidP="002B6FDD">
                            <w:pPr>
                              <w:pStyle w:val="Default"/>
                            </w:pP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spacing w:after="6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Pr="002B6FDD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Losing focus on the child thro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ugh over-identifying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parents/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carers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spacing w:after="6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Over-optimism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spacing w:after="6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Making assumptions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spacing w:after="6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Being afraid to raise concerns / question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challenging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families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spacing w:after="6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Time constraints (e.g. due to workload).</w:t>
                            </w: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spacing w:after="6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Lacking the confidence or assertiveness to ask sensitive questions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Pr="002B6FDD" w:rsidRDefault="00341198" w:rsidP="002B6FDD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6F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F00575" w:rsidRPr="00F00575">
                              <w:rPr>
                                <w:bCs/>
                                <w:sz w:val="22"/>
                                <w:szCs w:val="22"/>
                              </w:rPr>
                              <w:t>Conformational</w:t>
                            </w:r>
                            <w:r w:rsidR="00F0057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>bias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/mind made up.</w:t>
                            </w:r>
                            <w:r w:rsidRPr="002B6F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198" w:rsidRDefault="00341198" w:rsidP="00C65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4.7pt;margin-top:207.35pt;width:187.8pt;height:21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" filled="f" stroked="f">
                <v:textbox>
                  <w:txbxContent>
                    <w:p w:rsidR="00341198" w:rsidRDefault="00341198" w:rsidP="002B6FDD">
                      <w:pPr>
                        <w:pStyle w:val="Default"/>
                      </w:pPr>
                    </w:p>
                    <w:p w:rsidR="00341198" w:rsidRPr="002B6FDD" w:rsidRDefault="00341198" w:rsidP="002B6FDD">
                      <w:pPr>
                        <w:pStyle w:val="Default"/>
                        <w:spacing w:after="68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Pr="002B6FDD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Losing focus on the child thro</w:t>
                      </w:r>
                      <w:r>
                        <w:rPr>
                          <w:sz w:val="22"/>
                          <w:szCs w:val="22"/>
                        </w:rPr>
                        <w:t xml:space="preserve">ugh over-identifying 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with </w:t>
                      </w:r>
                      <w:r>
                        <w:rPr>
                          <w:sz w:val="22"/>
                          <w:szCs w:val="22"/>
                        </w:rPr>
                        <w:t>parents/</w:t>
                      </w:r>
                      <w:r w:rsidRPr="002B6FDD">
                        <w:rPr>
                          <w:sz w:val="22"/>
                          <w:szCs w:val="22"/>
                        </w:rPr>
                        <w:t>carers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Pr="002B6FDD" w:rsidRDefault="00341198" w:rsidP="002B6FDD">
                      <w:pPr>
                        <w:pStyle w:val="Default"/>
                        <w:spacing w:after="68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2. </w:t>
                      </w:r>
                      <w:r w:rsidRPr="002B6FDD">
                        <w:rPr>
                          <w:sz w:val="22"/>
                          <w:szCs w:val="22"/>
                        </w:rPr>
                        <w:t>Over-optimism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Pr="002B6FDD" w:rsidRDefault="00341198" w:rsidP="002B6FDD">
                      <w:pPr>
                        <w:pStyle w:val="Default"/>
                        <w:spacing w:after="68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3. </w:t>
                      </w:r>
                      <w:r w:rsidRPr="002B6FDD">
                        <w:rPr>
                          <w:sz w:val="22"/>
                          <w:szCs w:val="22"/>
                        </w:rPr>
                        <w:t>Making assumptions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Pr="002B6FDD" w:rsidRDefault="00341198" w:rsidP="002B6FDD">
                      <w:pPr>
                        <w:pStyle w:val="Default"/>
                        <w:spacing w:after="68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4. 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Being afraid to raise concerns / question </w:t>
                      </w:r>
                      <w:r>
                        <w:rPr>
                          <w:sz w:val="22"/>
                          <w:szCs w:val="22"/>
                        </w:rPr>
                        <w:t xml:space="preserve">challenging </w:t>
                      </w:r>
                      <w:r w:rsidRPr="002B6FDD">
                        <w:rPr>
                          <w:sz w:val="22"/>
                          <w:szCs w:val="22"/>
                        </w:rPr>
                        <w:t>families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Pr="002B6FDD" w:rsidRDefault="00341198" w:rsidP="002B6FDD">
                      <w:pPr>
                        <w:pStyle w:val="Default"/>
                        <w:spacing w:after="68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5. </w:t>
                      </w:r>
                      <w:r w:rsidRPr="002B6FDD">
                        <w:rPr>
                          <w:sz w:val="22"/>
                          <w:szCs w:val="22"/>
                        </w:rPr>
                        <w:t>Time constraints (e.g. due to workload).</w:t>
                      </w:r>
                    </w:p>
                    <w:p w:rsidR="00341198" w:rsidRPr="002B6FDD" w:rsidRDefault="00341198" w:rsidP="002B6FDD">
                      <w:pPr>
                        <w:pStyle w:val="Default"/>
                        <w:spacing w:after="68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6. </w:t>
                      </w:r>
                      <w:r w:rsidRPr="002B6FDD">
                        <w:rPr>
                          <w:sz w:val="22"/>
                          <w:szCs w:val="22"/>
                        </w:rPr>
                        <w:t>Lacking the confidence or assertiveness to ask sensitive questions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Pr="002B6FDD" w:rsidRDefault="00341198" w:rsidP="002B6FDD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2B6F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7. </w:t>
                      </w:r>
                      <w:r w:rsidR="00F00575" w:rsidRPr="00F00575">
                        <w:rPr>
                          <w:bCs/>
                          <w:sz w:val="22"/>
                          <w:szCs w:val="22"/>
                        </w:rPr>
                        <w:t>Conformational</w:t>
                      </w:r>
                      <w:r w:rsidR="00F0057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B6FDD">
                        <w:rPr>
                          <w:sz w:val="22"/>
                          <w:szCs w:val="22"/>
                        </w:rPr>
                        <w:t>bias</w:t>
                      </w:r>
                      <w:r>
                        <w:rPr>
                          <w:sz w:val="22"/>
                          <w:szCs w:val="22"/>
                        </w:rPr>
                        <w:t>/mind made up.</w:t>
                      </w:r>
                      <w:r w:rsidRPr="002B6F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198" w:rsidRDefault="00341198" w:rsidP="00C650CF"/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1611630</wp:posOffset>
                </wp:positionV>
                <wp:extent cx="5232400" cy="4641215"/>
                <wp:effectExtent l="0" t="304800" r="0" b="292735"/>
                <wp:wrapNone/>
                <wp:docPr id="15" name="Isosceles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232400" cy="4641215"/>
                        </a:xfrm>
                        <a:prstGeom prst="triangle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63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-81.5pt;margin-top:126.9pt;width:412pt;height:365.45pt;rotation:90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" fillcolor="#f0f0f4" strokecolor="white [3212]" strokeweight="2pt">
                <v:path arrowok="t"/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5916930</wp:posOffset>
                </wp:positionV>
                <wp:extent cx="4548505" cy="30861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Default="00341198" w:rsidP="0034119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child </w:t>
                            </w:r>
                            <w:r w:rsidR="00F00575">
                              <w:rPr>
                                <w:sz w:val="22"/>
                                <w:szCs w:val="22"/>
                              </w:rPr>
                              <w:t xml:space="preserve">centred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approach with an ability to create a suitably safe and trusting listening environment for children and young people.</w:t>
                            </w:r>
                          </w:p>
                          <w:p w:rsidR="00341198" w:rsidRDefault="00341198" w:rsidP="0034119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Identifying and exploring what is not discussed as much as what is.</w:t>
                            </w:r>
                          </w:p>
                          <w:p w:rsidR="00341198" w:rsidRPr="00976287" w:rsidRDefault="00341198" w:rsidP="0097628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 openness to other perspectives/ willingness to try different responses.</w:t>
                            </w:r>
                            <w:r w:rsidR="00976287" w:rsidRPr="00976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6287" w:rsidRPr="00976287" w:rsidRDefault="00976287" w:rsidP="0097628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Judgements based on evidence not optimism.</w:t>
                            </w:r>
                          </w:p>
                          <w:p w:rsidR="00341198" w:rsidRDefault="00341198" w:rsidP="0034119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An ability to </w:t>
                            </w:r>
                            <w:r w:rsidR="00F00575">
                              <w:rPr>
                                <w:sz w:val="22"/>
                                <w:szCs w:val="22"/>
                              </w:rPr>
                              <w:t xml:space="preserve">use relationship based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with families whilst being constantly aware of the child’s needs/ degree to which these needs are met.</w:t>
                            </w:r>
                          </w:p>
                          <w:p w:rsidR="00341198" w:rsidRDefault="00341198" w:rsidP="0034119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Critical thinking skills, sensitivity and persistence.</w:t>
                            </w:r>
                          </w:p>
                          <w:p w:rsidR="00341198" w:rsidRPr="001D1CF6" w:rsidRDefault="00341198" w:rsidP="0034119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Familiarity with </w:t>
                            </w:r>
                            <w:r w:rsidRPr="00976287">
                              <w:rPr>
                                <w:b/>
                                <w:sz w:val="22"/>
                                <w:szCs w:val="22"/>
                              </w:rPr>
                              <w:t>Forth Valley Interagency Child Protection Guidance</w:t>
                            </w:r>
                            <w:r w:rsidR="009D15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(2016)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 </w:t>
                            </w:r>
                            <w:r w:rsidRPr="001D1CF6">
                              <w:rPr>
                                <w:sz w:val="22"/>
                                <w:szCs w:val="22"/>
                              </w:rPr>
                              <w:t>willingness to research, ask questions and seek specialist advice, for example, in relation to culture and ra</w:t>
                            </w:r>
                            <w:r w:rsidR="00976287">
                              <w:rPr>
                                <w:sz w:val="22"/>
                                <w:szCs w:val="22"/>
                              </w:rPr>
                              <w:t xml:space="preserve">ce, disability, drug/alcohol </w:t>
                            </w:r>
                            <w:r w:rsidRPr="001D1CF6">
                              <w:rPr>
                                <w:sz w:val="22"/>
                                <w:szCs w:val="22"/>
                              </w:rPr>
                              <w:t>use.</w:t>
                            </w:r>
                          </w:p>
                          <w:p w:rsidR="00341198" w:rsidRDefault="00341198" w:rsidP="0034119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Access to high quality supervision where practitioners and their </w:t>
                            </w:r>
                            <w:r w:rsidR="009D155E">
                              <w:rPr>
                                <w:sz w:val="22"/>
                                <w:szCs w:val="22"/>
                              </w:rPr>
                              <w:t xml:space="preserve">supervisors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routinely play their own ‘devil’s advocate’ in considering alternative actions, explanations or hypotheses.</w:t>
                            </w:r>
                          </w:p>
                          <w:p w:rsidR="00341198" w:rsidRDefault="00341198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7.85pt;margin-top:465.9pt;width:358.15pt;height:24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" filled="f" stroked="f">
                <v:textbox>
                  <w:txbxContent>
                    <w:p w:rsidR="00341198" w:rsidRDefault="00341198" w:rsidP="00341198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child </w:t>
                      </w:r>
                      <w:r w:rsidR="00F00575">
                        <w:rPr>
                          <w:sz w:val="22"/>
                          <w:szCs w:val="22"/>
                        </w:rPr>
                        <w:t xml:space="preserve">centred </w:t>
                      </w:r>
                      <w:r>
                        <w:rPr>
                          <w:sz w:val="22"/>
                          <w:szCs w:val="22"/>
                        </w:rPr>
                        <w:t>approach with an ability to create a suitably safe and trusting listening environment for children and young people.</w:t>
                      </w:r>
                    </w:p>
                    <w:p w:rsidR="00341198" w:rsidRDefault="00341198" w:rsidP="00341198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Identifying and exploring what is not discussed as much as what is.</w:t>
                      </w:r>
                    </w:p>
                    <w:p w:rsidR="00341198" w:rsidRPr="00976287" w:rsidRDefault="00341198" w:rsidP="00976287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 openness to other perspectives/ willingness to try different responses.</w:t>
                      </w:r>
                      <w:r w:rsidR="00976287" w:rsidRPr="0097628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76287" w:rsidRPr="00976287" w:rsidRDefault="00976287" w:rsidP="00976287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Judgements based on evidence not optimism.</w:t>
                      </w:r>
                    </w:p>
                    <w:p w:rsidR="00341198" w:rsidRDefault="00341198" w:rsidP="00341198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An ability to </w:t>
                      </w:r>
                      <w:r w:rsidR="00F00575">
                        <w:rPr>
                          <w:sz w:val="22"/>
                          <w:szCs w:val="22"/>
                        </w:rPr>
                        <w:t xml:space="preserve">use relationship based practice </w:t>
                      </w:r>
                      <w:r>
                        <w:rPr>
                          <w:sz w:val="22"/>
                          <w:szCs w:val="22"/>
                        </w:rPr>
                        <w:t>with families whilst being constantly aware of the child’s needs/ degree to which these needs are met.</w:t>
                      </w:r>
                    </w:p>
                    <w:p w:rsidR="00341198" w:rsidRDefault="00341198" w:rsidP="00341198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Critical thinking skills, sensitivity and persistence.</w:t>
                      </w:r>
                    </w:p>
                    <w:p w:rsidR="00341198" w:rsidRPr="001D1CF6" w:rsidRDefault="00341198" w:rsidP="00341198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Familiarity with </w:t>
                      </w:r>
                      <w:r w:rsidRPr="00976287">
                        <w:rPr>
                          <w:b/>
                          <w:sz w:val="22"/>
                          <w:szCs w:val="22"/>
                        </w:rPr>
                        <w:t>Forth Valley Interagency Child Protection Guidance</w:t>
                      </w:r>
                      <w:r w:rsidR="009D155E">
                        <w:rPr>
                          <w:b/>
                          <w:sz w:val="22"/>
                          <w:szCs w:val="22"/>
                        </w:rPr>
                        <w:t xml:space="preserve"> (2016)</w:t>
                      </w:r>
                      <w:r>
                        <w:rPr>
                          <w:sz w:val="22"/>
                          <w:szCs w:val="22"/>
                        </w:rPr>
                        <w:t xml:space="preserve">, a </w:t>
                      </w:r>
                      <w:r w:rsidRPr="001D1CF6">
                        <w:rPr>
                          <w:sz w:val="22"/>
                          <w:szCs w:val="22"/>
                        </w:rPr>
                        <w:t>willingness to research, ask questions and seek specialist advice, for example, in relation to culture and ra</w:t>
                      </w:r>
                      <w:r w:rsidR="00976287">
                        <w:rPr>
                          <w:sz w:val="22"/>
                          <w:szCs w:val="22"/>
                        </w:rPr>
                        <w:t xml:space="preserve">ce, disability, drug/alcohol </w:t>
                      </w:r>
                      <w:r w:rsidRPr="001D1CF6">
                        <w:rPr>
                          <w:sz w:val="22"/>
                          <w:szCs w:val="22"/>
                        </w:rPr>
                        <w:t>use.</w:t>
                      </w:r>
                    </w:p>
                    <w:p w:rsidR="00341198" w:rsidRDefault="00341198" w:rsidP="00341198">
                      <w:pPr>
                        <w:pStyle w:val="Defaul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Access to high quality supervision where practitioners and their </w:t>
                      </w:r>
                      <w:r w:rsidR="009D155E">
                        <w:rPr>
                          <w:sz w:val="22"/>
                          <w:szCs w:val="22"/>
                        </w:rPr>
                        <w:t xml:space="preserve">supervisors </w:t>
                      </w:r>
                      <w:r>
                        <w:rPr>
                          <w:sz w:val="22"/>
                          <w:szCs w:val="22"/>
                        </w:rPr>
                        <w:t>routinely play their own ‘devil’s advocate’ in considering alternative actions, explanations or hypotheses.</w:t>
                      </w:r>
                    </w:p>
                    <w:p w:rsidR="00341198" w:rsidRDefault="00341198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5488305</wp:posOffset>
                </wp:positionV>
                <wp:extent cx="1774825" cy="304800"/>
                <wp:effectExtent l="0" t="0" r="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5533CD" w:rsidRDefault="00341198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FF990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8" type="#_x0000_t202" style="position:absolute;margin-left:270pt;margin-top:432.15pt;width:1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" filled="f" stroked="f">
                <v:path arrowok="t"/>
                <v:textbox>
                  <w:txbxContent>
                    <w:p w:rsidR="00341198" w:rsidRPr="005533CD" w:rsidRDefault="00341198" w:rsidP="006C25C9">
                      <w:pPr>
                        <w:jc w:val="center"/>
                        <w:rPr>
                          <w:b/>
                          <w:noProof/>
                          <w:color w:val="FF990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5354955</wp:posOffset>
                </wp:positionV>
                <wp:extent cx="4630420" cy="6477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0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Default="00341198" w:rsidP="00C02069">
                            <w:pPr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C02069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40"/>
                                <w:szCs w:val="40"/>
                              </w:rPr>
                              <w:t>Information</w:t>
                            </w:r>
                            <w:r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341198" w:rsidRPr="00341198" w:rsidRDefault="00341198" w:rsidP="00C02069">
                            <w:pPr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FFC50D"/>
                                <w:spacing w:val="3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spacing w:val="3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41198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FFC50D"/>
                                <w:spacing w:val="30"/>
                              </w:rPr>
                              <w:t>professional curiosity is supported by</w:t>
                            </w:r>
                          </w:p>
                          <w:p w:rsidR="00341198" w:rsidRPr="00C02069" w:rsidRDefault="00341198" w:rsidP="00C02069">
                            <w:pPr>
                              <w:rPr>
                                <w:b/>
                                <w:noProof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9" type="#_x0000_t202" style="position:absolute;margin-left:159.75pt;margin-top:421.65pt;width:364.6pt;height:5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" filled="f" stroked="f">
                <v:path arrowok="t"/>
                <v:textbox>
                  <w:txbxContent>
                    <w:p w:rsidR="00341198" w:rsidRDefault="00341198" w:rsidP="00C02069">
                      <w:pPr>
                        <w:rPr>
                          <w:b/>
                          <w:noProof/>
                          <w:color w:val="92D050"/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92D050"/>
                          <w:spacing w:val="30"/>
                          <w:sz w:val="40"/>
                          <w:szCs w:val="40"/>
                        </w:rPr>
                        <w:t xml:space="preserve">     </w:t>
                      </w:r>
                      <w:r w:rsidRPr="00C02069">
                        <w:rPr>
                          <w:b/>
                          <w:noProof/>
                          <w:color w:val="92D050"/>
                          <w:spacing w:val="30"/>
                          <w:sz w:val="40"/>
                          <w:szCs w:val="40"/>
                        </w:rPr>
                        <w:t>Information</w:t>
                      </w:r>
                      <w:r>
                        <w:rPr>
                          <w:b/>
                          <w:noProof/>
                          <w:color w:val="92D050"/>
                          <w:spacing w:val="30"/>
                          <w:sz w:val="40"/>
                          <w:szCs w:val="40"/>
                        </w:rPr>
                        <w:t>:</w:t>
                      </w:r>
                    </w:p>
                    <w:p w:rsidR="00341198" w:rsidRPr="00341198" w:rsidRDefault="00341198" w:rsidP="00C02069">
                      <w:pPr>
                        <w:rPr>
                          <w:rFonts w:asciiTheme="majorHAnsi" w:hAnsiTheme="majorHAnsi" w:cs="Arial"/>
                          <w:b/>
                          <w:noProof/>
                          <w:color w:val="FFC50D"/>
                          <w:spacing w:val="3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spacing w:val="30"/>
                          <w:sz w:val="20"/>
                          <w:szCs w:val="20"/>
                        </w:rPr>
                        <w:t xml:space="preserve">         </w:t>
                      </w:r>
                      <w:r w:rsidRPr="00341198">
                        <w:rPr>
                          <w:rFonts w:asciiTheme="majorHAnsi" w:hAnsiTheme="majorHAnsi" w:cs="Arial"/>
                          <w:b/>
                          <w:noProof/>
                          <w:color w:val="FFC50D"/>
                          <w:spacing w:val="30"/>
                        </w:rPr>
                        <w:t>professional curiosity is supported by</w:t>
                      </w:r>
                    </w:p>
                    <w:p w:rsidR="00341198" w:rsidRPr="00C02069" w:rsidRDefault="00341198" w:rsidP="00C02069">
                      <w:pPr>
                        <w:rPr>
                          <w:b/>
                          <w:noProof/>
                          <w:spacing w:val="3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7054850</wp:posOffset>
                </wp:positionV>
                <wp:extent cx="134620" cy="205105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Pr="008A3631" w:rsidRDefault="00341198" w:rsidP="00833FBC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341198" w:rsidRPr="008A3631" w:rsidRDefault="00341198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</w:p>
                          <w:p w:rsidR="00341198" w:rsidRPr="008A3631" w:rsidRDefault="00341198" w:rsidP="00C036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41198" w:rsidRDefault="00341198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1.65pt;margin-top:555.5pt;width:10.6pt;height:1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" filled="f" stroked="f">
                <v:textbox>
                  <w:txbxContent>
                    <w:p w:rsidR="00341198" w:rsidRPr="008A3631" w:rsidRDefault="00341198" w:rsidP="00833FBC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341198" w:rsidRPr="008A3631" w:rsidRDefault="00341198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</w:p>
                    <w:p w:rsidR="00341198" w:rsidRPr="008A3631" w:rsidRDefault="00341198" w:rsidP="00C03616">
                      <w:pPr>
                        <w:rPr>
                          <w:rFonts w:ascii="Calibri" w:hAnsi="Calibri"/>
                        </w:rPr>
                      </w:pPr>
                    </w:p>
                    <w:p w:rsidR="00341198" w:rsidRDefault="00341198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0" behindDoc="1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4871720</wp:posOffset>
                </wp:positionV>
                <wp:extent cx="4262755" cy="4398010"/>
                <wp:effectExtent l="0" t="0" r="4445" b="25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2755" cy="439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C104" id="Rectangle 20" o:spid="_x0000_s1026" style="position:absolute;margin-left:177.75pt;margin-top:383.6pt;width:335.65pt;height:346.3pt;z-index:-25165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" fillcolor="#daeef3 [664]" strokecolor="white [3212]" strokeweight="2pt">
                <v:path arrowok="t"/>
              </v:rect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2167255</wp:posOffset>
                </wp:positionV>
                <wp:extent cx="1579245" cy="69215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24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C02069" w:rsidRDefault="00341198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02069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40"/>
                                <w:szCs w:val="40"/>
                              </w:rPr>
                              <w:t>Barriers to Curiosity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1" type="#_x0000_t202" style="position:absolute;margin-left:377.3pt;margin-top:170.65pt;width:124.35pt;height:5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" filled="f" stroked="f">
                <v:path arrowok="t"/>
                <v:textbox>
                  <w:txbxContent>
                    <w:p w:rsidR="00341198" w:rsidRPr="00C02069" w:rsidRDefault="00341198" w:rsidP="00C650CF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40"/>
                          <w:szCs w:val="40"/>
                        </w:rPr>
                      </w:pPr>
                      <w:r w:rsidRPr="00C02069">
                        <w:rPr>
                          <w:b/>
                          <w:noProof/>
                          <w:color w:val="FF6600"/>
                          <w:spacing w:val="30"/>
                          <w:sz w:val="40"/>
                          <w:szCs w:val="40"/>
                        </w:rPr>
                        <w:t>Barriers to Curiosity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8869680</wp:posOffset>
                </wp:positionV>
                <wp:extent cx="3077845" cy="4000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Pr="00152F6D" w:rsidRDefault="0034119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8.25pt;margin-top:698.4pt;width:242.3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" filled="f" stroked="f">
                <v:textbox>
                  <w:txbxContent>
                    <w:p w:rsidR="00341198" w:rsidRPr="00152F6D" w:rsidRDefault="0034119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1430655</wp:posOffset>
                </wp:positionV>
                <wp:extent cx="1333500" cy="736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EF5D24" w:rsidRDefault="00341198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31.25pt;margin-top:112.65pt;width:10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" filled="f" stroked="f">
                <v:path arrowok="t"/>
                <v:textbox>
                  <w:txbxContent>
                    <w:p w:rsidR="00341198" w:rsidRPr="00EF5D24" w:rsidRDefault="00341198" w:rsidP="00EF5D24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6374130</wp:posOffset>
                </wp:positionV>
                <wp:extent cx="1605915" cy="86677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Pr="00C03616" w:rsidRDefault="00341198" w:rsidP="00833FBC">
                            <w:pPr>
                              <w:pStyle w:val="ListParagraph"/>
                              <w:ind w:left="18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7.75pt;margin-top:501.9pt;width:126.4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" filled="f" stroked="f">
                <v:textbox>
                  <w:txbxContent>
                    <w:p w:rsidR="00341198" w:rsidRPr="00C03616" w:rsidRDefault="00341198" w:rsidP="00833FBC">
                      <w:pPr>
                        <w:pStyle w:val="ListParagraph"/>
                        <w:ind w:left="18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1433830</wp:posOffset>
                </wp:positionV>
                <wp:extent cx="1317625" cy="6934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76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6C25C9" w:rsidRDefault="00341198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6C25C9"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-81.5pt;margin-top:112.9pt;width:103.75pt;height:5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" filled="f" stroked="f">
                <v:textbox>
                  <w:txbxContent>
                    <w:p w:rsidR="00341198" w:rsidRPr="006C25C9" w:rsidRDefault="00341198" w:rsidP="00BF3341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</w:rPr>
                      </w:pPr>
                      <w:r w:rsidRPr="006C25C9"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-1002030</wp:posOffset>
                </wp:positionH>
                <wp:positionV relativeFrom="paragraph">
                  <wp:posOffset>7816215</wp:posOffset>
                </wp:positionV>
                <wp:extent cx="1119505" cy="6934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F3341" w:rsidRDefault="00341198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-78.9pt;margin-top:615.45pt;width:88.15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" filled="f" stroked="f">
                <v:textbox>
                  <w:txbxContent>
                    <w:p w:rsidR="00341198" w:rsidRPr="00BF3341" w:rsidRDefault="00341198" w:rsidP="00BF3341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8641715</wp:posOffset>
                </wp:positionV>
                <wp:extent cx="1119505" cy="6934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F3341" w:rsidRDefault="00341198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444.15pt;margin-top:680.45pt;width:88.15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" filled="f" stroked="f">
                <v:path arrowok="t"/>
                <v:textbox>
                  <w:txbxContent>
                    <w:p w:rsidR="00341198" w:rsidRPr="00BF3341" w:rsidRDefault="00341198" w:rsidP="00EF5D24">
                      <w:pPr>
                        <w:jc w:val="center"/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29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3757930</wp:posOffset>
                </wp:positionV>
                <wp:extent cx="3735705" cy="5516245"/>
                <wp:effectExtent l="0" t="0" r="0" b="8255"/>
                <wp:wrapNone/>
                <wp:docPr id="22" name="Isosceles Tri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5705" cy="551624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03A9" id="Isosceles Triangle 22" o:spid="_x0000_s1026" type="#_x0000_t5" style="position:absolute;margin-left:83.15pt;margin-top:295.9pt;width:294.15pt;height:434.35pt;z-index:251662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" fillcolor="#daeef3 [664]" strokecolor="white [3212]" strokeweight="2pt">
                <v:path arrowok="t"/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4720590</wp:posOffset>
                </wp:positionV>
                <wp:extent cx="3625850" cy="455485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0" cy="4554855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BC97" id="Rectangle 21" o:spid="_x0000_s1026" style="position:absolute;margin-left:-62.1pt;margin-top:371.7pt;width:285.5pt;height:358.65pt;z-index:-25163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" fillcolor="#f0f0f4" strokecolor="white [3212]" strokeweight="2pt">
                <v:path arrowok="t"/>
              </v:rect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2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1625600</wp:posOffset>
                </wp:positionV>
                <wp:extent cx="5414010" cy="4641215"/>
                <wp:effectExtent l="0" t="381000" r="0" b="387985"/>
                <wp:wrapNone/>
                <wp:docPr id="17" name="Isosceles Tri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5414010" cy="464121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0FF2" id="Isosceles Triangle 17" o:spid="_x0000_s1026" type="#_x0000_t5" style="position:absolute;margin-left:117.45pt;margin-top:128pt;width:426.3pt;height:365.45pt;rotation:90;flip:x;z-index:251666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" fillcolor="#daeef3 [664]" strokecolor="white [3212]" strokeweight="2pt">
                <v:path arrowok="t"/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2556510</wp:posOffset>
                </wp:positionV>
                <wp:extent cx="2487930" cy="2552700"/>
                <wp:effectExtent l="0" t="0" r="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2552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DEDE8" id="Oval 16" o:spid="_x0000_s1026" style="position:absolute;margin-left:128.8pt;margin-top:201.3pt;width:195.9pt;height:201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" fillcolor="white [3212]" stroked="f" strokeweight="2pt">
                <v:path arrowok="t"/>
              </v:oval>
            </w:pict>
          </mc:Fallback>
        </mc:AlternateContent>
      </w:r>
      <w:r w:rsidR="00682F4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1545021</wp:posOffset>
            </wp:positionH>
            <wp:positionV relativeFrom="paragraph">
              <wp:posOffset>2496798</wp:posOffset>
            </wp:positionV>
            <wp:extent cx="2688609" cy="2729553"/>
            <wp:effectExtent l="0" t="0" r="0" b="0"/>
            <wp:wrapNone/>
            <wp:docPr id="3" name="Picture 3" descr="https://conceptdraw.com/a2027c3/p3/preview/640/pict--arrow-ring-chart-circular-diagrams---vector-stencils-library.png-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conceptdraw.com/a2027c3/p3/preview/640/pict--arrow-ring-chart-circular-diagrams---vector-stencils-library.png--diagram-flowchart-example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12757" r="13878" b="15636"/>
                    <a:stretch/>
                  </pic:blipFill>
                  <pic:spPr bwMode="auto">
                    <a:xfrm>
                      <a:off x="0" y="0"/>
                      <a:ext cx="2688609" cy="27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3512820</wp:posOffset>
                </wp:positionV>
                <wp:extent cx="1581150" cy="854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8" w:rsidRPr="00B13205" w:rsidRDefault="00341198" w:rsidP="007E49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B1320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Professional Curiosity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5.9pt;margin-top:276.6pt;width:124.5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" filled="f" stroked="f">
                <v:textbox>
                  <w:txbxContent>
                    <w:p w:rsidR="00341198" w:rsidRPr="00B13205" w:rsidRDefault="00341198" w:rsidP="007E4934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B1320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Professional Curiosity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2633345</wp:posOffset>
                </wp:positionV>
                <wp:extent cx="832485" cy="6007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 w:rsidRPr="00BE203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style="position:absolute;margin-left:164.15pt;margin-top:207.35pt;width:65.55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 w:rsidRPr="00BE2033"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2701290</wp:posOffset>
                </wp:positionV>
                <wp:extent cx="832485" cy="600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237.2pt;margin-top:212.7pt;width:65.55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A+rQ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3438525</wp:posOffset>
                </wp:positionV>
                <wp:extent cx="832485" cy="6007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274.85pt;margin-top:270.75pt;width:65.55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4257675</wp:posOffset>
                </wp:positionV>
                <wp:extent cx="832485" cy="6007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255.5pt;margin-top:335.25pt;width:65.55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MErg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4598670</wp:posOffset>
                </wp:positionV>
                <wp:extent cx="832485" cy="6007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184.55pt;margin-top:362.1pt;width:65.5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C8rQ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4121150</wp:posOffset>
                </wp:positionV>
                <wp:extent cx="832485" cy="6007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125.45pt;margin-top:324.5pt;width:65.55pt;height: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3457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3234055</wp:posOffset>
                </wp:positionV>
                <wp:extent cx="832485" cy="6007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198" w:rsidRPr="00BE2033" w:rsidRDefault="00341198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117.95pt;margin-top:254.65pt;width:65.55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" filled="f" stroked="f">
                <v:path arrowok="t"/>
                <v:textbox>
                  <w:txbxContent>
                    <w:p w:rsidR="00341198" w:rsidRPr="00BE2033" w:rsidRDefault="00341198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835" w:rsidSect="00B7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3E0"/>
    <w:multiLevelType w:val="hybridMultilevel"/>
    <w:tmpl w:val="503C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394"/>
    <w:multiLevelType w:val="hybridMultilevel"/>
    <w:tmpl w:val="7874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E8D"/>
    <w:multiLevelType w:val="hybridMultilevel"/>
    <w:tmpl w:val="2360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D54"/>
    <w:multiLevelType w:val="hybridMultilevel"/>
    <w:tmpl w:val="DDF8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3D8"/>
    <w:multiLevelType w:val="hybridMultilevel"/>
    <w:tmpl w:val="9D74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213"/>
    <w:multiLevelType w:val="hybridMultilevel"/>
    <w:tmpl w:val="B40A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031C"/>
    <w:multiLevelType w:val="hybridMultilevel"/>
    <w:tmpl w:val="EF98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A5171"/>
    <w:multiLevelType w:val="hybridMultilevel"/>
    <w:tmpl w:val="D878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5CD"/>
    <w:multiLevelType w:val="hybridMultilevel"/>
    <w:tmpl w:val="4208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2A06"/>
    <w:multiLevelType w:val="hybridMultilevel"/>
    <w:tmpl w:val="9188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56A2C"/>
    <w:multiLevelType w:val="hybridMultilevel"/>
    <w:tmpl w:val="AD3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60"/>
    <w:rsid w:val="000202C1"/>
    <w:rsid w:val="00037B17"/>
    <w:rsid w:val="00123754"/>
    <w:rsid w:val="00144549"/>
    <w:rsid w:val="00152F6D"/>
    <w:rsid w:val="001953E7"/>
    <w:rsid w:val="001A08CE"/>
    <w:rsid w:val="001B6260"/>
    <w:rsid w:val="001D1CF6"/>
    <w:rsid w:val="002B6FDD"/>
    <w:rsid w:val="00317C3F"/>
    <w:rsid w:val="00324185"/>
    <w:rsid w:val="00337FBB"/>
    <w:rsid w:val="00341198"/>
    <w:rsid w:val="00345746"/>
    <w:rsid w:val="00392D00"/>
    <w:rsid w:val="004B19A4"/>
    <w:rsid w:val="004F5E71"/>
    <w:rsid w:val="004F632C"/>
    <w:rsid w:val="00500420"/>
    <w:rsid w:val="00530FFC"/>
    <w:rsid w:val="00540B7E"/>
    <w:rsid w:val="005533CD"/>
    <w:rsid w:val="00577A02"/>
    <w:rsid w:val="005A0E09"/>
    <w:rsid w:val="005C7322"/>
    <w:rsid w:val="005D5D21"/>
    <w:rsid w:val="00682F42"/>
    <w:rsid w:val="00687A1F"/>
    <w:rsid w:val="006C25C9"/>
    <w:rsid w:val="007B2264"/>
    <w:rsid w:val="007E4934"/>
    <w:rsid w:val="00833FBC"/>
    <w:rsid w:val="008A0B9C"/>
    <w:rsid w:val="00976287"/>
    <w:rsid w:val="009818A5"/>
    <w:rsid w:val="009D155E"/>
    <w:rsid w:val="009F5483"/>
    <w:rsid w:val="00A42A61"/>
    <w:rsid w:val="00B13205"/>
    <w:rsid w:val="00B50A9F"/>
    <w:rsid w:val="00B74161"/>
    <w:rsid w:val="00B75897"/>
    <w:rsid w:val="00BC2C92"/>
    <w:rsid w:val="00BE2033"/>
    <w:rsid w:val="00BF3341"/>
    <w:rsid w:val="00BF7DE1"/>
    <w:rsid w:val="00C02069"/>
    <w:rsid w:val="00C03616"/>
    <w:rsid w:val="00C158D9"/>
    <w:rsid w:val="00C20383"/>
    <w:rsid w:val="00C35D15"/>
    <w:rsid w:val="00C53A73"/>
    <w:rsid w:val="00C56557"/>
    <w:rsid w:val="00C650CF"/>
    <w:rsid w:val="00CA5835"/>
    <w:rsid w:val="00D4574A"/>
    <w:rsid w:val="00D62EC0"/>
    <w:rsid w:val="00DA1035"/>
    <w:rsid w:val="00DC661A"/>
    <w:rsid w:val="00DD31CC"/>
    <w:rsid w:val="00E01739"/>
    <w:rsid w:val="00E738B0"/>
    <w:rsid w:val="00ED0B0E"/>
    <w:rsid w:val="00EE003B"/>
    <w:rsid w:val="00EF5D24"/>
    <w:rsid w:val="00F00575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315F"/>
  <w15:docId w15:val="{E324143C-3842-4B9C-A6CA-0BDDF6DA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0"/>
    <w:rPr>
      <w:rFonts w:ascii="Tahoma" w:hAnsi="Tahoma" w:cs="Tahoma"/>
      <w:sz w:val="16"/>
      <w:szCs w:val="16"/>
    </w:rPr>
  </w:style>
  <w:style w:type="character" w:styleId="Hyperlink">
    <w:name w:val="Hyperlink"/>
    <w:rsid w:val="00C03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16"/>
    <w:pPr>
      <w:ind w:left="720"/>
      <w:contextualSpacing/>
    </w:pPr>
  </w:style>
  <w:style w:type="paragraph" w:customStyle="1" w:styleId="Default">
    <w:name w:val="Default"/>
    <w:rsid w:val="007E49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-college.co.uk/news/safeguarding/2018/01/sue-woolmore-talks-about-disguised-compli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dNL6d4l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al-college.co.uk/news/safeguarding/2018/01/sue-woolmore-talks-about-disguised-complia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AdNL6d4lp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jacquietoye</dc:creator>
  <cp:lastModifiedBy>Sue Johnson</cp:lastModifiedBy>
  <cp:revision>2</cp:revision>
  <cp:lastPrinted>2018-11-07T15:02:00Z</cp:lastPrinted>
  <dcterms:created xsi:type="dcterms:W3CDTF">2020-09-14T10:19:00Z</dcterms:created>
  <dcterms:modified xsi:type="dcterms:W3CDTF">2020-09-14T10:19:00Z</dcterms:modified>
</cp:coreProperties>
</file>