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10" w:type="dxa"/>
        <w:tblBorders>
          <w:top w:val="single" w:sz="8" w:space="0" w:color="BFD730"/>
          <w:left w:val="single" w:sz="8" w:space="0" w:color="BFD730"/>
          <w:bottom w:val="single" w:sz="8" w:space="0" w:color="BFD730"/>
          <w:right w:val="single" w:sz="8" w:space="0" w:color="BFD730"/>
          <w:insideH w:val="single" w:sz="8" w:space="0" w:color="BFD730"/>
          <w:insideV w:val="single" w:sz="8" w:space="0" w:color="BFD73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242"/>
        <w:gridCol w:w="7106"/>
      </w:tblGrid>
      <w:tr w:rsidR="00D56B12" w:rsidRPr="00A80AE1" w14:paraId="4EB39E01" w14:textId="77777777" w:rsidTr="008805EF">
        <w:trPr>
          <w:trHeight w:val="1684"/>
        </w:trPr>
        <w:tc>
          <w:tcPr>
            <w:tcW w:w="3242" w:type="dxa"/>
          </w:tcPr>
          <w:p w14:paraId="770D4F21" w14:textId="63A21F43" w:rsidR="00D56B12" w:rsidRPr="00A80AE1" w:rsidRDefault="00EC4C83" w:rsidP="00A80AE1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0" w:name="_GoBack"/>
            <w:bookmarkEnd w:id="0"/>
            <w:r w:rsidRPr="00A80AE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56B12" w:rsidRPr="00A80AE1">
              <w:rPr>
                <w:rFonts w:ascii="Arial" w:hAnsi="Arial" w:cs="Arial"/>
                <w:b w:val="0"/>
                <w:sz w:val="22"/>
                <w:szCs w:val="22"/>
              </w:rPr>
              <w:t>Student/team members’ names</w:t>
            </w:r>
          </w:p>
          <w:p w14:paraId="54A1983A" w14:textId="77777777" w:rsidR="00D56B12" w:rsidRPr="00A80AE1" w:rsidRDefault="00D56B12" w:rsidP="00A80AE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106" w:type="dxa"/>
          </w:tcPr>
          <w:p w14:paraId="5659D0FF" w14:textId="77777777" w:rsidR="00D56B12" w:rsidRPr="00A80AE1" w:rsidRDefault="00D56B12" w:rsidP="00D56B12">
            <w:pPr>
              <w:rPr>
                <w:rFonts w:ascii="Arial" w:hAnsi="Arial" w:cs="Arial"/>
                <w:sz w:val="22"/>
              </w:rPr>
            </w:pPr>
          </w:p>
        </w:tc>
      </w:tr>
      <w:tr w:rsidR="00D56B12" w:rsidRPr="00A80AE1" w14:paraId="68DA01D2" w14:textId="77777777" w:rsidTr="008805EF">
        <w:trPr>
          <w:trHeight w:val="602"/>
        </w:trPr>
        <w:tc>
          <w:tcPr>
            <w:tcW w:w="3242" w:type="dxa"/>
          </w:tcPr>
          <w:p w14:paraId="07760F11" w14:textId="263CB3A9" w:rsidR="00D56B12" w:rsidRPr="00A80AE1" w:rsidRDefault="00D56B12" w:rsidP="00A80AE1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0AE1">
              <w:rPr>
                <w:rFonts w:ascii="Arial" w:hAnsi="Arial" w:cs="Arial"/>
                <w:b w:val="0"/>
                <w:sz w:val="22"/>
                <w:szCs w:val="22"/>
              </w:rPr>
              <w:t>Project title</w:t>
            </w:r>
          </w:p>
        </w:tc>
        <w:tc>
          <w:tcPr>
            <w:tcW w:w="7106" w:type="dxa"/>
          </w:tcPr>
          <w:p w14:paraId="572CB2F3" w14:textId="77777777" w:rsidR="00D56B12" w:rsidRPr="00A80AE1" w:rsidRDefault="00D56B12" w:rsidP="00D56B12">
            <w:pPr>
              <w:rPr>
                <w:rFonts w:ascii="Arial" w:hAnsi="Arial" w:cs="Arial"/>
                <w:sz w:val="22"/>
              </w:rPr>
            </w:pPr>
          </w:p>
        </w:tc>
      </w:tr>
      <w:tr w:rsidR="005D23AF" w:rsidRPr="00A80AE1" w14:paraId="04673BC7" w14:textId="77777777" w:rsidTr="008805EF">
        <w:trPr>
          <w:trHeight w:val="602"/>
        </w:trPr>
        <w:tc>
          <w:tcPr>
            <w:tcW w:w="3242" w:type="dxa"/>
          </w:tcPr>
          <w:p w14:paraId="55DE9164" w14:textId="0C30F00B" w:rsidR="005D23AF" w:rsidRPr="00A80AE1" w:rsidRDefault="005D23AF" w:rsidP="00A80AE1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0AE1">
              <w:rPr>
                <w:rFonts w:ascii="Arial" w:hAnsi="Arial" w:cs="Arial"/>
                <w:b w:val="0"/>
                <w:sz w:val="22"/>
                <w:szCs w:val="22"/>
              </w:rPr>
              <w:t>Mentor name</w:t>
            </w:r>
          </w:p>
        </w:tc>
        <w:tc>
          <w:tcPr>
            <w:tcW w:w="7106" w:type="dxa"/>
          </w:tcPr>
          <w:p w14:paraId="567C94D9" w14:textId="77777777" w:rsidR="005D23AF" w:rsidRPr="00A80AE1" w:rsidRDefault="005D23AF" w:rsidP="00D56B12">
            <w:pPr>
              <w:rPr>
                <w:rFonts w:ascii="Arial" w:hAnsi="Arial" w:cs="Arial"/>
                <w:sz w:val="22"/>
              </w:rPr>
            </w:pPr>
          </w:p>
        </w:tc>
      </w:tr>
    </w:tbl>
    <w:p w14:paraId="6A22FF6D" w14:textId="7B7ECBB7" w:rsidR="00D56B12" w:rsidRPr="00A80AE1" w:rsidRDefault="00D56B12" w:rsidP="00D56B12">
      <w:pPr>
        <w:rPr>
          <w:rFonts w:ascii="Arial" w:hAnsi="Arial" w:cs="Arial"/>
          <w:sz w:val="22"/>
        </w:rPr>
      </w:pPr>
      <w:r w:rsidRPr="00A80AE1">
        <w:rPr>
          <w:rFonts w:ascii="Arial" w:hAnsi="Arial" w:cs="Arial"/>
          <w:noProof/>
          <w:sz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0435856" wp14:editId="0119A104">
            <wp:simplePos x="0" y="0"/>
            <wp:positionH relativeFrom="column">
              <wp:posOffset>4587240</wp:posOffset>
            </wp:positionH>
            <wp:positionV relativeFrom="paragraph">
              <wp:posOffset>182245</wp:posOffset>
            </wp:positionV>
            <wp:extent cx="2138680" cy="4490085"/>
            <wp:effectExtent l="0" t="0" r="0" b="5715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Temp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449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614DC" w14:textId="19BD9964" w:rsidR="005D23AF" w:rsidRPr="00A80AE1" w:rsidRDefault="005D23AF" w:rsidP="005D23AF">
      <w:pPr>
        <w:rPr>
          <w:rFonts w:ascii="Arial" w:hAnsi="Arial" w:cs="Arial"/>
          <w:sz w:val="22"/>
        </w:rPr>
      </w:pPr>
      <w:r w:rsidRPr="00A80AE1">
        <w:rPr>
          <w:rStyle w:val="SubtitleChar"/>
          <w:rFonts w:ascii="Arial" w:hAnsi="Arial" w:cs="Arial"/>
          <w:sz w:val="22"/>
          <w:szCs w:val="22"/>
        </w:rPr>
        <w:t>Before you start:</w:t>
      </w:r>
      <w:r w:rsidRPr="00A80AE1">
        <w:rPr>
          <w:rFonts w:ascii="Arial" w:hAnsi="Arial" w:cs="Arial"/>
          <w:sz w:val="22"/>
        </w:rPr>
        <w:t xml:space="preserve"> Check the CREST </w:t>
      </w:r>
      <w:r w:rsidR="00957415" w:rsidRPr="00A80AE1">
        <w:rPr>
          <w:rFonts w:ascii="Arial" w:hAnsi="Arial" w:cs="Arial"/>
          <w:sz w:val="22"/>
        </w:rPr>
        <w:t>Silver</w:t>
      </w:r>
      <w:r w:rsidRPr="00A80AE1">
        <w:rPr>
          <w:rFonts w:ascii="Arial" w:hAnsi="Arial" w:cs="Arial"/>
          <w:sz w:val="22"/>
        </w:rPr>
        <w:t xml:space="preserve"> Award student guide for all the guidance and information you’ll need to complete your CREST Award.</w:t>
      </w:r>
    </w:p>
    <w:p w14:paraId="37CB3562" w14:textId="77777777" w:rsidR="005D23AF" w:rsidRPr="00A80AE1" w:rsidRDefault="005D23AF" w:rsidP="005D23AF">
      <w:pPr>
        <w:rPr>
          <w:rFonts w:ascii="Arial" w:hAnsi="Arial" w:cs="Arial"/>
          <w:sz w:val="22"/>
        </w:rPr>
      </w:pPr>
    </w:p>
    <w:p w14:paraId="09CBB4F1" w14:textId="77777777" w:rsidR="005D23AF" w:rsidRPr="00A80AE1" w:rsidRDefault="005D23AF" w:rsidP="005D23AF">
      <w:pPr>
        <w:rPr>
          <w:rFonts w:ascii="Arial" w:hAnsi="Arial" w:cs="Arial"/>
          <w:sz w:val="22"/>
        </w:rPr>
      </w:pPr>
      <w:r w:rsidRPr="00A80AE1">
        <w:rPr>
          <w:rStyle w:val="SubtitleChar"/>
          <w:rFonts w:ascii="Arial" w:hAnsi="Arial" w:cs="Arial"/>
          <w:sz w:val="22"/>
          <w:szCs w:val="22"/>
        </w:rPr>
        <w:t>During the project:</w:t>
      </w:r>
      <w:r w:rsidRPr="00A80AE1">
        <w:rPr>
          <w:rFonts w:ascii="Arial" w:hAnsi="Arial" w:cs="Arial"/>
          <w:sz w:val="22"/>
        </w:rPr>
        <w:t xml:space="preserve"> Use the checklist on the next page to make sure your project is on track. </w:t>
      </w:r>
    </w:p>
    <w:p w14:paraId="66E927D6" w14:textId="77777777" w:rsidR="005D23AF" w:rsidRPr="00A80AE1" w:rsidRDefault="005D23AF" w:rsidP="005D23AF">
      <w:pPr>
        <w:rPr>
          <w:rFonts w:ascii="Arial" w:hAnsi="Arial" w:cs="Arial"/>
          <w:sz w:val="22"/>
        </w:rPr>
      </w:pPr>
    </w:p>
    <w:p w14:paraId="19AA35FB" w14:textId="62F44DEE" w:rsidR="005D23AF" w:rsidRPr="00A80AE1" w:rsidRDefault="005D23AF" w:rsidP="005D23AF">
      <w:pPr>
        <w:rPr>
          <w:rFonts w:ascii="Arial" w:hAnsi="Arial" w:cs="Arial"/>
          <w:sz w:val="22"/>
        </w:rPr>
      </w:pPr>
      <w:r w:rsidRPr="00A80AE1">
        <w:rPr>
          <w:rStyle w:val="SubtitleChar"/>
          <w:rFonts w:ascii="Arial" w:hAnsi="Arial" w:cs="Arial"/>
          <w:sz w:val="22"/>
          <w:szCs w:val="22"/>
        </w:rPr>
        <w:t>Completing your project</w:t>
      </w:r>
      <w:r w:rsidRPr="00A80AE1">
        <w:rPr>
          <w:rFonts w:ascii="Arial" w:hAnsi="Arial" w:cs="Arial"/>
          <w:sz w:val="22"/>
        </w:rPr>
        <w:t>: To complete your project, you shou</w:t>
      </w:r>
      <w:r w:rsidR="008073F6" w:rsidRPr="00A80AE1">
        <w:rPr>
          <w:rFonts w:ascii="Arial" w:hAnsi="Arial" w:cs="Arial"/>
          <w:sz w:val="22"/>
        </w:rPr>
        <w:t>ld upload</w:t>
      </w:r>
      <w:r w:rsidRPr="00A80AE1">
        <w:rPr>
          <w:rFonts w:ascii="Arial" w:hAnsi="Arial" w:cs="Arial"/>
          <w:sz w:val="22"/>
        </w:rPr>
        <w:t xml:space="preserve"> t</w:t>
      </w:r>
      <w:r w:rsidR="008073F6" w:rsidRPr="00A80AE1">
        <w:rPr>
          <w:rFonts w:ascii="Arial" w:hAnsi="Arial" w:cs="Arial"/>
          <w:sz w:val="22"/>
        </w:rPr>
        <w:t xml:space="preserve">he following documents: </w:t>
      </w:r>
    </w:p>
    <w:p w14:paraId="4A08245C" w14:textId="77777777" w:rsidR="00A80AE1" w:rsidRDefault="005D23AF" w:rsidP="00A80AE1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A80AE1">
        <w:rPr>
          <w:rFonts w:ascii="Arial" w:hAnsi="Arial" w:cs="Arial"/>
          <w:sz w:val="22"/>
        </w:rPr>
        <w:t xml:space="preserve">A project </w:t>
      </w:r>
      <w:proofErr w:type="gramStart"/>
      <w:r w:rsidRPr="00A80AE1">
        <w:rPr>
          <w:rFonts w:ascii="Arial" w:hAnsi="Arial" w:cs="Arial"/>
          <w:sz w:val="22"/>
        </w:rPr>
        <w:t>report</w:t>
      </w:r>
      <w:proofErr w:type="gramEnd"/>
      <w:r w:rsidRPr="00A80AE1">
        <w:rPr>
          <w:rFonts w:ascii="Arial" w:hAnsi="Arial" w:cs="Arial"/>
          <w:sz w:val="22"/>
        </w:rPr>
        <w:t xml:space="preserve"> </w:t>
      </w:r>
    </w:p>
    <w:p w14:paraId="66F08640" w14:textId="77777777" w:rsidR="00733378" w:rsidRDefault="00733378" w:rsidP="005D23AF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s</w:t>
      </w:r>
      <w:r w:rsidR="005D23AF" w:rsidRPr="00A80AE1">
        <w:rPr>
          <w:rFonts w:ascii="Arial" w:hAnsi="Arial" w:cs="Arial"/>
          <w:sz w:val="22"/>
        </w:rPr>
        <w:t xml:space="preserve">tudent </w:t>
      </w:r>
      <w:proofErr w:type="gramStart"/>
      <w:r w:rsidR="005D23AF" w:rsidRPr="00A80AE1">
        <w:rPr>
          <w:rFonts w:ascii="Arial" w:hAnsi="Arial" w:cs="Arial"/>
          <w:sz w:val="22"/>
        </w:rPr>
        <w:t>profile</w:t>
      </w:r>
      <w:proofErr w:type="gramEnd"/>
      <w:r w:rsidR="00A80AE1">
        <w:rPr>
          <w:rFonts w:ascii="Arial" w:hAnsi="Arial" w:cs="Arial"/>
          <w:sz w:val="22"/>
        </w:rPr>
        <w:t xml:space="preserve"> </w:t>
      </w:r>
    </w:p>
    <w:p w14:paraId="36DA5978" w14:textId="2859D4CB" w:rsidR="005D23AF" w:rsidRPr="00A80AE1" w:rsidRDefault="00733378" w:rsidP="005D23AF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5D23AF" w:rsidRPr="00A80AE1">
        <w:rPr>
          <w:rFonts w:ascii="Arial" w:hAnsi="Arial" w:cs="Arial"/>
          <w:sz w:val="22"/>
        </w:rPr>
        <w:t>f you’re doing a team project, each team member should have a separate student profile.</w:t>
      </w:r>
      <w:r w:rsidR="00A80AE1">
        <w:rPr>
          <w:rFonts w:ascii="Arial" w:hAnsi="Arial" w:cs="Arial"/>
          <w:sz w:val="22"/>
        </w:rPr>
        <w:t xml:space="preserve">) </w:t>
      </w:r>
      <w:r w:rsidRPr="00D12FC6">
        <w:rPr>
          <w:rFonts w:ascii="Arial" w:hAnsi="Arial" w:cs="Arial"/>
          <w:b/>
          <w:sz w:val="22"/>
        </w:rPr>
        <w:t>Groups that have done separate project work should submit separately, so that each project is assessed on its own merits.</w:t>
      </w:r>
    </w:p>
    <w:p w14:paraId="71A730F3" w14:textId="77777777" w:rsidR="005D23AF" w:rsidRPr="00A80AE1" w:rsidRDefault="005D23AF" w:rsidP="005D23AF">
      <w:pPr>
        <w:rPr>
          <w:rFonts w:ascii="Arial" w:hAnsi="Arial" w:cs="Arial"/>
          <w:sz w:val="22"/>
        </w:rPr>
      </w:pPr>
    </w:p>
    <w:p w14:paraId="360DCABF" w14:textId="77777777" w:rsidR="005D23AF" w:rsidRPr="00A80AE1" w:rsidRDefault="005D23AF" w:rsidP="005D23AF">
      <w:pPr>
        <w:pStyle w:val="Subtitle"/>
        <w:rPr>
          <w:rFonts w:ascii="Arial" w:hAnsi="Arial" w:cs="Arial"/>
          <w:sz w:val="22"/>
          <w:szCs w:val="22"/>
        </w:rPr>
      </w:pPr>
      <w:r w:rsidRPr="00A80AE1">
        <w:rPr>
          <w:rFonts w:ascii="Arial" w:hAnsi="Arial" w:cs="Arial"/>
          <w:sz w:val="22"/>
          <w:szCs w:val="22"/>
        </w:rPr>
        <w:t>Tips for your project report:</w:t>
      </w:r>
    </w:p>
    <w:p w14:paraId="4A27CD97" w14:textId="77777777" w:rsidR="005D23AF" w:rsidRPr="00A80AE1" w:rsidRDefault="005D23AF" w:rsidP="005D23AF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A80AE1">
        <w:rPr>
          <w:rFonts w:ascii="Arial" w:hAnsi="Arial" w:cs="Arial"/>
          <w:sz w:val="22"/>
        </w:rPr>
        <w:t>Use pictures, graphs, diagrams or photos to help explain things</w:t>
      </w:r>
    </w:p>
    <w:p w14:paraId="7406E947" w14:textId="77777777" w:rsidR="005D23AF" w:rsidRPr="00A80AE1" w:rsidRDefault="005D23AF" w:rsidP="005D23AF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A80AE1">
        <w:rPr>
          <w:rFonts w:ascii="Arial" w:hAnsi="Arial" w:cs="Arial"/>
          <w:sz w:val="22"/>
        </w:rPr>
        <w:t>Include where you found the information for your background research</w:t>
      </w:r>
    </w:p>
    <w:p w14:paraId="48303750" w14:textId="008653CE" w:rsidR="005D23AF" w:rsidRPr="00A80AE1" w:rsidRDefault="005D23AF" w:rsidP="005D23AF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A80AE1">
        <w:rPr>
          <w:rFonts w:ascii="Arial" w:hAnsi="Arial" w:cs="Arial"/>
          <w:sz w:val="22"/>
        </w:rPr>
        <w:t xml:space="preserve">Use the checklist on the next page to make sure you include everything you need to achieve your CREST </w:t>
      </w:r>
      <w:r w:rsidR="00957415" w:rsidRPr="00A80AE1">
        <w:rPr>
          <w:rFonts w:ascii="Arial" w:hAnsi="Arial" w:cs="Arial"/>
          <w:sz w:val="22"/>
        </w:rPr>
        <w:t>Silver</w:t>
      </w:r>
      <w:r w:rsidRPr="00A80AE1">
        <w:rPr>
          <w:rFonts w:ascii="Arial" w:hAnsi="Arial" w:cs="Arial"/>
          <w:sz w:val="22"/>
        </w:rPr>
        <w:t xml:space="preserve"> Award</w:t>
      </w:r>
    </w:p>
    <w:p w14:paraId="7CC6CEE7" w14:textId="515EA037" w:rsidR="005D23AF" w:rsidRPr="00A80AE1" w:rsidRDefault="005D23AF" w:rsidP="005D23AF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A80AE1">
        <w:rPr>
          <w:rFonts w:ascii="Arial" w:hAnsi="Arial" w:cs="Arial"/>
          <w:sz w:val="22"/>
        </w:rPr>
        <w:t>Number the pages in your report</w:t>
      </w:r>
    </w:p>
    <w:p w14:paraId="36354861" w14:textId="7EF18D12" w:rsidR="008073F6" w:rsidRPr="00A80AE1" w:rsidRDefault="008073F6" w:rsidP="005D23AF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 w:rsidRPr="00A80AE1">
        <w:rPr>
          <w:rFonts w:ascii="Arial" w:hAnsi="Arial" w:cs="Arial"/>
          <w:b/>
          <w:sz w:val="22"/>
        </w:rPr>
        <w:t>Do not</w:t>
      </w:r>
      <w:r w:rsidRPr="00A80AE1">
        <w:rPr>
          <w:rFonts w:ascii="Arial" w:hAnsi="Arial" w:cs="Arial"/>
          <w:sz w:val="22"/>
        </w:rPr>
        <w:t xml:space="preserve"> upload documents or images that could be used to identify yourself e.g. photos of you or your classmates, personal contact details etc. </w:t>
      </w:r>
    </w:p>
    <w:p w14:paraId="71FC61C3" w14:textId="77777777" w:rsidR="005D23AF" w:rsidRPr="00A80AE1" w:rsidRDefault="005D23AF" w:rsidP="005D23AF">
      <w:pPr>
        <w:rPr>
          <w:rFonts w:ascii="Arial" w:hAnsi="Arial" w:cs="Arial"/>
          <w:sz w:val="22"/>
        </w:rPr>
      </w:pPr>
    </w:p>
    <w:p w14:paraId="665F58BC" w14:textId="6174A749" w:rsidR="007815B0" w:rsidRPr="00A80AE1" w:rsidRDefault="007815B0" w:rsidP="00FB413B">
      <w:pPr>
        <w:pStyle w:val="ListParagraph"/>
        <w:spacing w:after="200"/>
        <w:ind w:left="360"/>
        <w:rPr>
          <w:rFonts w:ascii="Arial" w:hAnsi="Arial" w:cs="Arial"/>
          <w:sz w:val="22"/>
        </w:rPr>
      </w:pPr>
      <w:r w:rsidRPr="00A80AE1">
        <w:rPr>
          <w:rFonts w:ascii="Arial" w:hAnsi="Arial" w:cs="Arial"/>
          <w:sz w:val="22"/>
        </w:rPr>
        <w:br w:type="page"/>
      </w:r>
    </w:p>
    <w:p w14:paraId="5074336F" w14:textId="77777777" w:rsidR="006B2F22" w:rsidRPr="00A80AE1" w:rsidRDefault="006B2F22" w:rsidP="006B2F22">
      <w:pPr>
        <w:rPr>
          <w:rFonts w:ascii="Arial" w:hAnsi="Arial" w:cs="Arial"/>
          <w:sz w:val="22"/>
        </w:rPr>
      </w:pPr>
    </w:p>
    <w:p w14:paraId="2CF2397C" w14:textId="524949AC" w:rsidR="00AB374A" w:rsidRPr="00A80AE1" w:rsidRDefault="00AA06D4" w:rsidP="009D2EE5">
      <w:pPr>
        <w:pStyle w:val="Heading2"/>
        <w:rPr>
          <w:rFonts w:ascii="Arial" w:hAnsi="Arial" w:cs="Arial"/>
          <w:sz w:val="22"/>
          <w:szCs w:val="22"/>
        </w:rPr>
      </w:pPr>
      <w:r w:rsidRPr="00A80AE1">
        <w:rPr>
          <w:rFonts w:ascii="Arial" w:hAnsi="Arial" w:cs="Arial"/>
          <w:sz w:val="22"/>
          <w:szCs w:val="22"/>
        </w:rPr>
        <w:t xml:space="preserve">CREST </w:t>
      </w:r>
      <w:r w:rsidR="00957415" w:rsidRPr="00A80AE1">
        <w:rPr>
          <w:rFonts w:ascii="Arial" w:hAnsi="Arial" w:cs="Arial"/>
          <w:sz w:val="22"/>
          <w:szCs w:val="22"/>
        </w:rPr>
        <w:t>Silver</w:t>
      </w:r>
      <w:r w:rsidRPr="00A80AE1">
        <w:rPr>
          <w:rFonts w:ascii="Arial" w:hAnsi="Arial" w:cs="Arial"/>
          <w:sz w:val="22"/>
          <w:szCs w:val="22"/>
        </w:rPr>
        <w:t xml:space="preserve"> Award</w:t>
      </w:r>
      <w:r w:rsidRPr="00A80AE1">
        <w:rPr>
          <w:rFonts w:ascii="Arial" w:hAnsi="Arial" w:cs="Arial"/>
          <w:spacing w:val="-9"/>
          <w:sz w:val="22"/>
          <w:szCs w:val="22"/>
        </w:rPr>
        <w:t xml:space="preserve"> </w:t>
      </w:r>
      <w:r w:rsidRPr="00A80AE1">
        <w:rPr>
          <w:rFonts w:ascii="Arial" w:hAnsi="Arial" w:cs="Arial"/>
          <w:sz w:val="22"/>
          <w:szCs w:val="22"/>
        </w:rPr>
        <w:t>checklist</w:t>
      </w:r>
    </w:p>
    <w:tbl>
      <w:tblPr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661"/>
        <w:gridCol w:w="1843"/>
        <w:gridCol w:w="2956"/>
      </w:tblGrid>
      <w:tr w:rsidR="005D23AF" w:rsidRPr="00A80AE1" w14:paraId="555658D7" w14:textId="52F70B12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nil"/>
              <w:right w:val="single" w:sz="8" w:space="0" w:color="BFD730"/>
            </w:tcBorders>
            <w:shd w:val="clear" w:color="auto" w:fill="E9F0C2"/>
          </w:tcPr>
          <w:p w14:paraId="62D49D6F" w14:textId="41DA86F0" w:rsidR="005D23AF" w:rsidRPr="00A80AE1" w:rsidRDefault="005D23AF" w:rsidP="005D23AF">
            <w:pPr>
              <w:spacing w:line="300" w:lineRule="auto"/>
              <w:ind w:right="187"/>
              <w:rPr>
                <w:rFonts w:ascii="Arial" w:eastAsia="Gotham Book" w:hAnsi="Arial" w:cs="Arial"/>
                <w:sz w:val="22"/>
              </w:rPr>
            </w:pP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nil"/>
              <w:right w:val="single" w:sz="8" w:space="0" w:color="BFD730"/>
            </w:tcBorders>
            <w:shd w:val="clear" w:color="auto" w:fill="E9F0C2"/>
          </w:tcPr>
          <w:p w14:paraId="71BF5CC1" w14:textId="5F52C1A9" w:rsidR="005D23AF" w:rsidRPr="00A80AE1" w:rsidRDefault="005D23AF" w:rsidP="005D23AF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Where do you show this in your report or project record?</w:t>
            </w: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nil"/>
              <w:right w:val="single" w:sz="8" w:space="0" w:color="BFD730"/>
            </w:tcBorders>
            <w:shd w:val="clear" w:color="auto" w:fill="E9F0C2"/>
          </w:tcPr>
          <w:p w14:paraId="6A708D53" w14:textId="2FFDD957" w:rsidR="005D23AF" w:rsidRPr="00A80AE1" w:rsidRDefault="005D23AF" w:rsidP="005D23AF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Your notes to the assessor (optional)</w:t>
            </w:r>
          </w:p>
        </w:tc>
      </w:tr>
      <w:tr w:rsidR="005D23AF" w:rsidRPr="00A80AE1" w14:paraId="00424289" w14:textId="7AEA968B" w:rsidTr="007815B0">
        <w:tc>
          <w:tcPr>
            <w:tcW w:w="5000" w:type="pct"/>
            <w:gridSpan w:val="3"/>
            <w:tcBorders>
              <w:top w:val="nil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149E5A32" w14:textId="0DD7A430" w:rsidR="005D23AF" w:rsidRPr="00A80AE1" w:rsidRDefault="005D23AF" w:rsidP="005D23A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A80AE1">
              <w:rPr>
                <w:rFonts w:ascii="Arial" w:hAnsi="Arial" w:cs="Arial"/>
                <w:sz w:val="22"/>
                <w:szCs w:val="22"/>
              </w:rPr>
              <w:t>1 – Planning</w:t>
            </w:r>
            <w:r w:rsidRPr="00A80AE1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A80AE1">
              <w:rPr>
                <w:rFonts w:ascii="Arial" w:hAnsi="Arial" w:cs="Arial"/>
                <w:sz w:val="22"/>
                <w:szCs w:val="22"/>
              </w:rPr>
              <w:t>your project</w:t>
            </w:r>
          </w:p>
        </w:tc>
      </w:tr>
      <w:tr w:rsidR="00EA319D" w:rsidRPr="00A80AE1" w14:paraId="6F81596D" w14:textId="19F6E1D8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43CF8ADC" w14:textId="3A6AE699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Set a clear aim and break it down into smaller steps/objectives</w:t>
            </w: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33C6DFB8" w14:textId="0AD61ADD" w:rsidR="00EA319D" w:rsidRPr="00A80AE1" w:rsidRDefault="00EA319D" w:rsidP="00EA319D">
            <w:pPr>
              <w:rPr>
                <w:rFonts w:ascii="Arial" w:hAnsi="Arial" w:cs="Arial"/>
                <w:i/>
                <w:sz w:val="22"/>
              </w:rPr>
            </w:pPr>
            <w:r w:rsidRPr="00A80AE1">
              <w:rPr>
                <w:rFonts w:ascii="Arial" w:hAnsi="Arial" w:cs="Arial"/>
                <w:i/>
                <w:sz w:val="22"/>
              </w:rPr>
              <w:t>E</w:t>
            </w:r>
            <w:r w:rsidRPr="00A80AE1">
              <w:rPr>
                <w:rFonts w:ascii="Arial" w:hAnsi="Arial" w:cs="Arial"/>
                <w:i/>
                <w:spacing w:val="-2"/>
                <w:sz w:val="22"/>
              </w:rPr>
              <w:t>x</w:t>
            </w:r>
            <w:r w:rsidRPr="00A80AE1">
              <w:rPr>
                <w:rFonts w:ascii="Arial" w:hAnsi="Arial" w:cs="Arial"/>
                <w:i/>
                <w:sz w:val="22"/>
              </w:rPr>
              <w:t xml:space="preserve">ample: </w:t>
            </w:r>
            <w:r w:rsidRPr="00A80AE1">
              <w:rPr>
                <w:rFonts w:ascii="Arial" w:hAnsi="Arial" w:cs="Arial"/>
                <w:i/>
                <w:spacing w:val="-2"/>
                <w:sz w:val="22"/>
              </w:rPr>
              <w:t>P</w:t>
            </w:r>
            <w:r w:rsidRPr="00A80AE1">
              <w:rPr>
                <w:rFonts w:ascii="Arial" w:hAnsi="Arial" w:cs="Arial"/>
                <w:i/>
                <w:sz w:val="22"/>
              </w:rPr>
              <w:t>age 2, pa</w:t>
            </w:r>
            <w:r w:rsidRPr="00A80AE1">
              <w:rPr>
                <w:rFonts w:ascii="Arial" w:hAnsi="Arial" w:cs="Arial"/>
                <w:i/>
                <w:spacing w:val="-2"/>
                <w:sz w:val="22"/>
              </w:rPr>
              <w:t>r</w:t>
            </w:r>
            <w:r w:rsidRPr="00A80AE1">
              <w:rPr>
                <w:rFonts w:ascii="Arial" w:hAnsi="Arial" w:cs="Arial"/>
                <w:i/>
                <w:sz w:val="22"/>
              </w:rPr>
              <w:t>ag</w:t>
            </w:r>
            <w:r w:rsidRPr="00A80AE1">
              <w:rPr>
                <w:rFonts w:ascii="Arial" w:hAnsi="Arial" w:cs="Arial"/>
                <w:i/>
                <w:spacing w:val="-2"/>
                <w:sz w:val="22"/>
              </w:rPr>
              <w:t>r</w:t>
            </w:r>
            <w:r w:rsidRPr="00A80AE1">
              <w:rPr>
                <w:rFonts w:ascii="Arial" w:hAnsi="Arial" w:cs="Arial"/>
                <w:i/>
                <w:sz w:val="22"/>
              </w:rPr>
              <w:t>aph 5</w:t>
            </w: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2F42DF5B" w14:textId="77777777" w:rsidR="00EA319D" w:rsidRPr="00A80AE1" w:rsidRDefault="00EA319D" w:rsidP="00EA319D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EA319D" w:rsidRPr="00A80AE1" w14:paraId="2FFC72DF" w14:textId="337F6F44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40C996D3" w14:textId="280CFCCF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Explain the wider purpose of your project</w:t>
            </w: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10ABF5AC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3ADC48F0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</w:tr>
      <w:tr w:rsidR="00EA319D" w:rsidRPr="00A80AE1" w14:paraId="00D2E6C4" w14:textId="2FE6F2BC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6FAE09D4" w14:textId="057F1C8A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Consider different ways to do your project</w:t>
            </w: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02BBFC83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49FADE14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</w:tr>
      <w:tr w:rsidR="00EA319D" w:rsidRPr="00A80AE1" w14:paraId="15401440" w14:textId="38267F8E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292756E9" w14:textId="7590FD72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Describe your plan for how to complete your project and give reasons for the approach you chose</w:t>
            </w: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653DF72B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37F83FB5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</w:tr>
      <w:tr w:rsidR="00EA319D" w:rsidRPr="00A80AE1" w14:paraId="198DDAEE" w14:textId="49B0C36B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2C84D968" w14:textId="08FDC314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Explain how you planned your time and organised who would do what</w:t>
            </w: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7F953136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1D45B059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</w:tr>
      <w:tr w:rsidR="005D23AF" w:rsidRPr="00A80AE1" w14:paraId="1E8E8610" w14:textId="158AFCF5" w:rsidTr="007815B0">
        <w:tc>
          <w:tcPr>
            <w:tcW w:w="5000" w:type="pct"/>
            <w:gridSpan w:val="3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10170671" w14:textId="7B04280C" w:rsidR="005D23AF" w:rsidRPr="00A80AE1" w:rsidRDefault="005D23AF" w:rsidP="005D23A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A80AE1">
              <w:rPr>
                <w:rFonts w:ascii="Arial" w:hAnsi="Arial" w:cs="Arial"/>
                <w:sz w:val="22"/>
                <w:szCs w:val="22"/>
              </w:rPr>
              <w:t>2 – Throughout</w:t>
            </w:r>
            <w:r w:rsidRPr="00A80AE1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A80AE1">
              <w:rPr>
                <w:rFonts w:ascii="Arial" w:hAnsi="Arial" w:cs="Arial"/>
                <w:sz w:val="22"/>
                <w:szCs w:val="22"/>
              </w:rPr>
              <w:t>your project</w:t>
            </w:r>
          </w:p>
        </w:tc>
      </w:tr>
      <w:tr w:rsidR="00EA319D" w:rsidRPr="00A80AE1" w14:paraId="05FECFAE" w14:textId="5E5EE2CF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5FDF9F61" w14:textId="4EAF56FB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Say who and what materials you needed to help you complete your project</w:t>
            </w: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20F22EEC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792FFD28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</w:tr>
      <w:tr w:rsidR="00EA319D" w:rsidRPr="00A80AE1" w14:paraId="063ABC7C" w14:textId="410FDF31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005091EC" w14:textId="5D35A45C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  <w:proofErr w:type="spellStart"/>
            <w:r w:rsidRPr="00A80AE1">
              <w:rPr>
                <w:rFonts w:ascii="Arial" w:hAnsi="Arial" w:cs="Arial"/>
                <w:sz w:val="22"/>
              </w:rPr>
              <w:t>Summarise</w:t>
            </w:r>
            <w:proofErr w:type="spellEnd"/>
            <w:r w:rsidRPr="00A80AE1">
              <w:rPr>
                <w:rFonts w:ascii="Arial" w:hAnsi="Arial" w:cs="Arial"/>
                <w:sz w:val="22"/>
              </w:rPr>
              <w:t xml:space="preserve"> the background research you did to help you understand your project and where you found the information</w:t>
            </w: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2DFAB692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18F237CA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</w:tr>
      <w:tr w:rsidR="007815B0" w:rsidRPr="00A80AE1" w14:paraId="20EF1525" w14:textId="1F5303D2" w:rsidTr="007815B0">
        <w:tc>
          <w:tcPr>
            <w:tcW w:w="5000" w:type="pct"/>
            <w:gridSpan w:val="3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4EC6550C" w14:textId="5CB2B214" w:rsidR="007815B0" w:rsidRPr="00A80AE1" w:rsidRDefault="007815B0" w:rsidP="005D23A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A80AE1">
              <w:rPr>
                <w:rFonts w:ascii="Arial" w:hAnsi="Arial" w:cs="Arial"/>
                <w:sz w:val="22"/>
                <w:szCs w:val="22"/>
              </w:rPr>
              <w:t>3 – Finalising</w:t>
            </w:r>
            <w:r w:rsidRPr="00A80AE1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A80AE1">
              <w:rPr>
                <w:rFonts w:ascii="Arial" w:hAnsi="Arial" w:cs="Arial"/>
                <w:sz w:val="22"/>
                <w:szCs w:val="22"/>
              </w:rPr>
              <w:t>your project</w:t>
            </w:r>
          </w:p>
        </w:tc>
      </w:tr>
      <w:tr w:rsidR="00EA319D" w:rsidRPr="00A80AE1" w14:paraId="25A7B9B8" w14:textId="29B98B52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315F3379" w14:textId="68FE2442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Make logical conclusions and explain the implications for the wider world</w:t>
            </w: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2C46729D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4E229A16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</w:tr>
      <w:tr w:rsidR="00EA319D" w:rsidRPr="00A80AE1" w14:paraId="3F106813" w14:textId="207E1AE8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5F7D7DC9" w14:textId="40F6B571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Describe how what you did affected the outcome of your project</w:t>
            </w: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6C4F738A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20DAF2C0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</w:tr>
      <w:tr w:rsidR="00EA319D" w:rsidRPr="00A80AE1" w14:paraId="13232BD2" w14:textId="0A9F79A2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7AE1B47D" w14:textId="0DBE6744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Explain what you learned and how you would change your project if you did it again</w:t>
            </w: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3FD61652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2309F313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</w:tr>
      <w:tr w:rsidR="005D23AF" w:rsidRPr="00A80AE1" w14:paraId="2C604753" w14:textId="4FBEF4B8" w:rsidTr="007815B0">
        <w:tc>
          <w:tcPr>
            <w:tcW w:w="5000" w:type="pct"/>
            <w:gridSpan w:val="3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6BBF285C" w14:textId="4E67F7DB" w:rsidR="005D23AF" w:rsidRPr="00A80AE1" w:rsidRDefault="005D23AF" w:rsidP="005D23A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A80AE1">
              <w:rPr>
                <w:rFonts w:ascii="Arial" w:hAnsi="Arial" w:cs="Arial"/>
                <w:sz w:val="22"/>
                <w:szCs w:val="22"/>
              </w:rPr>
              <w:t>4- Project-wide criteria</w:t>
            </w:r>
          </w:p>
        </w:tc>
      </w:tr>
      <w:tr w:rsidR="00EA319D" w:rsidRPr="00A80AE1" w14:paraId="3D067C28" w14:textId="1F7C3262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1455DE56" w14:textId="5D6D3814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Show understanding of the science behind your project</w:t>
            </w: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3D3F35FA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7AA58EDF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</w:tr>
      <w:tr w:rsidR="00EA319D" w:rsidRPr="00A80AE1" w14:paraId="0A9AC5D9" w14:textId="3C6706D6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72ACF8F1" w14:textId="1169303B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Describe how you made sensible decisions about your project. Consider safety and risks</w:t>
            </w: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70D731B4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577E031A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</w:tr>
      <w:tr w:rsidR="00EA319D" w:rsidRPr="00A80AE1" w14:paraId="2E9B7F4E" w14:textId="1849E19A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42A36F2F" w14:textId="4990E24A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Show creativity in the way you carried out your project</w:t>
            </w: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12ED246F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65608CA9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</w:tr>
      <w:tr w:rsidR="00EA319D" w:rsidRPr="00A80AE1" w14:paraId="7B389CF6" w14:textId="440126AE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3CDAAE74" w14:textId="58134D02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Explain how you identified and overcame problems</w:t>
            </w: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2C635ECD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7B35C1A4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</w:tr>
      <w:tr w:rsidR="00EA319D" w:rsidRPr="00A80AE1" w14:paraId="38BE5038" w14:textId="5852A803" w:rsidTr="00FB413B">
        <w:tc>
          <w:tcPr>
            <w:tcW w:w="2706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4EBB59AB" w14:textId="56E93938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Explain your project clearly in writing and</w:t>
            </w:r>
            <w:r w:rsidR="00ED01A9">
              <w:rPr>
                <w:rFonts w:ascii="Arial" w:hAnsi="Arial" w:cs="Arial"/>
                <w:sz w:val="22"/>
              </w:rPr>
              <w:t>/or conversation.</w:t>
            </w:r>
          </w:p>
        </w:tc>
        <w:tc>
          <w:tcPr>
            <w:tcW w:w="881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046BDB07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3" w:type="pct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7604699B" w14:textId="77777777" w:rsidR="00EA319D" w:rsidRPr="00A80AE1" w:rsidRDefault="00EA319D" w:rsidP="00EA319D">
            <w:pPr>
              <w:rPr>
                <w:rFonts w:ascii="Arial" w:hAnsi="Arial" w:cs="Arial"/>
                <w:sz w:val="22"/>
              </w:rPr>
            </w:pPr>
          </w:p>
        </w:tc>
      </w:tr>
    </w:tbl>
    <w:p w14:paraId="7818426A" w14:textId="77777777" w:rsidR="00AB374A" w:rsidRPr="00A80AE1" w:rsidRDefault="00AB374A">
      <w:pPr>
        <w:rPr>
          <w:rFonts w:ascii="Arial" w:hAnsi="Arial" w:cs="Arial"/>
          <w:sz w:val="22"/>
        </w:rPr>
        <w:sectPr w:rsidR="00AB374A" w:rsidRPr="00A80AE1" w:rsidSect="0049130A">
          <w:headerReference w:type="first" r:id="rId11"/>
          <w:footerReference w:type="first" r:id="rId12"/>
          <w:pgSz w:w="11920" w:h="16840"/>
          <w:pgMar w:top="720" w:right="720" w:bottom="720" w:left="720" w:header="556" w:footer="0" w:gutter="0"/>
          <w:pgNumType w:start="2"/>
          <w:cols w:space="720"/>
          <w:titlePg/>
          <w:docGrid w:linePitch="272"/>
        </w:sectPr>
      </w:pPr>
    </w:p>
    <w:p w14:paraId="55B8E70D" w14:textId="4270D16F" w:rsidR="00AB374A" w:rsidRPr="00A80AE1" w:rsidRDefault="00AA06D4" w:rsidP="002B177C">
      <w:pPr>
        <w:pStyle w:val="Heading2"/>
        <w:rPr>
          <w:rFonts w:ascii="Arial" w:hAnsi="Arial" w:cs="Arial"/>
          <w:sz w:val="22"/>
          <w:szCs w:val="22"/>
        </w:rPr>
      </w:pPr>
      <w:r w:rsidRPr="00A80AE1">
        <w:rPr>
          <w:rFonts w:ascii="Arial" w:hAnsi="Arial" w:cs="Arial"/>
          <w:sz w:val="22"/>
          <w:szCs w:val="22"/>
        </w:rPr>
        <w:lastRenderedPageBreak/>
        <w:t>Personal</w:t>
      </w:r>
      <w:r w:rsidRPr="00A80AE1">
        <w:rPr>
          <w:rFonts w:ascii="Arial" w:hAnsi="Arial" w:cs="Arial"/>
          <w:spacing w:val="-12"/>
          <w:sz w:val="22"/>
          <w:szCs w:val="22"/>
        </w:rPr>
        <w:t xml:space="preserve"> </w:t>
      </w:r>
      <w:r w:rsidRPr="00A80AE1">
        <w:rPr>
          <w:rFonts w:ascii="Arial" w:hAnsi="Arial" w:cs="Arial"/>
          <w:sz w:val="22"/>
          <w:szCs w:val="22"/>
        </w:rPr>
        <w:t>reflections</w:t>
      </w:r>
    </w:p>
    <w:tbl>
      <w:tblPr>
        <w:tblW w:w="0" w:type="auto"/>
        <w:tblInd w:w="-1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329"/>
      </w:tblGrid>
      <w:tr w:rsidR="002B177C" w:rsidRPr="00A80AE1" w14:paraId="23E099EA" w14:textId="77777777" w:rsidTr="005D23AF">
        <w:tc>
          <w:tcPr>
            <w:tcW w:w="10329" w:type="dxa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  <w:shd w:val="clear" w:color="auto" w:fill="E9F0C2"/>
          </w:tcPr>
          <w:p w14:paraId="43743FF5" w14:textId="0132914F" w:rsidR="002B177C" w:rsidRPr="00A80AE1" w:rsidRDefault="005D23AF" w:rsidP="00004C07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 xml:space="preserve">Now that you’ve finished your project, use this space to add further thoughts on what you did and evaluate each stage of the project process. The CREST </w:t>
            </w:r>
            <w:r w:rsidR="00957415" w:rsidRPr="00A80AE1">
              <w:rPr>
                <w:rFonts w:ascii="Arial" w:hAnsi="Arial" w:cs="Arial"/>
                <w:sz w:val="22"/>
              </w:rPr>
              <w:t>Silver</w:t>
            </w:r>
            <w:r w:rsidRPr="00A80AE1">
              <w:rPr>
                <w:rFonts w:ascii="Arial" w:hAnsi="Arial" w:cs="Arial"/>
                <w:sz w:val="22"/>
              </w:rPr>
              <w:t xml:space="preserve"> Award student guide gives an example of what to include. You can </w:t>
            </w:r>
            <w:proofErr w:type="gramStart"/>
            <w:r w:rsidRPr="00A80AE1">
              <w:rPr>
                <w:rFonts w:ascii="Arial" w:hAnsi="Arial" w:cs="Arial"/>
                <w:sz w:val="22"/>
              </w:rPr>
              <w:t>continue on</w:t>
            </w:r>
            <w:proofErr w:type="gramEnd"/>
            <w:r w:rsidRPr="00A80AE1">
              <w:rPr>
                <w:rFonts w:ascii="Arial" w:hAnsi="Arial" w:cs="Arial"/>
                <w:sz w:val="22"/>
              </w:rPr>
              <w:t xml:space="preserve"> a separate sheet if necessary and use diagrams or pictures if you want to.</w:t>
            </w:r>
          </w:p>
        </w:tc>
      </w:tr>
      <w:tr w:rsidR="002B177C" w:rsidRPr="00A80AE1" w14:paraId="08F2EB70" w14:textId="77777777" w:rsidTr="00957415">
        <w:trPr>
          <w:trHeight w:val="6089"/>
        </w:trPr>
        <w:tc>
          <w:tcPr>
            <w:tcW w:w="10329" w:type="dxa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  <w:shd w:val="clear" w:color="auto" w:fill="auto"/>
          </w:tcPr>
          <w:p w14:paraId="79ECCC57" w14:textId="77777777" w:rsidR="005D23AF" w:rsidRPr="00A80AE1" w:rsidRDefault="005D23AF" w:rsidP="005D23A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22"/>
              </w:rPr>
            </w:pPr>
            <w:r w:rsidRPr="00A80AE1">
              <w:rPr>
                <w:rFonts w:ascii="Arial" w:hAnsi="Arial" w:cs="Arial"/>
                <w:i/>
                <w:sz w:val="22"/>
              </w:rPr>
              <w:t>How my project was successful/not successful</w:t>
            </w:r>
          </w:p>
          <w:p w14:paraId="0C680F55" w14:textId="77777777" w:rsidR="005D23AF" w:rsidRPr="00A80AE1" w:rsidRDefault="005D23AF" w:rsidP="005D23A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22"/>
              </w:rPr>
            </w:pPr>
            <w:r w:rsidRPr="00A80AE1">
              <w:rPr>
                <w:rFonts w:ascii="Arial" w:hAnsi="Arial" w:cs="Arial"/>
                <w:i/>
                <w:sz w:val="22"/>
              </w:rPr>
              <w:t>What I learned</w:t>
            </w:r>
          </w:p>
          <w:p w14:paraId="0F20EEBF" w14:textId="77777777" w:rsidR="005D23AF" w:rsidRPr="00A80AE1" w:rsidRDefault="005D23AF" w:rsidP="005D23A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22"/>
              </w:rPr>
            </w:pPr>
            <w:r w:rsidRPr="00A80AE1">
              <w:rPr>
                <w:rFonts w:ascii="Arial" w:hAnsi="Arial" w:cs="Arial"/>
                <w:i/>
                <w:sz w:val="22"/>
              </w:rPr>
              <w:t>What impact the results of my project might have on other people/the wider world</w:t>
            </w:r>
          </w:p>
          <w:p w14:paraId="7D73D812" w14:textId="77777777" w:rsidR="005D23AF" w:rsidRPr="00A80AE1" w:rsidRDefault="005D23AF" w:rsidP="005D23A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22"/>
              </w:rPr>
            </w:pPr>
            <w:r w:rsidRPr="00A80AE1">
              <w:rPr>
                <w:rFonts w:ascii="Arial" w:hAnsi="Arial" w:cs="Arial"/>
                <w:i/>
                <w:sz w:val="22"/>
              </w:rPr>
              <w:t>What I would have done to improve my work</w:t>
            </w:r>
          </w:p>
          <w:p w14:paraId="60351DB4" w14:textId="460A48F3" w:rsidR="005D23AF" w:rsidRPr="00A80AE1" w:rsidRDefault="005D23AF" w:rsidP="005D23A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i/>
                <w:sz w:val="22"/>
              </w:rPr>
            </w:pPr>
            <w:r w:rsidRPr="00A80AE1">
              <w:rPr>
                <w:rFonts w:ascii="Arial" w:hAnsi="Arial" w:cs="Arial"/>
                <w:i/>
                <w:sz w:val="22"/>
              </w:rPr>
              <w:t>What I’d do to develop the project in the future</w:t>
            </w:r>
          </w:p>
          <w:p w14:paraId="7A7D74C1" w14:textId="0CEB9D3A" w:rsidR="002B177C" w:rsidRPr="00A80AE1" w:rsidRDefault="002B177C" w:rsidP="004F45D9">
            <w:pPr>
              <w:rPr>
                <w:rFonts w:ascii="Arial" w:hAnsi="Arial" w:cs="Arial"/>
                <w:sz w:val="22"/>
              </w:rPr>
            </w:pPr>
          </w:p>
        </w:tc>
      </w:tr>
      <w:tr w:rsidR="002B177C" w:rsidRPr="00A80AE1" w14:paraId="10CDFEC0" w14:textId="77777777" w:rsidTr="00957415">
        <w:tc>
          <w:tcPr>
            <w:tcW w:w="10329" w:type="dxa"/>
            <w:tcBorders>
              <w:top w:val="single" w:sz="8" w:space="0" w:color="BFD730"/>
              <w:bottom w:val="single" w:sz="8" w:space="0" w:color="BFD730"/>
            </w:tcBorders>
          </w:tcPr>
          <w:p w14:paraId="6A3EE4D4" w14:textId="1E393DDC" w:rsidR="00004C07" w:rsidRPr="00A80AE1" w:rsidRDefault="005D23AF" w:rsidP="005D23A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A80AE1">
              <w:rPr>
                <w:rStyle w:val="SubtitleChar"/>
                <w:rFonts w:ascii="Arial" w:eastAsiaTheme="minorHAnsi" w:hAnsi="Arial" w:cs="Arial"/>
                <w:b w:val="0"/>
                <w:iCs w:val="0"/>
                <w:sz w:val="22"/>
                <w:szCs w:val="22"/>
              </w:rPr>
              <w:t>My mentor</w:t>
            </w:r>
          </w:p>
        </w:tc>
      </w:tr>
      <w:tr w:rsidR="005D23AF" w:rsidRPr="00A80AE1" w14:paraId="7E9369D1" w14:textId="77777777" w:rsidTr="00957415">
        <w:tc>
          <w:tcPr>
            <w:tcW w:w="10329" w:type="dxa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  <w:shd w:val="clear" w:color="auto" w:fill="E9F0C2"/>
          </w:tcPr>
          <w:p w14:paraId="49B2BD94" w14:textId="50032FB5" w:rsidR="005D23AF" w:rsidRPr="00A80AE1" w:rsidRDefault="005D23AF" w:rsidP="005D23AF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What role did your mentor have in your project?</w:t>
            </w:r>
          </w:p>
        </w:tc>
      </w:tr>
      <w:tr w:rsidR="005D23AF" w:rsidRPr="00A80AE1" w14:paraId="4C4795B8" w14:textId="77777777" w:rsidTr="005D23AF">
        <w:trPr>
          <w:trHeight w:val="4328"/>
        </w:trPr>
        <w:tc>
          <w:tcPr>
            <w:tcW w:w="10329" w:type="dxa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6EAF40DA" w14:textId="4ED147C8" w:rsidR="005D23AF" w:rsidRPr="00A80AE1" w:rsidRDefault="005D23AF" w:rsidP="005D23AF">
            <w:pPr>
              <w:spacing w:line="290" w:lineRule="auto"/>
              <w:rPr>
                <w:rFonts w:ascii="Arial" w:eastAsia="Gotham Book" w:hAnsi="Arial" w:cs="Arial"/>
                <w:sz w:val="22"/>
              </w:rPr>
            </w:pPr>
          </w:p>
        </w:tc>
      </w:tr>
      <w:tr w:rsidR="005D23AF" w:rsidRPr="00A80AE1" w14:paraId="417393E3" w14:textId="77777777" w:rsidTr="005D23AF">
        <w:tc>
          <w:tcPr>
            <w:tcW w:w="10329" w:type="dxa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254A0F4B" w14:textId="77777777" w:rsidR="005D23AF" w:rsidRPr="00A80AE1" w:rsidRDefault="005D23AF" w:rsidP="005D23AF">
            <w:pPr>
              <w:rPr>
                <w:rFonts w:ascii="Arial" w:hAnsi="Arial" w:cs="Arial"/>
                <w:sz w:val="22"/>
              </w:rPr>
            </w:pPr>
            <w:r w:rsidRPr="00A80AE1">
              <w:rPr>
                <w:rFonts w:ascii="Arial" w:hAnsi="Arial" w:cs="Arial"/>
                <w:sz w:val="22"/>
              </w:rPr>
              <w:t>Ask your mentor to confirm that this project is your work by signing below.</w:t>
            </w:r>
          </w:p>
          <w:p w14:paraId="590B9B7C" w14:textId="3014B657" w:rsidR="005D23AF" w:rsidRPr="00A80AE1" w:rsidRDefault="005D23AF" w:rsidP="005D23AF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A80AE1">
              <w:rPr>
                <w:rFonts w:ascii="Arial" w:hAnsi="Arial" w:cs="Arial"/>
                <w:sz w:val="22"/>
                <w:szCs w:val="22"/>
              </w:rPr>
              <w:t>Signature</w:t>
            </w:r>
            <w:r w:rsidRPr="00A80AE1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A80AE1">
              <w:rPr>
                <w:rFonts w:ascii="Arial" w:hAnsi="Arial" w:cs="Arial"/>
                <w:sz w:val="22"/>
                <w:szCs w:val="22"/>
              </w:rPr>
              <w:t>of mentor</w:t>
            </w:r>
            <w:r w:rsidR="007815B0" w:rsidRPr="00A80A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23AF" w:rsidRPr="00A80AE1" w14:paraId="1A91DF80" w14:textId="77777777" w:rsidTr="005D23AF">
        <w:tc>
          <w:tcPr>
            <w:tcW w:w="10329" w:type="dxa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1E2207CC" w14:textId="4E66A0C7" w:rsidR="005D23AF" w:rsidRPr="00A80AE1" w:rsidRDefault="005D23AF" w:rsidP="005D23AF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A80AE1">
              <w:rPr>
                <w:rFonts w:ascii="Arial" w:hAnsi="Arial" w:cs="Arial"/>
                <w:sz w:val="22"/>
                <w:szCs w:val="22"/>
              </w:rPr>
              <w:t>Date</w:t>
            </w:r>
            <w:r w:rsidR="007815B0" w:rsidRPr="00A80A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0CD275" w14:textId="2C1ED83B" w:rsidR="005D23AF" w:rsidRPr="00A80AE1" w:rsidRDefault="005D23AF" w:rsidP="005D23AF">
            <w:pPr>
              <w:tabs>
                <w:tab w:val="left" w:pos="7332"/>
              </w:tabs>
              <w:rPr>
                <w:rFonts w:ascii="Arial" w:hAnsi="Arial" w:cs="Arial"/>
                <w:sz w:val="22"/>
              </w:rPr>
            </w:pPr>
          </w:p>
        </w:tc>
      </w:tr>
      <w:tr w:rsidR="002B177C" w:rsidRPr="00A80AE1" w14:paraId="43E22920" w14:textId="77777777" w:rsidTr="005D23AF">
        <w:trPr>
          <w:trHeight w:val="14617"/>
        </w:trPr>
        <w:tc>
          <w:tcPr>
            <w:tcW w:w="10329" w:type="dxa"/>
            <w:tcBorders>
              <w:top w:val="single" w:sz="8" w:space="0" w:color="BFD730"/>
              <w:left w:val="single" w:sz="8" w:space="0" w:color="BFD730"/>
              <w:bottom w:val="single" w:sz="8" w:space="0" w:color="BFD730"/>
              <w:right w:val="single" w:sz="8" w:space="0" w:color="BFD730"/>
            </w:tcBorders>
          </w:tcPr>
          <w:p w14:paraId="3DE389EA" w14:textId="77777777" w:rsidR="002B177C" w:rsidRPr="00A80AE1" w:rsidRDefault="002B177C" w:rsidP="00004C07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A80AE1">
              <w:rPr>
                <w:rFonts w:ascii="Arial" w:hAnsi="Arial" w:cs="Arial"/>
                <w:sz w:val="22"/>
                <w:szCs w:val="22"/>
              </w:rPr>
              <w:lastRenderedPageBreak/>
              <w:t>Space for further notes/ drawings/ reflections (optional)...</w:t>
            </w:r>
          </w:p>
          <w:p w14:paraId="385C3175" w14:textId="7D076042" w:rsidR="002B177C" w:rsidRPr="00A80AE1" w:rsidRDefault="002B177C" w:rsidP="00004C07">
            <w:pPr>
              <w:rPr>
                <w:rFonts w:ascii="Arial" w:hAnsi="Arial" w:cs="Arial"/>
                <w:sz w:val="22"/>
              </w:rPr>
            </w:pPr>
          </w:p>
        </w:tc>
      </w:tr>
    </w:tbl>
    <w:p w14:paraId="67B4CF3A" w14:textId="77777777" w:rsidR="00AB374A" w:rsidRPr="00A80AE1" w:rsidRDefault="00AB374A" w:rsidP="002B177C">
      <w:pPr>
        <w:spacing w:line="200" w:lineRule="exact"/>
        <w:rPr>
          <w:rFonts w:ascii="Arial" w:hAnsi="Arial" w:cs="Arial"/>
          <w:sz w:val="22"/>
        </w:rPr>
      </w:pPr>
    </w:p>
    <w:sectPr w:rsidR="00AB374A" w:rsidRPr="00A80AE1" w:rsidSect="0049130A">
      <w:pgSz w:w="11920" w:h="16840"/>
      <w:pgMar w:top="720" w:right="720" w:bottom="720" w:left="720" w:header="55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5A35" w14:textId="77777777" w:rsidR="00A80AE1" w:rsidRDefault="00A80AE1">
      <w:pPr>
        <w:spacing w:line="240" w:lineRule="auto"/>
      </w:pPr>
      <w:r>
        <w:separator/>
      </w:r>
    </w:p>
  </w:endnote>
  <w:endnote w:type="continuationSeparator" w:id="0">
    <w:p w14:paraId="5BD6C8FD" w14:textId="77777777" w:rsidR="00A80AE1" w:rsidRDefault="00A80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altName w:val="Times New Roman"/>
    <w:charset w:val="00"/>
    <w:family w:val="auto"/>
    <w:pitch w:val="variable"/>
    <w:sig w:usb0="8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49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7"/>
      <w:gridCol w:w="4464"/>
    </w:tblGrid>
    <w:tr w:rsidR="00A80AE1" w14:paraId="28CF3004" w14:textId="77777777" w:rsidTr="008073F6">
      <w:trPr>
        <w:trHeight w:val="1408"/>
        <w:jc w:val="right"/>
      </w:trPr>
      <w:tc>
        <w:tcPr>
          <w:tcW w:w="2968" w:type="dxa"/>
        </w:tcPr>
        <w:p w14:paraId="2989CB1A" w14:textId="0DAE3606" w:rsidR="00A80AE1" w:rsidRDefault="00A80AE1" w:rsidP="008073F6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</w:t>
          </w:r>
          <w:r w:rsidRPr="00DD163D">
            <w:rPr>
              <w:rFonts w:ascii="Arial" w:hAnsi="Arial" w:cs="Arial"/>
              <w:b/>
            </w:rPr>
            <w:t>anaged by</w:t>
          </w:r>
        </w:p>
        <w:p w14:paraId="26416B68" w14:textId="77777777" w:rsidR="00A80AE1" w:rsidRPr="00DD163D" w:rsidRDefault="00A80AE1" w:rsidP="008073F6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2F71D97A" wp14:editId="4A7FA04E">
                <wp:extent cx="1785040" cy="808074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Master BSA Logo_Full Colour_PNG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097" cy="820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3" w:type="dxa"/>
        </w:tcPr>
        <w:p w14:paraId="7AAF9E2A" w14:textId="61A5BAC2" w:rsidR="00A80AE1" w:rsidRDefault="00A80AE1" w:rsidP="008073F6">
          <w:pPr>
            <w:rPr>
              <w:rFonts w:ascii="Arial" w:hAnsi="Arial" w:cs="Arial"/>
              <w:b/>
            </w:rPr>
          </w:pPr>
          <w:r w:rsidRPr="00DD163D">
            <w:rPr>
              <w:rFonts w:ascii="Arial" w:hAnsi="Arial" w:cs="Arial"/>
              <w:b/>
            </w:rPr>
            <w:t>Supported by</w:t>
          </w:r>
        </w:p>
        <w:p w14:paraId="3865688F" w14:textId="2DFA976B" w:rsidR="00A80AE1" w:rsidRDefault="00A80AE1" w:rsidP="008073F6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6153D697" wp14:editId="4237F778">
                <wp:simplePos x="0" y="0"/>
                <wp:positionH relativeFrom="column">
                  <wp:posOffset>1708150</wp:posOffset>
                </wp:positionH>
                <wp:positionV relativeFrom="paragraph">
                  <wp:posOffset>124061</wp:posOffset>
                </wp:positionV>
                <wp:extent cx="1036471" cy="550486"/>
                <wp:effectExtent l="0" t="0" r="0" b="254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ept for Business_ Energy and Industrial Strat_294_AW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471" cy="550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539D88" w14:textId="3017705E" w:rsidR="00A80AE1" w:rsidRPr="00DD163D" w:rsidRDefault="00A80AE1" w:rsidP="008073F6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48FB3215" wp14:editId="6827EB30">
                <wp:simplePos x="0" y="0"/>
                <wp:positionH relativeFrom="column">
                  <wp:posOffset>397525</wp:posOffset>
                </wp:positionH>
                <wp:positionV relativeFrom="paragraph">
                  <wp:posOffset>99695</wp:posOffset>
                </wp:positionV>
                <wp:extent cx="1186180" cy="342726"/>
                <wp:effectExtent l="0" t="0" r="0" b="635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renco 306_no strap 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180" cy="342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8E5C07" w14:textId="0782CC07" w:rsidR="00A80AE1" w:rsidRDefault="00A80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DC564" w14:textId="77777777" w:rsidR="00A80AE1" w:rsidRDefault="00A80AE1">
      <w:pPr>
        <w:spacing w:line="240" w:lineRule="auto"/>
      </w:pPr>
      <w:r>
        <w:separator/>
      </w:r>
    </w:p>
  </w:footnote>
  <w:footnote w:type="continuationSeparator" w:id="0">
    <w:p w14:paraId="7CA9D6B2" w14:textId="77777777" w:rsidR="00A80AE1" w:rsidRDefault="00A80A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82693" w14:textId="2CDC6BA7" w:rsidR="00A80AE1" w:rsidRDefault="00A80AE1">
    <w:pPr>
      <w:pStyle w:val="Header"/>
    </w:pPr>
    <w:r>
      <w:rPr>
        <w:noProof/>
        <w:lang w:val="en-GB" w:eastAsia="en-GB"/>
      </w:rPr>
      <w:drawing>
        <wp:inline distT="0" distB="0" distL="0" distR="0" wp14:anchorId="02E4DBF2" wp14:editId="40F8500B">
          <wp:extent cx="6654800" cy="1441209"/>
          <wp:effectExtent l="0" t="0" r="0" b="6985"/>
          <wp:docPr id="3" name="Picture 3" descr="C:\Users\jenny.ohare\AppData\Local\Microsoft\Windows\Temporary Internet FilesContent.Word\New Pictur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enny.ohare\AppData\Local\Microsoft\Windows\Temporary Internet FilesContent.Word\New Pictur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144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EB3"/>
    <w:multiLevelType w:val="hybridMultilevel"/>
    <w:tmpl w:val="A4D402F6"/>
    <w:lvl w:ilvl="0" w:tplc="00A4E04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B4E93"/>
    <w:multiLevelType w:val="hybridMultilevel"/>
    <w:tmpl w:val="5862F888"/>
    <w:lvl w:ilvl="0" w:tplc="00A4E04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083"/>
    <w:multiLevelType w:val="hybridMultilevel"/>
    <w:tmpl w:val="B74C4E6C"/>
    <w:lvl w:ilvl="0" w:tplc="00A4E04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4796"/>
    <w:multiLevelType w:val="hybridMultilevel"/>
    <w:tmpl w:val="FEDABDBC"/>
    <w:lvl w:ilvl="0" w:tplc="4D004C38">
      <w:numFmt w:val="bullet"/>
      <w:lvlText w:val="•"/>
      <w:lvlJc w:val="left"/>
      <w:pPr>
        <w:ind w:left="360" w:hanging="360"/>
      </w:pPr>
      <w:rPr>
        <w:rFonts w:ascii="GothamBook" w:eastAsiaTheme="minorHAnsi" w:hAnsi="GothamBook" w:cs="Gotham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6079"/>
    <w:multiLevelType w:val="hybridMultilevel"/>
    <w:tmpl w:val="B43010FC"/>
    <w:lvl w:ilvl="0" w:tplc="00A4E04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21477"/>
    <w:multiLevelType w:val="hybridMultilevel"/>
    <w:tmpl w:val="9DC64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B64D8"/>
    <w:multiLevelType w:val="hybridMultilevel"/>
    <w:tmpl w:val="12E67A60"/>
    <w:lvl w:ilvl="0" w:tplc="00A4E04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531F"/>
    <w:multiLevelType w:val="hybridMultilevel"/>
    <w:tmpl w:val="3E04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4631B"/>
    <w:multiLevelType w:val="hybridMultilevel"/>
    <w:tmpl w:val="8BAC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A1DDF"/>
    <w:multiLevelType w:val="hybridMultilevel"/>
    <w:tmpl w:val="4580C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3A6C"/>
    <w:multiLevelType w:val="hybridMultilevel"/>
    <w:tmpl w:val="61C8C9FE"/>
    <w:lvl w:ilvl="0" w:tplc="4D004C38">
      <w:numFmt w:val="bullet"/>
      <w:lvlText w:val="•"/>
      <w:lvlJc w:val="left"/>
      <w:pPr>
        <w:ind w:left="360" w:hanging="360"/>
      </w:pPr>
      <w:rPr>
        <w:rFonts w:ascii="GothamBook" w:eastAsiaTheme="minorHAnsi" w:hAnsi="GothamBook" w:cs="Gotham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2C4920"/>
    <w:multiLevelType w:val="hybridMultilevel"/>
    <w:tmpl w:val="2654AAFE"/>
    <w:lvl w:ilvl="0" w:tplc="00A4E04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47D17"/>
    <w:multiLevelType w:val="hybridMultilevel"/>
    <w:tmpl w:val="6478D1E6"/>
    <w:lvl w:ilvl="0" w:tplc="00A4E04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323E0C"/>
    <w:multiLevelType w:val="hybridMultilevel"/>
    <w:tmpl w:val="6F20C02A"/>
    <w:lvl w:ilvl="0" w:tplc="3EBAE7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E6003"/>
    <w:multiLevelType w:val="hybridMultilevel"/>
    <w:tmpl w:val="461E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4A"/>
    <w:rsid w:val="00004C07"/>
    <w:rsid w:val="00030EF5"/>
    <w:rsid w:val="001A7A13"/>
    <w:rsid w:val="001F71C9"/>
    <w:rsid w:val="00215035"/>
    <w:rsid w:val="002523AD"/>
    <w:rsid w:val="002925A3"/>
    <w:rsid w:val="00297783"/>
    <w:rsid w:val="002B177C"/>
    <w:rsid w:val="003E2C49"/>
    <w:rsid w:val="0049130A"/>
    <w:rsid w:val="004C2714"/>
    <w:rsid w:val="004F45D9"/>
    <w:rsid w:val="00535D7F"/>
    <w:rsid w:val="00587196"/>
    <w:rsid w:val="005A5C8F"/>
    <w:rsid w:val="005D23AF"/>
    <w:rsid w:val="00647C18"/>
    <w:rsid w:val="0065451B"/>
    <w:rsid w:val="00676359"/>
    <w:rsid w:val="006B2F22"/>
    <w:rsid w:val="007324F3"/>
    <w:rsid w:val="00733378"/>
    <w:rsid w:val="007815B0"/>
    <w:rsid w:val="008073F6"/>
    <w:rsid w:val="00812336"/>
    <w:rsid w:val="008805EF"/>
    <w:rsid w:val="008853CF"/>
    <w:rsid w:val="008D3035"/>
    <w:rsid w:val="00957415"/>
    <w:rsid w:val="0096515A"/>
    <w:rsid w:val="00974DDF"/>
    <w:rsid w:val="00996892"/>
    <w:rsid w:val="009C5116"/>
    <w:rsid w:val="009D2EE5"/>
    <w:rsid w:val="00A05CF8"/>
    <w:rsid w:val="00A80AE1"/>
    <w:rsid w:val="00A84586"/>
    <w:rsid w:val="00AA06D4"/>
    <w:rsid w:val="00AB374A"/>
    <w:rsid w:val="00B00AF9"/>
    <w:rsid w:val="00B767B8"/>
    <w:rsid w:val="00BC2FCC"/>
    <w:rsid w:val="00C44DD4"/>
    <w:rsid w:val="00D56B12"/>
    <w:rsid w:val="00D819CC"/>
    <w:rsid w:val="00E30E72"/>
    <w:rsid w:val="00EA319D"/>
    <w:rsid w:val="00EC4C83"/>
    <w:rsid w:val="00ED01A9"/>
    <w:rsid w:val="00EE68C0"/>
    <w:rsid w:val="00F6323E"/>
    <w:rsid w:val="00F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7CCE4B"/>
  <w15:docId w15:val="{250E6052-D05A-4787-914C-C4BE9795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77C"/>
    <w:pPr>
      <w:spacing w:after="0"/>
    </w:pPr>
    <w:rPr>
      <w:rFonts w:ascii="Calibri" w:hAnsi="Calibri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77C"/>
    <w:pPr>
      <w:spacing w:line="240" w:lineRule="auto"/>
      <w:outlineLvl w:val="1"/>
    </w:pPr>
    <w:rPr>
      <w:rFonts w:asciiTheme="minorHAnsi" w:hAnsiTheme="minorHAnsi"/>
      <w:color w:val="008C8D"/>
      <w:sz w:val="28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6D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D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A06D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B177C"/>
    <w:rPr>
      <w:color w:val="008C8D"/>
      <w:sz w:val="28"/>
      <w:szCs w:val="10"/>
    </w:rPr>
  </w:style>
  <w:style w:type="paragraph" w:styleId="Header">
    <w:name w:val="header"/>
    <w:basedOn w:val="Normal"/>
    <w:link w:val="HeaderChar"/>
    <w:uiPriority w:val="99"/>
    <w:unhideWhenUsed/>
    <w:rsid w:val="009D2E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E5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9D2E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E5"/>
    <w:rPr>
      <w:rFonts w:ascii="Calibri" w:hAnsi="Calibri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783"/>
    <w:pPr>
      <w:numPr>
        <w:ilvl w:val="1"/>
      </w:numPr>
    </w:pPr>
    <w:rPr>
      <w:rFonts w:asciiTheme="minorHAnsi" w:eastAsiaTheme="majorEastAsia" w:hAnsiTheme="minorHAnsi" w:cstheme="majorBidi"/>
      <w:b/>
      <w:iCs/>
      <w:color w:val="008C8D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783"/>
    <w:rPr>
      <w:rFonts w:eastAsiaTheme="majorEastAsia" w:cstheme="majorBidi"/>
      <w:b/>
      <w:iCs/>
      <w:color w:val="008C8D"/>
      <w:sz w:val="20"/>
      <w:szCs w:val="24"/>
    </w:rPr>
  </w:style>
  <w:style w:type="paragraph" w:styleId="ListParagraph">
    <w:name w:val="List Paragraph"/>
    <w:basedOn w:val="Normal"/>
    <w:uiPriority w:val="34"/>
    <w:qFormat/>
    <w:rsid w:val="00004C07"/>
    <w:pPr>
      <w:ind w:left="720"/>
      <w:contextualSpacing/>
    </w:pPr>
  </w:style>
  <w:style w:type="table" w:styleId="TableGrid">
    <w:name w:val="Table Grid"/>
    <w:basedOn w:val="TableNormal"/>
    <w:unhideWhenUsed/>
    <w:rsid w:val="006B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2BE627E82BC4BAFF6F72779512BEE" ma:contentTypeVersion="12" ma:contentTypeDescription="Create a new document." ma:contentTypeScope="" ma:versionID="831d6411ebc14c439f923f287dce54e7">
  <xsd:schema xmlns:xsd="http://www.w3.org/2001/XMLSchema" xmlns:xs="http://www.w3.org/2001/XMLSchema" xmlns:p="http://schemas.microsoft.com/office/2006/metadata/properties" xmlns:ns1="http://schemas.microsoft.com/sharepoint/v3" xmlns:ns2="5888dc7e-574f-412b-b0c1-d1272ceede5a" xmlns:ns3="f35cf21f-4c90-4c31-b2be-962ed3f04f12" targetNamespace="http://schemas.microsoft.com/office/2006/metadata/properties" ma:root="true" ma:fieldsID="aaa66a1f1d9bd2bbc3b8be5bd5652e93" ns1:_="" ns2:_="" ns3:_="">
    <xsd:import namespace="http://schemas.microsoft.com/sharepoint/v3"/>
    <xsd:import namespace="5888dc7e-574f-412b-b0c1-d1272ceede5a"/>
    <xsd:import namespace="f35cf21f-4c90-4c31-b2be-962ed3f04f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8dc7e-574f-412b-b0c1-d1272ceede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cf21f-4c90-4c31-b2be-962ed3f04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0671A-0928-486C-9B6C-1DF368FF2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8dc7e-574f-412b-b0c1-d1272ceede5a"/>
    <ds:schemaRef ds:uri="f35cf21f-4c90-4c31-b2be-962ed3f04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78B9F-EAC9-4B15-A019-316EFE585A0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f35cf21f-4c90-4c31-b2be-962ed3f04f12"/>
    <ds:schemaRef ds:uri="5888dc7e-574f-412b-b0c1-d1272ceede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D3CDC7-ED6B-4FAE-838F-6289550EC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Second Opinion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Sarah Newton</cp:lastModifiedBy>
  <cp:revision>2</cp:revision>
  <cp:lastPrinted>2016-10-25T08:20:00Z</cp:lastPrinted>
  <dcterms:created xsi:type="dcterms:W3CDTF">2018-03-14T15:29:00Z</dcterms:created>
  <dcterms:modified xsi:type="dcterms:W3CDTF">2018-03-14T15:29:00Z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2016-10-07T00:00:00Z</vt:filetime>
  </property>
  <property fmtid="{D5CDD505-2E9C-101B-9397-08002B2CF9AE}" pid="4" name="ContentTypeId">
    <vt:lpwstr>0x0101003AB2BE627E82BC4BAFF6F72779512BEE</vt:lpwstr>
  </property>
</Properties>
</file>