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E0F8" w14:textId="03853CDD" w:rsidR="00423145" w:rsidRPr="00986E59" w:rsidRDefault="00986E59" w:rsidP="00986E5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Managing my Learning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4"/>
        <w:gridCol w:w="4468"/>
      </w:tblGrid>
      <w:tr w:rsidR="00423145" w14:paraId="0C5F9A8E" w14:textId="77777777" w:rsidTr="00986E59">
        <w:tc>
          <w:tcPr>
            <w:tcW w:w="4414" w:type="dxa"/>
          </w:tcPr>
          <w:p w14:paraId="078372FF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468" w:type="dxa"/>
          </w:tcPr>
          <w:p w14:paraId="58DF5F80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431F8576" w14:textId="77777777" w:rsidTr="00986E59">
        <w:tc>
          <w:tcPr>
            <w:tcW w:w="4414" w:type="dxa"/>
          </w:tcPr>
          <w:p w14:paraId="4AB8E006" w14:textId="77777777" w:rsidR="00423145" w:rsidRDefault="00423145" w:rsidP="00F96A81">
            <w:r>
              <w:t xml:space="preserve">What helps my learning? </w:t>
            </w:r>
          </w:p>
        </w:tc>
        <w:tc>
          <w:tcPr>
            <w:tcW w:w="4468" w:type="dxa"/>
          </w:tcPr>
          <w:p w14:paraId="317726FD" w14:textId="77777777" w:rsidR="00423145" w:rsidRDefault="00423145" w:rsidP="00F96A81">
            <w:r>
              <w:t>How can I utilise this?</w:t>
            </w:r>
          </w:p>
        </w:tc>
      </w:tr>
      <w:tr w:rsidR="00423145" w14:paraId="79B493EE" w14:textId="77777777" w:rsidTr="00986E59">
        <w:tc>
          <w:tcPr>
            <w:tcW w:w="4414" w:type="dxa"/>
          </w:tcPr>
          <w:p w14:paraId="2B4FD9A2" w14:textId="1BC0D900" w:rsidR="00423145" w:rsidRDefault="00693B8D" w:rsidP="00F96A81">
            <w:r>
              <w:t>Rewriting my notes</w:t>
            </w:r>
          </w:p>
        </w:tc>
        <w:tc>
          <w:tcPr>
            <w:tcW w:w="4468" w:type="dxa"/>
          </w:tcPr>
          <w:p w14:paraId="1F9301AC" w14:textId="77777777" w:rsidR="00423145" w:rsidRDefault="00693B8D" w:rsidP="00693B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>
              <w:rPr>
                <w:iCs/>
              </w:rPr>
              <w:t xml:space="preserve">Take notes during class and </w:t>
            </w:r>
            <w:proofErr w:type="spellStart"/>
            <w:r>
              <w:rPr>
                <w:iCs/>
              </w:rPr>
              <w:t>rewite</w:t>
            </w:r>
            <w:proofErr w:type="spellEnd"/>
            <w:r>
              <w:rPr>
                <w:iCs/>
              </w:rPr>
              <w:t xml:space="preserve"> them at home or in free time</w:t>
            </w:r>
          </w:p>
          <w:p w14:paraId="5405B318" w14:textId="1930F836" w:rsidR="00693B8D" w:rsidRPr="00693B8D" w:rsidRDefault="00693B8D" w:rsidP="00693B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>
              <w:rPr>
                <w:iCs/>
              </w:rPr>
              <w:t>Watch any extra videos and do the extra reading and take notes on them</w:t>
            </w:r>
          </w:p>
        </w:tc>
      </w:tr>
      <w:tr w:rsidR="00423145" w14:paraId="237C5A83" w14:textId="77777777" w:rsidTr="00986E59">
        <w:tc>
          <w:tcPr>
            <w:tcW w:w="4414" w:type="dxa"/>
          </w:tcPr>
          <w:p w14:paraId="1F9C071A" w14:textId="44C906C3" w:rsidR="00423145" w:rsidRDefault="00693B8D" w:rsidP="00F96A81">
            <w:r>
              <w:t>Discussing the task</w:t>
            </w:r>
          </w:p>
        </w:tc>
        <w:tc>
          <w:tcPr>
            <w:tcW w:w="4468" w:type="dxa"/>
          </w:tcPr>
          <w:p w14:paraId="045AEFB6" w14:textId="693C2A54" w:rsidR="00423145" w:rsidRDefault="00693B8D" w:rsidP="00693B8D">
            <w:pPr>
              <w:pStyle w:val="ListParagraph"/>
              <w:numPr>
                <w:ilvl w:val="0"/>
                <w:numId w:val="7"/>
              </w:numPr>
            </w:pPr>
            <w:r>
              <w:t>Ask questions in the existing group chats for our classes</w:t>
            </w:r>
          </w:p>
          <w:p w14:paraId="3FC92AD1" w14:textId="6557E921" w:rsidR="00693B8D" w:rsidRDefault="00693B8D" w:rsidP="00693B8D">
            <w:pPr>
              <w:pStyle w:val="ListParagraph"/>
              <w:numPr>
                <w:ilvl w:val="0"/>
                <w:numId w:val="7"/>
              </w:numPr>
            </w:pPr>
            <w:r>
              <w:t>Arrange a time to meet with people in the same classes to discuss the tasks</w:t>
            </w:r>
          </w:p>
        </w:tc>
      </w:tr>
      <w:tr w:rsidR="00423145" w14:paraId="164BFC52" w14:textId="77777777" w:rsidTr="00986E59">
        <w:tc>
          <w:tcPr>
            <w:tcW w:w="4414" w:type="dxa"/>
          </w:tcPr>
          <w:p w14:paraId="74A90B1C" w14:textId="37C787C1" w:rsidR="00423145" w:rsidRDefault="00693B8D" w:rsidP="00F96A81">
            <w:r>
              <w:t>Finding out background information</w:t>
            </w:r>
          </w:p>
        </w:tc>
        <w:tc>
          <w:tcPr>
            <w:tcW w:w="4468" w:type="dxa"/>
          </w:tcPr>
          <w:p w14:paraId="141C21DE" w14:textId="3A938BE4" w:rsidR="00423145" w:rsidRDefault="00693B8D" w:rsidP="00693B8D">
            <w:pPr>
              <w:pStyle w:val="ListParagraph"/>
              <w:numPr>
                <w:ilvl w:val="0"/>
                <w:numId w:val="8"/>
              </w:numPr>
            </w:pPr>
            <w:r>
              <w:t>Research further into what we’re being taught to put the information into context, and generate more interest about what I’m learning</w:t>
            </w:r>
          </w:p>
        </w:tc>
      </w:tr>
      <w:tr w:rsidR="00423145" w14:paraId="632818C4" w14:textId="77777777" w:rsidTr="00986E59">
        <w:tc>
          <w:tcPr>
            <w:tcW w:w="4414" w:type="dxa"/>
          </w:tcPr>
          <w:p w14:paraId="7C1B91E1" w14:textId="4BFE4A9A" w:rsidR="00423145" w:rsidRDefault="00986E59" w:rsidP="00F96A81">
            <w:r>
              <w:t>Asking questions</w:t>
            </w:r>
          </w:p>
        </w:tc>
        <w:tc>
          <w:tcPr>
            <w:tcW w:w="4468" w:type="dxa"/>
          </w:tcPr>
          <w:p w14:paraId="4F53449D" w14:textId="77777777" w:rsidR="00986E59" w:rsidRDefault="00986E59" w:rsidP="00986E59">
            <w:pPr>
              <w:pStyle w:val="ListParagraph"/>
              <w:numPr>
                <w:ilvl w:val="0"/>
                <w:numId w:val="8"/>
              </w:numPr>
            </w:pPr>
            <w:r>
              <w:t>Ask people in my classes what their thoughts/opinions are</w:t>
            </w:r>
          </w:p>
          <w:p w14:paraId="48B85881" w14:textId="7DDDAE57" w:rsidR="00986E59" w:rsidRDefault="00986E59" w:rsidP="00986E59">
            <w:pPr>
              <w:pStyle w:val="ListParagraph"/>
              <w:numPr>
                <w:ilvl w:val="0"/>
                <w:numId w:val="8"/>
              </w:numPr>
            </w:pPr>
            <w:r>
              <w:t xml:space="preserve">Email my lecturers if I have any other questions or any </w:t>
            </w:r>
            <w:proofErr w:type="gramStart"/>
            <w:r>
              <w:t>areas</w:t>
            </w:r>
            <w:proofErr w:type="gramEnd"/>
            <w:r>
              <w:t xml:space="preserve"> I’d like to find out more about</w:t>
            </w:r>
          </w:p>
        </w:tc>
      </w:tr>
    </w:tbl>
    <w:p w14:paraId="50695B86" w14:textId="77777777" w:rsidR="00423145" w:rsidRDefault="00423145" w:rsidP="00423145"/>
    <w:p w14:paraId="74E8F25A" w14:textId="77777777"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4"/>
        <w:gridCol w:w="7"/>
        <w:gridCol w:w="4451"/>
      </w:tblGrid>
      <w:tr w:rsidR="00423145" w14:paraId="6A0148DB" w14:textId="77777777" w:rsidTr="00F96A81">
        <w:tc>
          <w:tcPr>
            <w:tcW w:w="4431" w:type="dxa"/>
            <w:gridSpan w:val="2"/>
          </w:tcPr>
          <w:p w14:paraId="27A65C42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14:paraId="342E29AB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7A35DA96" w14:textId="77777777" w:rsidTr="00F96A81">
        <w:tc>
          <w:tcPr>
            <w:tcW w:w="4424" w:type="dxa"/>
          </w:tcPr>
          <w:p w14:paraId="4E54DB31" w14:textId="77777777"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14:paraId="2869B447" w14:textId="77777777" w:rsidR="00423145" w:rsidRDefault="00423145" w:rsidP="00F96A81">
            <w:r>
              <w:t>How can I address this factor?</w:t>
            </w:r>
          </w:p>
        </w:tc>
      </w:tr>
      <w:tr w:rsidR="00423145" w14:paraId="5A4D7D24" w14:textId="77777777" w:rsidTr="00F96A81">
        <w:tc>
          <w:tcPr>
            <w:tcW w:w="4424" w:type="dxa"/>
          </w:tcPr>
          <w:p w14:paraId="7F0FA1AD" w14:textId="74DA2BDD" w:rsidR="00423145" w:rsidRDefault="00986E59" w:rsidP="00F96A81">
            <w:r>
              <w:t xml:space="preserve">I struggle to stay focussed </w:t>
            </w:r>
          </w:p>
        </w:tc>
        <w:tc>
          <w:tcPr>
            <w:tcW w:w="4458" w:type="dxa"/>
            <w:gridSpan w:val="2"/>
          </w:tcPr>
          <w:p w14:paraId="215A10F2" w14:textId="77777777" w:rsidR="00986E59" w:rsidRDefault="00986E59" w:rsidP="00423145">
            <w:pPr>
              <w:pStyle w:val="ListParagraph"/>
              <w:numPr>
                <w:ilvl w:val="0"/>
                <w:numId w:val="3"/>
              </w:numPr>
            </w:pPr>
            <w:r>
              <w:t>Use the library as there are no other distractions</w:t>
            </w:r>
          </w:p>
          <w:p w14:paraId="79589712" w14:textId="77777777" w:rsidR="00986E59" w:rsidRDefault="00986E59" w:rsidP="00423145">
            <w:pPr>
              <w:pStyle w:val="ListParagraph"/>
              <w:numPr>
                <w:ilvl w:val="0"/>
                <w:numId w:val="3"/>
              </w:numPr>
            </w:pPr>
            <w:r>
              <w:t xml:space="preserve">Turn my phone on silent whilst doing important study </w:t>
            </w:r>
          </w:p>
          <w:p w14:paraId="2C01C0C8" w14:textId="47D3DDF8" w:rsidR="00986E59" w:rsidRDefault="00986E59" w:rsidP="00423145">
            <w:pPr>
              <w:pStyle w:val="ListParagraph"/>
              <w:numPr>
                <w:ilvl w:val="0"/>
                <w:numId w:val="3"/>
              </w:numPr>
            </w:pPr>
            <w:r>
              <w:t>Allocate study times in advance so I don’t leave it too last minute to spend hours doing one thing, instead split it over multiple study sessions</w:t>
            </w:r>
          </w:p>
        </w:tc>
      </w:tr>
      <w:tr w:rsidR="00423145" w14:paraId="3ADC064B" w14:textId="77777777" w:rsidTr="00F96A81">
        <w:tc>
          <w:tcPr>
            <w:tcW w:w="4424" w:type="dxa"/>
          </w:tcPr>
          <w:p w14:paraId="69C6A8AA" w14:textId="6748915B" w:rsidR="00423145" w:rsidRDefault="00986E59" w:rsidP="00F96A81">
            <w:r>
              <w:t xml:space="preserve">I compare myself to others </w:t>
            </w:r>
          </w:p>
        </w:tc>
        <w:tc>
          <w:tcPr>
            <w:tcW w:w="4458" w:type="dxa"/>
            <w:gridSpan w:val="2"/>
          </w:tcPr>
          <w:p w14:paraId="24123FCA" w14:textId="6B25F302" w:rsidR="00423145" w:rsidRDefault="00986E59" w:rsidP="00986E59">
            <w:pPr>
              <w:pStyle w:val="ListParagraph"/>
              <w:numPr>
                <w:ilvl w:val="0"/>
                <w:numId w:val="9"/>
              </w:numPr>
            </w:pPr>
            <w:r>
              <w:t xml:space="preserve">Try and avoid reading others work or asking other students for advice directly regarding assignments </w:t>
            </w:r>
          </w:p>
          <w:p w14:paraId="29E890A2" w14:textId="78583EAA" w:rsidR="00986E59" w:rsidRDefault="00986E59" w:rsidP="00986E59">
            <w:pPr>
              <w:pStyle w:val="ListParagraph"/>
              <w:numPr>
                <w:ilvl w:val="0"/>
                <w:numId w:val="9"/>
              </w:numPr>
            </w:pPr>
            <w:r>
              <w:t>Have confidence in myself and my abilities</w:t>
            </w:r>
          </w:p>
          <w:p w14:paraId="054172C1" w14:textId="4559E0CF" w:rsidR="00986E59" w:rsidRDefault="00986E59" w:rsidP="00986E59">
            <w:pPr>
              <w:pStyle w:val="ListParagraph"/>
            </w:pPr>
          </w:p>
        </w:tc>
      </w:tr>
    </w:tbl>
    <w:p w14:paraId="3502D20C" w14:textId="77777777" w:rsidR="00423145" w:rsidRDefault="00423145"/>
    <w:p w14:paraId="145C313C" w14:textId="77777777" w:rsidR="00ED416B" w:rsidRDefault="00ED416B"/>
    <w:sectPr w:rsidR="00E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C40A9"/>
    <w:multiLevelType w:val="hybridMultilevel"/>
    <w:tmpl w:val="9502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130"/>
    <w:multiLevelType w:val="hybridMultilevel"/>
    <w:tmpl w:val="28A6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1CD2"/>
    <w:multiLevelType w:val="hybridMultilevel"/>
    <w:tmpl w:val="9536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CAE00DE"/>
    <w:multiLevelType w:val="hybridMultilevel"/>
    <w:tmpl w:val="EAFE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7A"/>
    <w:rsid w:val="00423145"/>
    <w:rsid w:val="0060517A"/>
    <w:rsid w:val="00693B8D"/>
    <w:rsid w:val="00986E59"/>
    <w:rsid w:val="00AB41D9"/>
    <w:rsid w:val="00D51A33"/>
    <w:rsid w:val="00ED215D"/>
    <w:rsid w:val="00ED416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F0E4"/>
  <w15:docId w15:val="{30D947CB-3FD4-1E45-B4C1-4EE65BC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Emily McBean</cp:lastModifiedBy>
  <cp:revision>3</cp:revision>
  <dcterms:created xsi:type="dcterms:W3CDTF">2015-09-17T08:30:00Z</dcterms:created>
  <dcterms:modified xsi:type="dcterms:W3CDTF">2019-10-21T11:37:00Z</dcterms:modified>
</cp:coreProperties>
</file>