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94158" w14:textId="77777777" w:rsidR="009A3C65" w:rsidRDefault="009A3C65" w:rsidP="00AA06F6">
      <w:pPr>
        <w:spacing w:after="0" w:line="240" w:lineRule="auto"/>
        <w:rPr>
          <w:i/>
          <w:color w:val="FFFFFF" w:themeColor="background1"/>
          <w:sz w:val="28"/>
          <w:szCs w:val="28"/>
        </w:rPr>
      </w:pPr>
    </w:p>
    <w:p w14:paraId="1B5512BC" w14:textId="0F4CD5F8" w:rsidR="00AA06F6" w:rsidRDefault="00D75AAD" w:rsidP="00AA06F6">
      <w:pPr>
        <w:spacing w:after="0" w:line="240" w:lineRule="auto"/>
        <w:rPr>
          <w:rFonts w:eastAsia="Times New Roman" w:cstheme="minorHAnsi"/>
          <w:color w:val="4472C4" w:themeColor="accent5"/>
          <w:sz w:val="24"/>
          <w:szCs w:val="24"/>
          <w:lang w:eastAsia="en-GB"/>
        </w:rPr>
      </w:pPr>
      <w:r w:rsidRPr="00361152">
        <w:rPr>
          <w:rFonts w:eastAsia="Times New Roman" w:cstheme="minorHAnsi"/>
          <w:color w:val="4472C4" w:themeColor="accent5"/>
          <w:sz w:val="24"/>
          <w:szCs w:val="24"/>
          <w:lang w:eastAsia="en-GB"/>
        </w:rPr>
        <w:t>Dear Parent/Care</w:t>
      </w:r>
      <w:r w:rsidR="00CC3900" w:rsidRPr="00361152">
        <w:rPr>
          <w:rFonts w:eastAsia="Times New Roman" w:cstheme="minorHAnsi"/>
          <w:color w:val="4472C4" w:themeColor="accent5"/>
          <w:sz w:val="24"/>
          <w:szCs w:val="24"/>
          <w:lang w:eastAsia="en-GB"/>
        </w:rPr>
        <w:t>r</w:t>
      </w:r>
      <w:r w:rsidR="00AA06F6" w:rsidRPr="00AA06F6">
        <w:rPr>
          <w:rFonts w:eastAsia="Times New Roman" w:cstheme="minorHAnsi"/>
          <w:color w:val="4472C4" w:themeColor="accent5"/>
          <w:sz w:val="24"/>
          <w:szCs w:val="24"/>
          <w:lang w:eastAsia="en-GB"/>
        </w:rPr>
        <w:t xml:space="preserve"> </w:t>
      </w:r>
    </w:p>
    <w:p w14:paraId="023FE877" w14:textId="04C0EE8F" w:rsidR="00505564" w:rsidRDefault="00505564" w:rsidP="00D568A5">
      <w:pPr>
        <w:spacing w:after="0" w:line="240" w:lineRule="auto"/>
        <w:rPr>
          <w:rFonts w:eastAsia="Times New Roman" w:cstheme="minorHAnsi"/>
          <w:color w:val="4472C4" w:themeColor="accent5"/>
          <w:sz w:val="24"/>
          <w:szCs w:val="24"/>
          <w:lang w:eastAsia="en-GB"/>
        </w:rPr>
      </w:pPr>
    </w:p>
    <w:p w14:paraId="13F71FEC" w14:textId="23C4EE20" w:rsidR="00530B4A" w:rsidRDefault="00D41D56" w:rsidP="00D568A5">
      <w:pPr>
        <w:spacing w:after="0" w:line="240" w:lineRule="auto"/>
        <w:rPr>
          <w:rFonts w:eastAsia="Times New Roman" w:cstheme="minorHAnsi"/>
          <w:color w:val="4472C4" w:themeColor="accent5"/>
          <w:sz w:val="24"/>
          <w:szCs w:val="24"/>
          <w:lang w:eastAsia="en-GB"/>
        </w:rPr>
      </w:pPr>
      <w:r>
        <w:rPr>
          <w:rFonts w:eastAsia="Times New Roman" w:cstheme="minorHAnsi"/>
          <w:color w:val="4472C4" w:themeColor="accent5"/>
          <w:sz w:val="24"/>
          <w:szCs w:val="24"/>
          <w:lang w:eastAsia="en-GB"/>
        </w:rPr>
        <w:t>The new look Parent Update wil</w:t>
      </w:r>
      <w:r w:rsidR="006D33DA">
        <w:rPr>
          <w:rFonts w:eastAsia="Times New Roman" w:cstheme="minorHAnsi"/>
          <w:color w:val="4472C4" w:themeColor="accent5"/>
          <w:sz w:val="24"/>
          <w:szCs w:val="24"/>
          <w:lang w:eastAsia="en-GB"/>
        </w:rPr>
        <w:t>l continue</w:t>
      </w:r>
      <w:r>
        <w:rPr>
          <w:rFonts w:eastAsia="Times New Roman" w:cstheme="minorHAnsi"/>
          <w:color w:val="4472C4" w:themeColor="accent5"/>
          <w:sz w:val="24"/>
          <w:szCs w:val="24"/>
          <w:lang w:eastAsia="en-GB"/>
        </w:rPr>
        <w:t xml:space="preserve"> </w:t>
      </w:r>
      <w:r w:rsidR="006D33DA">
        <w:rPr>
          <w:rFonts w:eastAsia="Times New Roman" w:cstheme="minorHAnsi"/>
          <w:color w:val="4472C4" w:themeColor="accent5"/>
          <w:sz w:val="24"/>
          <w:szCs w:val="24"/>
          <w:lang w:eastAsia="en-GB"/>
        </w:rPr>
        <w:t xml:space="preserve">to </w:t>
      </w:r>
      <w:r>
        <w:rPr>
          <w:rFonts w:eastAsia="Times New Roman" w:cstheme="minorHAnsi"/>
          <w:color w:val="4472C4" w:themeColor="accent5"/>
          <w:sz w:val="24"/>
          <w:szCs w:val="24"/>
          <w:lang w:eastAsia="en-GB"/>
        </w:rPr>
        <w:t>evolve during this session.</w:t>
      </w:r>
    </w:p>
    <w:p w14:paraId="33FEB550" w14:textId="77777777" w:rsidR="006D33DA" w:rsidRDefault="006D33DA" w:rsidP="00D568A5">
      <w:pPr>
        <w:spacing w:after="0" w:line="240" w:lineRule="auto"/>
        <w:rPr>
          <w:rFonts w:eastAsia="Times New Roman" w:cstheme="minorHAnsi"/>
          <w:color w:val="4472C4" w:themeColor="accent5"/>
          <w:sz w:val="24"/>
          <w:szCs w:val="24"/>
          <w:lang w:eastAsia="en-GB"/>
        </w:rPr>
      </w:pPr>
    </w:p>
    <w:p w14:paraId="0BF551D6" w14:textId="35AC68AF" w:rsidR="006D33DA" w:rsidRDefault="006D33DA" w:rsidP="00D568A5">
      <w:pPr>
        <w:spacing w:after="0" w:line="240" w:lineRule="auto"/>
        <w:rPr>
          <w:rFonts w:eastAsia="Times New Roman" w:cstheme="minorHAnsi"/>
          <w:color w:val="4472C4" w:themeColor="accent5"/>
          <w:sz w:val="24"/>
          <w:szCs w:val="24"/>
          <w:lang w:eastAsia="en-GB"/>
        </w:rPr>
      </w:pPr>
      <w:r>
        <w:rPr>
          <w:rFonts w:eastAsia="Times New Roman" w:cstheme="minorHAnsi"/>
          <w:color w:val="4472C4" w:themeColor="accent5"/>
          <w:sz w:val="24"/>
          <w:szCs w:val="24"/>
          <w:lang w:eastAsia="en-GB"/>
        </w:rPr>
        <w:t>The link below will take you to our school calendar. This will be updated weekly:</w:t>
      </w:r>
    </w:p>
    <w:p w14:paraId="46441159" w14:textId="77777777" w:rsidR="006D33DA" w:rsidRDefault="006D33DA" w:rsidP="00D568A5">
      <w:pPr>
        <w:spacing w:after="0" w:line="240" w:lineRule="auto"/>
        <w:rPr>
          <w:rFonts w:eastAsia="Times New Roman" w:cstheme="minorHAnsi"/>
          <w:color w:val="4472C4" w:themeColor="accent5"/>
          <w:sz w:val="24"/>
          <w:szCs w:val="24"/>
          <w:lang w:eastAsia="en-GB"/>
        </w:rPr>
      </w:pPr>
    </w:p>
    <w:p w14:paraId="73A67C48" w14:textId="1150FEC3" w:rsidR="006D33DA" w:rsidRDefault="00BD4FC5" w:rsidP="00D568A5">
      <w:pPr>
        <w:spacing w:after="0" w:line="240" w:lineRule="auto"/>
        <w:rPr>
          <w:rFonts w:eastAsia="Times New Roman" w:cstheme="minorHAnsi"/>
          <w:color w:val="4472C4" w:themeColor="accent5"/>
          <w:sz w:val="24"/>
          <w:szCs w:val="24"/>
          <w:lang w:eastAsia="en-GB"/>
        </w:rPr>
      </w:pPr>
      <w:hyperlink r:id="rId8" w:history="1">
        <w:r w:rsidRPr="00AF162C">
          <w:rPr>
            <w:rStyle w:val="Hyperlink"/>
            <w:rFonts w:eastAsia="Times New Roman" w:cstheme="minorHAnsi"/>
            <w:sz w:val="24"/>
            <w:szCs w:val="24"/>
            <w:lang w:eastAsia="en-GB"/>
          </w:rPr>
          <w:t>https://blogs.glowscotland.org.uk/glowblogs/dumfriesacademy/da-diary/</w:t>
        </w:r>
      </w:hyperlink>
    </w:p>
    <w:p w14:paraId="5590B656" w14:textId="77777777" w:rsidR="00BD4FC5" w:rsidRDefault="00BD4FC5" w:rsidP="00D568A5">
      <w:pPr>
        <w:spacing w:after="0" w:line="240" w:lineRule="auto"/>
        <w:rPr>
          <w:rFonts w:eastAsia="Times New Roman" w:cstheme="minorHAnsi"/>
          <w:color w:val="4472C4" w:themeColor="accent5"/>
          <w:sz w:val="24"/>
          <w:szCs w:val="24"/>
          <w:lang w:eastAsia="en-GB"/>
        </w:rPr>
      </w:pPr>
    </w:p>
    <w:p w14:paraId="31966BAB" w14:textId="121586C6" w:rsidR="00D41D56" w:rsidRDefault="006D33DA" w:rsidP="00D568A5">
      <w:pPr>
        <w:spacing w:after="0" w:line="240" w:lineRule="auto"/>
        <w:rPr>
          <w:rFonts w:eastAsia="Times New Roman" w:cstheme="minorHAnsi"/>
          <w:color w:val="4472C4" w:themeColor="accent5"/>
          <w:sz w:val="24"/>
          <w:szCs w:val="24"/>
          <w:lang w:eastAsia="en-GB"/>
        </w:rPr>
      </w:pPr>
      <w:r>
        <w:rPr>
          <w:rFonts w:eastAsia="Times New Roman" w:cstheme="minorHAnsi"/>
          <w:color w:val="4472C4" w:themeColor="accent5"/>
          <w:sz w:val="24"/>
          <w:szCs w:val="24"/>
          <w:lang w:eastAsia="en-GB"/>
        </w:rPr>
        <w:t>P</w:t>
      </w:r>
      <w:r w:rsidR="00D41D56">
        <w:rPr>
          <w:rFonts w:eastAsia="Times New Roman" w:cstheme="minorHAnsi"/>
          <w:color w:val="4472C4" w:themeColor="accent5"/>
          <w:sz w:val="24"/>
          <w:szCs w:val="24"/>
          <w:lang w:eastAsia="en-GB"/>
        </w:rPr>
        <w:t>lease continue to consult the school’s website, our school Facebook page and ensure that you have a live parent portal account. These are the main channels of communication for you as parents.</w:t>
      </w:r>
    </w:p>
    <w:p w14:paraId="7E886F0E" w14:textId="77777777" w:rsidR="00D41D56" w:rsidRDefault="00D41D56" w:rsidP="00D568A5">
      <w:pPr>
        <w:spacing w:after="0" w:line="240" w:lineRule="auto"/>
        <w:rPr>
          <w:rFonts w:eastAsia="Times New Roman" w:cstheme="minorHAnsi"/>
          <w:color w:val="4472C4" w:themeColor="accent5"/>
          <w:sz w:val="24"/>
          <w:szCs w:val="24"/>
          <w:lang w:eastAsia="en-GB"/>
        </w:rPr>
      </w:pPr>
    </w:p>
    <w:p w14:paraId="512E0E71" w14:textId="5A268AB9" w:rsidR="00D41D56" w:rsidRDefault="00D41D56" w:rsidP="00D568A5">
      <w:pPr>
        <w:spacing w:after="0" w:line="240" w:lineRule="auto"/>
        <w:rPr>
          <w:rFonts w:eastAsia="Times New Roman" w:cstheme="minorHAnsi"/>
          <w:color w:val="4472C4" w:themeColor="accent5"/>
          <w:sz w:val="24"/>
          <w:szCs w:val="24"/>
          <w:lang w:eastAsia="en-GB"/>
        </w:rPr>
      </w:pPr>
      <w:r w:rsidRPr="00BD4FC5">
        <w:rPr>
          <w:rFonts w:eastAsia="Times New Roman" w:cstheme="minorHAnsi"/>
          <w:b/>
          <w:bCs/>
          <w:color w:val="4472C4" w:themeColor="accent5"/>
          <w:sz w:val="24"/>
          <w:szCs w:val="24"/>
          <w:lang w:eastAsia="en-GB"/>
        </w:rPr>
        <w:t>Website</w:t>
      </w:r>
      <w:r>
        <w:rPr>
          <w:rFonts w:eastAsia="Times New Roman" w:cstheme="minorHAnsi"/>
          <w:color w:val="4472C4" w:themeColor="accent5"/>
          <w:sz w:val="24"/>
          <w:szCs w:val="24"/>
          <w:lang w:eastAsia="en-GB"/>
        </w:rPr>
        <w:t xml:space="preserve">: </w:t>
      </w:r>
      <w:hyperlink r:id="rId9" w:history="1">
        <w:r w:rsidRPr="004D360F">
          <w:rPr>
            <w:rStyle w:val="Hyperlink"/>
            <w:rFonts w:eastAsia="Times New Roman" w:cstheme="minorHAnsi"/>
            <w:sz w:val="24"/>
            <w:szCs w:val="24"/>
            <w:lang w:eastAsia="en-GB"/>
          </w:rPr>
          <w:t>www.dumfriescademy.org</w:t>
        </w:r>
      </w:hyperlink>
    </w:p>
    <w:p w14:paraId="7D5970EE" w14:textId="62BDA46A" w:rsidR="00D41D56" w:rsidRDefault="00D41D56" w:rsidP="00D568A5">
      <w:pPr>
        <w:spacing w:after="0" w:line="240" w:lineRule="auto"/>
        <w:rPr>
          <w:rFonts w:eastAsia="Times New Roman" w:cstheme="minorHAnsi"/>
          <w:color w:val="4472C4" w:themeColor="accent5"/>
          <w:sz w:val="24"/>
          <w:szCs w:val="24"/>
          <w:lang w:eastAsia="en-GB"/>
        </w:rPr>
      </w:pPr>
      <w:r w:rsidRPr="00BD4FC5">
        <w:rPr>
          <w:rFonts w:eastAsia="Times New Roman" w:cstheme="minorHAnsi"/>
          <w:b/>
          <w:bCs/>
          <w:color w:val="4472C4" w:themeColor="accent5"/>
          <w:sz w:val="24"/>
          <w:szCs w:val="24"/>
          <w:lang w:eastAsia="en-GB"/>
        </w:rPr>
        <w:t>Facebook</w:t>
      </w:r>
      <w:r>
        <w:rPr>
          <w:rFonts w:eastAsia="Times New Roman" w:cstheme="minorHAnsi"/>
          <w:color w:val="4472C4" w:themeColor="accent5"/>
          <w:sz w:val="24"/>
          <w:szCs w:val="24"/>
          <w:lang w:eastAsia="en-GB"/>
        </w:rPr>
        <w:t>:</w:t>
      </w:r>
      <w:r w:rsidR="00BD4FC5">
        <w:rPr>
          <w:rFonts w:eastAsia="Times New Roman" w:cstheme="minorHAnsi"/>
          <w:color w:val="4472C4" w:themeColor="accent5"/>
          <w:sz w:val="24"/>
          <w:szCs w:val="24"/>
          <w:lang w:eastAsia="en-GB"/>
        </w:rPr>
        <w:t xml:space="preserve"> </w:t>
      </w:r>
      <w:r>
        <w:rPr>
          <w:rFonts w:eastAsia="Times New Roman" w:cstheme="minorHAnsi"/>
          <w:color w:val="4472C4" w:themeColor="accent5"/>
          <w:sz w:val="24"/>
          <w:szCs w:val="24"/>
          <w:lang w:eastAsia="en-GB"/>
        </w:rPr>
        <w:t>@dumfresacademyevents</w:t>
      </w:r>
    </w:p>
    <w:p w14:paraId="65913959" w14:textId="718D1118" w:rsidR="0016399C" w:rsidRDefault="00D41D56" w:rsidP="00D568A5">
      <w:pPr>
        <w:spacing w:after="0" w:line="240" w:lineRule="auto"/>
        <w:rPr>
          <w:rFonts w:eastAsia="Times New Roman" w:cstheme="minorHAnsi"/>
          <w:color w:val="4472C4" w:themeColor="accent5"/>
          <w:sz w:val="24"/>
          <w:szCs w:val="24"/>
          <w:lang w:eastAsia="en-GB"/>
        </w:rPr>
      </w:pPr>
      <w:r w:rsidRPr="00BD4FC5">
        <w:rPr>
          <w:rFonts w:eastAsia="Times New Roman" w:cstheme="minorHAnsi"/>
          <w:b/>
          <w:bCs/>
          <w:color w:val="4472C4" w:themeColor="accent5"/>
          <w:sz w:val="24"/>
          <w:szCs w:val="24"/>
          <w:lang w:eastAsia="en-GB"/>
        </w:rPr>
        <w:t>Parent Portal</w:t>
      </w:r>
      <w:r>
        <w:rPr>
          <w:rFonts w:eastAsia="Times New Roman" w:cstheme="minorHAnsi"/>
          <w:color w:val="4472C4" w:themeColor="accent5"/>
          <w:sz w:val="24"/>
          <w:szCs w:val="24"/>
          <w:lang w:eastAsia="en-GB"/>
        </w:rPr>
        <w:t>:</w:t>
      </w:r>
      <w:r w:rsidR="00BD4FC5">
        <w:rPr>
          <w:rFonts w:eastAsia="Times New Roman" w:cstheme="minorHAnsi"/>
          <w:color w:val="4472C4" w:themeColor="accent5"/>
          <w:sz w:val="24"/>
          <w:szCs w:val="24"/>
          <w:lang w:eastAsia="en-GB"/>
        </w:rPr>
        <w:t xml:space="preserve"> </w:t>
      </w:r>
      <w:hyperlink r:id="rId10" w:history="1">
        <w:r w:rsidR="00BD4FC5" w:rsidRPr="00AF162C">
          <w:rPr>
            <w:rStyle w:val="Hyperlink"/>
            <w:rFonts w:eastAsia="Times New Roman" w:cstheme="minorHAnsi"/>
            <w:sz w:val="24"/>
            <w:szCs w:val="24"/>
            <w:lang w:eastAsia="en-GB"/>
          </w:rPr>
          <w:t>https://parentsportal.scot/pportal/</w:t>
        </w:r>
      </w:hyperlink>
    </w:p>
    <w:p w14:paraId="288E4429" w14:textId="77777777" w:rsidR="00D41D56" w:rsidRDefault="00D41D56" w:rsidP="00D568A5">
      <w:pPr>
        <w:spacing w:after="0" w:line="240" w:lineRule="auto"/>
        <w:rPr>
          <w:rFonts w:eastAsia="Times New Roman" w:cstheme="minorHAnsi"/>
          <w:color w:val="4472C4" w:themeColor="accent5"/>
          <w:sz w:val="24"/>
          <w:szCs w:val="24"/>
          <w:lang w:eastAsia="en-GB"/>
        </w:rPr>
      </w:pPr>
    </w:p>
    <w:p w14:paraId="5D90F4A4" w14:textId="13C039AF" w:rsidR="00D41D56" w:rsidRDefault="00D41D56" w:rsidP="00D568A5">
      <w:pPr>
        <w:spacing w:after="0" w:line="240" w:lineRule="auto"/>
        <w:rPr>
          <w:rFonts w:eastAsia="Times New Roman" w:cstheme="minorHAnsi"/>
          <w:color w:val="4472C4" w:themeColor="accent5"/>
          <w:sz w:val="24"/>
          <w:szCs w:val="24"/>
          <w:lang w:eastAsia="en-GB"/>
        </w:rPr>
      </w:pPr>
      <w:r>
        <w:rPr>
          <w:rFonts w:eastAsia="Times New Roman" w:cstheme="minorHAnsi"/>
          <w:color w:val="4472C4" w:themeColor="accent5"/>
          <w:sz w:val="24"/>
          <w:szCs w:val="24"/>
          <w:lang w:eastAsia="en-GB"/>
        </w:rPr>
        <w:t>Please also remember that you can contact us regarding your child by:</w:t>
      </w:r>
    </w:p>
    <w:p w14:paraId="75E54E9D" w14:textId="77777777" w:rsidR="00D41D56" w:rsidRDefault="00D41D56" w:rsidP="00D568A5">
      <w:pPr>
        <w:spacing w:after="0" w:line="240" w:lineRule="auto"/>
        <w:rPr>
          <w:rFonts w:eastAsia="Times New Roman" w:cstheme="minorHAnsi"/>
          <w:color w:val="4472C4" w:themeColor="accent5"/>
          <w:sz w:val="24"/>
          <w:szCs w:val="24"/>
          <w:lang w:eastAsia="en-GB"/>
        </w:rPr>
      </w:pPr>
    </w:p>
    <w:p w14:paraId="70A0A35B" w14:textId="6592176D" w:rsidR="00D41D56" w:rsidRDefault="00D41D56" w:rsidP="00D568A5">
      <w:pPr>
        <w:spacing w:after="0" w:line="240" w:lineRule="auto"/>
        <w:rPr>
          <w:rFonts w:eastAsia="Times New Roman" w:cstheme="minorHAnsi"/>
          <w:color w:val="4472C4" w:themeColor="accent5"/>
          <w:sz w:val="24"/>
          <w:szCs w:val="24"/>
          <w:lang w:eastAsia="en-GB"/>
        </w:rPr>
      </w:pPr>
      <w:r w:rsidRPr="009B3947">
        <w:rPr>
          <w:rFonts w:eastAsia="Times New Roman" w:cstheme="minorHAnsi"/>
          <w:b/>
          <w:bCs/>
          <w:color w:val="4472C4" w:themeColor="accent5"/>
          <w:sz w:val="24"/>
          <w:szCs w:val="24"/>
          <w:lang w:eastAsia="en-GB"/>
        </w:rPr>
        <w:t>E mail</w:t>
      </w:r>
      <w:r>
        <w:rPr>
          <w:rFonts w:eastAsia="Times New Roman" w:cstheme="minorHAnsi"/>
          <w:color w:val="4472C4" w:themeColor="accent5"/>
          <w:sz w:val="24"/>
          <w:szCs w:val="24"/>
          <w:lang w:eastAsia="en-GB"/>
        </w:rPr>
        <w:t xml:space="preserve">: </w:t>
      </w:r>
      <w:hyperlink r:id="rId11" w:history="1">
        <w:r w:rsidRPr="004D360F">
          <w:rPr>
            <w:rStyle w:val="Hyperlink"/>
            <w:rFonts w:eastAsia="Times New Roman" w:cstheme="minorHAnsi"/>
            <w:sz w:val="24"/>
            <w:szCs w:val="24"/>
            <w:lang w:eastAsia="en-GB"/>
          </w:rPr>
          <w:t>gw08officedumfriesac@ea.dumgal.sch.uk</w:t>
        </w:r>
      </w:hyperlink>
      <w:r>
        <w:rPr>
          <w:rFonts w:eastAsia="Times New Roman" w:cstheme="minorHAnsi"/>
          <w:color w:val="4472C4" w:themeColor="accent5"/>
          <w:sz w:val="24"/>
          <w:szCs w:val="24"/>
          <w:lang w:eastAsia="en-GB"/>
        </w:rPr>
        <w:t xml:space="preserve"> – e mails will be replied to within 72 hours</w:t>
      </w:r>
    </w:p>
    <w:p w14:paraId="55D04C07" w14:textId="04D11EAA" w:rsidR="00D41D56" w:rsidRDefault="00D41D56" w:rsidP="00D568A5">
      <w:pPr>
        <w:spacing w:after="0" w:line="240" w:lineRule="auto"/>
        <w:rPr>
          <w:rFonts w:eastAsia="Times New Roman" w:cstheme="minorHAnsi"/>
          <w:color w:val="4472C4" w:themeColor="accent5"/>
          <w:sz w:val="24"/>
          <w:szCs w:val="24"/>
          <w:lang w:eastAsia="en-GB"/>
        </w:rPr>
      </w:pPr>
      <w:r w:rsidRPr="009B3947">
        <w:rPr>
          <w:rFonts w:eastAsia="Times New Roman" w:cstheme="minorHAnsi"/>
          <w:b/>
          <w:bCs/>
          <w:color w:val="4472C4" w:themeColor="accent5"/>
          <w:sz w:val="24"/>
          <w:szCs w:val="24"/>
          <w:lang w:eastAsia="en-GB"/>
        </w:rPr>
        <w:t>Telephone</w:t>
      </w:r>
      <w:r>
        <w:rPr>
          <w:rFonts w:eastAsia="Times New Roman" w:cstheme="minorHAnsi"/>
          <w:color w:val="4472C4" w:themeColor="accent5"/>
          <w:sz w:val="24"/>
          <w:szCs w:val="24"/>
          <w:lang w:eastAsia="en-GB"/>
        </w:rPr>
        <w:t>: 01387274350 – please advise wh</w:t>
      </w:r>
      <w:r w:rsidR="009B3947">
        <w:rPr>
          <w:rFonts w:eastAsia="Times New Roman" w:cstheme="minorHAnsi"/>
          <w:color w:val="4472C4" w:themeColor="accent5"/>
          <w:sz w:val="24"/>
          <w:szCs w:val="24"/>
          <w:lang w:eastAsia="en-GB"/>
        </w:rPr>
        <w:t>o</w:t>
      </w:r>
      <w:r>
        <w:rPr>
          <w:rFonts w:eastAsia="Times New Roman" w:cstheme="minorHAnsi"/>
          <w:color w:val="4472C4" w:themeColor="accent5"/>
          <w:sz w:val="24"/>
          <w:szCs w:val="24"/>
          <w:lang w:eastAsia="en-GB"/>
        </w:rPr>
        <w:t xml:space="preserve"> you wish to </w:t>
      </w:r>
      <w:r w:rsidR="009B3947">
        <w:rPr>
          <w:rFonts w:eastAsia="Times New Roman" w:cstheme="minorHAnsi"/>
          <w:color w:val="4472C4" w:themeColor="accent5"/>
          <w:sz w:val="24"/>
          <w:szCs w:val="24"/>
          <w:lang w:eastAsia="en-GB"/>
        </w:rPr>
        <w:t>speak</w:t>
      </w:r>
      <w:r>
        <w:rPr>
          <w:rFonts w:eastAsia="Times New Roman" w:cstheme="minorHAnsi"/>
          <w:color w:val="4472C4" w:themeColor="accent5"/>
          <w:sz w:val="24"/>
          <w:szCs w:val="24"/>
          <w:lang w:eastAsia="en-GB"/>
        </w:rPr>
        <w:t xml:space="preserve"> to. Someone will contact you within a reasonable timeframe</w:t>
      </w:r>
      <w:r w:rsidR="009B3947">
        <w:rPr>
          <w:rFonts w:eastAsia="Times New Roman" w:cstheme="minorHAnsi"/>
          <w:color w:val="4472C4" w:themeColor="accent5"/>
          <w:sz w:val="24"/>
          <w:szCs w:val="24"/>
          <w:lang w:eastAsia="en-GB"/>
        </w:rPr>
        <w:t>, usually the same day or within 24 hours</w:t>
      </w:r>
    </w:p>
    <w:p w14:paraId="11F155F2" w14:textId="08CBE558" w:rsidR="00D41D56" w:rsidRDefault="00D41D56" w:rsidP="00D568A5">
      <w:pPr>
        <w:spacing w:after="0" w:line="240" w:lineRule="auto"/>
        <w:rPr>
          <w:rFonts w:eastAsia="Times New Roman" w:cstheme="minorHAnsi"/>
          <w:color w:val="4472C4" w:themeColor="accent5"/>
          <w:sz w:val="24"/>
          <w:szCs w:val="24"/>
          <w:lang w:eastAsia="en-GB"/>
        </w:rPr>
      </w:pPr>
      <w:r w:rsidRPr="009B3947">
        <w:rPr>
          <w:rFonts w:eastAsia="Times New Roman" w:cstheme="minorHAnsi"/>
          <w:b/>
          <w:bCs/>
          <w:color w:val="4472C4" w:themeColor="accent5"/>
          <w:sz w:val="24"/>
          <w:szCs w:val="24"/>
          <w:lang w:eastAsia="en-GB"/>
        </w:rPr>
        <w:t>Absence Line</w:t>
      </w:r>
      <w:r>
        <w:rPr>
          <w:rFonts w:eastAsia="Times New Roman" w:cstheme="minorHAnsi"/>
          <w:color w:val="4472C4" w:themeColor="accent5"/>
          <w:sz w:val="24"/>
          <w:szCs w:val="24"/>
          <w:lang w:eastAsia="en-GB"/>
        </w:rPr>
        <w:t>: 01387274356 (please report all pupil absences on this line)</w:t>
      </w:r>
    </w:p>
    <w:p w14:paraId="33DE959F" w14:textId="77777777" w:rsidR="009B3947" w:rsidRDefault="009B3947" w:rsidP="00D568A5">
      <w:pPr>
        <w:spacing w:after="0" w:line="240" w:lineRule="auto"/>
        <w:rPr>
          <w:rFonts w:eastAsia="Times New Roman" w:cstheme="minorHAnsi"/>
          <w:color w:val="4472C4" w:themeColor="accent5"/>
          <w:sz w:val="24"/>
          <w:szCs w:val="24"/>
          <w:lang w:eastAsia="en-GB"/>
        </w:rPr>
      </w:pPr>
    </w:p>
    <w:p w14:paraId="1FA415BE" w14:textId="7767E739" w:rsidR="009B3947" w:rsidRDefault="009B3947" w:rsidP="00D568A5">
      <w:pPr>
        <w:spacing w:after="0" w:line="240" w:lineRule="auto"/>
        <w:rPr>
          <w:rFonts w:eastAsia="Times New Roman" w:cstheme="minorHAnsi"/>
          <w:color w:val="4472C4" w:themeColor="accent5"/>
          <w:sz w:val="24"/>
          <w:szCs w:val="24"/>
          <w:lang w:eastAsia="en-GB"/>
        </w:rPr>
      </w:pPr>
      <w:r>
        <w:rPr>
          <w:rFonts w:eastAsia="Times New Roman" w:cstheme="minorHAnsi"/>
          <w:color w:val="4472C4" w:themeColor="accent5"/>
          <w:sz w:val="24"/>
          <w:szCs w:val="24"/>
          <w:lang w:eastAsia="en-GB"/>
        </w:rPr>
        <w:t>If you wish to make an appointment to speak to a member of staff, our clerical staff will take details from you and will advise of an appointment time, or someone will get back to you with staff availability to then make a suitable appointment</w:t>
      </w:r>
    </w:p>
    <w:p w14:paraId="065C3D3D" w14:textId="77777777" w:rsidR="00BC6CE9" w:rsidRDefault="00BC6CE9" w:rsidP="00D568A5">
      <w:pPr>
        <w:spacing w:after="0" w:line="240" w:lineRule="auto"/>
        <w:rPr>
          <w:rFonts w:eastAsia="Times New Roman" w:cstheme="minorHAnsi"/>
          <w:color w:val="4472C4" w:themeColor="accent5"/>
          <w:sz w:val="24"/>
          <w:szCs w:val="24"/>
          <w:lang w:eastAsia="en-GB"/>
        </w:rPr>
      </w:pPr>
    </w:p>
    <w:p w14:paraId="4A78FEA1" w14:textId="4DC6606E" w:rsidR="00BC6CE9" w:rsidRDefault="00BC6CE9" w:rsidP="00D568A5">
      <w:pPr>
        <w:spacing w:after="0" w:line="240" w:lineRule="auto"/>
        <w:rPr>
          <w:rFonts w:eastAsia="Times New Roman" w:cstheme="minorHAnsi"/>
          <w:color w:val="4472C4" w:themeColor="accent5"/>
          <w:sz w:val="24"/>
          <w:szCs w:val="24"/>
          <w:lang w:eastAsia="en-GB"/>
        </w:rPr>
      </w:pPr>
      <w:r>
        <w:rPr>
          <w:rFonts w:eastAsia="Times New Roman" w:cstheme="minorHAnsi"/>
          <w:color w:val="4472C4" w:themeColor="accent5"/>
          <w:sz w:val="24"/>
          <w:szCs w:val="24"/>
          <w:lang w:eastAsia="en-GB"/>
        </w:rPr>
        <w:t>Please note that parents/carers should not contact their child on mobile phones during class time. Mobile phones are not permitted for social use during lessons and are only used in class for learning activities that are authorised by the class teacher.</w:t>
      </w:r>
    </w:p>
    <w:p w14:paraId="0AE701E7" w14:textId="77777777" w:rsidR="00BC6CE9" w:rsidRDefault="00BC6CE9" w:rsidP="00D568A5">
      <w:pPr>
        <w:spacing w:after="0" w:line="240" w:lineRule="auto"/>
        <w:rPr>
          <w:rFonts w:eastAsia="Times New Roman" w:cstheme="minorHAnsi"/>
          <w:color w:val="4472C4" w:themeColor="accent5"/>
          <w:sz w:val="24"/>
          <w:szCs w:val="24"/>
          <w:lang w:eastAsia="en-GB"/>
        </w:rPr>
      </w:pPr>
    </w:p>
    <w:p w14:paraId="5B4CABEA" w14:textId="232DCDDB" w:rsidR="00BC6CE9" w:rsidRDefault="00BC6CE9" w:rsidP="00D568A5">
      <w:pPr>
        <w:spacing w:after="0" w:line="240" w:lineRule="auto"/>
        <w:rPr>
          <w:rFonts w:eastAsia="Times New Roman" w:cstheme="minorHAnsi"/>
          <w:color w:val="4472C4" w:themeColor="accent5"/>
          <w:sz w:val="24"/>
          <w:szCs w:val="24"/>
          <w:lang w:eastAsia="en-GB"/>
        </w:rPr>
      </w:pPr>
      <w:r>
        <w:rPr>
          <w:rFonts w:eastAsia="Times New Roman" w:cstheme="minorHAnsi"/>
          <w:color w:val="4472C4" w:themeColor="accent5"/>
          <w:sz w:val="24"/>
          <w:szCs w:val="24"/>
          <w:lang w:eastAsia="en-GB"/>
        </w:rPr>
        <w:t xml:space="preserve">Similarly, if your child is unwell, contact will be made by the school office if he/she needs </w:t>
      </w:r>
      <w:r w:rsidR="00D8496F">
        <w:rPr>
          <w:rFonts w:eastAsia="Times New Roman" w:cstheme="minorHAnsi"/>
          <w:color w:val="4472C4" w:themeColor="accent5"/>
          <w:sz w:val="24"/>
          <w:szCs w:val="24"/>
          <w:lang w:eastAsia="en-GB"/>
        </w:rPr>
        <w:t>to be</w:t>
      </w:r>
      <w:r>
        <w:rPr>
          <w:rFonts w:eastAsia="Times New Roman" w:cstheme="minorHAnsi"/>
          <w:color w:val="4472C4" w:themeColor="accent5"/>
          <w:sz w:val="24"/>
          <w:szCs w:val="24"/>
          <w:lang w:eastAsia="en-GB"/>
        </w:rPr>
        <w:t xml:space="preserve"> sent home or needs medical attention.</w:t>
      </w:r>
      <w:r w:rsidR="00D8496F">
        <w:rPr>
          <w:rFonts w:eastAsia="Times New Roman" w:cstheme="minorHAnsi"/>
          <w:color w:val="4472C4" w:themeColor="accent5"/>
          <w:sz w:val="24"/>
          <w:szCs w:val="24"/>
          <w:lang w:eastAsia="en-GB"/>
        </w:rPr>
        <w:t xml:space="preserve"> We would ask that all arrangements are made through the school office as we need parental permission before a child can be released. </w:t>
      </w:r>
    </w:p>
    <w:p w14:paraId="13B43578" w14:textId="016DB1E9" w:rsidR="000D43FC" w:rsidRPr="00784A97" w:rsidRDefault="000C782F" w:rsidP="00784A97">
      <w:pPr>
        <w:jc w:val="both"/>
        <w:rPr>
          <w:rFonts w:cstheme="minorHAnsi"/>
          <w:sz w:val="24"/>
          <w:szCs w:val="24"/>
        </w:rPr>
      </w:pPr>
      <w:r>
        <w:rPr>
          <w:noProof/>
        </w:rPr>
        <w:t xml:space="preserve">     </w:t>
      </w:r>
      <w:r w:rsidR="000D43FC">
        <w:rPr>
          <w:noProof/>
        </w:rPr>
        <w:t xml:space="preserve">           </w:t>
      </w:r>
    </w:p>
    <w:p w14:paraId="73F8B795" w14:textId="45B10726" w:rsidR="007C53B6" w:rsidRDefault="007C53B6" w:rsidP="00B34C41">
      <w:pPr>
        <w:rPr>
          <w:noProof/>
        </w:rPr>
      </w:pPr>
    </w:p>
    <w:p w14:paraId="5B819F9F" w14:textId="0CFAAFD6" w:rsidR="007C53B6" w:rsidRDefault="007C53B6" w:rsidP="00BD747E">
      <w:pPr>
        <w:tabs>
          <w:tab w:val="left" w:pos="510"/>
        </w:tabs>
        <w:rPr>
          <w:noProof/>
        </w:rPr>
      </w:pPr>
    </w:p>
    <w:p w14:paraId="1675A84D" w14:textId="5A3F256D" w:rsidR="007C53B6" w:rsidRDefault="007C53B6" w:rsidP="000D43FC">
      <w:pPr>
        <w:jc w:val="center"/>
        <w:rPr>
          <w:noProof/>
        </w:rPr>
      </w:pPr>
    </w:p>
    <w:p w14:paraId="62F3037E" w14:textId="348E2726" w:rsidR="007C53B6" w:rsidRDefault="007C53B6" w:rsidP="000D43FC">
      <w:pPr>
        <w:jc w:val="center"/>
        <w:rPr>
          <w:noProof/>
        </w:rPr>
      </w:pPr>
    </w:p>
    <w:p w14:paraId="5F8E7D71" w14:textId="6406CC8B" w:rsidR="00D8496F" w:rsidRDefault="00D8496F" w:rsidP="00304A2F">
      <w:pPr>
        <w:rPr>
          <w:rFonts w:cstheme="minorHAnsi"/>
          <w:sz w:val="24"/>
          <w:szCs w:val="24"/>
        </w:rPr>
      </w:pPr>
    </w:p>
    <w:p w14:paraId="5F4C8C51" w14:textId="60B08433" w:rsidR="00304A2F" w:rsidRPr="00304A2F" w:rsidRDefault="00304A2F" w:rsidP="00304A2F">
      <w:pPr>
        <w:rPr>
          <w:rFonts w:cstheme="minorHAnsi"/>
          <w:sz w:val="24"/>
          <w:szCs w:val="24"/>
        </w:rPr>
      </w:pPr>
    </w:p>
    <w:sectPr w:rsidR="00304A2F" w:rsidRPr="00304A2F">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635BB" w14:textId="77777777" w:rsidR="007536EA" w:rsidRDefault="007536EA" w:rsidP="00896D98">
      <w:pPr>
        <w:spacing w:after="0" w:line="240" w:lineRule="auto"/>
      </w:pPr>
      <w:r>
        <w:separator/>
      </w:r>
    </w:p>
  </w:endnote>
  <w:endnote w:type="continuationSeparator" w:id="0">
    <w:p w14:paraId="2EF4BB25" w14:textId="77777777" w:rsidR="007536EA" w:rsidRDefault="007536EA" w:rsidP="00896D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A1F3A" w14:textId="589D7A90" w:rsidR="005C5328" w:rsidRDefault="0043624A">
    <w:pPr>
      <w:pStyle w:val="Footer"/>
    </w:pPr>
    <w:r>
      <w:rPr>
        <w:noProof/>
        <w:lang w:eastAsia="en-GB"/>
      </w:rPr>
      <mc:AlternateContent>
        <mc:Choice Requires="wps">
          <w:drawing>
            <wp:anchor distT="0" distB="0" distL="0" distR="0" simplePos="0" relativeHeight="251663360" behindDoc="0" locked="0" layoutInCell="1" allowOverlap="1" wp14:anchorId="2C73CD0A" wp14:editId="113999D1">
              <wp:simplePos x="635" y="635"/>
              <wp:positionH relativeFrom="page">
                <wp:align>center</wp:align>
              </wp:positionH>
              <wp:positionV relativeFrom="page">
                <wp:align>bottom</wp:align>
              </wp:positionV>
              <wp:extent cx="369570" cy="357505"/>
              <wp:effectExtent l="0" t="0" r="11430" b="0"/>
              <wp:wrapNone/>
              <wp:docPr id="2073133120" name="Text Box 5"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69570" cy="357505"/>
                      </a:xfrm>
                      <a:prstGeom prst="rect">
                        <a:avLst/>
                      </a:prstGeom>
                      <a:noFill/>
                      <a:ln>
                        <a:noFill/>
                      </a:ln>
                    </wps:spPr>
                    <wps:txbx>
                      <w:txbxContent>
                        <w:p w14:paraId="0DF95751" w14:textId="319772E0" w:rsidR="0043624A" w:rsidRPr="0043624A" w:rsidRDefault="0043624A" w:rsidP="0043624A">
                          <w:pPr>
                            <w:spacing w:after="0"/>
                            <w:rPr>
                              <w:rFonts w:ascii="Calibri" w:eastAsia="Calibri" w:hAnsi="Calibri" w:cs="Calibri"/>
                              <w:noProof/>
                              <w:color w:val="317100"/>
                              <w:sz w:val="20"/>
                              <w:szCs w:val="20"/>
                            </w:rPr>
                          </w:pPr>
                          <w:r w:rsidRPr="0043624A">
                            <w:rPr>
                              <w:rFonts w:ascii="Calibri" w:eastAsia="Calibri" w:hAnsi="Calibri" w:cs="Calibri"/>
                              <w:noProof/>
                              <w:color w:val="317100"/>
                              <w:sz w:val="20"/>
                              <w:szCs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C73CD0A" id="_x0000_t202" coordsize="21600,21600" o:spt="202" path="m,l,21600r21600,l21600,xe">
              <v:stroke joinstyle="miter"/>
              <v:path gradientshapeok="t" o:connecttype="rect"/>
            </v:shapetype>
            <v:shape id="Text Box 5" o:spid="_x0000_s1028" type="#_x0000_t202" alt="PUBLIC" style="position:absolute;margin-left:0;margin-top:0;width:29.1pt;height:28.1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" filled="f" stroked="f">
              <v:textbox style="mso-fit-shape-to-text:t" inset="0,0,0,15pt">
                <w:txbxContent>
                  <w:p w14:paraId="0DF95751" w14:textId="319772E0" w:rsidR="0043624A" w:rsidRPr="0043624A" w:rsidRDefault="0043624A" w:rsidP="0043624A">
                    <w:pPr>
                      <w:spacing w:after="0"/>
                      <w:rPr>
                        <w:rFonts w:ascii="Calibri" w:eastAsia="Calibri" w:hAnsi="Calibri" w:cs="Calibri"/>
                        <w:noProof/>
                        <w:color w:val="317100"/>
                        <w:sz w:val="20"/>
                        <w:szCs w:val="20"/>
                      </w:rPr>
                    </w:pPr>
                    <w:r w:rsidRPr="0043624A">
                      <w:rPr>
                        <w:rFonts w:ascii="Calibri" w:eastAsia="Calibri" w:hAnsi="Calibri" w:cs="Calibri"/>
                        <w:noProof/>
                        <w:color w:val="317100"/>
                        <w:sz w:val="20"/>
                        <w:szCs w:val="20"/>
                      </w:rPr>
                      <w:t>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5AA75" w14:textId="356AFA13" w:rsidR="005C5328" w:rsidRDefault="0043624A">
    <w:pPr>
      <w:pStyle w:val="Footer"/>
    </w:pPr>
    <w:r>
      <w:rPr>
        <w:noProof/>
        <w:lang w:eastAsia="en-GB"/>
      </w:rPr>
      <mc:AlternateContent>
        <mc:Choice Requires="wps">
          <w:drawing>
            <wp:anchor distT="0" distB="0" distL="0" distR="0" simplePos="0" relativeHeight="251664384" behindDoc="0" locked="0" layoutInCell="1" allowOverlap="1" wp14:anchorId="64087CA6" wp14:editId="13488A1B">
              <wp:simplePos x="914400" y="10067925"/>
              <wp:positionH relativeFrom="page">
                <wp:align>center</wp:align>
              </wp:positionH>
              <wp:positionV relativeFrom="page">
                <wp:align>bottom</wp:align>
              </wp:positionV>
              <wp:extent cx="369570" cy="357505"/>
              <wp:effectExtent l="0" t="0" r="11430" b="0"/>
              <wp:wrapNone/>
              <wp:docPr id="455636226" name="Text Box 6"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69570" cy="357505"/>
                      </a:xfrm>
                      <a:prstGeom prst="rect">
                        <a:avLst/>
                      </a:prstGeom>
                      <a:noFill/>
                      <a:ln>
                        <a:noFill/>
                      </a:ln>
                    </wps:spPr>
                    <wps:txbx>
                      <w:txbxContent>
                        <w:p w14:paraId="5E746D69" w14:textId="339643F7" w:rsidR="0043624A" w:rsidRPr="0043624A" w:rsidRDefault="0043624A" w:rsidP="0043624A">
                          <w:pPr>
                            <w:spacing w:after="0"/>
                            <w:rPr>
                              <w:rFonts w:ascii="Calibri" w:eastAsia="Calibri" w:hAnsi="Calibri" w:cs="Calibri"/>
                              <w:noProof/>
                              <w:color w:val="317100"/>
                              <w:sz w:val="20"/>
                              <w:szCs w:val="20"/>
                            </w:rPr>
                          </w:pPr>
                          <w:r w:rsidRPr="0043624A">
                            <w:rPr>
                              <w:rFonts w:ascii="Calibri" w:eastAsia="Calibri" w:hAnsi="Calibri" w:cs="Calibri"/>
                              <w:noProof/>
                              <w:color w:val="317100"/>
                              <w:sz w:val="20"/>
                              <w:szCs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4087CA6" id="_x0000_t202" coordsize="21600,21600" o:spt="202" path="m,l,21600r21600,l21600,xe">
              <v:stroke joinstyle="miter"/>
              <v:path gradientshapeok="t" o:connecttype="rect"/>
            </v:shapetype>
            <v:shape id="Text Box 6" o:spid="_x0000_s1029" type="#_x0000_t202" alt="PUBLIC" style="position:absolute;margin-left:0;margin-top:0;width:29.1pt;height:28.1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" filled="f" stroked="f">
              <v:textbox style="mso-fit-shape-to-text:t" inset="0,0,0,15pt">
                <w:txbxContent>
                  <w:p w14:paraId="5E746D69" w14:textId="339643F7" w:rsidR="0043624A" w:rsidRPr="0043624A" w:rsidRDefault="0043624A" w:rsidP="0043624A">
                    <w:pPr>
                      <w:spacing w:after="0"/>
                      <w:rPr>
                        <w:rFonts w:ascii="Calibri" w:eastAsia="Calibri" w:hAnsi="Calibri" w:cs="Calibri"/>
                        <w:noProof/>
                        <w:color w:val="317100"/>
                        <w:sz w:val="20"/>
                        <w:szCs w:val="20"/>
                      </w:rPr>
                    </w:pPr>
                    <w:r w:rsidRPr="0043624A">
                      <w:rPr>
                        <w:rFonts w:ascii="Calibri" w:eastAsia="Calibri" w:hAnsi="Calibri" w:cs="Calibri"/>
                        <w:noProof/>
                        <w:color w:val="317100"/>
                        <w:sz w:val="20"/>
                        <w:szCs w:val="20"/>
                      </w:rPr>
                      <w:t>PUBLIC</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9A5DB" w14:textId="4D4EF80F" w:rsidR="005C5328" w:rsidRDefault="0043624A">
    <w:pPr>
      <w:pStyle w:val="Footer"/>
    </w:pPr>
    <w:r>
      <w:rPr>
        <w:noProof/>
        <w:lang w:eastAsia="en-GB"/>
      </w:rPr>
      <mc:AlternateContent>
        <mc:Choice Requires="wps">
          <w:drawing>
            <wp:anchor distT="0" distB="0" distL="0" distR="0" simplePos="0" relativeHeight="251662336" behindDoc="0" locked="0" layoutInCell="1" allowOverlap="1" wp14:anchorId="698F2D51" wp14:editId="0EBCBCC2">
              <wp:simplePos x="635" y="635"/>
              <wp:positionH relativeFrom="page">
                <wp:align>center</wp:align>
              </wp:positionH>
              <wp:positionV relativeFrom="page">
                <wp:align>bottom</wp:align>
              </wp:positionV>
              <wp:extent cx="369570" cy="357505"/>
              <wp:effectExtent l="0" t="0" r="11430" b="0"/>
              <wp:wrapNone/>
              <wp:docPr id="1640598935" name="Text Box 4"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69570" cy="357505"/>
                      </a:xfrm>
                      <a:prstGeom prst="rect">
                        <a:avLst/>
                      </a:prstGeom>
                      <a:noFill/>
                      <a:ln>
                        <a:noFill/>
                      </a:ln>
                    </wps:spPr>
                    <wps:txbx>
                      <w:txbxContent>
                        <w:p w14:paraId="2DAC674D" w14:textId="4A03BB8E" w:rsidR="0043624A" w:rsidRPr="0043624A" w:rsidRDefault="0043624A" w:rsidP="0043624A">
                          <w:pPr>
                            <w:spacing w:after="0"/>
                            <w:rPr>
                              <w:rFonts w:ascii="Calibri" w:eastAsia="Calibri" w:hAnsi="Calibri" w:cs="Calibri"/>
                              <w:noProof/>
                              <w:color w:val="317100"/>
                              <w:sz w:val="20"/>
                              <w:szCs w:val="20"/>
                            </w:rPr>
                          </w:pPr>
                          <w:r w:rsidRPr="0043624A">
                            <w:rPr>
                              <w:rFonts w:ascii="Calibri" w:eastAsia="Calibri" w:hAnsi="Calibri" w:cs="Calibri"/>
                              <w:noProof/>
                              <w:color w:val="317100"/>
                              <w:sz w:val="20"/>
                              <w:szCs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98F2D51" id="_x0000_t202" coordsize="21600,21600" o:spt="202" path="m,l,21600r21600,l21600,xe">
              <v:stroke joinstyle="miter"/>
              <v:path gradientshapeok="t" o:connecttype="rect"/>
            </v:shapetype>
            <v:shape id="Text Box 4" o:spid="_x0000_s1031" type="#_x0000_t202" alt="PUBLIC" style="position:absolute;margin-left:0;margin-top:0;width:29.1pt;height:28.1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" filled="f" stroked="f">
              <v:textbox style="mso-fit-shape-to-text:t" inset="0,0,0,15pt">
                <w:txbxContent>
                  <w:p w14:paraId="2DAC674D" w14:textId="4A03BB8E" w:rsidR="0043624A" w:rsidRPr="0043624A" w:rsidRDefault="0043624A" w:rsidP="0043624A">
                    <w:pPr>
                      <w:spacing w:after="0"/>
                      <w:rPr>
                        <w:rFonts w:ascii="Calibri" w:eastAsia="Calibri" w:hAnsi="Calibri" w:cs="Calibri"/>
                        <w:noProof/>
                        <w:color w:val="317100"/>
                        <w:sz w:val="20"/>
                        <w:szCs w:val="20"/>
                      </w:rPr>
                    </w:pPr>
                    <w:r w:rsidRPr="0043624A">
                      <w:rPr>
                        <w:rFonts w:ascii="Calibri" w:eastAsia="Calibri" w:hAnsi="Calibri" w:cs="Calibri"/>
                        <w:noProof/>
                        <w:color w:val="317100"/>
                        <w:sz w:val="20"/>
                        <w:szCs w:val="20"/>
                      </w:rPr>
                      <w:t>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5EF3E" w14:textId="77777777" w:rsidR="007536EA" w:rsidRDefault="007536EA" w:rsidP="00896D98">
      <w:pPr>
        <w:spacing w:after="0" w:line="240" w:lineRule="auto"/>
      </w:pPr>
      <w:r>
        <w:separator/>
      </w:r>
    </w:p>
  </w:footnote>
  <w:footnote w:type="continuationSeparator" w:id="0">
    <w:p w14:paraId="7756F801" w14:textId="77777777" w:rsidR="007536EA" w:rsidRDefault="007536EA" w:rsidP="00896D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B1B00" w14:textId="0D1AC297" w:rsidR="005C5328" w:rsidRDefault="0043624A">
    <w:pPr>
      <w:pStyle w:val="Header"/>
    </w:pPr>
    <w:r>
      <w:rPr>
        <w:noProof/>
        <w:lang w:eastAsia="en-GB"/>
      </w:rPr>
      <mc:AlternateContent>
        <mc:Choice Requires="wps">
          <w:drawing>
            <wp:anchor distT="0" distB="0" distL="0" distR="0" simplePos="0" relativeHeight="251660288" behindDoc="0" locked="0" layoutInCell="1" allowOverlap="1" wp14:anchorId="56A7D453" wp14:editId="00E523BB">
              <wp:simplePos x="635" y="635"/>
              <wp:positionH relativeFrom="page">
                <wp:align>center</wp:align>
              </wp:positionH>
              <wp:positionV relativeFrom="page">
                <wp:align>top</wp:align>
              </wp:positionV>
              <wp:extent cx="369570" cy="357505"/>
              <wp:effectExtent l="0" t="0" r="11430" b="4445"/>
              <wp:wrapNone/>
              <wp:docPr id="508238338" name="Text Box 2"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369570" cy="357505"/>
                      </a:xfrm>
                      <a:prstGeom prst="rect">
                        <a:avLst/>
                      </a:prstGeom>
                      <a:noFill/>
                      <a:ln>
                        <a:noFill/>
                      </a:ln>
                    </wps:spPr>
                    <wps:txbx>
                      <w:txbxContent>
                        <w:p w14:paraId="348EBB8F" w14:textId="62BE227B" w:rsidR="0043624A" w:rsidRPr="0043624A" w:rsidRDefault="0043624A" w:rsidP="0043624A">
                          <w:pPr>
                            <w:spacing w:after="0"/>
                            <w:rPr>
                              <w:rFonts w:ascii="Calibri" w:eastAsia="Calibri" w:hAnsi="Calibri" w:cs="Calibri"/>
                              <w:noProof/>
                              <w:color w:val="317100"/>
                              <w:sz w:val="20"/>
                              <w:szCs w:val="20"/>
                            </w:rPr>
                          </w:pPr>
                          <w:r w:rsidRPr="0043624A">
                            <w:rPr>
                              <w:rFonts w:ascii="Calibri" w:eastAsia="Calibri" w:hAnsi="Calibri" w:cs="Calibri"/>
                              <w:noProof/>
                              <w:color w:val="317100"/>
                              <w:sz w:val="20"/>
                              <w:szCs w:val="2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A7D453" id="_x0000_t202" coordsize="21600,21600" o:spt="202" path="m,l,21600r21600,l21600,xe">
              <v:stroke joinstyle="miter"/>
              <v:path gradientshapeok="t" o:connecttype="rect"/>
            </v:shapetype>
            <v:shape id="Text Box 2" o:spid="_x0000_s1026" type="#_x0000_t202" alt="PUBLIC" style="position:absolute;margin-left:0;margin-top:0;width:29.1pt;height:28.1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" filled="f" stroked="f">
              <v:textbox style="mso-fit-shape-to-text:t" inset="0,15pt,0,0">
                <w:txbxContent>
                  <w:p w14:paraId="348EBB8F" w14:textId="62BE227B" w:rsidR="0043624A" w:rsidRPr="0043624A" w:rsidRDefault="0043624A" w:rsidP="0043624A">
                    <w:pPr>
                      <w:spacing w:after="0"/>
                      <w:rPr>
                        <w:rFonts w:ascii="Calibri" w:eastAsia="Calibri" w:hAnsi="Calibri" w:cs="Calibri"/>
                        <w:noProof/>
                        <w:color w:val="317100"/>
                        <w:sz w:val="20"/>
                        <w:szCs w:val="20"/>
                      </w:rPr>
                    </w:pPr>
                    <w:r w:rsidRPr="0043624A">
                      <w:rPr>
                        <w:rFonts w:ascii="Calibri" w:eastAsia="Calibri" w:hAnsi="Calibri" w:cs="Calibri"/>
                        <w:noProof/>
                        <w:color w:val="317100"/>
                        <w:sz w:val="20"/>
                        <w:szCs w:val="20"/>
                      </w:rPr>
                      <w:t>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6EC5F" w14:textId="3F2D2559" w:rsidR="00F22EA9" w:rsidRPr="00C522FC" w:rsidRDefault="0043624A" w:rsidP="00E6349F">
    <w:pPr>
      <w:pStyle w:val="Header"/>
      <w:shd w:val="clear" w:color="auto" w:fill="FFFFFF" w:themeFill="background1"/>
      <w:rPr>
        <w:sz w:val="36"/>
        <w:szCs w:val="36"/>
      </w:rPr>
    </w:pPr>
    <w:r>
      <w:rPr>
        <w:noProof/>
        <w:sz w:val="36"/>
        <w:szCs w:val="36"/>
        <w:lang w:eastAsia="en-GB"/>
      </w:rPr>
      <mc:AlternateContent>
        <mc:Choice Requires="wps">
          <w:drawing>
            <wp:anchor distT="0" distB="0" distL="0" distR="0" simplePos="0" relativeHeight="251661312" behindDoc="0" locked="0" layoutInCell="1" allowOverlap="1" wp14:anchorId="4B3C2B84" wp14:editId="15C6419B">
              <wp:simplePos x="914400" y="447675"/>
              <wp:positionH relativeFrom="page">
                <wp:align>center</wp:align>
              </wp:positionH>
              <wp:positionV relativeFrom="page">
                <wp:align>top</wp:align>
              </wp:positionV>
              <wp:extent cx="369570" cy="357505"/>
              <wp:effectExtent l="0" t="0" r="11430" b="4445"/>
              <wp:wrapNone/>
              <wp:docPr id="1890576912" name="Text Box 3"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369570" cy="357505"/>
                      </a:xfrm>
                      <a:prstGeom prst="rect">
                        <a:avLst/>
                      </a:prstGeom>
                      <a:noFill/>
                      <a:ln>
                        <a:noFill/>
                      </a:ln>
                    </wps:spPr>
                    <wps:txbx>
                      <w:txbxContent>
                        <w:p w14:paraId="06F1BDC3" w14:textId="030994CC" w:rsidR="0043624A" w:rsidRPr="0043624A" w:rsidRDefault="0043624A" w:rsidP="0043624A">
                          <w:pPr>
                            <w:spacing w:after="0"/>
                            <w:rPr>
                              <w:rFonts w:ascii="Calibri" w:eastAsia="Calibri" w:hAnsi="Calibri" w:cs="Calibri"/>
                              <w:noProof/>
                              <w:color w:val="317100"/>
                              <w:sz w:val="20"/>
                              <w:szCs w:val="20"/>
                            </w:rPr>
                          </w:pPr>
                          <w:r w:rsidRPr="0043624A">
                            <w:rPr>
                              <w:rFonts w:ascii="Calibri" w:eastAsia="Calibri" w:hAnsi="Calibri" w:cs="Calibri"/>
                              <w:noProof/>
                              <w:color w:val="317100"/>
                              <w:sz w:val="20"/>
                              <w:szCs w:val="2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B3C2B84" id="_x0000_t202" coordsize="21600,21600" o:spt="202" path="m,l,21600r21600,l21600,xe">
              <v:stroke joinstyle="miter"/>
              <v:path gradientshapeok="t" o:connecttype="rect"/>
            </v:shapetype>
            <v:shape id="Text Box 3" o:spid="_x0000_s1027" type="#_x0000_t202" alt="PUBLIC" style="position:absolute;margin-left:0;margin-top:0;width:29.1pt;height:28.1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" filled="f" stroked="f">
              <v:textbox style="mso-fit-shape-to-text:t" inset="0,15pt,0,0">
                <w:txbxContent>
                  <w:p w14:paraId="06F1BDC3" w14:textId="030994CC" w:rsidR="0043624A" w:rsidRPr="0043624A" w:rsidRDefault="0043624A" w:rsidP="0043624A">
                    <w:pPr>
                      <w:spacing w:after="0"/>
                      <w:rPr>
                        <w:rFonts w:ascii="Calibri" w:eastAsia="Calibri" w:hAnsi="Calibri" w:cs="Calibri"/>
                        <w:noProof/>
                        <w:color w:val="317100"/>
                        <w:sz w:val="20"/>
                        <w:szCs w:val="20"/>
                      </w:rPr>
                    </w:pPr>
                    <w:r w:rsidRPr="0043624A">
                      <w:rPr>
                        <w:rFonts w:ascii="Calibri" w:eastAsia="Calibri" w:hAnsi="Calibri" w:cs="Calibri"/>
                        <w:noProof/>
                        <w:color w:val="317100"/>
                        <w:sz w:val="20"/>
                        <w:szCs w:val="20"/>
                      </w:rPr>
                      <w:t>PUBLIC</w:t>
                    </w:r>
                  </w:p>
                </w:txbxContent>
              </v:textbox>
              <w10:wrap anchorx="page" anchory="page"/>
            </v:shape>
          </w:pict>
        </mc:Fallback>
      </mc:AlternateContent>
    </w:r>
    <w:r w:rsidR="00C522FC" w:rsidRPr="00C522FC">
      <w:rPr>
        <w:noProof/>
        <w:sz w:val="36"/>
        <w:szCs w:val="36"/>
        <w:lang w:eastAsia="en-GB"/>
      </w:rPr>
      <w:drawing>
        <wp:anchor distT="0" distB="0" distL="114300" distR="114300" simplePos="0" relativeHeight="251658240" behindDoc="0" locked="0" layoutInCell="1" allowOverlap="1" wp14:anchorId="7452575B" wp14:editId="7E26C294">
          <wp:simplePos x="0" y="0"/>
          <wp:positionH relativeFrom="margin">
            <wp:align>center</wp:align>
          </wp:positionH>
          <wp:positionV relativeFrom="paragraph">
            <wp:posOffset>-354330</wp:posOffset>
          </wp:positionV>
          <wp:extent cx="3019425" cy="809625"/>
          <wp:effectExtent l="0" t="0" r="0" b="9525"/>
          <wp:wrapTopAndBottom/>
          <wp:docPr id="716947354" name="Picture 1" descr="A logo with hands and a he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with hands and a heart&#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019425" cy="809625"/>
                  </a:xfrm>
                  <a:prstGeom prst="rect">
                    <a:avLst/>
                  </a:prstGeom>
                  <a:noFill/>
                  <a:ln>
                    <a:noFill/>
                  </a:ln>
                </pic:spPr>
              </pic:pic>
            </a:graphicData>
          </a:graphic>
        </wp:anchor>
      </w:drawing>
    </w:r>
    <w:r w:rsidR="5BB69AD8" w:rsidRPr="00C522FC">
      <w:rPr>
        <w:sz w:val="36"/>
        <w:szCs w:val="36"/>
      </w:rPr>
      <w:t>Parent/Carer Update</w:t>
    </w:r>
    <w:r w:rsidR="0016399C">
      <w:rPr>
        <w:sz w:val="36"/>
        <w:szCs w:val="36"/>
      </w:rPr>
      <w:t xml:space="preserve"> </w:t>
    </w:r>
    <w:r w:rsidR="006D33DA">
      <w:rPr>
        <w:sz w:val="36"/>
        <w:szCs w:val="36"/>
      </w:rPr>
      <w:t>25</w:t>
    </w:r>
    <w:r w:rsidR="00655462">
      <w:rPr>
        <w:sz w:val="36"/>
        <w:szCs w:val="36"/>
      </w:rPr>
      <w:t xml:space="preserve"> </w:t>
    </w:r>
    <w:r w:rsidR="00304A2F">
      <w:rPr>
        <w:sz w:val="36"/>
        <w:szCs w:val="36"/>
      </w:rPr>
      <w:t>September</w:t>
    </w:r>
    <w:r w:rsidR="00505564">
      <w:rPr>
        <w:sz w:val="36"/>
        <w:szCs w:val="36"/>
      </w:rPr>
      <w:t xml:space="preserve"> 202</w:t>
    </w:r>
    <w:r w:rsidR="00304A2F">
      <w:rPr>
        <w:sz w:val="36"/>
        <w:szCs w:val="36"/>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09A2E" w14:textId="3228F3CC" w:rsidR="005C5328" w:rsidRDefault="0043624A">
    <w:pPr>
      <w:pStyle w:val="Header"/>
    </w:pPr>
    <w:r>
      <w:rPr>
        <w:noProof/>
        <w:lang w:eastAsia="en-GB"/>
      </w:rPr>
      <mc:AlternateContent>
        <mc:Choice Requires="wps">
          <w:drawing>
            <wp:anchor distT="0" distB="0" distL="0" distR="0" simplePos="0" relativeHeight="251659264" behindDoc="0" locked="0" layoutInCell="1" allowOverlap="1" wp14:anchorId="681DB678" wp14:editId="70048829">
              <wp:simplePos x="635" y="635"/>
              <wp:positionH relativeFrom="page">
                <wp:align>center</wp:align>
              </wp:positionH>
              <wp:positionV relativeFrom="page">
                <wp:align>top</wp:align>
              </wp:positionV>
              <wp:extent cx="369570" cy="357505"/>
              <wp:effectExtent l="0" t="0" r="11430" b="4445"/>
              <wp:wrapNone/>
              <wp:docPr id="251381115" name="Text Box 1"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369570" cy="357505"/>
                      </a:xfrm>
                      <a:prstGeom prst="rect">
                        <a:avLst/>
                      </a:prstGeom>
                      <a:noFill/>
                      <a:ln>
                        <a:noFill/>
                      </a:ln>
                    </wps:spPr>
                    <wps:txbx>
                      <w:txbxContent>
                        <w:p w14:paraId="0FDB4BE1" w14:textId="6AFAB66D" w:rsidR="0043624A" w:rsidRPr="0043624A" w:rsidRDefault="0043624A" w:rsidP="0043624A">
                          <w:pPr>
                            <w:spacing w:after="0"/>
                            <w:rPr>
                              <w:rFonts w:ascii="Calibri" w:eastAsia="Calibri" w:hAnsi="Calibri" w:cs="Calibri"/>
                              <w:noProof/>
                              <w:color w:val="317100"/>
                              <w:sz w:val="20"/>
                              <w:szCs w:val="20"/>
                            </w:rPr>
                          </w:pPr>
                          <w:r w:rsidRPr="0043624A">
                            <w:rPr>
                              <w:rFonts w:ascii="Calibri" w:eastAsia="Calibri" w:hAnsi="Calibri" w:cs="Calibri"/>
                              <w:noProof/>
                              <w:color w:val="317100"/>
                              <w:sz w:val="20"/>
                              <w:szCs w:val="2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81DB678" id="_x0000_t202" coordsize="21600,21600" o:spt="202" path="m,l,21600r21600,l21600,xe">
              <v:stroke joinstyle="miter"/>
              <v:path gradientshapeok="t" o:connecttype="rect"/>
            </v:shapetype>
            <v:shape id="Text Box 1" o:spid="_x0000_s1030" type="#_x0000_t202" alt="PUBLIC" style="position:absolute;margin-left:0;margin-top:0;width:29.1pt;height:28.1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" filled="f" stroked="f">
              <v:textbox style="mso-fit-shape-to-text:t" inset="0,15pt,0,0">
                <w:txbxContent>
                  <w:p w14:paraId="0FDB4BE1" w14:textId="6AFAB66D" w:rsidR="0043624A" w:rsidRPr="0043624A" w:rsidRDefault="0043624A" w:rsidP="0043624A">
                    <w:pPr>
                      <w:spacing w:after="0"/>
                      <w:rPr>
                        <w:rFonts w:ascii="Calibri" w:eastAsia="Calibri" w:hAnsi="Calibri" w:cs="Calibri"/>
                        <w:noProof/>
                        <w:color w:val="317100"/>
                        <w:sz w:val="20"/>
                        <w:szCs w:val="20"/>
                      </w:rPr>
                    </w:pPr>
                    <w:r w:rsidRPr="0043624A">
                      <w:rPr>
                        <w:rFonts w:ascii="Calibri" w:eastAsia="Calibri" w:hAnsi="Calibri" w:cs="Calibri"/>
                        <w:noProof/>
                        <w:color w:val="317100"/>
                        <w:sz w:val="20"/>
                        <w:szCs w:val="20"/>
                      </w:rPr>
                      <w:t>PUBLIC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0C2638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E365C5"/>
    <w:multiLevelType w:val="hybridMultilevel"/>
    <w:tmpl w:val="CF5A2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0C7D29"/>
    <w:multiLevelType w:val="hybridMultilevel"/>
    <w:tmpl w:val="7908A2A4"/>
    <w:lvl w:ilvl="0" w:tplc="83AA8AC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C912CD"/>
    <w:multiLevelType w:val="hybridMultilevel"/>
    <w:tmpl w:val="5ACEF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5B71D3"/>
    <w:multiLevelType w:val="hybridMultilevel"/>
    <w:tmpl w:val="3272B7B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D56573"/>
    <w:multiLevelType w:val="hybridMultilevel"/>
    <w:tmpl w:val="1C9C0D9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5F5A56"/>
    <w:multiLevelType w:val="hybridMultilevel"/>
    <w:tmpl w:val="BE0C6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FC60CB"/>
    <w:multiLevelType w:val="hybridMultilevel"/>
    <w:tmpl w:val="18B8ABBE"/>
    <w:lvl w:ilvl="0" w:tplc="748A48A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6AB2D83"/>
    <w:multiLevelType w:val="hybridMultilevel"/>
    <w:tmpl w:val="80106A4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3C213D"/>
    <w:multiLevelType w:val="hybridMultilevel"/>
    <w:tmpl w:val="91BA23F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AD68AB"/>
    <w:multiLevelType w:val="hybridMultilevel"/>
    <w:tmpl w:val="45821D34"/>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4AB66E7B"/>
    <w:multiLevelType w:val="hybridMultilevel"/>
    <w:tmpl w:val="EE0CF35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1963289"/>
    <w:multiLevelType w:val="hybridMultilevel"/>
    <w:tmpl w:val="0F36018A"/>
    <w:lvl w:ilvl="0" w:tplc="F91C348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1C0F22"/>
    <w:multiLevelType w:val="hybridMultilevel"/>
    <w:tmpl w:val="66E86D2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C47645"/>
    <w:multiLevelType w:val="hybridMultilevel"/>
    <w:tmpl w:val="0B24A78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AFA6738"/>
    <w:multiLevelType w:val="hybridMultilevel"/>
    <w:tmpl w:val="151423D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B510A96"/>
    <w:multiLevelType w:val="hybridMultilevel"/>
    <w:tmpl w:val="7706AAC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BA22158"/>
    <w:multiLevelType w:val="hybridMultilevel"/>
    <w:tmpl w:val="69EAC6A2"/>
    <w:lvl w:ilvl="0" w:tplc="AEB00844">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E4375C3"/>
    <w:multiLevelType w:val="hybridMultilevel"/>
    <w:tmpl w:val="3A20301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F296AE1"/>
    <w:multiLevelType w:val="hybridMultilevel"/>
    <w:tmpl w:val="16A29C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7275B30"/>
    <w:multiLevelType w:val="hybridMultilevel"/>
    <w:tmpl w:val="FFD4F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9350132">
    <w:abstractNumId w:val="5"/>
  </w:num>
  <w:num w:numId="2" w16cid:durableId="1246379063">
    <w:abstractNumId w:val="16"/>
  </w:num>
  <w:num w:numId="3" w16cid:durableId="528104511">
    <w:abstractNumId w:val="11"/>
  </w:num>
  <w:num w:numId="4" w16cid:durableId="1955822654">
    <w:abstractNumId w:val="10"/>
  </w:num>
  <w:num w:numId="5" w16cid:durableId="944965548">
    <w:abstractNumId w:val="12"/>
  </w:num>
  <w:num w:numId="6" w16cid:durableId="1015350665">
    <w:abstractNumId w:val="6"/>
  </w:num>
  <w:num w:numId="7" w16cid:durableId="662053100">
    <w:abstractNumId w:val="20"/>
  </w:num>
  <w:num w:numId="8" w16cid:durableId="778765691">
    <w:abstractNumId w:val="1"/>
  </w:num>
  <w:num w:numId="9" w16cid:durableId="637147016">
    <w:abstractNumId w:val="0"/>
  </w:num>
  <w:num w:numId="10" w16cid:durableId="663050148">
    <w:abstractNumId w:val="9"/>
  </w:num>
  <w:num w:numId="11" w16cid:durableId="995383240">
    <w:abstractNumId w:val="17"/>
  </w:num>
  <w:num w:numId="12" w16cid:durableId="394816902">
    <w:abstractNumId w:val="3"/>
  </w:num>
  <w:num w:numId="13" w16cid:durableId="1614508686">
    <w:abstractNumId w:val="2"/>
  </w:num>
  <w:num w:numId="14" w16cid:durableId="199828732">
    <w:abstractNumId w:val="7"/>
  </w:num>
  <w:num w:numId="15" w16cid:durableId="1759642648">
    <w:abstractNumId w:val="13"/>
  </w:num>
  <w:num w:numId="16" w16cid:durableId="1578980655">
    <w:abstractNumId w:val="8"/>
  </w:num>
  <w:num w:numId="17" w16cid:durableId="504587800">
    <w:abstractNumId w:val="4"/>
  </w:num>
  <w:num w:numId="18" w16cid:durableId="2108768555">
    <w:abstractNumId w:val="18"/>
  </w:num>
  <w:num w:numId="19" w16cid:durableId="875968387">
    <w:abstractNumId w:val="19"/>
  </w:num>
  <w:num w:numId="20" w16cid:durableId="1636717532">
    <w:abstractNumId w:val="15"/>
  </w:num>
  <w:num w:numId="21" w16cid:durableId="3925608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AAD"/>
    <w:rsid w:val="00000682"/>
    <w:rsid w:val="00001774"/>
    <w:rsid w:val="000018CF"/>
    <w:rsid w:val="000027E9"/>
    <w:rsid w:val="00003D07"/>
    <w:rsid w:val="00006AB2"/>
    <w:rsid w:val="00010454"/>
    <w:rsid w:val="00011B7F"/>
    <w:rsid w:val="00014C15"/>
    <w:rsid w:val="00015EDE"/>
    <w:rsid w:val="0002202C"/>
    <w:rsid w:val="0002350B"/>
    <w:rsid w:val="000235C8"/>
    <w:rsid w:val="000237D6"/>
    <w:rsid w:val="00025962"/>
    <w:rsid w:val="00026C6B"/>
    <w:rsid w:val="00031F0D"/>
    <w:rsid w:val="00032F5A"/>
    <w:rsid w:val="0003321A"/>
    <w:rsid w:val="000349B2"/>
    <w:rsid w:val="000372F3"/>
    <w:rsid w:val="00037FFB"/>
    <w:rsid w:val="00042174"/>
    <w:rsid w:val="000425EA"/>
    <w:rsid w:val="00043414"/>
    <w:rsid w:val="000440D1"/>
    <w:rsid w:val="0004562D"/>
    <w:rsid w:val="000538E8"/>
    <w:rsid w:val="0005473B"/>
    <w:rsid w:val="00055C5B"/>
    <w:rsid w:val="00056735"/>
    <w:rsid w:val="00062047"/>
    <w:rsid w:val="000623B2"/>
    <w:rsid w:val="000623D8"/>
    <w:rsid w:val="0006442B"/>
    <w:rsid w:val="00071136"/>
    <w:rsid w:val="00073C7E"/>
    <w:rsid w:val="000761F0"/>
    <w:rsid w:val="00080018"/>
    <w:rsid w:val="00085AF3"/>
    <w:rsid w:val="00094082"/>
    <w:rsid w:val="00095148"/>
    <w:rsid w:val="000A0509"/>
    <w:rsid w:val="000A08F7"/>
    <w:rsid w:val="000A522B"/>
    <w:rsid w:val="000A7FD9"/>
    <w:rsid w:val="000B2BA0"/>
    <w:rsid w:val="000B59CC"/>
    <w:rsid w:val="000C198D"/>
    <w:rsid w:val="000C26F3"/>
    <w:rsid w:val="000C72F9"/>
    <w:rsid w:val="000C782F"/>
    <w:rsid w:val="000C7D30"/>
    <w:rsid w:val="000D21DD"/>
    <w:rsid w:val="000D2391"/>
    <w:rsid w:val="000D43FC"/>
    <w:rsid w:val="000D6761"/>
    <w:rsid w:val="000E2B0E"/>
    <w:rsid w:val="000E2CBD"/>
    <w:rsid w:val="000E5114"/>
    <w:rsid w:val="000E6C56"/>
    <w:rsid w:val="000F0F97"/>
    <w:rsid w:val="000F1CDA"/>
    <w:rsid w:val="000F306E"/>
    <w:rsid w:val="000F30ED"/>
    <w:rsid w:val="000F3294"/>
    <w:rsid w:val="000F3E02"/>
    <w:rsid w:val="000F3E62"/>
    <w:rsid w:val="000F6091"/>
    <w:rsid w:val="000F67E7"/>
    <w:rsid w:val="00101FCB"/>
    <w:rsid w:val="00102AFD"/>
    <w:rsid w:val="00103B62"/>
    <w:rsid w:val="00103DE1"/>
    <w:rsid w:val="00104886"/>
    <w:rsid w:val="00104BEB"/>
    <w:rsid w:val="00104E45"/>
    <w:rsid w:val="0010537D"/>
    <w:rsid w:val="00111671"/>
    <w:rsid w:val="00113ACD"/>
    <w:rsid w:val="00115F54"/>
    <w:rsid w:val="0011724A"/>
    <w:rsid w:val="00122FCE"/>
    <w:rsid w:val="00126AC1"/>
    <w:rsid w:val="00126AC6"/>
    <w:rsid w:val="00126CCB"/>
    <w:rsid w:val="0012709B"/>
    <w:rsid w:val="001270E1"/>
    <w:rsid w:val="00132149"/>
    <w:rsid w:val="00133B29"/>
    <w:rsid w:val="001357F3"/>
    <w:rsid w:val="001375A6"/>
    <w:rsid w:val="00137F51"/>
    <w:rsid w:val="00141D80"/>
    <w:rsid w:val="00142A21"/>
    <w:rsid w:val="00145397"/>
    <w:rsid w:val="00153884"/>
    <w:rsid w:val="00154039"/>
    <w:rsid w:val="0015487D"/>
    <w:rsid w:val="00154CF3"/>
    <w:rsid w:val="0016399C"/>
    <w:rsid w:val="001651CD"/>
    <w:rsid w:val="001651F1"/>
    <w:rsid w:val="00165766"/>
    <w:rsid w:val="00166B5D"/>
    <w:rsid w:val="00167A1E"/>
    <w:rsid w:val="00176837"/>
    <w:rsid w:val="00177A7A"/>
    <w:rsid w:val="001810F7"/>
    <w:rsid w:val="0018111B"/>
    <w:rsid w:val="0018707F"/>
    <w:rsid w:val="001903E6"/>
    <w:rsid w:val="0019304B"/>
    <w:rsid w:val="00197A2E"/>
    <w:rsid w:val="001A7E94"/>
    <w:rsid w:val="001B2644"/>
    <w:rsid w:val="001B4AED"/>
    <w:rsid w:val="001B7FC1"/>
    <w:rsid w:val="001C17B4"/>
    <w:rsid w:val="001D4175"/>
    <w:rsid w:val="001D6073"/>
    <w:rsid w:val="001E3169"/>
    <w:rsid w:val="001E3448"/>
    <w:rsid w:val="001E4AB0"/>
    <w:rsid w:val="001E4CBD"/>
    <w:rsid w:val="001F235A"/>
    <w:rsid w:val="001F3474"/>
    <w:rsid w:val="001F484F"/>
    <w:rsid w:val="001F7295"/>
    <w:rsid w:val="00202F0C"/>
    <w:rsid w:val="002037A6"/>
    <w:rsid w:val="00203AD0"/>
    <w:rsid w:val="00204FAC"/>
    <w:rsid w:val="00205279"/>
    <w:rsid w:val="002078D3"/>
    <w:rsid w:val="00217BC5"/>
    <w:rsid w:val="00217DDD"/>
    <w:rsid w:val="00217EB7"/>
    <w:rsid w:val="002218C6"/>
    <w:rsid w:val="00227880"/>
    <w:rsid w:val="00231E89"/>
    <w:rsid w:val="002333E2"/>
    <w:rsid w:val="00233AD7"/>
    <w:rsid w:val="00244D7D"/>
    <w:rsid w:val="00246714"/>
    <w:rsid w:val="00247BB3"/>
    <w:rsid w:val="00261C3A"/>
    <w:rsid w:val="00263B2A"/>
    <w:rsid w:val="00264963"/>
    <w:rsid w:val="00264EA5"/>
    <w:rsid w:val="002654DC"/>
    <w:rsid w:val="002673BE"/>
    <w:rsid w:val="00267C4F"/>
    <w:rsid w:val="00270749"/>
    <w:rsid w:val="00272C49"/>
    <w:rsid w:val="002752B2"/>
    <w:rsid w:val="00277546"/>
    <w:rsid w:val="00284B47"/>
    <w:rsid w:val="00285B5D"/>
    <w:rsid w:val="00285F95"/>
    <w:rsid w:val="002867EA"/>
    <w:rsid w:val="00286816"/>
    <w:rsid w:val="00287048"/>
    <w:rsid w:val="002872C2"/>
    <w:rsid w:val="00287D23"/>
    <w:rsid w:val="00287E9B"/>
    <w:rsid w:val="00287EA6"/>
    <w:rsid w:val="00290572"/>
    <w:rsid w:val="00290801"/>
    <w:rsid w:val="002909CF"/>
    <w:rsid w:val="002917F2"/>
    <w:rsid w:val="00295422"/>
    <w:rsid w:val="00296358"/>
    <w:rsid w:val="002A0095"/>
    <w:rsid w:val="002A03D5"/>
    <w:rsid w:val="002A05F1"/>
    <w:rsid w:val="002A06D6"/>
    <w:rsid w:val="002A164D"/>
    <w:rsid w:val="002A2DEB"/>
    <w:rsid w:val="002B09F7"/>
    <w:rsid w:val="002B32AC"/>
    <w:rsid w:val="002B40F5"/>
    <w:rsid w:val="002B58C0"/>
    <w:rsid w:val="002B7D87"/>
    <w:rsid w:val="002C00B6"/>
    <w:rsid w:val="002C1970"/>
    <w:rsid w:val="002C2826"/>
    <w:rsid w:val="002C2E37"/>
    <w:rsid w:val="002C3BD5"/>
    <w:rsid w:val="002C50BD"/>
    <w:rsid w:val="002C6917"/>
    <w:rsid w:val="002D0E91"/>
    <w:rsid w:val="002D1119"/>
    <w:rsid w:val="002D1B68"/>
    <w:rsid w:val="002D3AFF"/>
    <w:rsid w:val="002D4804"/>
    <w:rsid w:val="002D4CCE"/>
    <w:rsid w:val="002D57B9"/>
    <w:rsid w:val="002D6E58"/>
    <w:rsid w:val="002D7DDC"/>
    <w:rsid w:val="002E5ADF"/>
    <w:rsid w:val="002F09C7"/>
    <w:rsid w:val="002F1464"/>
    <w:rsid w:val="002F19D7"/>
    <w:rsid w:val="002F384C"/>
    <w:rsid w:val="002F62CC"/>
    <w:rsid w:val="00304A2F"/>
    <w:rsid w:val="00306413"/>
    <w:rsid w:val="00307363"/>
    <w:rsid w:val="003138DD"/>
    <w:rsid w:val="003159BF"/>
    <w:rsid w:val="003208EA"/>
    <w:rsid w:val="00322358"/>
    <w:rsid w:val="003276B7"/>
    <w:rsid w:val="003318B1"/>
    <w:rsid w:val="00337C2D"/>
    <w:rsid w:val="003406F3"/>
    <w:rsid w:val="00343AB8"/>
    <w:rsid w:val="003464C5"/>
    <w:rsid w:val="00354B27"/>
    <w:rsid w:val="00354F24"/>
    <w:rsid w:val="00361152"/>
    <w:rsid w:val="003623E3"/>
    <w:rsid w:val="003625A9"/>
    <w:rsid w:val="00364E99"/>
    <w:rsid w:val="00366392"/>
    <w:rsid w:val="003663BB"/>
    <w:rsid w:val="00372F31"/>
    <w:rsid w:val="00375316"/>
    <w:rsid w:val="00377284"/>
    <w:rsid w:val="00382FDF"/>
    <w:rsid w:val="00384FA4"/>
    <w:rsid w:val="0039095B"/>
    <w:rsid w:val="00391D85"/>
    <w:rsid w:val="003A0807"/>
    <w:rsid w:val="003A2EEE"/>
    <w:rsid w:val="003A6548"/>
    <w:rsid w:val="003B538D"/>
    <w:rsid w:val="003C43B3"/>
    <w:rsid w:val="003C6668"/>
    <w:rsid w:val="003C75CD"/>
    <w:rsid w:val="003D37B5"/>
    <w:rsid w:val="003D45CB"/>
    <w:rsid w:val="003D6053"/>
    <w:rsid w:val="003E02AB"/>
    <w:rsid w:val="003E0739"/>
    <w:rsid w:val="003E2ECC"/>
    <w:rsid w:val="003E4BD5"/>
    <w:rsid w:val="003E7B98"/>
    <w:rsid w:val="003F03FE"/>
    <w:rsid w:val="003F2212"/>
    <w:rsid w:val="003F4045"/>
    <w:rsid w:val="004046EE"/>
    <w:rsid w:val="00405462"/>
    <w:rsid w:val="00407916"/>
    <w:rsid w:val="00411299"/>
    <w:rsid w:val="00411A08"/>
    <w:rsid w:val="00411ED3"/>
    <w:rsid w:val="004129C0"/>
    <w:rsid w:val="00413CD8"/>
    <w:rsid w:val="00413CE6"/>
    <w:rsid w:val="00413D9D"/>
    <w:rsid w:val="0041745E"/>
    <w:rsid w:val="00417B7F"/>
    <w:rsid w:val="00421896"/>
    <w:rsid w:val="00422B72"/>
    <w:rsid w:val="004236E5"/>
    <w:rsid w:val="00424858"/>
    <w:rsid w:val="00427BD3"/>
    <w:rsid w:val="0043256A"/>
    <w:rsid w:val="0043421B"/>
    <w:rsid w:val="0043624A"/>
    <w:rsid w:val="00436715"/>
    <w:rsid w:val="0043762F"/>
    <w:rsid w:val="00440C2F"/>
    <w:rsid w:val="004507F6"/>
    <w:rsid w:val="0045706B"/>
    <w:rsid w:val="0046358B"/>
    <w:rsid w:val="00471CA3"/>
    <w:rsid w:val="00476377"/>
    <w:rsid w:val="004764D3"/>
    <w:rsid w:val="0047739E"/>
    <w:rsid w:val="004776E5"/>
    <w:rsid w:val="00477BA3"/>
    <w:rsid w:val="004827EC"/>
    <w:rsid w:val="00482B3D"/>
    <w:rsid w:val="004847B7"/>
    <w:rsid w:val="00484D2C"/>
    <w:rsid w:val="00493B1A"/>
    <w:rsid w:val="00495BD9"/>
    <w:rsid w:val="00495FD8"/>
    <w:rsid w:val="0049756F"/>
    <w:rsid w:val="004A12D3"/>
    <w:rsid w:val="004A1DFA"/>
    <w:rsid w:val="004A22A3"/>
    <w:rsid w:val="004A2320"/>
    <w:rsid w:val="004A3EC3"/>
    <w:rsid w:val="004A474A"/>
    <w:rsid w:val="004A61CC"/>
    <w:rsid w:val="004A7428"/>
    <w:rsid w:val="004A7EBE"/>
    <w:rsid w:val="004B34B4"/>
    <w:rsid w:val="004B38BE"/>
    <w:rsid w:val="004B540F"/>
    <w:rsid w:val="004B58B2"/>
    <w:rsid w:val="004B72C2"/>
    <w:rsid w:val="004C2633"/>
    <w:rsid w:val="004C4705"/>
    <w:rsid w:val="004C5833"/>
    <w:rsid w:val="004D05ED"/>
    <w:rsid w:val="004D6F0F"/>
    <w:rsid w:val="004E216D"/>
    <w:rsid w:val="004E3484"/>
    <w:rsid w:val="004E50CA"/>
    <w:rsid w:val="004E5DC4"/>
    <w:rsid w:val="004E745B"/>
    <w:rsid w:val="00501BBC"/>
    <w:rsid w:val="005035F7"/>
    <w:rsid w:val="00504A9E"/>
    <w:rsid w:val="00504F67"/>
    <w:rsid w:val="00505564"/>
    <w:rsid w:val="00506B08"/>
    <w:rsid w:val="00506E22"/>
    <w:rsid w:val="00506FE2"/>
    <w:rsid w:val="00514854"/>
    <w:rsid w:val="00515F17"/>
    <w:rsid w:val="0051779E"/>
    <w:rsid w:val="00523559"/>
    <w:rsid w:val="005259B1"/>
    <w:rsid w:val="005259FA"/>
    <w:rsid w:val="00530B4A"/>
    <w:rsid w:val="00531390"/>
    <w:rsid w:val="00531A49"/>
    <w:rsid w:val="005413F0"/>
    <w:rsid w:val="005421C2"/>
    <w:rsid w:val="00542BB4"/>
    <w:rsid w:val="00542CEB"/>
    <w:rsid w:val="00543D23"/>
    <w:rsid w:val="00543F07"/>
    <w:rsid w:val="005452DF"/>
    <w:rsid w:val="00547B32"/>
    <w:rsid w:val="0055074E"/>
    <w:rsid w:val="005539C8"/>
    <w:rsid w:val="00555C28"/>
    <w:rsid w:val="00564E4C"/>
    <w:rsid w:val="005727A3"/>
    <w:rsid w:val="00574710"/>
    <w:rsid w:val="00575CF6"/>
    <w:rsid w:val="005779FC"/>
    <w:rsid w:val="00584B54"/>
    <w:rsid w:val="005855C4"/>
    <w:rsid w:val="00586ACA"/>
    <w:rsid w:val="005870F2"/>
    <w:rsid w:val="00594F83"/>
    <w:rsid w:val="00595457"/>
    <w:rsid w:val="00597D78"/>
    <w:rsid w:val="005A3B2C"/>
    <w:rsid w:val="005A3D53"/>
    <w:rsid w:val="005A7321"/>
    <w:rsid w:val="005A7981"/>
    <w:rsid w:val="005A7DE2"/>
    <w:rsid w:val="005C0473"/>
    <w:rsid w:val="005C0576"/>
    <w:rsid w:val="005C0E5D"/>
    <w:rsid w:val="005C366F"/>
    <w:rsid w:val="005C5328"/>
    <w:rsid w:val="005C6F0F"/>
    <w:rsid w:val="005C72E7"/>
    <w:rsid w:val="005C75EB"/>
    <w:rsid w:val="005C77AF"/>
    <w:rsid w:val="005C7A10"/>
    <w:rsid w:val="005D63E8"/>
    <w:rsid w:val="005D7381"/>
    <w:rsid w:val="005D7EE2"/>
    <w:rsid w:val="005E0194"/>
    <w:rsid w:val="005E0A41"/>
    <w:rsid w:val="005E138C"/>
    <w:rsid w:val="005E1447"/>
    <w:rsid w:val="005E1799"/>
    <w:rsid w:val="005E20B7"/>
    <w:rsid w:val="005E2EE9"/>
    <w:rsid w:val="005E4629"/>
    <w:rsid w:val="005E5412"/>
    <w:rsid w:val="005E5713"/>
    <w:rsid w:val="005E612A"/>
    <w:rsid w:val="005F2EEA"/>
    <w:rsid w:val="005F3160"/>
    <w:rsid w:val="005F3B52"/>
    <w:rsid w:val="005F69DB"/>
    <w:rsid w:val="006020DA"/>
    <w:rsid w:val="006020E9"/>
    <w:rsid w:val="0060489C"/>
    <w:rsid w:val="00606AD1"/>
    <w:rsid w:val="0060701B"/>
    <w:rsid w:val="006152A9"/>
    <w:rsid w:val="006157E8"/>
    <w:rsid w:val="00617DD2"/>
    <w:rsid w:val="00617F4F"/>
    <w:rsid w:val="00620349"/>
    <w:rsid w:val="00622DAA"/>
    <w:rsid w:val="00623CAB"/>
    <w:rsid w:val="00626665"/>
    <w:rsid w:val="00627239"/>
    <w:rsid w:val="0062738F"/>
    <w:rsid w:val="00627FA0"/>
    <w:rsid w:val="00630C21"/>
    <w:rsid w:val="00632703"/>
    <w:rsid w:val="0063436C"/>
    <w:rsid w:val="00634ED0"/>
    <w:rsid w:val="006418A3"/>
    <w:rsid w:val="00642860"/>
    <w:rsid w:val="00643CF5"/>
    <w:rsid w:val="00645D03"/>
    <w:rsid w:val="00645E5B"/>
    <w:rsid w:val="006513B1"/>
    <w:rsid w:val="00652607"/>
    <w:rsid w:val="00652C25"/>
    <w:rsid w:val="00655462"/>
    <w:rsid w:val="00656EA3"/>
    <w:rsid w:val="006579C7"/>
    <w:rsid w:val="0066080F"/>
    <w:rsid w:val="006646ED"/>
    <w:rsid w:val="0066631E"/>
    <w:rsid w:val="00671A3E"/>
    <w:rsid w:val="00677603"/>
    <w:rsid w:val="00677AC8"/>
    <w:rsid w:val="006839B8"/>
    <w:rsid w:val="006846BC"/>
    <w:rsid w:val="00691664"/>
    <w:rsid w:val="00692098"/>
    <w:rsid w:val="006921C4"/>
    <w:rsid w:val="00694117"/>
    <w:rsid w:val="00695FF4"/>
    <w:rsid w:val="0069768F"/>
    <w:rsid w:val="006A07D8"/>
    <w:rsid w:val="006A3791"/>
    <w:rsid w:val="006A3E45"/>
    <w:rsid w:val="006A481F"/>
    <w:rsid w:val="006A66CD"/>
    <w:rsid w:val="006B23D6"/>
    <w:rsid w:val="006B6D73"/>
    <w:rsid w:val="006B7025"/>
    <w:rsid w:val="006C048B"/>
    <w:rsid w:val="006C1823"/>
    <w:rsid w:val="006C28C3"/>
    <w:rsid w:val="006C4B16"/>
    <w:rsid w:val="006C5026"/>
    <w:rsid w:val="006D00A2"/>
    <w:rsid w:val="006D2DB1"/>
    <w:rsid w:val="006D33DA"/>
    <w:rsid w:val="006D51C8"/>
    <w:rsid w:val="006D623D"/>
    <w:rsid w:val="006E11D6"/>
    <w:rsid w:val="006E13CA"/>
    <w:rsid w:val="006E3294"/>
    <w:rsid w:val="006E4A94"/>
    <w:rsid w:val="006E5CAC"/>
    <w:rsid w:val="006E7886"/>
    <w:rsid w:val="006F2899"/>
    <w:rsid w:val="007010FB"/>
    <w:rsid w:val="00703671"/>
    <w:rsid w:val="0070746D"/>
    <w:rsid w:val="007113B2"/>
    <w:rsid w:val="007124DC"/>
    <w:rsid w:val="007127DC"/>
    <w:rsid w:val="00713809"/>
    <w:rsid w:val="007171F9"/>
    <w:rsid w:val="007212EF"/>
    <w:rsid w:val="00723130"/>
    <w:rsid w:val="00725303"/>
    <w:rsid w:val="00725A8B"/>
    <w:rsid w:val="00726FF8"/>
    <w:rsid w:val="00730A25"/>
    <w:rsid w:val="00733E3C"/>
    <w:rsid w:val="00734650"/>
    <w:rsid w:val="0073592A"/>
    <w:rsid w:val="00744708"/>
    <w:rsid w:val="0074637F"/>
    <w:rsid w:val="0075053C"/>
    <w:rsid w:val="00751C42"/>
    <w:rsid w:val="00752146"/>
    <w:rsid w:val="007536EA"/>
    <w:rsid w:val="00754C41"/>
    <w:rsid w:val="00756990"/>
    <w:rsid w:val="007604AE"/>
    <w:rsid w:val="007656A8"/>
    <w:rsid w:val="00765DD9"/>
    <w:rsid w:val="00765DE7"/>
    <w:rsid w:val="00766309"/>
    <w:rsid w:val="00767078"/>
    <w:rsid w:val="00767BC7"/>
    <w:rsid w:val="007705A6"/>
    <w:rsid w:val="00773071"/>
    <w:rsid w:val="00773941"/>
    <w:rsid w:val="00774B72"/>
    <w:rsid w:val="00775F98"/>
    <w:rsid w:val="00780990"/>
    <w:rsid w:val="0078377F"/>
    <w:rsid w:val="00784259"/>
    <w:rsid w:val="00784A97"/>
    <w:rsid w:val="00784C0D"/>
    <w:rsid w:val="00786D0D"/>
    <w:rsid w:val="00787034"/>
    <w:rsid w:val="00791C05"/>
    <w:rsid w:val="00792921"/>
    <w:rsid w:val="007943EA"/>
    <w:rsid w:val="00796F1A"/>
    <w:rsid w:val="00797880"/>
    <w:rsid w:val="007A0D3A"/>
    <w:rsid w:val="007A0DE7"/>
    <w:rsid w:val="007A15C2"/>
    <w:rsid w:val="007A38E3"/>
    <w:rsid w:val="007A7BCF"/>
    <w:rsid w:val="007B0615"/>
    <w:rsid w:val="007B3A28"/>
    <w:rsid w:val="007B3DD8"/>
    <w:rsid w:val="007B64D3"/>
    <w:rsid w:val="007C49AE"/>
    <w:rsid w:val="007C53B6"/>
    <w:rsid w:val="007C6E9E"/>
    <w:rsid w:val="007D1481"/>
    <w:rsid w:val="007D2A7A"/>
    <w:rsid w:val="007D596C"/>
    <w:rsid w:val="007D5EB1"/>
    <w:rsid w:val="007D7AAE"/>
    <w:rsid w:val="007E027D"/>
    <w:rsid w:val="007E51A0"/>
    <w:rsid w:val="007E7558"/>
    <w:rsid w:val="007F1B55"/>
    <w:rsid w:val="007F1DCD"/>
    <w:rsid w:val="007F2464"/>
    <w:rsid w:val="007F2B6C"/>
    <w:rsid w:val="007F4221"/>
    <w:rsid w:val="007F4B25"/>
    <w:rsid w:val="007F50BB"/>
    <w:rsid w:val="007F5106"/>
    <w:rsid w:val="0080425E"/>
    <w:rsid w:val="00806887"/>
    <w:rsid w:val="00806919"/>
    <w:rsid w:val="00806DBF"/>
    <w:rsid w:val="00807B96"/>
    <w:rsid w:val="008118D9"/>
    <w:rsid w:val="00814DE2"/>
    <w:rsid w:val="00815398"/>
    <w:rsid w:val="00821B87"/>
    <w:rsid w:val="008240C6"/>
    <w:rsid w:val="00830D87"/>
    <w:rsid w:val="008321E6"/>
    <w:rsid w:val="0083306A"/>
    <w:rsid w:val="008336A6"/>
    <w:rsid w:val="00836000"/>
    <w:rsid w:val="00841606"/>
    <w:rsid w:val="00843E67"/>
    <w:rsid w:val="00846955"/>
    <w:rsid w:val="0085610B"/>
    <w:rsid w:val="00856386"/>
    <w:rsid w:val="00857670"/>
    <w:rsid w:val="0086605A"/>
    <w:rsid w:val="008670EE"/>
    <w:rsid w:val="00871061"/>
    <w:rsid w:val="00871A7A"/>
    <w:rsid w:val="0087375D"/>
    <w:rsid w:val="008767DC"/>
    <w:rsid w:val="00880646"/>
    <w:rsid w:val="00881789"/>
    <w:rsid w:val="0088295C"/>
    <w:rsid w:val="00883481"/>
    <w:rsid w:val="00883AD2"/>
    <w:rsid w:val="00883C7C"/>
    <w:rsid w:val="00884EC4"/>
    <w:rsid w:val="0088662D"/>
    <w:rsid w:val="00887765"/>
    <w:rsid w:val="00891B7F"/>
    <w:rsid w:val="00892858"/>
    <w:rsid w:val="0089366D"/>
    <w:rsid w:val="008963ED"/>
    <w:rsid w:val="00896D98"/>
    <w:rsid w:val="0089792D"/>
    <w:rsid w:val="008A18D5"/>
    <w:rsid w:val="008A34AC"/>
    <w:rsid w:val="008A3BD3"/>
    <w:rsid w:val="008B408D"/>
    <w:rsid w:val="008B4874"/>
    <w:rsid w:val="008B6CB5"/>
    <w:rsid w:val="008C0CCB"/>
    <w:rsid w:val="008C23CD"/>
    <w:rsid w:val="008D3271"/>
    <w:rsid w:val="008D3423"/>
    <w:rsid w:val="008D4271"/>
    <w:rsid w:val="008D6908"/>
    <w:rsid w:val="008E0B8B"/>
    <w:rsid w:val="008E14F6"/>
    <w:rsid w:val="008E3490"/>
    <w:rsid w:val="008E6AFF"/>
    <w:rsid w:val="008E72D9"/>
    <w:rsid w:val="008F4EC0"/>
    <w:rsid w:val="008F4FB7"/>
    <w:rsid w:val="008F5D82"/>
    <w:rsid w:val="008F5E21"/>
    <w:rsid w:val="009000F6"/>
    <w:rsid w:val="00902B8A"/>
    <w:rsid w:val="00903C06"/>
    <w:rsid w:val="009110D9"/>
    <w:rsid w:val="00912696"/>
    <w:rsid w:val="00912791"/>
    <w:rsid w:val="009156AF"/>
    <w:rsid w:val="00917658"/>
    <w:rsid w:val="00922AD9"/>
    <w:rsid w:val="0092506D"/>
    <w:rsid w:val="00926677"/>
    <w:rsid w:val="0093115A"/>
    <w:rsid w:val="00934D87"/>
    <w:rsid w:val="00935578"/>
    <w:rsid w:val="00941A22"/>
    <w:rsid w:val="009443C5"/>
    <w:rsid w:val="009454BE"/>
    <w:rsid w:val="009502F4"/>
    <w:rsid w:val="0095141C"/>
    <w:rsid w:val="009518C2"/>
    <w:rsid w:val="009524B1"/>
    <w:rsid w:val="009571CC"/>
    <w:rsid w:val="00957ABF"/>
    <w:rsid w:val="00957C5C"/>
    <w:rsid w:val="00961142"/>
    <w:rsid w:val="00965E20"/>
    <w:rsid w:val="00970C5F"/>
    <w:rsid w:val="00971010"/>
    <w:rsid w:val="0097227A"/>
    <w:rsid w:val="00977B2A"/>
    <w:rsid w:val="00980BAC"/>
    <w:rsid w:val="00982608"/>
    <w:rsid w:val="0098628D"/>
    <w:rsid w:val="00986AE9"/>
    <w:rsid w:val="00986C2E"/>
    <w:rsid w:val="009916D9"/>
    <w:rsid w:val="00993D8A"/>
    <w:rsid w:val="00994428"/>
    <w:rsid w:val="00994457"/>
    <w:rsid w:val="0099511F"/>
    <w:rsid w:val="00997B16"/>
    <w:rsid w:val="009A0332"/>
    <w:rsid w:val="009A0F04"/>
    <w:rsid w:val="009A3C65"/>
    <w:rsid w:val="009A593B"/>
    <w:rsid w:val="009B31FF"/>
    <w:rsid w:val="009B3947"/>
    <w:rsid w:val="009B4030"/>
    <w:rsid w:val="009B43E0"/>
    <w:rsid w:val="009B522A"/>
    <w:rsid w:val="009B7E26"/>
    <w:rsid w:val="009C17EA"/>
    <w:rsid w:val="009C41F4"/>
    <w:rsid w:val="009D13AA"/>
    <w:rsid w:val="009D1A07"/>
    <w:rsid w:val="009D2184"/>
    <w:rsid w:val="009D4C7C"/>
    <w:rsid w:val="009D6A3F"/>
    <w:rsid w:val="009D6B68"/>
    <w:rsid w:val="009D7154"/>
    <w:rsid w:val="009E222C"/>
    <w:rsid w:val="009E2BB8"/>
    <w:rsid w:val="009E517B"/>
    <w:rsid w:val="009F15D2"/>
    <w:rsid w:val="009F2CDA"/>
    <w:rsid w:val="009F3CE1"/>
    <w:rsid w:val="009F3DC1"/>
    <w:rsid w:val="009F5846"/>
    <w:rsid w:val="009F7292"/>
    <w:rsid w:val="00A011FE"/>
    <w:rsid w:val="00A01321"/>
    <w:rsid w:val="00A0281B"/>
    <w:rsid w:val="00A04BF4"/>
    <w:rsid w:val="00A05ADF"/>
    <w:rsid w:val="00A05EEA"/>
    <w:rsid w:val="00A073C6"/>
    <w:rsid w:val="00A07AAF"/>
    <w:rsid w:val="00A1007D"/>
    <w:rsid w:val="00A134B3"/>
    <w:rsid w:val="00A151E1"/>
    <w:rsid w:val="00A20CA2"/>
    <w:rsid w:val="00A21E3D"/>
    <w:rsid w:val="00A238AB"/>
    <w:rsid w:val="00A25CE3"/>
    <w:rsid w:val="00A262B5"/>
    <w:rsid w:val="00A305DE"/>
    <w:rsid w:val="00A335BD"/>
    <w:rsid w:val="00A37C62"/>
    <w:rsid w:val="00A37DA5"/>
    <w:rsid w:val="00A40390"/>
    <w:rsid w:val="00A406FE"/>
    <w:rsid w:val="00A40A6C"/>
    <w:rsid w:val="00A40DA8"/>
    <w:rsid w:val="00A44337"/>
    <w:rsid w:val="00A468C6"/>
    <w:rsid w:val="00A5299B"/>
    <w:rsid w:val="00A567BB"/>
    <w:rsid w:val="00A60A12"/>
    <w:rsid w:val="00A6414C"/>
    <w:rsid w:val="00A65A33"/>
    <w:rsid w:val="00A66783"/>
    <w:rsid w:val="00A674EB"/>
    <w:rsid w:val="00A6790F"/>
    <w:rsid w:val="00A67BAE"/>
    <w:rsid w:val="00A7069E"/>
    <w:rsid w:val="00A84883"/>
    <w:rsid w:val="00A86DD1"/>
    <w:rsid w:val="00A87B24"/>
    <w:rsid w:val="00A9106B"/>
    <w:rsid w:val="00A931C8"/>
    <w:rsid w:val="00A94056"/>
    <w:rsid w:val="00A947DE"/>
    <w:rsid w:val="00AA06F6"/>
    <w:rsid w:val="00AA0B0B"/>
    <w:rsid w:val="00AA0DE4"/>
    <w:rsid w:val="00AA3680"/>
    <w:rsid w:val="00AA39B2"/>
    <w:rsid w:val="00AA5351"/>
    <w:rsid w:val="00AA7B84"/>
    <w:rsid w:val="00AA7EEC"/>
    <w:rsid w:val="00AB009F"/>
    <w:rsid w:val="00AB0589"/>
    <w:rsid w:val="00AB0CF0"/>
    <w:rsid w:val="00AB1401"/>
    <w:rsid w:val="00AB3158"/>
    <w:rsid w:val="00AB3624"/>
    <w:rsid w:val="00AB3684"/>
    <w:rsid w:val="00AB7D43"/>
    <w:rsid w:val="00AC33CA"/>
    <w:rsid w:val="00AC3927"/>
    <w:rsid w:val="00AC4065"/>
    <w:rsid w:val="00AC4334"/>
    <w:rsid w:val="00AC46E0"/>
    <w:rsid w:val="00AC548C"/>
    <w:rsid w:val="00AC6623"/>
    <w:rsid w:val="00AC7478"/>
    <w:rsid w:val="00AC7B38"/>
    <w:rsid w:val="00AC7E9A"/>
    <w:rsid w:val="00AD2781"/>
    <w:rsid w:val="00AD4F79"/>
    <w:rsid w:val="00AD665D"/>
    <w:rsid w:val="00AE013C"/>
    <w:rsid w:val="00AE1632"/>
    <w:rsid w:val="00AE7285"/>
    <w:rsid w:val="00AF1A3A"/>
    <w:rsid w:val="00AF5866"/>
    <w:rsid w:val="00AF7F6F"/>
    <w:rsid w:val="00B02851"/>
    <w:rsid w:val="00B03738"/>
    <w:rsid w:val="00B03860"/>
    <w:rsid w:val="00B03BF1"/>
    <w:rsid w:val="00B04DD6"/>
    <w:rsid w:val="00B0749A"/>
    <w:rsid w:val="00B0754B"/>
    <w:rsid w:val="00B07A37"/>
    <w:rsid w:val="00B113BA"/>
    <w:rsid w:val="00B124A6"/>
    <w:rsid w:val="00B14BD5"/>
    <w:rsid w:val="00B21DB6"/>
    <w:rsid w:val="00B226BE"/>
    <w:rsid w:val="00B24DFA"/>
    <w:rsid w:val="00B25F5F"/>
    <w:rsid w:val="00B26F55"/>
    <w:rsid w:val="00B27D28"/>
    <w:rsid w:val="00B30BA3"/>
    <w:rsid w:val="00B3148E"/>
    <w:rsid w:val="00B31D67"/>
    <w:rsid w:val="00B3396F"/>
    <w:rsid w:val="00B34749"/>
    <w:rsid w:val="00B34C41"/>
    <w:rsid w:val="00B416FD"/>
    <w:rsid w:val="00B429F6"/>
    <w:rsid w:val="00B4367F"/>
    <w:rsid w:val="00B44CC3"/>
    <w:rsid w:val="00B45E0B"/>
    <w:rsid w:val="00B464A1"/>
    <w:rsid w:val="00B46C3B"/>
    <w:rsid w:val="00B47D31"/>
    <w:rsid w:val="00B51130"/>
    <w:rsid w:val="00B52604"/>
    <w:rsid w:val="00B531FB"/>
    <w:rsid w:val="00B56F2E"/>
    <w:rsid w:val="00B60319"/>
    <w:rsid w:val="00B6320A"/>
    <w:rsid w:val="00B63402"/>
    <w:rsid w:val="00B63411"/>
    <w:rsid w:val="00B649DB"/>
    <w:rsid w:val="00B71E32"/>
    <w:rsid w:val="00B74441"/>
    <w:rsid w:val="00B83613"/>
    <w:rsid w:val="00B8706C"/>
    <w:rsid w:val="00B93D6A"/>
    <w:rsid w:val="00B9536B"/>
    <w:rsid w:val="00B96891"/>
    <w:rsid w:val="00B9716E"/>
    <w:rsid w:val="00BA3679"/>
    <w:rsid w:val="00BA39DE"/>
    <w:rsid w:val="00BA5BE7"/>
    <w:rsid w:val="00BA5C2C"/>
    <w:rsid w:val="00BB102B"/>
    <w:rsid w:val="00BB160E"/>
    <w:rsid w:val="00BB48A8"/>
    <w:rsid w:val="00BB5D78"/>
    <w:rsid w:val="00BB6B58"/>
    <w:rsid w:val="00BB7FB8"/>
    <w:rsid w:val="00BC02C9"/>
    <w:rsid w:val="00BC5924"/>
    <w:rsid w:val="00BC6790"/>
    <w:rsid w:val="00BC6CE9"/>
    <w:rsid w:val="00BD06A6"/>
    <w:rsid w:val="00BD2177"/>
    <w:rsid w:val="00BD4144"/>
    <w:rsid w:val="00BD4FC5"/>
    <w:rsid w:val="00BD6009"/>
    <w:rsid w:val="00BD747E"/>
    <w:rsid w:val="00BE2186"/>
    <w:rsid w:val="00BE45D4"/>
    <w:rsid w:val="00BE4674"/>
    <w:rsid w:val="00BE6F50"/>
    <w:rsid w:val="00BE747B"/>
    <w:rsid w:val="00BE7D6B"/>
    <w:rsid w:val="00BF01EF"/>
    <w:rsid w:val="00BF0FEA"/>
    <w:rsid w:val="00BF2CE1"/>
    <w:rsid w:val="00BF388F"/>
    <w:rsid w:val="00BF40C4"/>
    <w:rsid w:val="00BF41B9"/>
    <w:rsid w:val="00BF52B0"/>
    <w:rsid w:val="00BF5319"/>
    <w:rsid w:val="00BF545A"/>
    <w:rsid w:val="00BF5874"/>
    <w:rsid w:val="00C00CA5"/>
    <w:rsid w:val="00C03B60"/>
    <w:rsid w:val="00C07E6C"/>
    <w:rsid w:val="00C111C8"/>
    <w:rsid w:val="00C12D0D"/>
    <w:rsid w:val="00C1338D"/>
    <w:rsid w:val="00C144E3"/>
    <w:rsid w:val="00C15B1F"/>
    <w:rsid w:val="00C15B75"/>
    <w:rsid w:val="00C1634C"/>
    <w:rsid w:val="00C166F0"/>
    <w:rsid w:val="00C21CAF"/>
    <w:rsid w:val="00C226D9"/>
    <w:rsid w:val="00C238F8"/>
    <w:rsid w:val="00C24058"/>
    <w:rsid w:val="00C241D7"/>
    <w:rsid w:val="00C2542A"/>
    <w:rsid w:val="00C25509"/>
    <w:rsid w:val="00C33361"/>
    <w:rsid w:val="00C340E9"/>
    <w:rsid w:val="00C34670"/>
    <w:rsid w:val="00C35453"/>
    <w:rsid w:val="00C429A4"/>
    <w:rsid w:val="00C43796"/>
    <w:rsid w:val="00C47ADD"/>
    <w:rsid w:val="00C50759"/>
    <w:rsid w:val="00C50D73"/>
    <w:rsid w:val="00C5153B"/>
    <w:rsid w:val="00C518D8"/>
    <w:rsid w:val="00C522FC"/>
    <w:rsid w:val="00C5235F"/>
    <w:rsid w:val="00C53003"/>
    <w:rsid w:val="00C54990"/>
    <w:rsid w:val="00C568A3"/>
    <w:rsid w:val="00C57163"/>
    <w:rsid w:val="00C57CDC"/>
    <w:rsid w:val="00C57E7B"/>
    <w:rsid w:val="00C62A01"/>
    <w:rsid w:val="00C6358E"/>
    <w:rsid w:val="00C67DCA"/>
    <w:rsid w:val="00C701F8"/>
    <w:rsid w:val="00C7140D"/>
    <w:rsid w:val="00C72CCB"/>
    <w:rsid w:val="00C7332D"/>
    <w:rsid w:val="00C77FCD"/>
    <w:rsid w:val="00C864CD"/>
    <w:rsid w:val="00C911E1"/>
    <w:rsid w:val="00C923FC"/>
    <w:rsid w:val="00C9411A"/>
    <w:rsid w:val="00C97F31"/>
    <w:rsid w:val="00CA55D2"/>
    <w:rsid w:val="00CB0465"/>
    <w:rsid w:val="00CB1E29"/>
    <w:rsid w:val="00CC1046"/>
    <w:rsid w:val="00CC1958"/>
    <w:rsid w:val="00CC2EAE"/>
    <w:rsid w:val="00CC3900"/>
    <w:rsid w:val="00CC5FF0"/>
    <w:rsid w:val="00CC65A4"/>
    <w:rsid w:val="00CD05D9"/>
    <w:rsid w:val="00CD0AAD"/>
    <w:rsid w:val="00CD2948"/>
    <w:rsid w:val="00CD37DA"/>
    <w:rsid w:val="00CD48F4"/>
    <w:rsid w:val="00CD49BD"/>
    <w:rsid w:val="00CD5AF8"/>
    <w:rsid w:val="00CE25AB"/>
    <w:rsid w:val="00CE27F0"/>
    <w:rsid w:val="00CE32DF"/>
    <w:rsid w:val="00CE42B1"/>
    <w:rsid w:val="00CE4E87"/>
    <w:rsid w:val="00CE4F1D"/>
    <w:rsid w:val="00CE516B"/>
    <w:rsid w:val="00CE5EE6"/>
    <w:rsid w:val="00CF0E5C"/>
    <w:rsid w:val="00CF294F"/>
    <w:rsid w:val="00CF479F"/>
    <w:rsid w:val="00CF77D9"/>
    <w:rsid w:val="00D007EC"/>
    <w:rsid w:val="00D02251"/>
    <w:rsid w:val="00D0255B"/>
    <w:rsid w:val="00D0270D"/>
    <w:rsid w:val="00D030F8"/>
    <w:rsid w:val="00D06621"/>
    <w:rsid w:val="00D0704B"/>
    <w:rsid w:val="00D07D88"/>
    <w:rsid w:val="00D10EC9"/>
    <w:rsid w:val="00D11149"/>
    <w:rsid w:val="00D11E2A"/>
    <w:rsid w:val="00D1415E"/>
    <w:rsid w:val="00D152E1"/>
    <w:rsid w:val="00D23CF8"/>
    <w:rsid w:val="00D23FBC"/>
    <w:rsid w:val="00D3081F"/>
    <w:rsid w:val="00D31814"/>
    <w:rsid w:val="00D35916"/>
    <w:rsid w:val="00D40327"/>
    <w:rsid w:val="00D405F2"/>
    <w:rsid w:val="00D41D56"/>
    <w:rsid w:val="00D43DE6"/>
    <w:rsid w:val="00D44F73"/>
    <w:rsid w:val="00D459CE"/>
    <w:rsid w:val="00D45DB9"/>
    <w:rsid w:val="00D4670A"/>
    <w:rsid w:val="00D50174"/>
    <w:rsid w:val="00D50682"/>
    <w:rsid w:val="00D52EAA"/>
    <w:rsid w:val="00D568A5"/>
    <w:rsid w:val="00D56AD7"/>
    <w:rsid w:val="00D61092"/>
    <w:rsid w:val="00D61F8C"/>
    <w:rsid w:val="00D63EBD"/>
    <w:rsid w:val="00D65056"/>
    <w:rsid w:val="00D70AB2"/>
    <w:rsid w:val="00D71A68"/>
    <w:rsid w:val="00D75AAD"/>
    <w:rsid w:val="00D77A20"/>
    <w:rsid w:val="00D77C9E"/>
    <w:rsid w:val="00D811D3"/>
    <w:rsid w:val="00D83F78"/>
    <w:rsid w:val="00D8496F"/>
    <w:rsid w:val="00D85828"/>
    <w:rsid w:val="00D86878"/>
    <w:rsid w:val="00D87327"/>
    <w:rsid w:val="00D91ADD"/>
    <w:rsid w:val="00D933CE"/>
    <w:rsid w:val="00DA0015"/>
    <w:rsid w:val="00DA5405"/>
    <w:rsid w:val="00DA7669"/>
    <w:rsid w:val="00DB0807"/>
    <w:rsid w:val="00DB505C"/>
    <w:rsid w:val="00DB6542"/>
    <w:rsid w:val="00DB73E1"/>
    <w:rsid w:val="00DC0C6D"/>
    <w:rsid w:val="00DC2708"/>
    <w:rsid w:val="00DC47CA"/>
    <w:rsid w:val="00DD6BE2"/>
    <w:rsid w:val="00DD7FA9"/>
    <w:rsid w:val="00DE1AE3"/>
    <w:rsid w:val="00DE340B"/>
    <w:rsid w:val="00DE4A29"/>
    <w:rsid w:val="00DE5935"/>
    <w:rsid w:val="00DF00AD"/>
    <w:rsid w:val="00DF2025"/>
    <w:rsid w:val="00DF5552"/>
    <w:rsid w:val="00DF7B82"/>
    <w:rsid w:val="00DF7F70"/>
    <w:rsid w:val="00E03B7C"/>
    <w:rsid w:val="00E04A66"/>
    <w:rsid w:val="00E05481"/>
    <w:rsid w:val="00E06071"/>
    <w:rsid w:val="00E10A31"/>
    <w:rsid w:val="00E117C1"/>
    <w:rsid w:val="00E1328D"/>
    <w:rsid w:val="00E15505"/>
    <w:rsid w:val="00E16B4C"/>
    <w:rsid w:val="00E22F4F"/>
    <w:rsid w:val="00E23AAB"/>
    <w:rsid w:val="00E23B97"/>
    <w:rsid w:val="00E2410A"/>
    <w:rsid w:val="00E25D59"/>
    <w:rsid w:val="00E25FAD"/>
    <w:rsid w:val="00E2704A"/>
    <w:rsid w:val="00E27CF9"/>
    <w:rsid w:val="00E339B0"/>
    <w:rsid w:val="00E342C2"/>
    <w:rsid w:val="00E36339"/>
    <w:rsid w:val="00E36CBF"/>
    <w:rsid w:val="00E36D93"/>
    <w:rsid w:val="00E36F7F"/>
    <w:rsid w:val="00E40BD2"/>
    <w:rsid w:val="00E41FA5"/>
    <w:rsid w:val="00E43AFE"/>
    <w:rsid w:val="00E45C7D"/>
    <w:rsid w:val="00E465E5"/>
    <w:rsid w:val="00E47430"/>
    <w:rsid w:val="00E50830"/>
    <w:rsid w:val="00E512DE"/>
    <w:rsid w:val="00E522EC"/>
    <w:rsid w:val="00E52B02"/>
    <w:rsid w:val="00E538BB"/>
    <w:rsid w:val="00E55CF3"/>
    <w:rsid w:val="00E6067B"/>
    <w:rsid w:val="00E60A05"/>
    <w:rsid w:val="00E61713"/>
    <w:rsid w:val="00E626FF"/>
    <w:rsid w:val="00E62B88"/>
    <w:rsid w:val="00E6349F"/>
    <w:rsid w:val="00E665AA"/>
    <w:rsid w:val="00E73BCD"/>
    <w:rsid w:val="00E813D3"/>
    <w:rsid w:val="00E81512"/>
    <w:rsid w:val="00E83EE1"/>
    <w:rsid w:val="00E9128F"/>
    <w:rsid w:val="00E92BA6"/>
    <w:rsid w:val="00E94608"/>
    <w:rsid w:val="00E94E61"/>
    <w:rsid w:val="00E94E6A"/>
    <w:rsid w:val="00E95321"/>
    <w:rsid w:val="00E953EF"/>
    <w:rsid w:val="00EA1EFD"/>
    <w:rsid w:val="00EA4F62"/>
    <w:rsid w:val="00EA71B6"/>
    <w:rsid w:val="00EA7B77"/>
    <w:rsid w:val="00EB2215"/>
    <w:rsid w:val="00EC5239"/>
    <w:rsid w:val="00EC7DE2"/>
    <w:rsid w:val="00ED05C8"/>
    <w:rsid w:val="00ED203B"/>
    <w:rsid w:val="00ED236E"/>
    <w:rsid w:val="00ED5339"/>
    <w:rsid w:val="00ED64C3"/>
    <w:rsid w:val="00ED699B"/>
    <w:rsid w:val="00ED6FB2"/>
    <w:rsid w:val="00ED6FDE"/>
    <w:rsid w:val="00EE4BEC"/>
    <w:rsid w:val="00EE7CEF"/>
    <w:rsid w:val="00EF09B4"/>
    <w:rsid w:val="00EF70BC"/>
    <w:rsid w:val="00F00D09"/>
    <w:rsid w:val="00F07AA3"/>
    <w:rsid w:val="00F11500"/>
    <w:rsid w:val="00F12D70"/>
    <w:rsid w:val="00F165A6"/>
    <w:rsid w:val="00F16626"/>
    <w:rsid w:val="00F17AE8"/>
    <w:rsid w:val="00F21A52"/>
    <w:rsid w:val="00F21BED"/>
    <w:rsid w:val="00F22EA9"/>
    <w:rsid w:val="00F2333C"/>
    <w:rsid w:val="00F2473B"/>
    <w:rsid w:val="00F26705"/>
    <w:rsid w:val="00F27D5D"/>
    <w:rsid w:val="00F3228E"/>
    <w:rsid w:val="00F334A7"/>
    <w:rsid w:val="00F33EE4"/>
    <w:rsid w:val="00F35D36"/>
    <w:rsid w:val="00F428B6"/>
    <w:rsid w:val="00F43D41"/>
    <w:rsid w:val="00F441A2"/>
    <w:rsid w:val="00F44243"/>
    <w:rsid w:val="00F52B7F"/>
    <w:rsid w:val="00F535C8"/>
    <w:rsid w:val="00F55186"/>
    <w:rsid w:val="00F6253D"/>
    <w:rsid w:val="00F71122"/>
    <w:rsid w:val="00F7159C"/>
    <w:rsid w:val="00F733C9"/>
    <w:rsid w:val="00F75024"/>
    <w:rsid w:val="00F8351A"/>
    <w:rsid w:val="00F848E6"/>
    <w:rsid w:val="00F84C19"/>
    <w:rsid w:val="00F8553C"/>
    <w:rsid w:val="00F86791"/>
    <w:rsid w:val="00F9161B"/>
    <w:rsid w:val="00F91C8B"/>
    <w:rsid w:val="00F93603"/>
    <w:rsid w:val="00F96864"/>
    <w:rsid w:val="00F9716E"/>
    <w:rsid w:val="00FA0D80"/>
    <w:rsid w:val="00FA13F7"/>
    <w:rsid w:val="00FA5381"/>
    <w:rsid w:val="00FA5C3D"/>
    <w:rsid w:val="00FA665E"/>
    <w:rsid w:val="00FB2FA7"/>
    <w:rsid w:val="00FB443F"/>
    <w:rsid w:val="00FB50EA"/>
    <w:rsid w:val="00FB6CD4"/>
    <w:rsid w:val="00FC35BC"/>
    <w:rsid w:val="00FC5F4A"/>
    <w:rsid w:val="00FD2CD5"/>
    <w:rsid w:val="00FD762F"/>
    <w:rsid w:val="00FE016F"/>
    <w:rsid w:val="00FE3609"/>
    <w:rsid w:val="00FE375C"/>
    <w:rsid w:val="00FF032D"/>
    <w:rsid w:val="00FF143A"/>
    <w:rsid w:val="00FF14C0"/>
    <w:rsid w:val="00FF2D0C"/>
    <w:rsid w:val="00FF4BC4"/>
    <w:rsid w:val="00FF71C0"/>
    <w:rsid w:val="00FF71CB"/>
    <w:rsid w:val="0264B4DB"/>
    <w:rsid w:val="04FD777F"/>
    <w:rsid w:val="06ABAE93"/>
    <w:rsid w:val="08D2A40B"/>
    <w:rsid w:val="0920FA94"/>
    <w:rsid w:val="09775607"/>
    <w:rsid w:val="09A1061E"/>
    <w:rsid w:val="0DD6A9FA"/>
    <w:rsid w:val="11AEB577"/>
    <w:rsid w:val="11BBE993"/>
    <w:rsid w:val="12C13B4E"/>
    <w:rsid w:val="133D7F42"/>
    <w:rsid w:val="152DAD7D"/>
    <w:rsid w:val="153EEB66"/>
    <w:rsid w:val="15416622"/>
    <w:rsid w:val="164F1AAF"/>
    <w:rsid w:val="1782FBAC"/>
    <w:rsid w:val="17DD6118"/>
    <w:rsid w:val="1894D0F7"/>
    <w:rsid w:val="1BB83279"/>
    <w:rsid w:val="1F84768B"/>
    <w:rsid w:val="2183CD82"/>
    <w:rsid w:val="240B176D"/>
    <w:rsid w:val="28378911"/>
    <w:rsid w:val="2EAD1F4C"/>
    <w:rsid w:val="307B831B"/>
    <w:rsid w:val="31B55E6D"/>
    <w:rsid w:val="33554267"/>
    <w:rsid w:val="3397285E"/>
    <w:rsid w:val="3455FE97"/>
    <w:rsid w:val="351A04C0"/>
    <w:rsid w:val="39754EE5"/>
    <w:rsid w:val="3B2A149A"/>
    <w:rsid w:val="3B5027BB"/>
    <w:rsid w:val="3B97B146"/>
    <w:rsid w:val="3BA88A79"/>
    <w:rsid w:val="3D23356F"/>
    <w:rsid w:val="3FDEAB08"/>
    <w:rsid w:val="4294399E"/>
    <w:rsid w:val="45E697B8"/>
    <w:rsid w:val="46FD9FAF"/>
    <w:rsid w:val="4FC86970"/>
    <w:rsid w:val="56C29EE4"/>
    <w:rsid w:val="5BB69AD8"/>
    <w:rsid w:val="5C6869ED"/>
    <w:rsid w:val="5D7361A9"/>
    <w:rsid w:val="60A0738A"/>
    <w:rsid w:val="62241FDC"/>
    <w:rsid w:val="655CC1F6"/>
    <w:rsid w:val="660B6DB6"/>
    <w:rsid w:val="67A84288"/>
    <w:rsid w:val="69F16AAC"/>
    <w:rsid w:val="6A3B1372"/>
    <w:rsid w:val="6ACA58C1"/>
    <w:rsid w:val="6C8B343D"/>
    <w:rsid w:val="6CD1B0C7"/>
    <w:rsid w:val="6D47C4FE"/>
    <w:rsid w:val="6D720623"/>
    <w:rsid w:val="6DD1F1AF"/>
    <w:rsid w:val="6EE169D6"/>
    <w:rsid w:val="720A1552"/>
    <w:rsid w:val="72F958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38F06"/>
  <w15:chartTrackingRefBased/>
  <w15:docId w15:val="{4A6AA51B-B460-41EC-AEB0-BB3BDE8FC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75AAD"/>
    <w:rPr>
      <w:color w:val="0563C1" w:themeColor="hyperlink"/>
      <w:u w:val="single"/>
    </w:rPr>
  </w:style>
  <w:style w:type="character" w:styleId="FollowedHyperlink">
    <w:name w:val="FollowedHyperlink"/>
    <w:basedOn w:val="DefaultParagraphFont"/>
    <w:uiPriority w:val="99"/>
    <w:semiHidden/>
    <w:unhideWhenUsed/>
    <w:rsid w:val="008767DC"/>
    <w:rPr>
      <w:color w:val="954F72" w:themeColor="followedHyperlink"/>
      <w:u w:val="single"/>
    </w:rPr>
  </w:style>
  <w:style w:type="character" w:customStyle="1" w:styleId="UnresolvedMention1">
    <w:name w:val="Unresolved Mention1"/>
    <w:basedOn w:val="DefaultParagraphFont"/>
    <w:uiPriority w:val="99"/>
    <w:semiHidden/>
    <w:unhideWhenUsed/>
    <w:rsid w:val="00015EDE"/>
    <w:rPr>
      <w:color w:val="605E5C"/>
      <w:shd w:val="clear" w:color="auto" w:fill="E1DFDD"/>
    </w:rPr>
  </w:style>
  <w:style w:type="paragraph" w:styleId="ListParagraph">
    <w:name w:val="List Paragraph"/>
    <w:basedOn w:val="Normal"/>
    <w:uiPriority w:val="34"/>
    <w:qFormat/>
    <w:rsid w:val="006A3E45"/>
    <w:pPr>
      <w:ind w:left="720"/>
      <w:contextualSpacing/>
    </w:pPr>
  </w:style>
  <w:style w:type="paragraph" w:customStyle="1" w:styleId="xxxmsonormal">
    <w:name w:val="x_x_x_msonormal"/>
    <w:basedOn w:val="Normal"/>
    <w:rsid w:val="00DB080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mark6kv7hi3la">
    <w:name w:val="mark6kv7hi3la"/>
    <w:basedOn w:val="DefaultParagraphFont"/>
    <w:rsid w:val="00DB0807"/>
  </w:style>
  <w:style w:type="character" w:customStyle="1" w:styleId="marksji548572">
    <w:name w:val="marksji548572"/>
    <w:basedOn w:val="DefaultParagraphFont"/>
    <w:rsid w:val="00DB0807"/>
  </w:style>
  <w:style w:type="paragraph" w:styleId="EndnoteText">
    <w:name w:val="endnote text"/>
    <w:basedOn w:val="Normal"/>
    <w:link w:val="EndnoteTextChar"/>
    <w:uiPriority w:val="99"/>
    <w:semiHidden/>
    <w:unhideWhenUsed/>
    <w:rsid w:val="00896D9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96D98"/>
    <w:rPr>
      <w:sz w:val="20"/>
      <w:szCs w:val="20"/>
    </w:rPr>
  </w:style>
  <w:style w:type="character" w:styleId="EndnoteReference">
    <w:name w:val="endnote reference"/>
    <w:basedOn w:val="DefaultParagraphFont"/>
    <w:uiPriority w:val="99"/>
    <w:semiHidden/>
    <w:unhideWhenUsed/>
    <w:rsid w:val="00896D98"/>
    <w:rPr>
      <w:vertAlign w:val="superscript"/>
    </w:rPr>
  </w:style>
  <w:style w:type="character" w:customStyle="1" w:styleId="UnresolvedMention2">
    <w:name w:val="Unresolved Mention2"/>
    <w:basedOn w:val="DefaultParagraphFont"/>
    <w:uiPriority w:val="99"/>
    <w:semiHidden/>
    <w:unhideWhenUsed/>
    <w:rsid w:val="00417B7F"/>
    <w:rPr>
      <w:color w:val="605E5C"/>
      <w:shd w:val="clear" w:color="auto" w:fill="E1DFDD"/>
    </w:rPr>
  </w:style>
  <w:style w:type="character" w:styleId="CommentReference">
    <w:name w:val="annotation reference"/>
    <w:basedOn w:val="DefaultParagraphFont"/>
    <w:uiPriority w:val="99"/>
    <w:semiHidden/>
    <w:unhideWhenUsed/>
    <w:rsid w:val="007010FB"/>
    <w:rPr>
      <w:sz w:val="16"/>
      <w:szCs w:val="16"/>
    </w:rPr>
  </w:style>
  <w:style w:type="paragraph" w:styleId="CommentText">
    <w:name w:val="annotation text"/>
    <w:basedOn w:val="Normal"/>
    <w:link w:val="CommentTextChar"/>
    <w:uiPriority w:val="99"/>
    <w:semiHidden/>
    <w:unhideWhenUsed/>
    <w:rsid w:val="007010FB"/>
    <w:pPr>
      <w:spacing w:line="240" w:lineRule="auto"/>
    </w:pPr>
    <w:rPr>
      <w:sz w:val="20"/>
      <w:szCs w:val="20"/>
    </w:rPr>
  </w:style>
  <w:style w:type="character" w:customStyle="1" w:styleId="CommentTextChar">
    <w:name w:val="Comment Text Char"/>
    <w:basedOn w:val="DefaultParagraphFont"/>
    <w:link w:val="CommentText"/>
    <w:uiPriority w:val="99"/>
    <w:semiHidden/>
    <w:rsid w:val="007010FB"/>
    <w:rPr>
      <w:sz w:val="20"/>
      <w:szCs w:val="20"/>
    </w:rPr>
  </w:style>
  <w:style w:type="paragraph" w:styleId="CommentSubject">
    <w:name w:val="annotation subject"/>
    <w:basedOn w:val="CommentText"/>
    <w:next w:val="CommentText"/>
    <w:link w:val="CommentSubjectChar"/>
    <w:uiPriority w:val="99"/>
    <w:semiHidden/>
    <w:unhideWhenUsed/>
    <w:rsid w:val="007010FB"/>
    <w:rPr>
      <w:b/>
      <w:bCs/>
    </w:rPr>
  </w:style>
  <w:style w:type="character" w:customStyle="1" w:styleId="CommentSubjectChar">
    <w:name w:val="Comment Subject Char"/>
    <w:basedOn w:val="CommentTextChar"/>
    <w:link w:val="CommentSubject"/>
    <w:uiPriority w:val="99"/>
    <w:semiHidden/>
    <w:rsid w:val="007010FB"/>
    <w:rPr>
      <w:b/>
      <w:bCs/>
      <w:sz w:val="20"/>
      <w:szCs w:val="20"/>
    </w:rPr>
  </w:style>
  <w:style w:type="paragraph" w:styleId="BalloonText">
    <w:name w:val="Balloon Text"/>
    <w:basedOn w:val="Normal"/>
    <w:link w:val="BalloonTextChar"/>
    <w:uiPriority w:val="99"/>
    <w:semiHidden/>
    <w:unhideWhenUsed/>
    <w:rsid w:val="007010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10FB"/>
    <w:rPr>
      <w:rFonts w:ascii="Segoe UI" w:hAnsi="Segoe UI" w:cs="Segoe UI"/>
      <w:sz w:val="18"/>
      <w:szCs w:val="18"/>
    </w:rPr>
  </w:style>
  <w:style w:type="paragraph" w:styleId="ListBullet">
    <w:name w:val="List Bullet"/>
    <w:basedOn w:val="Normal"/>
    <w:uiPriority w:val="99"/>
    <w:unhideWhenUsed/>
    <w:rsid w:val="00AC7B38"/>
    <w:pPr>
      <w:numPr>
        <w:numId w:val="9"/>
      </w:numPr>
      <w:contextualSpacing/>
    </w:pPr>
  </w:style>
  <w:style w:type="paragraph" w:styleId="Header">
    <w:name w:val="header"/>
    <w:basedOn w:val="Normal"/>
    <w:link w:val="HeaderChar"/>
    <w:uiPriority w:val="99"/>
    <w:unhideWhenUsed/>
    <w:rsid w:val="00586A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6ACA"/>
  </w:style>
  <w:style w:type="paragraph" w:styleId="Footer">
    <w:name w:val="footer"/>
    <w:basedOn w:val="Normal"/>
    <w:link w:val="FooterChar"/>
    <w:uiPriority w:val="99"/>
    <w:unhideWhenUsed/>
    <w:rsid w:val="00586A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6ACA"/>
  </w:style>
  <w:style w:type="character" w:customStyle="1" w:styleId="UnresolvedMention3">
    <w:name w:val="Unresolved Mention3"/>
    <w:basedOn w:val="DefaultParagraphFont"/>
    <w:uiPriority w:val="99"/>
    <w:semiHidden/>
    <w:unhideWhenUsed/>
    <w:rsid w:val="005A3B2C"/>
    <w:rPr>
      <w:color w:val="605E5C"/>
      <w:shd w:val="clear" w:color="auto" w:fill="E1DFDD"/>
    </w:rPr>
  </w:style>
  <w:style w:type="character" w:customStyle="1" w:styleId="UnresolvedMention4">
    <w:name w:val="Unresolved Mention4"/>
    <w:basedOn w:val="DefaultParagraphFont"/>
    <w:uiPriority w:val="99"/>
    <w:semiHidden/>
    <w:unhideWhenUsed/>
    <w:rsid w:val="00E10A31"/>
    <w:rPr>
      <w:color w:val="605E5C"/>
      <w:shd w:val="clear" w:color="auto" w:fill="E1DFDD"/>
    </w:rPr>
  </w:style>
  <w:style w:type="paragraph" w:styleId="NormalWeb">
    <w:name w:val="Normal (Web)"/>
    <w:basedOn w:val="Normal"/>
    <w:uiPriority w:val="99"/>
    <w:semiHidden/>
    <w:unhideWhenUsed/>
    <w:rsid w:val="00A37DA5"/>
    <w:rPr>
      <w:rFonts w:ascii="Times New Roman" w:hAnsi="Times New Roman" w:cs="Times New Roman"/>
      <w:sz w:val="24"/>
      <w:szCs w:val="24"/>
    </w:rPr>
  </w:style>
  <w:style w:type="table" w:styleId="TableGrid">
    <w:name w:val="Table Grid"/>
    <w:basedOn w:val="TableNormal"/>
    <w:uiPriority w:val="39"/>
    <w:rsid w:val="00DF7F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B40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249892">
      <w:bodyDiv w:val="1"/>
      <w:marLeft w:val="0"/>
      <w:marRight w:val="0"/>
      <w:marTop w:val="0"/>
      <w:marBottom w:val="0"/>
      <w:divBdr>
        <w:top w:val="none" w:sz="0" w:space="0" w:color="auto"/>
        <w:left w:val="none" w:sz="0" w:space="0" w:color="auto"/>
        <w:bottom w:val="none" w:sz="0" w:space="0" w:color="auto"/>
        <w:right w:val="none" w:sz="0" w:space="0" w:color="auto"/>
      </w:divBdr>
      <w:divsChild>
        <w:div w:id="91971252">
          <w:marLeft w:val="0"/>
          <w:marRight w:val="0"/>
          <w:marTop w:val="0"/>
          <w:marBottom w:val="0"/>
          <w:divBdr>
            <w:top w:val="none" w:sz="0" w:space="0" w:color="auto"/>
            <w:left w:val="none" w:sz="0" w:space="0" w:color="auto"/>
            <w:bottom w:val="none" w:sz="0" w:space="0" w:color="auto"/>
            <w:right w:val="none" w:sz="0" w:space="0" w:color="auto"/>
          </w:divBdr>
        </w:div>
        <w:div w:id="1384061451">
          <w:marLeft w:val="0"/>
          <w:marRight w:val="0"/>
          <w:marTop w:val="0"/>
          <w:marBottom w:val="0"/>
          <w:divBdr>
            <w:top w:val="none" w:sz="0" w:space="0" w:color="auto"/>
            <w:left w:val="none" w:sz="0" w:space="0" w:color="auto"/>
            <w:bottom w:val="none" w:sz="0" w:space="0" w:color="auto"/>
            <w:right w:val="none" w:sz="0" w:space="0" w:color="auto"/>
          </w:divBdr>
        </w:div>
        <w:div w:id="721707442">
          <w:marLeft w:val="0"/>
          <w:marRight w:val="0"/>
          <w:marTop w:val="0"/>
          <w:marBottom w:val="0"/>
          <w:divBdr>
            <w:top w:val="none" w:sz="0" w:space="0" w:color="auto"/>
            <w:left w:val="none" w:sz="0" w:space="0" w:color="auto"/>
            <w:bottom w:val="none" w:sz="0" w:space="0" w:color="auto"/>
            <w:right w:val="none" w:sz="0" w:space="0" w:color="auto"/>
          </w:divBdr>
        </w:div>
      </w:divsChild>
    </w:div>
    <w:div w:id="480318248">
      <w:bodyDiv w:val="1"/>
      <w:marLeft w:val="0"/>
      <w:marRight w:val="0"/>
      <w:marTop w:val="0"/>
      <w:marBottom w:val="0"/>
      <w:divBdr>
        <w:top w:val="none" w:sz="0" w:space="0" w:color="auto"/>
        <w:left w:val="none" w:sz="0" w:space="0" w:color="auto"/>
        <w:bottom w:val="none" w:sz="0" w:space="0" w:color="auto"/>
        <w:right w:val="none" w:sz="0" w:space="0" w:color="auto"/>
      </w:divBdr>
    </w:div>
    <w:div w:id="536813414">
      <w:bodyDiv w:val="1"/>
      <w:marLeft w:val="0"/>
      <w:marRight w:val="0"/>
      <w:marTop w:val="0"/>
      <w:marBottom w:val="0"/>
      <w:divBdr>
        <w:top w:val="none" w:sz="0" w:space="0" w:color="auto"/>
        <w:left w:val="none" w:sz="0" w:space="0" w:color="auto"/>
        <w:bottom w:val="none" w:sz="0" w:space="0" w:color="auto"/>
        <w:right w:val="none" w:sz="0" w:space="0" w:color="auto"/>
      </w:divBdr>
      <w:divsChild>
        <w:div w:id="46539343">
          <w:marLeft w:val="0"/>
          <w:marRight w:val="0"/>
          <w:marTop w:val="0"/>
          <w:marBottom w:val="0"/>
          <w:divBdr>
            <w:top w:val="none" w:sz="0" w:space="0" w:color="auto"/>
            <w:left w:val="none" w:sz="0" w:space="0" w:color="auto"/>
            <w:bottom w:val="none" w:sz="0" w:space="0" w:color="auto"/>
            <w:right w:val="none" w:sz="0" w:space="0" w:color="auto"/>
          </w:divBdr>
        </w:div>
        <w:div w:id="1090656531">
          <w:marLeft w:val="0"/>
          <w:marRight w:val="0"/>
          <w:marTop w:val="0"/>
          <w:marBottom w:val="0"/>
          <w:divBdr>
            <w:top w:val="none" w:sz="0" w:space="0" w:color="auto"/>
            <w:left w:val="none" w:sz="0" w:space="0" w:color="auto"/>
            <w:bottom w:val="none" w:sz="0" w:space="0" w:color="auto"/>
            <w:right w:val="none" w:sz="0" w:space="0" w:color="auto"/>
          </w:divBdr>
        </w:div>
        <w:div w:id="167404081">
          <w:marLeft w:val="0"/>
          <w:marRight w:val="0"/>
          <w:marTop w:val="0"/>
          <w:marBottom w:val="0"/>
          <w:divBdr>
            <w:top w:val="none" w:sz="0" w:space="0" w:color="auto"/>
            <w:left w:val="none" w:sz="0" w:space="0" w:color="auto"/>
            <w:bottom w:val="none" w:sz="0" w:space="0" w:color="auto"/>
            <w:right w:val="none" w:sz="0" w:space="0" w:color="auto"/>
          </w:divBdr>
        </w:div>
        <w:div w:id="548804016">
          <w:marLeft w:val="0"/>
          <w:marRight w:val="0"/>
          <w:marTop w:val="0"/>
          <w:marBottom w:val="0"/>
          <w:divBdr>
            <w:top w:val="none" w:sz="0" w:space="0" w:color="auto"/>
            <w:left w:val="none" w:sz="0" w:space="0" w:color="auto"/>
            <w:bottom w:val="none" w:sz="0" w:space="0" w:color="auto"/>
            <w:right w:val="none" w:sz="0" w:space="0" w:color="auto"/>
          </w:divBdr>
        </w:div>
      </w:divsChild>
    </w:div>
    <w:div w:id="801576935">
      <w:bodyDiv w:val="1"/>
      <w:marLeft w:val="0"/>
      <w:marRight w:val="0"/>
      <w:marTop w:val="0"/>
      <w:marBottom w:val="0"/>
      <w:divBdr>
        <w:top w:val="none" w:sz="0" w:space="0" w:color="auto"/>
        <w:left w:val="none" w:sz="0" w:space="0" w:color="auto"/>
        <w:bottom w:val="none" w:sz="0" w:space="0" w:color="auto"/>
        <w:right w:val="none" w:sz="0" w:space="0" w:color="auto"/>
      </w:divBdr>
    </w:div>
    <w:div w:id="892086015">
      <w:bodyDiv w:val="1"/>
      <w:marLeft w:val="0"/>
      <w:marRight w:val="0"/>
      <w:marTop w:val="0"/>
      <w:marBottom w:val="0"/>
      <w:divBdr>
        <w:top w:val="none" w:sz="0" w:space="0" w:color="auto"/>
        <w:left w:val="none" w:sz="0" w:space="0" w:color="auto"/>
        <w:bottom w:val="none" w:sz="0" w:space="0" w:color="auto"/>
        <w:right w:val="none" w:sz="0" w:space="0" w:color="auto"/>
      </w:divBdr>
    </w:div>
    <w:div w:id="940602052">
      <w:bodyDiv w:val="1"/>
      <w:marLeft w:val="0"/>
      <w:marRight w:val="0"/>
      <w:marTop w:val="0"/>
      <w:marBottom w:val="0"/>
      <w:divBdr>
        <w:top w:val="none" w:sz="0" w:space="0" w:color="auto"/>
        <w:left w:val="none" w:sz="0" w:space="0" w:color="auto"/>
        <w:bottom w:val="none" w:sz="0" w:space="0" w:color="auto"/>
        <w:right w:val="none" w:sz="0" w:space="0" w:color="auto"/>
      </w:divBdr>
      <w:divsChild>
        <w:div w:id="1307782443">
          <w:marLeft w:val="0"/>
          <w:marRight w:val="0"/>
          <w:marTop w:val="0"/>
          <w:marBottom w:val="0"/>
          <w:divBdr>
            <w:top w:val="none" w:sz="0" w:space="0" w:color="auto"/>
            <w:left w:val="none" w:sz="0" w:space="0" w:color="auto"/>
            <w:bottom w:val="none" w:sz="0" w:space="0" w:color="auto"/>
            <w:right w:val="none" w:sz="0" w:space="0" w:color="auto"/>
          </w:divBdr>
        </w:div>
        <w:div w:id="1361929004">
          <w:marLeft w:val="0"/>
          <w:marRight w:val="0"/>
          <w:marTop w:val="0"/>
          <w:marBottom w:val="0"/>
          <w:divBdr>
            <w:top w:val="none" w:sz="0" w:space="0" w:color="auto"/>
            <w:left w:val="none" w:sz="0" w:space="0" w:color="auto"/>
            <w:bottom w:val="none" w:sz="0" w:space="0" w:color="auto"/>
            <w:right w:val="none" w:sz="0" w:space="0" w:color="auto"/>
          </w:divBdr>
        </w:div>
      </w:divsChild>
    </w:div>
    <w:div w:id="958335912">
      <w:bodyDiv w:val="1"/>
      <w:marLeft w:val="0"/>
      <w:marRight w:val="0"/>
      <w:marTop w:val="0"/>
      <w:marBottom w:val="0"/>
      <w:divBdr>
        <w:top w:val="none" w:sz="0" w:space="0" w:color="auto"/>
        <w:left w:val="none" w:sz="0" w:space="0" w:color="auto"/>
        <w:bottom w:val="none" w:sz="0" w:space="0" w:color="auto"/>
        <w:right w:val="none" w:sz="0" w:space="0" w:color="auto"/>
      </w:divBdr>
      <w:divsChild>
        <w:div w:id="303201657">
          <w:marLeft w:val="0"/>
          <w:marRight w:val="0"/>
          <w:marTop w:val="0"/>
          <w:marBottom w:val="0"/>
          <w:divBdr>
            <w:top w:val="none" w:sz="0" w:space="0" w:color="auto"/>
            <w:left w:val="none" w:sz="0" w:space="0" w:color="auto"/>
            <w:bottom w:val="none" w:sz="0" w:space="0" w:color="auto"/>
            <w:right w:val="none" w:sz="0" w:space="0" w:color="auto"/>
          </w:divBdr>
        </w:div>
        <w:div w:id="1108309748">
          <w:marLeft w:val="0"/>
          <w:marRight w:val="0"/>
          <w:marTop w:val="0"/>
          <w:marBottom w:val="0"/>
          <w:divBdr>
            <w:top w:val="none" w:sz="0" w:space="0" w:color="auto"/>
            <w:left w:val="none" w:sz="0" w:space="0" w:color="auto"/>
            <w:bottom w:val="none" w:sz="0" w:space="0" w:color="auto"/>
            <w:right w:val="none" w:sz="0" w:space="0" w:color="auto"/>
          </w:divBdr>
        </w:div>
        <w:div w:id="526480649">
          <w:marLeft w:val="0"/>
          <w:marRight w:val="0"/>
          <w:marTop w:val="0"/>
          <w:marBottom w:val="0"/>
          <w:divBdr>
            <w:top w:val="none" w:sz="0" w:space="0" w:color="auto"/>
            <w:left w:val="none" w:sz="0" w:space="0" w:color="auto"/>
            <w:bottom w:val="none" w:sz="0" w:space="0" w:color="auto"/>
            <w:right w:val="none" w:sz="0" w:space="0" w:color="auto"/>
          </w:divBdr>
        </w:div>
        <w:div w:id="396129568">
          <w:marLeft w:val="0"/>
          <w:marRight w:val="0"/>
          <w:marTop w:val="0"/>
          <w:marBottom w:val="0"/>
          <w:divBdr>
            <w:top w:val="none" w:sz="0" w:space="0" w:color="auto"/>
            <w:left w:val="none" w:sz="0" w:space="0" w:color="auto"/>
            <w:bottom w:val="none" w:sz="0" w:space="0" w:color="auto"/>
            <w:right w:val="none" w:sz="0" w:space="0" w:color="auto"/>
          </w:divBdr>
        </w:div>
        <w:div w:id="2115007560">
          <w:marLeft w:val="0"/>
          <w:marRight w:val="0"/>
          <w:marTop w:val="0"/>
          <w:marBottom w:val="0"/>
          <w:divBdr>
            <w:top w:val="none" w:sz="0" w:space="0" w:color="auto"/>
            <w:left w:val="none" w:sz="0" w:space="0" w:color="auto"/>
            <w:bottom w:val="none" w:sz="0" w:space="0" w:color="auto"/>
            <w:right w:val="none" w:sz="0" w:space="0" w:color="auto"/>
          </w:divBdr>
        </w:div>
        <w:div w:id="486408340">
          <w:marLeft w:val="0"/>
          <w:marRight w:val="0"/>
          <w:marTop w:val="0"/>
          <w:marBottom w:val="0"/>
          <w:divBdr>
            <w:top w:val="none" w:sz="0" w:space="0" w:color="auto"/>
            <w:left w:val="none" w:sz="0" w:space="0" w:color="auto"/>
            <w:bottom w:val="none" w:sz="0" w:space="0" w:color="auto"/>
            <w:right w:val="none" w:sz="0" w:space="0" w:color="auto"/>
          </w:divBdr>
        </w:div>
      </w:divsChild>
    </w:div>
    <w:div w:id="1238713275">
      <w:bodyDiv w:val="1"/>
      <w:marLeft w:val="0"/>
      <w:marRight w:val="0"/>
      <w:marTop w:val="0"/>
      <w:marBottom w:val="0"/>
      <w:divBdr>
        <w:top w:val="none" w:sz="0" w:space="0" w:color="auto"/>
        <w:left w:val="none" w:sz="0" w:space="0" w:color="auto"/>
        <w:bottom w:val="none" w:sz="0" w:space="0" w:color="auto"/>
        <w:right w:val="none" w:sz="0" w:space="0" w:color="auto"/>
      </w:divBdr>
    </w:div>
    <w:div w:id="1248004673">
      <w:bodyDiv w:val="1"/>
      <w:marLeft w:val="0"/>
      <w:marRight w:val="0"/>
      <w:marTop w:val="0"/>
      <w:marBottom w:val="0"/>
      <w:divBdr>
        <w:top w:val="none" w:sz="0" w:space="0" w:color="auto"/>
        <w:left w:val="none" w:sz="0" w:space="0" w:color="auto"/>
        <w:bottom w:val="none" w:sz="0" w:space="0" w:color="auto"/>
        <w:right w:val="none" w:sz="0" w:space="0" w:color="auto"/>
      </w:divBdr>
      <w:divsChild>
        <w:div w:id="2104912664">
          <w:marLeft w:val="0"/>
          <w:marRight w:val="0"/>
          <w:marTop w:val="120"/>
          <w:marBottom w:val="0"/>
          <w:divBdr>
            <w:top w:val="none" w:sz="0" w:space="0" w:color="auto"/>
            <w:left w:val="none" w:sz="0" w:space="0" w:color="auto"/>
            <w:bottom w:val="none" w:sz="0" w:space="0" w:color="auto"/>
            <w:right w:val="none" w:sz="0" w:space="0" w:color="auto"/>
          </w:divBdr>
          <w:divsChild>
            <w:div w:id="1056851636">
              <w:marLeft w:val="0"/>
              <w:marRight w:val="0"/>
              <w:marTop w:val="0"/>
              <w:marBottom w:val="0"/>
              <w:divBdr>
                <w:top w:val="none" w:sz="0" w:space="0" w:color="auto"/>
                <w:left w:val="none" w:sz="0" w:space="0" w:color="auto"/>
                <w:bottom w:val="none" w:sz="0" w:space="0" w:color="auto"/>
                <w:right w:val="none" w:sz="0" w:space="0" w:color="auto"/>
              </w:divBdr>
            </w:div>
          </w:divsChild>
        </w:div>
        <w:div w:id="1161314197">
          <w:marLeft w:val="0"/>
          <w:marRight w:val="0"/>
          <w:marTop w:val="120"/>
          <w:marBottom w:val="0"/>
          <w:divBdr>
            <w:top w:val="none" w:sz="0" w:space="0" w:color="auto"/>
            <w:left w:val="none" w:sz="0" w:space="0" w:color="auto"/>
            <w:bottom w:val="none" w:sz="0" w:space="0" w:color="auto"/>
            <w:right w:val="none" w:sz="0" w:space="0" w:color="auto"/>
          </w:divBdr>
          <w:divsChild>
            <w:div w:id="54298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279625">
      <w:bodyDiv w:val="1"/>
      <w:marLeft w:val="0"/>
      <w:marRight w:val="0"/>
      <w:marTop w:val="0"/>
      <w:marBottom w:val="0"/>
      <w:divBdr>
        <w:top w:val="none" w:sz="0" w:space="0" w:color="auto"/>
        <w:left w:val="none" w:sz="0" w:space="0" w:color="auto"/>
        <w:bottom w:val="none" w:sz="0" w:space="0" w:color="auto"/>
        <w:right w:val="none" w:sz="0" w:space="0" w:color="auto"/>
      </w:divBdr>
    </w:div>
    <w:div w:id="1341351312">
      <w:bodyDiv w:val="1"/>
      <w:marLeft w:val="0"/>
      <w:marRight w:val="0"/>
      <w:marTop w:val="0"/>
      <w:marBottom w:val="0"/>
      <w:divBdr>
        <w:top w:val="none" w:sz="0" w:space="0" w:color="auto"/>
        <w:left w:val="none" w:sz="0" w:space="0" w:color="auto"/>
        <w:bottom w:val="none" w:sz="0" w:space="0" w:color="auto"/>
        <w:right w:val="none" w:sz="0" w:space="0" w:color="auto"/>
      </w:divBdr>
      <w:divsChild>
        <w:div w:id="1829592993">
          <w:marLeft w:val="0"/>
          <w:marRight w:val="0"/>
          <w:marTop w:val="0"/>
          <w:marBottom w:val="0"/>
          <w:divBdr>
            <w:top w:val="none" w:sz="0" w:space="0" w:color="auto"/>
            <w:left w:val="none" w:sz="0" w:space="0" w:color="auto"/>
            <w:bottom w:val="none" w:sz="0" w:space="0" w:color="auto"/>
            <w:right w:val="none" w:sz="0" w:space="0" w:color="auto"/>
          </w:divBdr>
        </w:div>
        <w:div w:id="1266691014">
          <w:marLeft w:val="0"/>
          <w:marRight w:val="0"/>
          <w:marTop w:val="0"/>
          <w:marBottom w:val="0"/>
          <w:divBdr>
            <w:top w:val="none" w:sz="0" w:space="0" w:color="auto"/>
            <w:left w:val="none" w:sz="0" w:space="0" w:color="auto"/>
            <w:bottom w:val="none" w:sz="0" w:space="0" w:color="auto"/>
            <w:right w:val="none" w:sz="0" w:space="0" w:color="auto"/>
          </w:divBdr>
        </w:div>
      </w:divsChild>
    </w:div>
    <w:div w:id="1359282938">
      <w:bodyDiv w:val="1"/>
      <w:marLeft w:val="0"/>
      <w:marRight w:val="0"/>
      <w:marTop w:val="0"/>
      <w:marBottom w:val="0"/>
      <w:divBdr>
        <w:top w:val="none" w:sz="0" w:space="0" w:color="auto"/>
        <w:left w:val="none" w:sz="0" w:space="0" w:color="auto"/>
        <w:bottom w:val="none" w:sz="0" w:space="0" w:color="auto"/>
        <w:right w:val="none" w:sz="0" w:space="0" w:color="auto"/>
      </w:divBdr>
    </w:div>
    <w:div w:id="1444495731">
      <w:bodyDiv w:val="1"/>
      <w:marLeft w:val="0"/>
      <w:marRight w:val="0"/>
      <w:marTop w:val="0"/>
      <w:marBottom w:val="0"/>
      <w:divBdr>
        <w:top w:val="none" w:sz="0" w:space="0" w:color="auto"/>
        <w:left w:val="none" w:sz="0" w:space="0" w:color="auto"/>
        <w:bottom w:val="none" w:sz="0" w:space="0" w:color="auto"/>
        <w:right w:val="none" w:sz="0" w:space="0" w:color="auto"/>
      </w:divBdr>
    </w:div>
    <w:div w:id="1471022248">
      <w:bodyDiv w:val="1"/>
      <w:marLeft w:val="0"/>
      <w:marRight w:val="0"/>
      <w:marTop w:val="0"/>
      <w:marBottom w:val="0"/>
      <w:divBdr>
        <w:top w:val="none" w:sz="0" w:space="0" w:color="auto"/>
        <w:left w:val="none" w:sz="0" w:space="0" w:color="auto"/>
        <w:bottom w:val="none" w:sz="0" w:space="0" w:color="auto"/>
        <w:right w:val="none" w:sz="0" w:space="0" w:color="auto"/>
      </w:divBdr>
      <w:divsChild>
        <w:div w:id="626276331">
          <w:marLeft w:val="0"/>
          <w:marRight w:val="0"/>
          <w:marTop w:val="240"/>
          <w:marBottom w:val="0"/>
          <w:divBdr>
            <w:top w:val="none" w:sz="0" w:space="0" w:color="auto"/>
            <w:left w:val="none" w:sz="0" w:space="0" w:color="auto"/>
            <w:bottom w:val="none" w:sz="0" w:space="0" w:color="auto"/>
            <w:right w:val="none" w:sz="0" w:space="0" w:color="auto"/>
          </w:divBdr>
        </w:div>
        <w:div w:id="1448307857">
          <w:marLeft w:val="0"/>
          <w:marRight w:val="0"/>
          <w:marTop w:val="240"/>
          <w:marBottom w:val="0"/>
          <w:divBdr>
            <w:top w:val="none" w:sz="0" w:space="0" w:color="auto"/>
            <w:left w:val="none" w:sz="0" w:space="0" w:color="auto"/>
            <w:bottom w:val="none" w:sz="0" w:space="0" w:color="auto"/>
            <w:right w:val="none" w:sz="0" w:space="0" w:color="auto"/>
          </w:divBdr>
        </w:div>
        <w:div w:id="363988336">
          <w:marLeft w:val="0"/>
          <w:marRight w:val="0"/>
          <w:marTop w:val="240"/>
          <w:marBottom w:val="0"/>
          <w:divBdr>
            <w:top w:val="none" w:sz="0" w:space="0" w:color="auto"/>
            <w:left w:val="none" w:sz="0" w:space="0" w:color="auto"/>
            <w:bottom w:val="none" w:sz="0" w:space="0" w:color="auto"/>
            <w:right w:val="none" w:sz="0" w:space="0" w:color="auto"/>
          </w:divBdr>
        </w:div>
        <w:div w:id="295569073">
          <w:marLeft w:val="0"/>
          <w:marRight w:val="0"/>
          <w:marTop w:val="240"/>
          <w:marBottom w:val="0"/>
          <w:divBdr>
            <w:top w:val="none" w:sz="0" w:space="0" w:color="auto"/>
            <w:left w:val="none" w:sz="0" w:space="0" w:color="auto"/>
            <w:bottom w:val="none" w:sz="0" w:space="0" w:color="auto"/>
            <w:right w:val="none" w:sz="0" w:space="0" w:color="auto"/>
          </w:divBdr>
        </w:div>
        <w:div w:id="936140049">
          <w:marLeft w:val="0"/>
          <w:marRight w:val="0"/>
          <w:marTop w:val="240"/>
          <w:marBottom w:val="0"/>
          <w:divBdr>
            <w:top w:val="none" w:sz="0" w:space="0" w:color="auto"/>
            <w:left w:val="none" w:sz="0" w:space="0" w:color="auto"/>
            <w:bottom w:val="none" w:sz="0" w:space="0" w:color="auto"/>
            <w:right w:val="none" w:sz="0" w:space="0" w:color="auto"/>
          </w:divBdr>
        </w:div>
        <w:div w:id="1792280441">
          <w:marLeft w:val="0"/>
          <w:marRight w:val="0"/>
          <w:marTop w:val="240"/>
          <w:marBottom w:val="0"/>
          <w:divBdr>
            <w:top w:val="none" w:sz="0" w:space="0" w:color="auto"/>
            <w:left w:val="none" w:sz="0" w:space="0" w:color="auto"/>
            <w:bottom w:val="none" w:sz="0" w:space="0" w:color="auto"/>
            <w:right w:val="none" w:sz="0" w:space="0" w:color="auto"/>
          </w:divBdr>
        </w:div>
        <w:div w:id="1131098650">
          <w:marLeft w:val="0"/>
          <w:marRight w:val="0"/>
          <w:marTop w:val="240"/>
          <w:marBottom w:val="0"/>
          <w:divBdr>
            <w:top w:val="none" w:sz="0" w:space="0" w:color="auto"/>
            <w:left w:val="none" w:sz="0" w:space="0" w:color="auto"/>
            <w:bottom w:val="none" w:sz="0" w:space="0" w:color="auto"/>
            <w:right w:val="none" w:sz="0" w:space="0" w:color="auto"/>
          </w:divBdr>
        </w:div>
        <w:div w:id="342754326">
          <w:marLeft w:val="0"/>
          <w:marRight w:val="0"/>
          <w:marTop w:val="240"/>
          <w:marBottom w:val="0"/>
          <w:divBdr>
            <w:top w:val="none" w:sz="0" w:space="0" w:color="auto"/>
            <w:left w:val="none" w:sz="0" w:space="0" w:color="auto"/>
            <w:bottom w:val="none" w:sz="0" w:space="0" w:color="auto"/>
            <w:right w:val="none" w:sz="0" w:space="0" w:color="auto"/>
          </w:divBdr>
        </w:div>
      </w:divsChild>
    </w:div>
    <w:div w:id="1489857986">
      <w:bodyDiv w:val="1"/>
      <w:marLeft w:val="0"/>
      <w:marRight w:val="0"/>
      <w:marTop w:val="0"/>
      <w:marBottom w:val="0"/>
      <w:divBdr>
        <w:top w:val="none" w:sz="0" w:space="0" w:color="auto"/>
        <w:left w:val="none" w:sz="0" w:space="0" w:color="auto"/>
        <w:bottom w:val="none" w:sz="0" w:space="0" w:color="auto"/>
        <w:right w:val="none" w:sz="0" w:space="0" w:color="auto"/>
      </w:divBdr>
      <w:divsChild>
        <w:div w:id="1723628840">
          <w:marLeft w:val="0"/>
          <w:marRight w:val="0"/>
          <w:marTop w:val="0"/>
          <w:marBottom w:val="0"/>
          <w:divBdr>
            <w:top w:val="none" w:sz="0" w:space="0" w:color="auto"/>
            <w:left w:val="none" w:sz="0" w:space="0" w:color="auto"/>
            <w:bottom w:val="none" w:sz="0" w:space="0" w:color="auto"/>
            <w:right w:val="none" w:sz="0" w:space="0" w:color="auto"/>
          </w:divBdr>
          <w:divsChild>
            <w:div w:id="1381244315">
              <w:marLeft w:val="0"/>
              <w:marRight w:val="0"/>
              <w:marTop w:val="0"/>
              <w:marBottom w:val="0"/>
              <w:divBdr>
                <w:top w:val="none" w:sz="0" w:space="0" w:color="auto"/>
                <w:left w:val="none" w:sz="0" w:space="0" w:color="auto"/>
                <w:bottom w:val="none" w:sz="0" w:space="0" w:color="auto"/>
                <w:right w:val="none" w:sz="0" w:space="0" w:color="auto"/>
              </w:divBdr>
            </w:div>
          </w:divsChild>
        </w:div>
        <w:div w:id="1627005630">
          <w:marLeft w:val="0"/>
          <w:marRight w:val="0"/>
          <w:marTop w:val="0"/>
          <w:marBottom w:val="0"/>
          <w:divBdr>
            <w:top w:val="none" w:sz="0" w:space="0" w:color="auto"/>
            <w:left w:val="none" w:sz="0" w:space="0" w:color="auto"/>
            <w:bottom w:val="none" w:sz="0" w:space="0" w:color="auto"/>
            <w:right w:val="none" w:sz="0" w:space="0" w:color="auto"/>
          </w:divBdr>
          <w:divsChild>
            <w:div w:id="38942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257152">
      <w:bodyDiv w:val="1"/>
      <w:marLeft w:val="0"/>
      <w:marRight w:val="0"/>
      <w:marTop w:val="0"/>
      <w:marBottom w:val="0"/>
      <w:divBdr>
        <w:top w:val="none" w:sz="0" w:space="0" w:color="auto"/>
        <w:left w:val="none" w:sz="0" w:space="0" w:color="auto"/>
        <w:bottom w:val="none" w:sz="0" w:space="0" w:color="auto"/>
        <w:right w:val="none" w:sz="0" w:space="0" w:color="auto"/>
      </w:divBdr>
    </w:div>
    <w:div w:id="1557619152">
      <w:bodyDiv w:val="1"/>
      <w:marLeft w:val="0"/>
      <w:marRight w:val="0"/>
      <w:marTop w:val="0"/>
      <w:marBottom w:val="0"/>
      <w:divBdr>
        <w:top w:val="none" w:sz="0" w:space="0" w:color="auto"/>
        <w:left w:val="none" w:sz="0" w:space="0" w:color="auto"/>
        <w:bottom w:val="none" w:sz="0" w:space="0" w:color="auto"/>
        <w:right w:val="none" w:sz="0" w:space="0" w:color="auto"/>
      </w:divBdr>
      <w:divsChild>
        <w:div w:id="1093939733">
          <w:marLeft w:val="0"/>
          <w:marRight w:val="0"/>
          <w:marTop w:val="0"/>
          <w:marBottom w:val="0"/>
          <w:divBdr>
            <w:top w:val="none" w:sz="0" w:space="0" w:color="auto"/>
            <w:left w:val="none" w:sz="0" w:space="0" w:color="auto"/>
            <w:bottom w:val="none" w:sz="0" w:space="0" w:color="auto"/>
            <w:right w:val="none" w:sz="0" w:space="0" w:color="auto"/>
          </w:divBdr>
        </w:div>
        <w:div w:id="1427194541">
          <w:marLeft w:val="0"/>
          <w:marRight w:val="0"/>
          <w:marTop w:val="0"/>
          <w:marBottom w:val="0"/>
          <w:divBdr>
            <w:top w:val="none" w:sz="0" w:space="0" w:color="auto"/>
            <w:left w:val="none" w:sz="0" w:space="0" w:color="auto"/>
            <w:bottom w:val="none" w:sz="0" w:space="0" w:color="auto"/>
            <w:right w:val="none" w:sz="0" w:space="0" w:color="auto"/>
          </w:divBdr>
        </w:div>
        <w:div w:id="2044288521">
          <w:marLeft w:val="0"/>
          <w:marRight w:val="0"/>
          <w:marTop w:val="0"/>
          <w:marBottom w:val="0"/>
          <w:divBdr>
            <w:top w:val="none" w:sz="0" w:space="0" w:color="auto"/>
            <w:left w:val="none" w:sz="0" w:space="0" w:color="auto"/>
            <w:bottom w:val="none" w:sz="0" w:space="0" w:color="auto"/>
            <w:right w:val="none" w:sz="0" w:space="0" w:color="auto"/>
          </w:divBdr>
        </w:div>
        <w:div w:id="585044110">
          <w:marLeft w:val="0"/>
          <w:marRight w:val="0"/>
          <w:marTop w:val="0"/>
          <w:marBottom w:val="0"/>
          <w:divBdr>
            <w:top w:val="none" w:sz="0" w:space="0" w:color="auto"/>
            <w:left w:val="none" w:sz="0" w:space="0" w:color="auto"/>
            <w:bottom w:val="none" w:sz="0" w:space="0" w:color="auto"/>
            <w:right w:val="none" w:sz="0" w:space="0" w:color="auto"/>
          </w:divBdr>
        </w:div>
        <w:div w:id="513229776">
          <w:marLeft w:val="0"/>
          <w:marRight w:val="0"/>
          <w:marTop w:val="0"/>
          <w:marBottom w:val="0"/>
          <w:divBdr>
            <w:top w:val="none" w:sz="0" w:space="0" w:color="auto"/>
            <w:left w:val="none" w:sz="0" w:space="0" w:color="auto"/>
            <w:bottom w:val="none" w:sz="0" w:space="0" w:color="auto"/>
            <w:right w:val="none" w:sz="0" w:space="0" w:color="auto"/>
          </w:divBdr>
        </w:div>
        <w:div w:id="429472645">
          <w:marLeft w:val="0"/>
          <w:marRight w:val="0"/>
          <w:marTop w:val="0"/>
          <w:marBottom w:val="0"/>
          <w:divBdr>
            <w:top w:val="none" w:sz="0" w:space="0" w:color="auto"/>
            <w:left w:val="none" w:sz="0" w:space="0" w:color="auto"/>
            <w:bottom w:val="none" w:sz="0" w:space="0" w:color="auto"/>
            <w:right w:val="none" w:sz="0" w:space="0" w:color="auto"/>
          </w:divBdr>
        </w:div>
        <w:div w:id="91634159">
          <w:marLeft w:val="0"/>
          <w:marRight w:val="0"/>
          <w:marTop w:val="0"/>
          <w:marBottom w:val="0"/>
          <w:divBdr>
            <w:top w:val="none" w:sz="0" w:space="0" w:color="auto"/>
            <w:left w:val="none" w:sz="0" w:space="0" w:color="auto"/>
            <w:bottom w:val="none" w:sz="0" w:space="0" w:color="auto"/>
            <w:right w:val="none" w:sz="0" w:space="0" w:color="auto"/>
          </w:divBdr>
        </w:div>
        <w:div w:id="668099984">
          <w:marLeft w:val="0"/>
          <w:marRight w:val="0"/>
          <w:marTop w:val="0"/>
          <w:marBottom w:val="0"/>
          <w:divBdr>
            <w:top w:val="none" w:sz="0" w:space="0" w:color="auto"/>
            <w:left w:val="none" w:sz="0" w:space="0" w:color="auto"/>
            <w:bottom w:val="none" w:sz="0" w:space="0" w:color="auto"/>
            <w:right w:val="none" w:sz="0" w:space="0" w:color="auto"/>
          </w:divBdr>
        </w:div>
        <w:div w:id="1795903863">
          <w:marLeft w:val="0"/>
          <w:marRight w:val="0"/>
          <w:marTop w:val="0"/>
          <w:marBottom w:val="0"/>
          <w:divBdr>
            <w:top w:val="none" w:sz="0" w:space="0" w:color="auto"/>
            <w:left w:val="none" w:sz="0" w:space="0" w:color="auto"/>
            <w:bottom w:val="none" w:sz="0" w:space="0" w:color="auto"/>
            <w:right w:val="none" w:sz="0" w:space="0" w:color="auto"/>
          </w:divBdr>
        </w:div>
        <w:div w:id="1898474179">
          <w:marLeft w:val="0"/>
          <w:marRight w:val="0"/>
          <w:marTop w:val="0"/>
          <w:marBottom w:val="0"/>
          <w:divBdr>
            <w:top w:val="none" w:sz="0" w:space="0" w:color="auto"/>
            <w:left w:val="none" w:sz="0" w:space="0" w:color="auto"/>
            <w:bottom w:val="none" w:sz="0" w:space="0" w:color="auto"/>
            <w:right w:val="none" w:sz="0" w:space="0" w:color="auto"/>
          </w:divBdr>
        </w:div>
      </w:divsChild>
    </w:div>
    <w:div w:id="1615166054">
      <w:bodyDiv w:val="1"/>
      <w:marLeft w:val="0"/>
      <w:marRight w:val="0"/>
      <w:marTop w:val="0"/>
      <w:marBottom w:val="0"/>
      <w:divBdr>
        <w:top w:val="none" w:sz="0" w:space="0" w:color="auto"/>
        <w:left w:val="none" w:sz="0" w:space="0" w:color="auto"/>
        <w:bottom w:val="none" w:sz="0" w:space="0" w:color="auto"/>
        <w:right w:val="none" w:sz="0" w:space="0" w:color="auto"/>
      </w:divBdr>
    </w:div>
    <w:div w:id="1690524969">
      <w:bodyDiv w:val="1"/>
      <w:marLeft w:val="0"/>
      <w:marRight w:val="0"/>
      <w:marTop w:val="0"/>
      <w:marBottom w:val="0"/>
      <w:divBdr>
        <w:top w:val="none" w:sz="0" w:space="0" w:color="auto"/>
        <w:left w:val="none" w:sz="0" w:space="0" w:color="auto"/>
        <w:bottom w:val="none" w:sz="0" w:space="0" w:color="auto"/>
        <w:right w:val="none" w:sz="0" w:space="0" w:color="auto"/>
      </w:divBdr>
      <w:divsChild>
        <w:div w:id="341325293">
          <w:marLeft w:val="0"/>
          <w:marRight w:val="0"/>
          <w:marTop w:val="0"/>
          <w:marBottom w:val="0"/>
          <w:divBdr>
            <w:top w:val="none" w:sz="0" w:space="0" w:color="auto"/>
            <w:left w:val="none" w:sz="0" w:space="0" w:color="auto"/>
            <w:bottom w:val="none" w:sz="0" w:space="0" w:color="auto"/>
            <w:right w:val="none" w:sz="0" w:space="0" w:color="auto"/>
          </w:divBdr>
        </w:div>
        <w:div w:id="1722901823">
          <w:marLeft w:val="0"/>
          <w:marRight w:val="0"/>
          <w:marTop w:val="0"/>
          <w:marBottom w:val="0"/>
          <w:divBdr>
            <w:top w:val="none" w:sz="0" w:space="0" w:color="auto"/>
            <w:left w:val="none" w:sz="0" w:space="0" w:color="auto"/>
            <w:bottom w:val="none" w:sz="0" w:space="0" w:color="auto"/>
            <w:right w:val="none" w:sz="0" w:space="0" w:color="auto"/>
          </w:divBdr>
        </w:div>
        <w:div w:id="1518426752">
          <w:marLeft w:val="0"/>
          <w:marRight w:val="0"/>
          <w:marTop w:val="0"/>
          <w:marBottom w:val="0"/>
          <w:divBdr>
            <w:top w:val="none" w:sz="0" w:space="0" w:color="auto"/>
            <w:left w:val="none" w:sz="0" w:space="0" w:color="auto"/>
            <w:bottom w:val="none" w:sz="0" w:space="0" w:color="auto"/>
            <w:right w:val="none" w:sz="0" w:space="0" w:color="auto"/>
          </w:divBdr>
        </w:div>
        <w:div w:id="172112698">
          <w:marLeft w:val="0"/>
          <w:marRight w:val="0"/>
          <w:marTop w:val="0"/>
          <w:marBottom w:val="0"/>
          <w:divBdr>
            <w:top w:val="none" w:sz="0" w:space="0" w:color="auto"/>
            <w:left w:val="none" w:sz="0" w:space="0" w:color="auto"/>
            <w:bottom w:val="none" w:sz="0" w:space="0" w:color="auto"/>
            <w:right w:val="none" w:sz="0" w:space="0" w:color="auto"/>
          </w:divBdr>
        </w:div>
        <w:div w:id="1112019122">
          <w:marLeft w:val="0"/>
          <w:marRight w:val="0"/>
          <w:marTop w:val="0"/>
          <w:marBottom w:val="0"/>
          <w:divBdr>
            <w:top w:val="none" w:sz="0" w:space="0" w:color="auto"/>
            <w:left w:val="none" w:sz="0" w:space="0" w:color="auto"/>
            <w:bottom w:val="none" w:sz="0" w:space="0" w:color="auto"/>
            <w:right w:val="none" w:sz="0" w:space="0" w:color="auto"/>
          </w:divBdr>
        </w:div>
        <w:div w:id="83771085">
          <w:marLeft w:val="0"/>
          <w:marRight w:val="0"/>
          <w:marTop w:val="0"/>
          <w:marBottom w:val="0"/>
          <w:divBdr>
            <w:top w:val="none" w:sz="0" w:space="0" w:color="auto"/>
            <w:left w:val="none" w:sz="0" w:space="0" w:color="auto"/>
            <w:bottom w:val="none" w:sz="0" w:space="0" w:color="auto"/>
            <w:right w:val="none" w:sz="0" w:space="0" w:color="auto"/>
          </w:divBdr>
        </w:div>
        <w:div w:id="1191262105">
          <w:marLeft w:val="0"/>
          <w:marRight w:val="0"/>
          <w:marTop w:val="0"/>
          <w:marBottom w:val="0"/>
          <w:divBdr>
            <w:top w:val="none" w:sz="0" w:space="0" w:color="auto"/>
            <w:left w:val="none" w:sz="0" w:space="0" w:color="auto"/>
            <w:bottom w:val="none" w:sz="0" w:space="0" w:color="auto"/>
            <w:right w:val="none" w:sz="0" w:space="0" w:color="auto"/>
          </w:divBdr>
        </w:div>
        <w:div w:id="53741232">
          <w:marLeft w:val="0"/>
          <w:marRight w:val="0"/>
          <w:marTop w:val="0"/>
          <w:marBottom w:val="0"/>
          <w:divBdr>
            <w:top w:val="none" w:sz="0" w:space="0" w:color="auto"/>
            <w:left w:val="none" w:sz="0" w:space="0" w:color="auto"/>
            <w:bottom w:val="none" w:sz="0" w:space="0" w:color="auto"/>
            <w:right w:val="none" w:sz="0" w:space="0" w:color="auto"/>
          </w:divBdr>
        </w:div>
        <w:div w:id="146366703">
          <w:marLeft w:val="0"/>
          <w:marRight w:val="0"/>
          <w:marTop w:val="0"/>
          <w:marBottom w:val="0"/>
          <w:divBdr>
            <w:top w:val="none" w:sz="0" w:space="0" w:color="auto"/>
            <w:left w:val="none" w:sz="0" w:space="0" w:color="auto"/>
            <w:bottom w:val="none" w:sz="0" w:space="0" w:color="auto"/>
            <w:right w:val="none" w:sz="0" w:space="0" w:color="auto"/>
          </w:divBdr>
        </w:div>
      </w:divsChild>
    </w:div>
    <w:div w:id="1750031064">
      <w:bodyDiv w:val="1"/>
      <w:marLeft w:val="0"/>
      <w:marRight w:val="0"/>
      <w:marTop w:val="0"/>
      <w:marBottom w:val="0"/>
      <w:divBdr>
        <w:top w:val="none" w:sz="0" w:space="0" w:color="auto"/>
        <w:left w:val="none" w:sz="0" w:space="0" w:color="auto"/>
        <w:bottom w:val="none" w:sz="0" w:space="0" w:color="auto"/>
        <w:right w:val="none" w:sz="0" w:space="0" w:color="auto"/>
      </w:divBdr>
      <w:divsChild>
        <w:div w:id="1359307048">
          <w:marLeft w:val="0"/>
          <w:marRight w:val="0"/>
          <w:marTop w:val="0"/>
          <w:marBottom w:val="0"/>
          <w:divBdr>
            <w:top w:val="none" w:sz="0" w:space="0" w:color="auto"/>
            <w:left w:val="none" w:sz="0" w:space="0" w:color="auto"/>
            <w:bottom w:val="none" w:sz="0" w:space="0" w:color="auto"/>
            <w:right w:val="none" w:sz="0" w:space="0" w:color="auto"/>
          </w:divBdr>
        </w:div>
        <w:div w:id="1301493075">
          <w:marLeft w:val="0"/>
          <w:marRight w:val="0"/>
          <w:marTop w:val="0"/>
          <w:marBottom w:val="0"/>
          <w:divBdr>
            <w:top w:val="none" w:sz="0" w:space="0" w:color="auto"/>
            <w:left w:val="none" w:sz="0" w:space="0" w:color="auto"/>
            <w:bottom w:val="none" w:sz="0" w:space="0" w:color="auto"/>
            <w:right w:val="none" w:sz="0" w:space="0" w:color="auto"/>
          </w:divBdr>
        </w:div>
        <w:div w:id="1258558976">
          <w:marLeft w:val="0"/>
          <w:marRight w:val="0"/>
          <w:marTop w:val="0"/>
          <w:marBottom w:val="0"/>
          <w:divBdr>
            <w:top w:val="none" w:sz="0" w:space="0" w:color="auto"/>
            <w:left w:val="none" w:sz="0" w:space="0" w:color="auto"/>
            <w:bottom w:val="none" w:sz="0" w:space="0" w:color="auto"/>
            <w:right w:val="none" w:sz="0" w:space="0" w:color="auto"/>
          </w:divBdr>
        </w:div>
        <w:div w:id="348455668">
          <w:marLeft w:val="0"/>
          <w:marRight w:val="0"/>
          <w:marTop w:val="0"/>
          <w:marBottom w:val="0"/>
          <w:divBdr>
            <w:top w:val="none" w:sz="0" w:space="0" w:color="auto"/>
            <w:left w:val="none" w:sz="0" w:space="0" w:color="auto"/>
            <w:bottom w:val="none" w:sz="0" w:space="0" w:color="auto"/>
            <w:right w:val="none" w:sz="0" w:space="0" w:color="auto"/>
          </w:divBdr>
        </w:div>
        <w:div w:id="1586299661">
          <w:marLeft w:val="0"/>
          <w:marRight w:val="0"/>
          <w:marTop w:val="0"/>
          <w:marBottom w:val="0"/>
          <w:divBdr>
            <w:top w:val="none" w:sz="0" w:space="0" w:color="auto"/>
            <w:left w:val="none" w:sz="0" w:space="0" w:color="auto"/>
            <w:bottom w:val="none" w:sz="0" w:space="0" w:color="auto"/>
            <w:right w:val="none" w:sz="0" w:space="0" w:color="auto"/>
          </w:divBdr>
        </w:div>
        <w:div w:id="541405671">
          <w:marLeft w:val="0"/>
          <w:marRight w:val="0"/>
          <w:marTop w:val="0"/>
          <w:marBottom w:val="0"/>
          <w:divBdr>
            <w:top w:val="none" w:sz="0" w:space="0" w:color="auto"/>
            <w:left w:val="none" w:sz="0" w:space="0" w:color="auto"/>
            <w:bottom w:val="none" w:sz="0" w:space="0" w:color="auto"/>
            <w:right w:val="none" w:sz="0" w:space="0" w:color="auto"/>
          </w:divBdr>
        </w:div>
        <w:div w:id="264535812">
          <w:marLeft w:val="0"/>
          <w:marRight w:val="0"/>
          <w:marTop w:val="0"/>
          <w:marBottom w:val="0"/>
          <w:divBdr>
            <w:top w:val="none" w:sz="0" w:space="0" w:color="auto"/>
            <w:left w:val="none" w:sz="0" w:space="0" w:color="auto"/>
            <w:bottom w:val="none" w:sz="0" w:space="0" w:color="auto"/>
            <w:right w:val="none" w:sz="0" w:space="0" w:color="auto"/>
          </w:divBdr>
        </w:div>
        <w:div w:id="1720591320">
          <w:marLeft w:val="0"/>
          <w:marRight w:val="0"/>
          <w:marTop w:val="0"/>
          <w:marBottom w:val="0"/>
          <w:divBdr>
            <w:top w:val="none" w:sz="0" w:space="0" w:color="auto"/>
            <w:left w:val="none" w:sz="0" w:space="0" w:color="auto"/>
            <w:bottom w:val="none" w:sz="0" w:space="0" w:color="auto"/>
            <w:right w:val="none" w:sz="0" w:space="0" w:color="auto"/>
          </w:divBdr>
        </w:div>
        <w:div w:id="926352271">
          <w:marLeft w:val="0"/>
          <w:marRight w:val="0"/>
          <w:marTop w:val="0"/>
          <w:marBottom w:val="0"/>
          <w:divBdr>
            <w:top w:val="none" w:sz="0" w:space="0" w:color="auto"/>
            <w:left w:val="none" w:sz="0" w:space="0" w:color="auto"/>
            <w:bottom w:val="none" w:sz="0" w:space="0" w:color="auto"/>
            <w:right w:val="none" w:sz="0" w:space="0" w:color="auto"/>
          </w:divBdr>
        </w:div>
        <w:div w:id="371883035">
          <w:marLeft w:val="0"/>
          <w:marRight w:val="0"/>
          <w:marTop w:val="0"/>
          <w:marBottom w:val="0"/>
          <w:divBdr>
            <w:top w:val="none" w:sz="0" w:space="0" w:color="auto"/>
            <w:left w:val="none" w:sz="0" w:space="0" w:color="auto"/>
            <w:bottom w:val="none" w:sz="0" w:space="0" w:color="auto"/>
            <w:right w:val="none" w:sz="0" w:space="0" w:color="auto"/>
          </w:divBdr>
        </w:div>
        <w:div w:id="836185938">
          <w:marLeft w:val="0"/>
          <w:marRight w:val="0"/>
          <w:marTop w:val="0"/>
          <w:marBottom w:val="0"/>
          <w:divBdr>
            <w:top w:val="none" w:sz="0" w:space="0" w:color="auto"/>
            <w:left w:val="none" w:sz="0" w:space="0" w:color="auto"/>
            <w:bottom w:val="none" w:sz="0" w:space="0" w:color="auto"/>
            <w:right w:val="none" w:sz="0" w:space="0" w:color="auto"/>
          </w:divBdr>
        </w:div>
        <w:div w:id="1715153496">
          <w:marLeft w:val="0"/>
          <w:marRight w:val="0"/>
          <w:marTop w:val="0"/>
          <w:marBottom w:val="0"/>
          <w:divBdr>
            <w:top w:val="none" w:sz="0" w:space="0" w:color="auto"/>
            <w:left w:val="none" w:sz="0" w:space="0" w:color="auto"/>
            <w:bottom w:val="none" w:sz="0" w:space="0" w:color="auto"/>
            <w:right w:val="none" w:sz="0" w:space="0" w:color="auto"/>
          </w:divBdr>
        </w:div>
        <w:div w:id="309479425">
          <w:marLeft w:val="0"/>
          <w:marRight w:val="0"/>
          <w:marTop w:val="0"/>
          <w:marBottom w:val="0"/>
          <w:divBdr>
            <w:top w:val="none" w:sz="0" w:space="0" w:color="auto"/>
            <w:left w:val="none" w:sz="0" w:space="0" w:color="auto"/>
            <w:bottom w:val="none" w:sz="0" w:space="0" w:color="auto"/>
            <w:right w:val="none" w:sz="0" w:space="0" w:color="auto"/>
          </w:divBdr>
        </w:div>
      </w:divsChild>
    </w:div>
    <w:div w:id="1821193960">
      <w:bodyDiv w:val="1"/>
      <w:marLeft w:val="0"/>
      <w:marRight w:val="0"/>
      <w:marTop w:val="0"/>
      <w:marBottom w:val="0"/>
      <w:divBdr>
        <w:top w:val="none" w:sz="0" w:space="0" w:color="auto"/>
        <w:left w:val="none" w:sz="0" w:space="0" w:color="auto"/>
        <w:bottom w:val="none" w:sz="0" w:space="0" w:color="auto"/>
        <w:right w:val="none" w:sz="0" w:space="0" w:color="auto"/>
      </w:divBdr>
      <w:divsChild>
        <w:div w:id="1155485818">
          <w:marLeft w:val="0"/>
          <w:marRight w:val="0"/>
          <w:marTop w:val="0"/>
          <w:marBottom w:val="0"/>
          <w:divBdr>
            <w:top w:val="none" w:sz="0" w:space="0" w:color="auto"/>
            <w:left w:val="none" w:sz="0" w:space="0" w:color="auto"/>
            <w:bottom w:val="none" w:sz="0" w:space="0" w:color="auto"/>
            <w:right w:val="none" w:sz="0" w:space="0" w:color="auto"/>
          </w:divBdr>
        </w:div>
        <w:div w:id="404767184">
          <w:marLeft w:val="0"/>
          <w:marRight w:val="0"/>
          <w:marTop w:val="0"/>
          <w:marBottom w:val="0"/>
          <w:divBdr>
            <w:top w:val="none" w:sz="0" w:space="0" w:color="auto"/>
            <w:left w:val="none" w:sz="0" w:space="0" w:color="auto"/>
            <w:bottom w:val="none" w:sz="0" w:space="0" w:color="auto"/>
            <w:right w:val="none" w:sz="0" w:space="0" w:color="auto"/>
          </w:divBdr>
          <w:divsChild>
            <w:div w:id="12809581">
              <w:marLeft w:val="0"/>
              <w:marRight w:val="0"/>
              <w:marTop w:val="0"/>
              <w:marBottom w:val="0"/>
              <w:divBdr>
                <w:top w:val="none" w:sz="0" w:space="0" w:color="auto"/>
                <w:left w:val="none" w:sz="0" w:space="0" w:color="auto"/>
                <w:bottom w:val="none" w:sz="0" w:space="0" w:color="auto"/>
                <w:right w:val="none" w:sz="0" w:space="0" w:color="auto"/>
              </w:divBdr>
            </w:div>
            <w:div w:id="1998143050">
              <w:marLeft w:val="0"/>
              <w:marRight w:val="0"/>
              <w:marTop w:val="0"/>
              <w:marBottom w:val="0"/>
              <w:divBdr>
                <w:top w:val="none" w:sz="0" w:space="0" w:color="auto"/>
                <w:left w:val="none" w:sz="0" w:space="0" w:color="auto"/>
                <w:bottom w:val="none" w:sz="0" w:space="0" w:color="auto"/>
                <w:right w:val="none" w:sz="0" w:space="0" w:color="auto"/>
              </w:divBdr>
            </w:div>
            <w:div w:id="644360112">
              <w:marLeft w:val="0"/>
              <w:marRight w:val="0"/>
              <w:marTop w:val="0"/>
              <w:marBottom w:val="0"/>
              <w:divBdr>
                <w:top w:val="none" w:sz="0" w:space="0" w:color="auto"/>
                <w:left w:val="none" w:sz="0" w:space="0" w:color="auto"/>
                <w:bottom w:val="none" w:sz="0" w:space="0" w:color="auto"/>
                <w:right w:val="none" w:sz="0" w:space="0" w:color="auto"/>
              </w:divBdr>
            </w:div>
            <w:div w:id="357858031">
              <w:marLeft w:val="0"/>
              <w:marRight w:val="0"/>
              <w:marTop w:val="0"/>
              <w:marBottom w:val="0"/>
              <w:divBdr>
                <w:top w:val="none" w:sz="0" w:space="0" w:color="auto"/>
                <w:left w:val="none" w:sz="0" w:space="0" w:color="auto"/>
                <w:bottom w:val="none" w:sz="0" w:space="0" w:color="auto"/>
                <w:right w:val="none" w:sz="0" w:space="0" w:color="auto"/>
              </w:divBdr>
            </w:div>
            <w:div w:id="1145321947">
              <w:marLeft w:val="0"/>
              <w:marRight w:val="0"/>
              <w:marTop w:val="0"/>
              <w:marBottom w:val="0"/>
              <w:divBdr>
                <w:top w:val="none" w:sz="0" w:space="0" w:color="auto"/>
                <w:left w:val="none" w:sz="0" w:space="0" w:color="auto"/>
                <w:bottom w:val="none" w:sz="0" w:space="0" w:color="auto"/>
                <w:right w:val="none" w:sz="0" w:space="0" w:color="auto"/>
              </w:divBdr>
            </w:div>
            <w:div w:id="57724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988573">
      <w:bodyDiv w:val="1"/>
      <w:marLeft w:val="0"/>
      <w:marRight w:val="0"/>
      <w:marTop w:val="0"/>
      <w:marBottom w:val="0"/>
      <w:divBdr>
        <w:top w:val="none" w:sz="0" w:space="0" w:color="auto"/>
        <w:left w:val="none" w:sz="0" w:space="0" w:color="auto"/>
        <w:bottom w:val="none" w:sz="0" w:space="0" w:color="auto"/>
        <w:right w:val="none" w:sz="0" w:space="0" w:color="auto"/>
      </w:divBdr>
      <w:divsChild>
        <w:div w:id="1837721450">
          <w:marLeft w:val="0"/>
          <w:marRight w:val="0"/>
          <w:marTop w:val="0"/>
          <w:marBottom w:val="0"/>
          <w:divBdr>
            <w:top w:val="none" w:sz="0" w:space="0" w:color="auto"/>
            <w:left w:val="none" w:sz="0" w:space="0" w:color="auto"/>
            <w:bottom w:val="none" w:sz="0" w:space="0" w:color="auto"/>
            <w:right w:val="none" w:sz="0" w:space="0" w:color="auto"/>
          </w:divBdr>
        </w:div>
        <w:div w:id="11497043">
          <w:marLeft w:val="0"/>
          <w:marRight w:val="0"/>
          <w:marTop w:val="0"/>
          <w:marBottom w:val="0"/>
          <w:divBdr>
            <w:top w:val="none" w:sz="0" w:space="0" w:color="auto"/>
            <w:left w:val="none" w:sz="0" w:space="0" w:color="auto"/>
            <w:bottom w:val="none" w:sz="0" w:space="0" w:color="auto"/>
            <w:right w:val="none" w:sz="0" w:space="0" w:color="auto"/>
          </w:divBdr>
        </w:div>
        <w:div w:id="315886465">
          <w:marLeft w:val="0"/>
          <w:marRight w:val="0"/>
          <w:marTop w:val="0"/>
          <w:marBottom w:val="0"/>
          <w:divBdr>
            <w:top w:val="none" w:sz="0" w:space="0" w:color="auto"/>
            <w:left w:val="none" w:sz="0" w:space="0" w:color="auto"/>
            <w:bottom w:val="none" w:sz="0" w:space="0" w:color="auto"/>
            <w:right w:val="none" w:sz="0" w:space="0" w:color="auto"/>
          </w:divBdr>
        </w:div>
      </w:divsChild>
    </w:div>
    <w:div w:id="1870410963">
      <w:bodyDiv w:val="1"/>
      <w:marLeft w:val="0"/>
      <w:marRight w:val="0"/>
      <w:marTop w:val="0"/>
      <w:marBottom w:val="0"/>
      <w:divBdr>
        <w:top w:val="none" w:sz="0" w:space="0" w:color="auto"/>
        <w:left w:val="none" w:sz="0" w:space="0" w:color="auto"/>
        <w:bottom w:val="none" w:sz="0" w:space="0" w:color="auto"/>
        <w:right w:val="none" w:sz="0" w:space="0" w:color="auto"/>
      </w:divBdr>
    </w:div>
    <w:div w:id="2019309237">
      <w:bodyDiv w:val="1"/>
      <w:marLeft w:val="0"/>
      <w:marRight w:val="0"/>
      <w:marTop w:val="0"/>
      <w:marBottom w:val="0"/>
      <w:divBdr>
        <w:top w:val="none" w:sz="0" w:space="0" w:color="auto"/>
        <w:left w:val="none" w:sz="0" w:space="0" w:color="auto"/>
        <w:bottom w:val="none" w:sz="0" w:space="0" w:color="auto"/>
        <w:right w:val="none" w:sz="0" w:space="0" w:color="auto"/>
      </w:divBdr>
      <w:divsChild>
        <w:div w:id="1188056713">
          <w:marLeft w:val="0"/>
          <w:marRight w:val="0"/>
          <w:marTop w:val="240"/>
          <w:marBottom w:val="0"/>
          <w:divBdr>
            <w:top w:val="none" w:sz="0" w:space="0" w:color="auto"/>
            <w:left w:val="none" w:sz="0" w:space="0" w:color="auto"/>
            <w:bottom w:val="none" w:sz="0" w:space="0" w:color="auto"/>
            <w:right w:val="none" w:sz="0" w:space="0" w:color="auto"/>
          </w:divBdr>
        </w:div>
        <w:div w:id="54091984">
          <w:marLeft w:val="0"/>
          <w:marRight w:val="0"/>
          <w:marTop w:val="240"/>
          <w:marBottom w:val="0"/>
          <w:divBdr>
            <w:top w:val="none" w:sz="0" w:space="0" w:color="auto"/>
            <w:left w:val="none" w:sz="0" w:space="0" w:color="auto"/>
            <w:bottom w:val="none" w:sz="0" w:space="0" w:color="auto"/>
            <w:right w:val="none" w:sz="0" w:space="0" w:color="auto"/>
          </w:divBdr>
        </w:div>
        <w:div w:id="512837320">
          <w:marLeft w:val="0"/>
          <w:marRight w:val="0"/>
          <w:marTop w:val="240"/>
          <w:marBottom w:val="0"/>
          <w:divBdr>
            <w:top w:val="none" w:sz="0" w:space="0" w:color="auto"/>
            <w:left w:val="none" w:sz="0" w:space="0" w:color="auto"/>
            <w:bottom w:val="none" w:sz="0" w:space="0" w:color="auto"/>
            <w:right w:val="none" w:sz="0" w:space="0" w:color="auto"/>
          </w:divBdr>
        </w:div>
        <w:div w:id="1938440800">
          <w:marLeft w:val="0"/>
          <w:marRight w:val="0"/>
          <w:marTop w:val="240"/>
          <w:marBottom w:val="0"/>
          <w:divBdr>
            <w:top w:val="none" w:sz="0" w:space="0" w:color="auto"/>
            <w:left w:val="none" w:sz="0" w:space="0" w:color="auto"/>
            <w:bottom w:val="none" w:sz="0" w:space="0" w:color="auto"/>
            <w:right w:val="none" w:sz="0" w:space="0" w:color="auto"/>
          </w:divBdr>
        </w:div>
        <w:div w:id="51001436">
          <w:marLeft w:val="0"/>
          <w:marRight w:val="0"/>
          <w:marTop w:val="240"/>
          <w:marBottom w:val="0"/>
          <w:divBdr>
            <w:top w:val="none" w:sz="0" w:space="0" w:color="auto"/>
            <w:left w:val="none" w:sz="0" w:space="0" w:color="auto"/>
            <w:bottom w:val="none" w:sz="0" w:space="0" w:color="auto"/>
            <w:right w:val="none" w:sz="0" w:space="0" w:color="auto"/>
          </w:divBdr>
        </w:div>
        <w:div w:id="1243492755">
          <w:marLeft w:val="0"/>
          <w:marRight w:val="0"/>
          <w:marTop w:val="240"/>
          <w:marBottom w:val="0"/>
          <w:divBdr>
            <w:top w:val="none" w:sz="0" w:space="0" w:color="auto"/>
            <w:left w:val="none" w:sz="0" w:space="0" w:color="auto"/>
            <w:bottom w:val="none" w:sz="0" w:space="0" w:color="auto"/>
            <w:right w:val="none" w:sz="0" w:space="0" w:color="auto"/>
          </w:divBdr>
        </w:div>
        <w:div w:id="1637178628">
          <w:marLeft w:val="0"/>
          <w:marRight w:val="0"/>
          <w:marTop w:val="240"/>
          <w:marBottom w:val="0"/>
          <w:divBdr>
            <w:top w:val="none" w:sz="0" w:space="0" w:color="auto"/>
            <w:left w:val="none" w:sz="0" w:space="0" w:color="auto"/>
            <w:bottom w:val="none" w:sz="0" w:space="0" w:color="auto"/>
            <w:right w:val="none" w:sz="0" w:space="0" w:color="auto"/>
          </w:divBdr>
        </w:div>
        <w:div w:id="312102131">
          <w:marLeft w:val="0"/>
          <w:marRight w:val="0"/>
          <w:marTop w:val="240"/>
          <w:marBottom w:val="0"/>
          <w:divBdr>
            <w:top w:val="none" w:sz="0" w:space="0" w:color="auto"/>
            <w:left w:val="none" w:sz="0" w:space="0" w:color="auto"/>
            <w:bottom w:val="none" w:sz="0" w:space="0" w:color="auto"/>
            <w:right w:val="none" w:sz="0" w:space="0" w:color="auto"/>
          </w:divBdr>
        </w:div>
        <w:div w:id="874083131">
          <w:marLeft w:val="0"/>
          <w:marRight w:val="0"/>
          <w:marTop w:val="240"/>
          <w:marBottom w:val="0"/>
          <w:divBdr>
            <w:top w:val="none" w:sz="0" w:space="0" w:color="auto"/>
            <w:left w:val="none" w:sz="0" w:space="0" w:color="auto"/>
            <w:bottom w:val="none" w:sz="0" w:space="0" w:color="auto"/>
            <w:right w:val="none" w:sz="0" w:space="0" w:color="auto"/>
          </w:divBdr>
        </w:div>
        <w:div w:id="1248463757">
          <w:marLeft w:val="0"/>
          <w:marRight w:val="0"/>
          <w:marTop w:val="240"/>
          <w:marBottom w:val="0"/>
          <w:divBdr>
            <w:top w:val="none" w:sz="0" w:space="0" w:color="auto"/>
            <w:left w:val="none" w:sz="0" w:space="0" w:color="auto"/>
            <w:bottom w:val="none" w:sz="0" w:space="0" w:color="auto"/>
            <w:right w:val="none" w:sz="0" w:space="0" w:color="auto"/>
          </w:divBdr>
        </w:div>
        <w:div w:id="701591123">
          <w:marLeft w:val="0"/>
          <w:marRight w:val="0"/>
          <w:marTop w:val="240"/>
          <w:marBottom w:val="0"/>
          <w:divBdr>
            <w:top w:val="none" w:sz="0" w:space="0" w:color="auto"/>
            <w:left w:val="none" w:sz="0" w:space="0" w:color="auto"/>
            <w:bottom w:val="none" w:sz="0" w:space="0" w:color="auto"/>
            <w:right w:val="none" w:sz="0" w:space="0" w:color="auto"/>
          </w:divBdr>
        </w:div>
      </w:divsChild>
    </w:div>
    <w:div w:id="2059426462">
      <w:bodyDiv w:val="1"/>
      <w:marLeft w:val="0"/>
      <w:marRight w:val="0"/>
      <w:marTop w:val="0"/>
      <w:marBottom w:val="0"/>
      <w:divBdr>
        <w:top w:val="none" w:sz="0" w:space="0" w:color="auto"/>
        <w:left w:val="none" w:sz="0" w:space="0" w:color="auto"/>
        <w:bottom w:val="none" w:sz="0" w:space="0" w:color="auto"/>
        <w:right w:val="none" w:sz="0" w:space="0" w:color="auto"/>
      </w:divBdr>
      <w:divsChild>
        <w:div w:id="1262300186">
          <w:marLeft w:val="0"/>
          <w:marRight w:val="0"/>
          <w:marTop w:val="0"/>
          <w:marBottom w:val="0"/>
          <w:divBdr>
            <w:top w:val="none" w:sz="0" w:space="0" w:color="auto"/>
            <w:left w:val="none" w:sz="0" w:space="0" w:color="auto"/>
            <w:bottom w:val="none" w:sz="0" w:space="0" w:color="auto"/>
            <w:right w:val="none" w:sz="0" w:space="0" w:color="auto"/>
          </w:divBdr>
        </w:div>
        <w:div w:id="1700542569">
          <w:marLeft w:val="0"/>
          <w:marRight w:val="0"/>
          <w:marTop w:val="0"/>
          <w:marBottom w:val="0"/>
          <w:divBdr>
            <w:top w:val="none" w:sz="0" w:space="0" w:color="auto"/>
            <w:left w:val="none" w:sz="0" w:space="0" w:color="auto"/>
            <w:bottom w:val="none" w:sz="0" w:space="0" w:color="auto"/>
            <w:right w:val="none" w:sz="0" w:space="0" w:color="auto"/>
          </w:divBdr>
        </w:div>
        <w:div w:id="7829253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s.glowscotland.org.uk/glowblogs/dumfriesacademy/da-diary/"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w08officedumfriesac@ea.dumgal.sch.uk"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parentsportal.scot/pporta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dumfriescademy.org"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CFA672-60BB-4E6F-9233-660D88646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297</Words>
  <Characters>1694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Dumfries and Galloway Council</Company>
  <LinksUpToDate>false</LinksUpToDate>
  <CharactersWithSpaces>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Dillon</dc:creator>
  <cp:keywords/>
  <dc:description/>
  <cp:lastModifiedBy>Mrs Dillon</cp:lastModifiedBy>
  <cp:revision>2</cp:revision>
  <cp:lastPrinted>2025-01-26T11:50:00Z</cp:lastPrinted>
  <dcterms:created xsi:type="dcterms:W3CDTF">2026-09-25T13:11:00Z</dcterms:created>
  <dcterms:modified xsi:type="dcterms:W3CDTF">2026-09-25T13:11:00Z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efbc57b,1e4b1a02,70afea10</vt:lpwstr>
  </property>
  <property fmtid="{D5CDD505-2E9C-101B-9397-08002B2CF9AE}" pid="3" name="ClassificationContentMarkingHeaderFontProps">
    <vt:lpwstr>#317100,10,Calibri</vt:lpwstr>
  </property>
  <property fmtid="{D5CDD505-2E9C-101B-9397-08002B2CF9AE}" pid="4" name="ClassificationContentMarkingHeaderText">
    <vt:lpwstr>PUBLIC</vt:lpwstr>
  </property>
  <property fmtid="{D5CDD505-2E9C-101B-9397-08002B2CF9AE}" pid="5" name="ClassificationContentMarkingFooterShapeIds">
    <vt:lpwstr>61c98d97,7b918040,1b287502</vt:lpwstr>
  </property>
  <property fmtid="{D5CDD505-2E9C-101B-9397-08002B2CF9AE}" pid="6" name="ClassificationContentMarkingFooterFontProps">
    <vt:lpwstr>#317100,10,Calibri</vt:lpwstr>
  </property>
  <property fmtid="{D5CDD505-2E9C-101B-9397-08002B2CF9AE}" pid="7" name="ClassificationContentMarkingFooterText">
    <vt:lpwstr>PUBLIC</vt:lpwstr>
  </property>
  <property fmtid="{D5CDD505-2E9C-101B-9397-08002B2CF9AE}" pid="8" name="MSIP_Label_3b3750b7-94b5-4b05-b3b0-f7f4a358dbcf_Enabled">
    <vt:lpwstr>true</vt:lpwstr>
  </property>
  <property fmtid="{D5CDD505-2E9C-101B-9397-08002B2CF9AE}" pid="9" name="MSIP_Label_3b3750b7-94b5-4b05-b3b0-f7f4a358dbcf_SetDate">
    <vt:lpwstr>2024-06-14T13:53:23Z</vt:lpwstr>
  </property>
  <property fmtid="{D5CDD505-2E9C-101B-9397-08002B2CF9AE}" pid="10" name="MSIP_Label_3b3750b7-94b5-4b05-b3b0-f7f4a358dbcf_Method">
    <vt:lpwstr>Privileged</vt:lpwstr>
  </property>
  <property fmtid="{D5CDD505-2E9C-101B-9397-08002B2CF9AE}" pid="11" name="MSIP_Label_3b3750b7-94b5-4b05-b3b0-f7f4a358dbcf_Name">
    <vt:lpwstr>3b3750b7-94b5-4b05-b3b0-f7f4a358dbcf</vt:lpwstr>
  </property>
  <property fmtid="{D5CDD505-2E9C-101B-9397-08002B2CF9AE}" pid="12" name="MSIP_Label_3b3750b7-94b5-4b05-b3b0-f7f4a358dbcf_SiteId">
    <vt:lpwstr>bd2e1df6-8d5a-4867-a647-487c2a7402de</vt:lpwstr>
  </property>
  <property fmtid="{D5CDD505-2E9C-101B-9397-08002B2CF9AE}" pid="13" name="MSIP_Label_3b3750b7-94b5-4b05-b3b0-f7f4a358dbcf_ActionId">
    <vt:lpwstr>93a595d9-6bd7-436d-abd5-0ab6dfc34cc1</vt:lpwstr>
  </property>
  <property fmtid="{D5CDD505-2E9C-101B-9397-08002B2CF9AE}" pid="14" name="MSIP_Label_3b3750b7-94b5-4b05-b3b0-f7f4a358dbcf_ContentBits">
    <vt:lpwstr>3</vt:lpwstr>
  </property>
</Properties>
</file>