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"/>
        <w:tblW w:w="10468" w:type="dxa"/>
        <w:tblLook w:val="04A0" w:firstRow="1" w:lastRow="0" w:firstColumn="1" w:lastColumn="0" w:noHBand="0" w:noVBand="1"/>
      </w:tblPr>
      <w:tblGrid>
        <w:gridCol w:w="8382"/>
        <w:gridCol w:w="2086"/>
      </w:tblGrid>
      <w:tr w:rsidR="0012725A" w:rsidTr="0012725A">
        <w:trPr>
          <w:trHeight w:val="841"/>
        </w:trPr>
        <w:tc>
          <w:tcPr>
            <w:tcW w:w="8382" w:type="dxa"/>
            <w:tcBorders>
              <w:right w:val="nil"/>
            </w:tcBorders>
          </w:tcPr>
          <w:p w:rsidR="0012725A" w:rsidRPr="0012725A" w:rsidRDefault="0012725A" w:rsidP="0012725A">
            <w:pPr>
              <w:rPr>
                <w:color w:val="1F3864" w:themeColor="accent1" w:themeShade="80"/>
                <w:sz w:val="44"/>
                <w:szCs w:val="44"/>
              </w:rPr>
            </w:pPr>
            <w:r w:rsidRPr="0012725A">
              <w:rPr>
                <w:color w:val="1F3864" w:themeColor="accent1" w:themeShade="80"/>
                <w:sz w:val="44"/>
                <w:szCs w:val="44"/>
              </w:rPr>
              <w:t>Reflection on Maths for Understanding</w:t>
            </w:r>
            <w:r>
              <w:rPr>
                <w:color w:val="1F3864" w:themeColor="accent1" w:themeShade="80"/>
                <w:sz w:val="44"/>
                <w:szCs w:val="44"/>
              </w:rPr>
              <w:t>:</w:t>
            </w:r>
            <w:r w:rsidRPr="0012725A">
              <w:rPr>
                <w:color w:val="1F3864" w:themeColor="accent1" w:themeShade="80"/>
                <w:sz w:val="44"/>
                <w:szCs w:val="44"/>
              </w:rPr>
              <w:t xml:space="preserve"> </w:t>
            </w:r>
            <w:r w:rsidR="003B38BB">
              <w:rPr>
                <w:color w:val="1F3864" w:themeColor="accent1" w:themeShade="80"/>
                <w:sz w:val="44"/>
                <w:szCs w:val="44"/>
              </w:rPr>
              <w:t>Trimester 2</w:t>
            </w:r>
          </w:p>
          <w:p w:rsidR="0012725A" w:rsidRDefault="003B38BB" w:rsidP="0012725A">
            <w:r>
              <w:t>28th</w:t>
            </w:r>
            <w:r w:rsidR="0012725A">
              <w:t xml:space="preserve"> </w:t>
            </w:r>
            <w:r>
              <w:t>February 2017</w:t>
            </w:r>
            <w:bookmarkStart w:id="0" w:name="_GoBack"/>
            <w:bookmarkEnd w:id="0"/>
          </w:p>
        </w:tc>
        <w:tc>
          <w:tcPr>
            <w:tcW w:w="2086" w:type="dxa"/>
            <w:tcBorders>
              <w:left w:val="nil"/>
            </w:tcBorders>
          </w:tcPr>
          <w:p w:rsidR="0012725A" w:rsidRDefault="0012725A" w:rsidP="0012725A">
            <w:r>
              <w:t>BA1 Education</w:t>
            </w:r>
          </w:p>
          <w:p w:rsidR="0012725A" w:rsidRDefault="0012725A" w:rsidP="0012725A">
            <w:r>
              <w:t xml:space="preserve">Dionne Barrie </w:t>
            </w:r>
          </w:p>
          <w:p w:rsidR="0012725A" w:rsidRDefault="0012725A" w:rsidP="0012725A">
            <w:r>
              <w:t>B00305079</w:t>
            </w:r>
          </w:p>
          <w:p w:rsidR="0012725A" w:rsidRDefault="0012725A" w:rsidP="0012725A"/>
          <w:p w:rsidR="0012725A" w:rsidRDefault="0012725A" w:rsidP="0012725A"/>
        </w:tc>
      </w:tr>
    </w:tbl>
    <w:p w:rsidR="00146B65" w:rsidRDefault="001B01FC"/>
    <w:tbl>
      <w:tblPr>
        <w:tblStyle w:val="TableGrid"/>
        <w:tblW w:w="10433" w:type="dxa"/>
        <w:tblInd w:w="-709" w:type="dxa"/>
        <w:tblLook w:val="04A0" w:firstRow="1" w:lastRow="0" w:firstColumn="1" w:lastColumn="0" w:noHBand="0" w:noVBand="1"/>
      </w:tblPr>
      <w:tblGrid>
        <w:gridCol w:w="10433"/>
      </w:tblGrid>
      <w:tr w:rsidR="0012725A" w:rsidRPr="001D406A" w:rsidTr="00D23C4D">
        <w:trPr>
          <w:trHeight w:val="1577"/>
        </w:trPr>
        <w:tc>
          <w:tcPr>
            <w:tcW w:w="10433" w:type="dxa"/>
          </w:tcPr>
          <w:p w:rsidR="0012725A" w:rsidRPr="001D406A" w:rsidRDefault="0012725A" w:rsidP="0012725A">
            <w:pPr>
              <w:rPr>
                <w:color w:val="1F3864" w:themeColor="accent1" w:themeShade="80"/>
                <w:sz w:val="28"/>
                <w:szCs w:val="28"/>
              </w:rPr>
            </w:pPr>
            <w:r w:rsidRPr="001D406A">
              <w:rPr>
                <w:color w:val="1F3864" w:themeColor="accent1" w:themeShade="80"/>
                <w:sz w:val="28"/>
                <w:szCs w:val="28"/>
              </w:rPr>
              <w:t xml:space="preserve">Areas of Strengths </w:t>
            </w:r>
          </w:p>
          <w:p w:rsidR="0012725A" w:rsidRPr="001D406A" w:rsidRDefault="003B38BB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Symmetry and </w:t>
            </w:r>
            <w:r w:rsidR="001B01FC">
              <w:rPr>
                <w:sz w:val="28"/>
                <w:szCs w:val="28"/>
              </w:rPr>
              <w:t>Tessellation</w:t>
            </w:r>
          </w:p>
          <w:p w:rsidR="0012725A" w:rsidRPr="001D406A" w:rsidRDefault="003B38BB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  <w:p w:rsidR="0012725A" w:rsidRPr="001D406A" w:rsidRDefault="003B38BB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 shapes</w:t>
            </w:r>
          </w:p>
          <w:p w:rsidR="0012725A" w:rsidRDefault="003B38BB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</w:t>
            </w:r>
          </w:p>
          <w:p w:rsidR="003B38BB" w:rsidRPr="001D406A" w:rsidRDefault="003B38BB" w:rsidP="0012725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</w:tc>
      </w:tr>
      <w:tr w:rsidR="00D23C4D" w:rsidRPr="001D406A" w:rsidTr="00D23C4D">
        <w:trPr>
          <w:trHeight w:val="777"/>
        </w:trPr>
        <w:tc>
          <w:tcPr>
            <w:tcW w:w="10433" w:type="dxa"/>
          </w:tcPr>
          <w:p w:rsidR="00D23C4D" w:rsidRPr="001D406A" w:rsidRDefault="00D23C4D" w:rsidP="0012725A">
            <w:pPr>
              <w:rPr>
                <w:color w:val="1F3864" w:themeColor="accent1" w:themeShade="80"/>
                <w:sz w:val="28"/>
                <w:szCs w:val="28"/>
              </w:rPr>
            </w:pPr>
            <w:r w:rsidRPr="001D406A">
              <w:rPr>
                <w:color w:val="1F3864" w:themeColor="accent1" w:themeShade="80"/>
                <w:sz w:val="28"/>
                <w:szCs w:val="28"/>
              </w:rPr>
              <w:t>Comments</w:t>
            </w:r>
          </w:p>
          <w:p w:rsidR="00D23C4D" w:rsidRPr="001D406A" w:rsidRDefault="00D23C4D" w:rsidP="0012725A">
            <w:p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I feel comfortable in these areas and I could confidently discus</w:t>
            </w:r>
            <w:r w:rsidR="003B38BB">
              <w:rPr>
                <w:sz w:val="28"/>
                <w:szCs w:val="28"/>
              </w:rPr>
              <w:t>s these specific areas in class and partake in activity planning.</w:t>
            </w:r>
          </w:p>
        </w:tc>
      </w:tr>
    </w:tbl>
    <w:p w:rsidR="0012725A" w:rsidRPr="001D406A" w:rsidRDefault="0012725A">
      <w:pPr>
        <w:rPr>
          <w:sz w:val="28"/>
          <w:szCs w:val="28"/>
        </w:rPr>
      </w:pPr>
    </w:p>
    <w:tbl>
      <w:tblPr>
        <w:tblStyle w:val="TableGrid"/>
        <w:tblW w:w="10388" w:type="dxa"/>
        <w:tblInd w:w="-691" w:type="dxa"/>
        <w:tblLook w:val="04A0" w:firstRow="1" w:lastRow="0" w:firstColumn="1" w:lastColumn="0" w:noHBand="0" w:noVBand="1"/>
      </w:tblPr>
      <w:tblGrid>
        <w:gridCol w:w="10388"/>
      </w:tblGrid>
      <w:tr w:rsidR="00D23C4D" w:rsidRPr="001D406A" w:rsidTr="003B38BB">
        <w:trPr>
          <w:trHeight w:val="1342"/>
        </w:trPr>
        <w:tc>
          <w:tcPr>
            <w:tcW w:w="10388" w:type="dxa"/>
          </w:tcPr>
          <w:p w:rsidR="00D23C4D" w:rsidRPr="001D406A" w:rsidRDefault="00D23C4D">
            <w:pPr>
              <w:rPr>
                <w:color w:val="323E4F" w:themeColor="text2" w:themeShade="BF"/>
                <w:sz w:val="28"/>
                <w:szCs w:val="28"/>
              </w:rPr>
            </w:pPr>
            <w:r w:rsidRPr="001D406A">
              <w:rPr>
                <w:color w:val="323E4F" w:themeColor="text2" w:themeShade="BF"/>
                <w:sz w:val="28"/>
                <w:szCs w:val="28"/>
              </w:rPr>
              <w:t>Areas for Development</w:t>
            </w:r>
          </w:p>
          <w:p w:rsidR="00D23C4D" w:rsidRPr="001D406A" w:rsidRDefault="003B38BB" w:rsidP="00D23C4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  <w:p w:rsidR="00D23C4D" w:rsidRDefault="003B38BB" w:rsidP="003B38B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</w:t>
            </w:r>
          </w:p>
          <w:p w:rsidR="003B38BB" w:rsidRDefault="003B38BB" w:rsidP="003B38B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  <w:p w:rsidR="003B38BB" w:rsidRPr="003B38BB" w:rsidRDefault="003B38BB" w:rsidP="003B38B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</w:tr>
      <w:tr w:rsidR="00D23C4D" w:rsidRPr="001D406A" w:rsidTr="001D406A">
        <w:trPr>
          <w:trHeight w:val="1409"/>
        </w:trPr>
        <w:tc>
          <w:tcPr>
            <w:tcW w:w="10388" w:type="dxa"/>
          </w:tcPr>
          <w:p w:rsidR="00D23C4D" w:rsidRPr="001D406A" w:rsidRDefault="00D23C4D">
            <w:pPr>
              <w:rPr>
                <w:color w:val="323E4F" w:themeColor="text2" w:themeShade="BF"/>
                <w:sz w:val="28"/>
                <w:szCs w:val="28"/>
              </w:rPr>
            </w:pPr>
            <w:r w:rsidRPr="001D406A">
              <w:rPr>
                <w:color w:val="323E4F" w:themeColor="text2" w:themeShade="BF"/>
                <w:sz w:val="28"/>
                <w:szCs w:val="28"/>
              </w:rPr>
              <w:t>Comments</w:t>
            </w:r>
          </w:p>
          <w:p w:rsidR="003B38BB" w:rsidRPr="001D406A" w:rsidRDefault="00D23C4D">
            <w:p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 xml:space="preserve">I </w:t>
            </w:r>
            <w:r w:rsidR="003B38BB">
              <w:rPr>
                <w:sz w:val="28"/>
                <w:szCs w:val="28"/>
              </w:rPr>
              <w:t>felt like I struggle most with these as I tend to over-complicate what I am being asked. I also feel like lengthy, word questions are difficult for me to isolate the information from the text. I think, again, that due to the fact I had studied maths at secondary level I need to retrain my brain to think in more simplistic terms.</w:t>
            </w:r>
          </w:p>
          <w:p w:rsidR="00D23C4D" w:rsidRPr="001D406A" w:rsidRDefault="00D23C4D">
            <w:pPr>
              <w:rPr>
                <w:sz w:val="28"/>
                <w:szCs w:val="28"/>
              </w:rPr>
            </w:pPr>
          </w:p>
        </w:tc>
      </w:tr>
      <w:tr w:rsidR="001D406A" w:rsidRPr="001D406A" w:rsidTr="009256F0">
        <w:trPr>
          <w:trHeight w:val="562"/>
        </w:trPr>
        <w:tc>
          <w:tcPr>
            <w:tcW w:w="10388" w:type="dxa"/>
          </w:tcPr>
          <w:p w:rsidR="001D406A" w:rsidRPr="001D406A" w:rsidRDefault="001D406A">
            <w:pPr>
              <w:rPr>
                <w:color w:val="323E4F" w:themeColor="text2" w:themeShade="BF"/>
                <w:sz w:val="28"/>
                <w:szCs w:val="28"/>
              </w:rPr>
            </w:pPr>
            <w:r w:rsidRPr="001D406A">
              <w:rPr>
                <w:color w:val="323E4F" w:themeColor="text2" w:themeShade="BF"/>
                <w:sz w:val="28"/>
                <w:szCs w:val="28"/>
              </w:rPr>
              <w:t>Next Steps</w:t>
            </w:r>
          </w:p>
          <w:p w:rsidR="001D406A" w:rsidRPr="001D406A" w:rsidRDefault="001D406A">
            <w:pPr>
              <w:rPr>
                <w:sz w:val="28"/>
                <w:szCs w:val="28"/>
              </w:rPr>
            </w:pPr>
            <w:r w:rsidRPr="001D406A">
              <w:rPr>
                <w:sz w:val="28"/>
                <w:szCs w:val="28"/>
              </w:rPr>
              <w:t>Look over my lecture notes in more detail and work through past papers to deepen my understanding. Use Haylock (2014) as a reference.</w:t>
            </w:r>
          </w:p>
          <w:p w:rsidR="001D406A" w:rsidRPr="001D406A" w:rsidRDefault="001D406A">
            <w:pPr>
              <w:rPr>
                <w:sz w:val="28"/>
                <w:szCs w:val="28"/>
              </w:rPr>
            </w:pPr>
          </w:p>
        </w:tc>
      </w:tr>
    </w:tbl>
    <w:p w:rsidR="00D23C4D" w:rsidRDefault="00D23C4D"/>
    <w:sectPr w:rsidR="00D2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243"/>
    <w:multiLevelType w:val="hybridMultilevel"/>
    <w:tmpl w:val="A87C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3FCB"/>
    <w:multiLevelType w:val="hybridMultilevel"/>
    <w:tmpl w:val="0F00A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167E"/>
    <w:multiLevelType w:val="hybridMultilevel"/>
    <w:tmpl w:val="3AFA0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D8B"/>
    <w:multiLevelType w:val="hybridMultilevel"/>
    <w:tmpl w:val="5AC00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C"/>
    <w:rsid w:val="0012725A"/>
    <w:rsid w:val="001B01FC"/>
    <w:rsid w:val="001C23E9"/>
    <w:rsid w:val="001D406A"/>
    <w:rsid w:val="003B38BB"/>
    <w:rsid w:val="007A45AC"/>
    <w:rsid w:val="008F216C"/>
    <w:rsid w:val="00C35E7C"/>
    <w:rsid w:val="00D23C4D"/>
    <w:rsid w:val="00DF745C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4A7E"/>
  <w15:chartTrackingRefBased/>
  <w15:docId w15:val="{44589BD2-DEAD-465D-8734-0D2E8EA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dionnebarriex .</dc:creator>
  <cp:keywords/>
  <dc:description/>
  <cp:lastModifiedBy>dionnebarriex .</cp:lastModifiedBy>
  <cp:revision>2</cp:revision>
  <dcterms:created xsi:type="dcterms:W3CDTF">2017-04-04T15:31:00Z</dcterms:created>
  <dcterms:modified xsi:type="dcterms:W3CDTF">2017-04-04T15:31:00Z</dcterms:modified>
</cp:coreProperties>
</file>