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1A5269C4" w:rsidP="3D172D56" w:rsidRDefault="1A5269C4" w14:paraId="04C5576E" w14:textId="72D422BE">
      <w:pPr>
        <w:jc w:val="center"/>
        <w:rPr>
          <w:b w:val="1"/>
          <w:bCs w:val="1"/>
        </w:rPr>
      </w:pPr>
      <w:r w:rsidRPr="3D172D56" w:rsidR="1A5269C4">
        <w:rPr>
          <w:b w:val="1"/>
          <w:bCs w:val="1"/>
        </w:rPr>
        <w:t xml:space="preserve">DSAS Mapping </w:t>
      </w:r>
      <w:r w:rsidRPr="3D172D56" w:rsidR="583336CC">
        <w:rPr>
          <w:b w:val="1"/>
          <w:bCs w:val="1"/>
        </w:rPr>
        <w:t>Between Primary and Post-Primary Awards Criteria</w:t>
      </w:r>
    </w:p>
    <w:p w:rsidR="583336CC" w:rsidP="3D172D56" w:rsidRDefault="583336CC" w14:paraId="7EB27035" w14:textId="1CB7C9BB">
      <w:pPr>
        <w:pStyle w:val="Normal"/>
      </w:pPr>
      <w:r w:rsidR="583336CC">
        <w:rPr/>
        <w:t>Leadership and Vision</w:t>
      </w:r>
    </w:p>
    <w:tbl>
      <w:tblPr>
        <w:tblStyle w:val="TableGrid"/>
        <w:tblW w:w="0" w:type="auto"/>
        <w:tblLayout w:type="fixed"/>
        <w:tblLook w:val="06A0" w:firstRow="1" w:lastRow="0" w:firstColumn="1" w:lastColumn="0" w:noHBand="1" w:noVBand="1"/>
      </w:tblPr>
      <w:tblGrid>
        <w:gridCol w:w="4948"/>
        <w:gridCol w:w="4948"/>
        <w:gridCol w:w="4948"/>
      </w:tblGrid>
      <w:tr w:rsidR="3D172D56" w:rsidTr="004AB0C9" w14:paraId="64D311E6">
        <w:trPr>
          <w:trHeight w:val="300"/>
        </w:trPr>
        <w:tc>
          <w:tcPr>
            <w:tcW w:w="4948" w:type="dxa"/>
            <w:shd w:val="clear" w:color="auto" w:fill="D5DCE4" w:themeFill="text2" w:themeFillTint="33"/>
            <w:tcMar/>
          </w:tcPr>
          <w:p w:rsidR="583336CC" w:rsidP="3D172D56" w:rsidRDefault="583336CC" w14:paraId="17384256" w14:textId="473AAAF7">
            <w:pPr>
              <w:pStyle w:val="Normal"/>
              <w:ind w:left="-90"/>
            </w:pPr>
            <w:r w:rsidR="583336CC">
              <w:rPr/>
              <w:t>Old Criteria</w:t>
            </w:r>
          </w:p>
        </w:tc>
        <w:tc>
          <w:tcPr>
            <w:tcW w:w="4948" w:type="dxa"/>
            <w:shd w:val="clear" w:color="auto" w:fill="D5DCE4" w:themeFill="text2" w:themeFillTint="33"/>
            <w:tcMar/>
          </w:tcPr>
          <w:p w:rsidR="583336CC" w:rsidP="3D172D56" w:rsidRDefault="583336CC" w14:paraId="72517CF8" w14:textId="5CE25AE8">
            <w:pPr>
              <w:pStyle w:val="Normal"/>
              <w:ind w:left="-90"/>
            </w:pPr>
            <w:r w:rsidR="583336CC">
              <w:rPr/>
              <w:t>New Primary Criteria</w:t>
            </w:r>
          </w:p>
        </w:tc>
        <w:tc>
          <w:tcPr>
            <w:tcW w:w="4948" w:type="dxa"/>
            <w:shd w:val="clear" w:color="auto" w:fill="D5DCE4" w:themeFill="text2" w:themeFillTint="33"/>
            <w:tcMar/>
          </w:tcPr>
          <w:p w:rsidR="583336CC" w:rsidP="3D172D56" w:rsidRDefault="583336CC" w14:paraId="6C224707" w14:textId="322677FB">
            <w:pPr>
              <w:pStyle w:val="Normal"/>
              <w:ind w:left="-90"/>
            </w:pPr>
            <w:r w:rsidR="583336CC">
              <w:rPr/>
              <w:t>New Post-Primary Criteria</w:t>
            </w:r>
          </w:p>
        </w:tc>
      </w:tr>
      <w:tr w:rsidR="3D172D56" w:rsidTr="004AB0C9" w14:paraId="0F6A9A5E">
        <w:trPr>
          <w:trHeight w:val="300"/>
        </w:trPr>
        <w:tc>
          <w:tcPr>
            <w:tcW w:w="4948" w:type="dxa"/>
            <w:tcMar/>
          </w:tcPr>
          <w:p w:rsidR="3D172D56" w:rsidP="3D172D56" w:rsidRDefault="3D172D56" w14:paraId="08FC308D" w14:textId="3A88978B">
            <w:pPr>
              <w:spacing w:before="0" w:beforeAutospacing="off" w:after="0" w:afterAutospacing="off"/>
              <w:ind w:left="-90" w:right="-20"/>
            </w:pPr>
            <w:r w:rsidR="3D172D56">
              <w:rPr/>
              <w:t>Digital technology is a fully integrated aspect of school and faculty planning</w:t>
            </w:r>
          </w:p>
          <w:p w:rsidR="3D172D56" w:rsidP="3D172D56" w:rsidRDefault="3D172D56" w14:paraId="2FB8F93B" w14:textId="7E133122">
            <w:pPr>
              <w:pStyle w:val="Normal"/>
              <w:spacing w:before="0" w:beforeAutospacing="off" w:after="0" w:afterAutospacing="off"/>
              <w:ind w:left="-90" w:right="-20"/>
            </w:pPr>
          </w:p>
          <w:p w:rsidR="3395530C" w:rsidP="3D172D56" w:rsidRDefault="3395530C" w14:paraId="6A9F3C6E" w14:textId="5E5D495D">
            <w:pPr>
              <w:pStyle w:val="Normal"/>
              <w:spacing w:before="0" w:beforeAutospacing="off" w:after="0" w:afterAutospacing="off"/>
              <w:ind w:left="-90" w:right="-20"/>
            </w:pPr>
            <w:r w:rsidR="3395530C">
              <w:rPr/>
              <w:t>The use of digital technology is informed by evaluating the potential of new and emerging technologies. It is supported through collaboration with educational partners</w:t>
            </w:r>
          </w:p>
          <w:p w:rsidR="3D172D56" w:rsidP="3D172D56" w:rsidRDefault="3D172D56" w14:paraId="2E912187" w14:textId="6AAF05F8">
            <w:pPr>
              <w:pStyle w:val="Normal"/>
              <w:spacing w:before="0" w:beforeAutospacing="off" w:after="0" w:afterAutospacing="off"/>
              <w:ind w:left="-90" w:right="-20"/>
            </w:pPr>
          </w:p>
          <w:p w:rsidR="04192604" w:rsidP="3D172D56" w:rsidRDefault="04192604" w14:paraId="09895D5F" w14:textId="6662E027">
            <w:pPr>
              <w:pStyle w:val="Normal"/>
              <w:spacing w:before="0" w:beforeAutospacing="off" w:after="0" w:afterAutospacing="off"/>
              <w:ind w:left="-90" w:right="-20"/>
            </w:pPr>
            <w:r w:rsidR="04192604">
              <w:rPr/>
              <w:t xml:space="preserve">The digital technology leader/coordinator proactively leads a team to </w:t>
            </w:r>
            <w:r w:rsidR="04192604">
              <w:rPr/>
              <w:t>provide</w:t>
            </w:r>
            <w:r w:rsidR="04192604">
              <w:rPr/>
              <w:t xml:space="preserve"> operational support for digitally enhanced learning and teaching throughout the school</w:t>
            </w:r>
          </w:p>
          <w:p w:rsidR="3D172D56" w:rsidP="3D172D56" w:rsidRDefault="3D172D56" w14:paraId="40A5D95B" w14:textId="1CF020F3">
            <w:pPr>
              <w:pStyle w:val="Normal"/>
              <w:spacing w:before="0" w:beforeAutospacing="off" w:after="0" w:afterAutospacing="off"/>
              <w:ind w:left="-90" w:right="-20"/>
            </w:pPr>
          </w:p>
          <w:p w:rsidR="04192604" w:rsidP="3D172D56" w:rsidRDefault="04192604" w14:paraId="1475EBCC" w14:textId="4FA0077E">
            <w:pPr>
              <w:pStyle w:val="Normal"/>
              <w:spacing w:before="0" w:beforeAutospacing="off" w:after="0" w:afterAutospacing="off"/>
              <w:ind w:left="-90" w:right="-20"/>
            </w:pPr>
            <w:r w:rsidR="04192604">
              <w:rPr/>
              <w:t xml:space="preserve">The school </w:t>
            </w:r>
            <w:r w:rsidR="04192604">
              <w:rPr/>
              <w:t>facilitates</w:t>
            </w:r>
            <w:r w:rsidR="04192604">
              <w:rPr/>
              <w:t xml:space="preserve"> the strategic delivery of CLPL relating to the use of digital technology </w:t>
            </w:r>
            <w:r w:rsidR="04192604">
              <w:rPr/>
              <w:t>in accordance with</w:t>
            </w:r>
            <w:r w:rsidR="04192604">
              <w:rPr/>
              <w:t xml:space="preserve"> the needs of the school</w:t>
            </w:r>
          </w:p>
          <w:p w:rsidR="3D172D56" w:rsidP="3D172D56" w:rsidRDefault="3D172D56" w14:paraId="104A6EEE" w14:textId="22CB9506">
            <w:pPr>
              <w:pStyle w:val="Normal"/>
              <w:spacing w:before="0" w:beforeAutospacing="off" w:after="0" w:afterAutospacing="off"/>
              <w:ind w:left="-90" w:right="-20"/>
            </w:pPr>
          </w:p>
          <w:p w:rsidR="04192604" w:rsidP="3D172D56" w:rsidRDefault="04192604" w14:paraId="5C07A121" w14:textId="60D5CCB4">
            <w:pPr>
              <w:pStyle w:val="Normal"/>
              <w:spacing w:before="0" w:beforeAutospacing="off" w:after="0" w:afterAutospacing="off"/>
              <w:ind w:left="-90" w:right="-20"/>
            </w:pPr>
            <w:r w:rsidR="04192604">
              <w:rPr/>
              <w:t xml:space="preserve">The innovative, </w:t>
            </w:r>
            <w:r w:rsidR="04192604">
              <w:rPr/>
              <w:t>creative</w:t>
            </w:r>
            <w:r w:rsidR="04192604">
              <w:rPr/>
              <w:t xml:space="preserve"> and collaborative power of digital technology is aligned to the school curriculum to provide high quality learning experiences</w:t>
            </w:r>
          </w:p>
          <w:p w:rsidR="3D172D56" w:rsidP="3D172D56" w:rsidRDefault="3D172D56" w14:paraId="65DF8EDB" w14:textId="7C7EBDF3">
            <w:pPr>
              <w:pStyle w:val="Normal"/>
              <w:spacing w:before="0" w:beforeAutospacing="off" w:after="0" w:afterAutospacing="off"/>
              <w:ind w:left="-90" w:right="-20"/>
            </w:pPr>
          </w:p>
          <w:p w:rsidR="04192604" w:rsidP="3D172D56" w:rsidRDefault="04192604" w14:paraId="1AE8D91E" w14:textId="1E204E95">
            <w:pPr>
              <w:pStyle w:val="Normal"/>
              <w:spacing w:before="0" w:beforeAutospacing="off" w:after="0" w:afterAutospacing="off"/>
              <w:ind w:left="-90" w:right="-20"/>
            </w:pPr>
            <w:r w:rsidR="04192604">
              <w:rPr/>
              <w:t xml:space="preserve"> The school supports the strategic deployment of digital technology for the inclusion of pupils with </w:t>
            </w:r>
            <w:r w:rsidR="04192604">
              <w:rPr/>
              <w:t>additional</w:t>
            </w:r>
            <w:r w:rsidR="04192604">
              <w:rPr/>
              <w:t xml:space="preserve"> support needs. It provides guidance on how assistive and other technologies can personalise support</w:t>
            </w:r>
          </w:p>
          <w:p w:rsidR="3D172D56" w:rsidP="3D172D56" w:rsidRDefault="3D172D56" w14:paraId="4CC9DDC1" w14:textId="470AB201">
            <w:pPr>
              <w:pStyle w:val="Normal"/>
              <w:spacing w:before="0" w:beforeAutospacing="off" w:after="0" w:afterAutospacing="off"/>
              <w:ind w:left="-90" w:right="-20"/>
            </w:pPr>
          </w:p>
          <w:p w:rsidR="04192604" w:rsidP="3D172D56" w:rsidRDefault="04192604" w14:paraId="515D8A17" w14:textId="76976D18">
            <w:pPr>
              <w:pStyle w:val="Normal"/>
              <w:spacing w:before="0" w:beforeAutospacing="off" w:after="0" w:afterAutospacing="off"/>
              <w:ind w:left="-90" w:right="-20"/>
            </w:pPr>
            <w:r w:rsidR="04192604">
              <w:rPr/>
              <w:t>The school has a strategic approach to the integration of Internet safety and cyber resilience. This approach is progressive and is supported by engagement with internet safety agencies</w:t>
            </w:r>
          </w:p>
          <w:p w:rsidR="3D172D56" w:rsidP="3D172D56" w:rsidRDefault="3D172D56" w14:paraId="6CDA181E" w14:textId="51CBD7C1">
            <w:pPr>
              <w:pStyle w:val="Normal"/>
              <w:spacing w:before="0" w:beforeAutospacing="off" w:after="0" w:afterAutospacing="off"/>
              <w:ind w:left="-90" w:right="-20"/>
            </w:pPr>
          </w:p>
          <w:p w:rsidR="04192604" w:rsidP="3D172D56" w:rsidRDefault="04192604" w14:paraId="42CE5C84" w14:textId="02BFB66A">
            <w:pPr>
              <w:pStyle w:val="Normal"/>
              <w:spacing w:before="0" w:beforeAutospacing="off" w:after="0" w:afterAutospacing="off"/>
              <w:ind w:left="-90" w:right="-20"/>
            </w:pPr>
            <w:r w:rsidR="072EFB97">
              <w:rPr/>
              <w:t xml:space="preserve">The school manages and reviews Acceptable Use Policies (AUPs) that promote awareness of the safe, </w:t>
            </w:r>
            <w:r w:rsidR="072EFB97">
              <w:rPr/>
              <w:t>appropriate</w:t>
            </w:r>
            <w:r w:rsidR="072EFB97">
              <w:rPr/>
              <w:t xml:space="preserve"> and positive use of digital technology</w:t>
            </w:r>
          </w:p>
          <w:p w:rsidR="004AB0C9" w:rsidP="004AB0C9" w:rsidRDefault="004AB0C9" w14:paraId="3743E8E7" w14:textId="2BA674C0">
            <w:pPr>
              <w:pStyle w:val="Normal"/>
              <w:spacing w:before="0" w:beforeAutospacing="off" w:after="0" w:afterAutospacing="off"/>
              <w:ind w:left="-90" w:right="-20"/>
            </w:pPr>
          </w:p>
          <w:p w:rsidR="004AB0C9" w:rsidP="004AB0C9" w:rsidRDefault="004AB0C9" w14:paraId="7BBF1BD8" w14:textId="4BB61B00">
            <w:pPr>
              <w:pStyle w:val="Normal"/>
              <w:spacing w:before="0" w:beforeAutospacing="off" w:after="0" w:afterAutospacing="off"/>
              <w:ind w:left="-90" w:right="-20"/>
            </w:pPr>
          </w:p>
          <w:p w:rsidR="004AB0C9" w:rsidP="004AB0C9" w:rsidRDefault="004AB0C9" w14:paraId="251B1B2F" w14:textId="02E05638">
            <w:pPr>
              <w:pStyle w:val="Normal"/>
              <w:spacing w:before="0" w:beforeAutospacing="off" w:after="0" w:afterAutospacing="off"/>
              <w:ind w:left="-90" w:right="-20"/>
            </w:pPr>
          </w:p>
          <w:p w:rsidR="3D172D56" w:rsidP="3D172D56" w:rsidRDefault="3D172D56" w14:paraId="3D32EE20" w14:textId="6764D38B">
            <w:pPr>
              <w:pStyle w:val="Normal"/>
              <w:spacing w:before="0" w:beforeAutospacing="off" w:after="0" w:afterAutospacing="off"/>
              <w:ind w:left="-90" w:right="-20"/>
            </w:pPr>
          </w:p>
        </w:tc>
        <w:tc>
          <w:tcPr>
            <w:tcW w:w="4948" w:type="dxa"/>
            <w:tcMar/>
          </w:tcPr>
          <w:p w:rsidR="583336CC" w:rsidP="3D172D56" w:rsidRDefault="583336CC" w14:paraId="44E3C21B" w14:textId="629B4255">
            <w:pPr>
              <w:pStyle w:val="Normal"/>
              <w:ind w:left="-90"/>
              <w:rPr>
                <w:rFonts w:ascii="Calibri" w:hAnsi="Calibri" w:eastAsia="Calibri" w:cs="Calibri" w:asciiTheme="minorAscii" w:hAnsiTheme="minorAscii" w:eastAsiaTheme="minorAscii" w:cstheme="minorAscii"/>
                <w:b w:val="0"/>
                <w:bCs w:val="0"/>
                <w:noProof w:val="0"/>
                <w:color w:val="374151"/>
                <w:sz w:val="21"/>
                <w:szCs w:val="21"/>
                <w:lang w:val="en-GB"/>
              </w:rPr>
            </w:pPr>
            <w:r w:rsidRPr="3D172D56" w:rsidR="583336CC">
              <w:rPr>
                <w:rFonts w:ascii="Calibri" w:hAnsi="Calibri" w:eastAsia="Calibri" w:cs="Calibri" w:asciiTheme="minorAscii" w:hAnsiTheme="minorAscii" w:eastAsiaTheme="minorAscii" w:cstheme="minorAscii"/>
                <w:b w:val="0"/>
                <w:bCs w:val="0"/>
                <w:noProof w:val="0"/>
                <w:color w:val="374151"/>
                <w:sz w:val="21"/>
                <w:szCs w:val="21"/>
                <w:lang w:val="en-GB"/>
              </w:rPr>
              <w:t xml:space="preserve">The Digital Learning and Teaching strategy is part of the School Development Plan and is informed by wider research and policy and has been developed in collaboration with staff, students and, where </w:t>
            </w:r>
            <w:r w:rsidRPr="3D172D56" w:rsidR="583336CC">
              <w:rPr>
                <w:rFonts w:ascii="Calibri" w:hAnsi="Calibri" w:eastAsia="Calibri" w:cs="Calibri" w:asciiTheme="minorAscii" w:hAnsiTheme="minorAscii" w:eastAsiaTheme="minorAscii" w:cstheme="minorAscii"/>
                <w:b w:val="0"/>
                <w:bCs w:val="0"/>
                <w:noProof w:val="0"/>
                <w:color w:val="374151"/>
                <w:sz w:val="21"/>
                <w:szCs w:val="21"/>
                <w:lang w:val="en-GB"/>
              </w:rPr>
              <w:t>appropriate</w:t>
            </w:r>
            <w:r w:rsidRPr="3D172D56" w:rsidR="583336CC">
              <w:rPr>
                <w:rFonts w:ascii="Calibri" w:hAnsi="Calibri" w:eastAsia="Calibri" w:cs="Calibri" w:asciiTheme="minorAscii" w:hAnsiTheme="minorAscii" w:eastAsiaTheme="minorAscii" w:cstheme="minorAscii"/>
                <w:b w:val="0"/>
                <w:bCs w:val="0"/>
                <w:noProof w:val="0"/>
                <w:color w:val="374151"/>
                <w:sz w:val="21"/>
                <w:szCs w:val="21"/>
                <w:lang w:val="en-GB"/>
              </w:rPr>
              <w:t xml:space="preserve">, parents/guardians and includes: </w:t>
            </w:r>
          </w:p>
          <w:p w:rsidR="583336CC" w:rsidP="3D172D56" w:rsidRDefault="583336CC" w14:paraId="0AA6B861" w14:textId="37B89DCE">
            <w:pPr>
              <w:pStyle w:val="Normal"/>
              <w:ind w:left="-90"/>
              <w:rPr>
                <w:rFonts w:ascii="Calibri" w:hAnsi="Calibri" w:eastAsia="Calibri" w:cs="Calibri" w:asciiTheme="minorAscii" w:hAnsiTheme="minorAscii" w:eastAsiaTheme="minorAscii" w:cstheme="minorAscii"/>
                <w:b w:val="0"/>
                <w:bCs w:val="0"/>
                <w:noProof w:val="0"/>
                <w:color w:val="374151"/>
                <w:sz w:val="21"/>
                <w:szCs w:val="21"/>
                <w:lang w:val="en-GB"/>
              </w:rPr>
            </w:pPr>
            <w:r w:rsidRPr="3D172D56" w:rsidR="583336CC">
              <w:rPr>
                <w:rFonts w:ascii="Calibri" w:hAnsi="Calibri" w:eastAsia="Calibri" w:cs="Calibri" w:asciiTheme="minorAscii" w:hAnsiTheme="minorAscii" w:eastAsiaTheme="minorAscii" w:cstheme="minorAscii"/>
                <w:b w:val="0"/>
                <w:bCs w:val="0"/>
                <w:noProof w:val="0"/>
                <w:color w:val="374151"/>
                <w:sz w:val="21"/>
                <w:szCs w:val="21"/>
                <w:lang w:val="en-GB"/>
              </w:rPr>
              <w:t xml:space="preserve">Pedagogically focused CLPL is supported, </w:t>
            </w:r>
            <w:r w:rsidRPr="3D172D56" w:rsidR="583336CC">
              <w:rPr>
                <w:rFonts w:ascii="Calibri" w:hAnsi="Calibri" w:eastAsia="Calibri" w:cs="Calibri" w:asciiTheme="minorAscii" w:hAnsiTheme="minorAscii" w:eastAsiaTheme="minorAscii" w:cstheme="minorAscii"/>
                <w:b w:val="0"/>
                <w:bCs w:val="0"/>
                <w:noProof w:val="0"/>
                <w:color w:val="374151"/>
                <w:sz w:val="21"/>
                <w:szCs w:val="21"/>
                <w:lang w:val="en-GB"/>
              </w:rPr>
              <w:t>managed</w:t>
            </w:r>
            <w:r w:rsidRPr="3D172D56" w:rsidR="583336CC">
              <w:rPr>
                <w:rFonts w:ascii="Calibri" w:hAnsi="Calibri" w:eastAsia="Calibri" w:cs="Calibri" w:asciiTheme="minorAscii" w:hAnsiTheme="minorAscii" w:eastAsiaTheme="minorAscii" w:cstheme="minorAscii"/>
                <w:b w:val="0"/>
                <w:bCs w:val="0"/>
                <w:noProof w:val="0"/>
                <w:color w:val="374151"/>
                <w:sz w:val="21"/>
                <w:szCs w:val="21"/>
                <w:lang w:val="en-GB"/>
              </w:rPr>
              <w:t xml:space="preserve"> and evaluated by a proactive leader/coordinator who is supported by digital ‘champions’ drawn from staff and students; </w:t>
            </w:r>
          </w:p>
          <w:p w:rsidR="3D172D56" w:rsidP="3D172D56" w:rsidRDefault="3D172D56" w14:paraId="4324AB75" w14:textId="63C5D372">
            <w:pPr>
              <w:pStyle w:val="Normal"/>
              <w:ind w:left="-90"/>
              <w:rPr>
                <w:rFonts w:ascii="Calibri" w:hAnsi="Calibri" w:eastAsia="Calibri" w:cs="Calibri" w:asciiTheme="minorAscii" w:hAnsiTheme="minorAscii" w:eastAsiaTheme="minorAscii" w:cstheme="minorAscii"/>
                <w:b w:val="0"/>
                <w:bCs w:val="0"/>
                <w:noProof w:val="0"/>
                <w:color w:val="374151"/>
                <w:sz w:val="21"/>
                <w:szCs w:val="21"/>
                <w:lang w:val="en-GB"/>
              </w:rPr>
            </w:pPr>
          </w:p>
          <w:p w:rsidR="583336CC" w:rsidP="3D172D56" w:rsidRDefault="583336CC" w14:paraId="011C2062" w14:textId="729A1CBB">
            <w:pPr>
              <w:pStyle w:val="Normal"/>
              <w:ind w:left="-90"/>
              <w:rPr>
                <w:rFonts w:ascii="Calibri" w:hAnsi="Calibri" w:eastAsia="Calibri" w:cs="Calibri" w:asciiTheme="minorAscii" w:hAnsiTheme="minorAscii" w:eastAsiaTheme="minorAscii" w:cstheme="minorAscii"/>
                <w:b w:val="0"/>
                <w:bCs w:val="0"/>
                <w:noProof w:val="0"/>
                <w:color w:val="374151"/>
                <w:sz w:val="21"/>
                <w:szCs w:val="21"/>
                <w:lang w:val="en-GB"/>
              </w:rPr>
            </w:pPr>
            <w:r w:rsidRPr="3D172D56" w:rsidR="583336CC">
              <w:rPr>
                <w:rFonts w:ascii="Calibri" w:hAnsi="Calibri" w:eastAsia="Calibri" w:cs="Calibri" w:asciiTheme="minorAscii" w:hAnsiTheme="minorAscii" w:eastAsiaTheme="minorAscii" w:cstheme="minorAscii"/>
                <w:b w:val="0"/>
                <w:bCs w:val="0"/>
                <w:noProof w:val="0"/>
                <w:color w:val="374151"/>
                <w:sz w:val="21"/>
                <w:szCs w:val="21"/>
                <w:lang w:val="en-GB"/>
              </w:rPr>
              <w:t xml:space="preserve">The inclusion of learners with </w:t>
            </w:r>
            <w:r w:rsidRPr="3D172D56" w:rsidR="583336CC">
              <w:rPr>
                <w:rFonts w:ascii="Calibri" w:hAnsi="Calibri" w:eastAsia="Calibri" w:cs="Calibri" w:asciiTheme="minorAscii" w:hAnsiTheme="minorAscii" w:eastAsiaTheme="minorAscii" w:cstheme="minorAscii"/>
                <w:b w:val="0"/>
                <w:bCs w:val="0"/>
                <w:noProof w:val="0"/>
                <w:color w:val="374151"/>
                <w:sz w:val="21"/>
                <w:szCs w:val="21"/>
                <w:lang w:val="en-GB"/>
              </w:rPr>
              <w:t>additional</w:t>
            </w:r>
            <w:r w:rsidRPr="3D172D56" w:rsidR="583336CC">
              <w:rPr>
                <w:rFonts w:ascii="Calibri" w:hAnsi="Calibri" w:eastAsia="Calibri" w:cs="Calibri" w:asciiTheme="minorAscii" w:hAnsiTheme="minorAscii" w:eastAsiaTheme="minorAscii" w:cstheme="minorAscii"/>
                <w:b w:val="0"/>
                <w:bCs w:val="0"/>
                <w:noProof w:val="0"/>
                <w:color w:val="374151"/>
                <w:sz w:val="21"/>
                <w:szCs w:val="21"/>
                <w:lang w:val="en-GB"/>
              </w:rPr>
              <w:t xml:space="preserve"> support needs and guidance on the use of assistive and other technologies for their support; </w:t>
            </w:r>
          </w:p>
          <w:p w:rsidR="3D172D56" w:rsidP="3D172D56" w:rsidRDefault="3D172D56" w14:paraId="41F677DA" w14:textId="5928C918">
            <w:pPr>
              <w:pStyle w:val="Normal"/>
              <w:ind w:left="-90"/>
              <w:rPr>
                <w:rFonts w:ascii="Calibri" w:hAnsi="Calibri" w:eastAsia="Calibri" w:cs="Calibri" w:asciiTheme="minorAscii" w:hAnsiTheme="minorAscii" w:eastAsiaTheme="minorAscii" w:cstheme="minorAscii"/>
                <w:b w:val="0"/>
                <w:bCs w:val="0"/>
                <w:noProof w:val="0"/>
                <w:color w:val="374151"/>
                <w:sz w:val="21"/>
                <w:szCs w:val="21"/>
                <w:lang w:val="en-GB"/>
              </w:rPr>
            </w:pPr>
          </w:p>
          <w:p w:rsidR="583336CC" w:rsidP="3D172D56" w:rsidRDefault="583336CC" w14:paraId="5DA9E292" w14:textId="499692BB">
            <w:pPr>
              <w:pStyle w:val="Normal"/>
              <w:ind w:left="-90"/>
              <w:rPr>
                <w:rFonts w:ascii="Calibri" w:hAnsi="Calibri" w:eastAsia="Calibri" w:cs="Calibri" w:asciiTheme="minorAscii" w:hAnsiTheme="minorAscii" w:eastAsiaTheme="minorAscii" w:cstheme="minorAscii"/>
                <w:b w:val="0"/>
                <w:bCs w:val="0"/>
                <w:noProof w:val="0"/>
                <w:color w:val="374151"/>
                <w:sz w:val="21"/>
                <w:szCs w:val="21"/>
                <w:lang w:val="en-GB"/>
              </w:rPr>
            </w:pPr>
            <w:r w:rsidRPr="3D172D56" w:rsidR="583336CC">
              <w:rPr>
                <w:rFonts w:ascii="Calibri" w:hAnsi="Calibri" w:eastAsia="Calibri" w:cs="Calibri" w:asciiTheme="minorAscii" w:hAnsiTheme="minorAscii" w:eastAsiaTheme="minorAscii" w:cstheme="minorAscii"/>
                <w:b w:val="0"/>
                <w:bCs w:val="0"/>
                <w:noProof w:val="0"/>
                <w:color w:val="374151"/>
                <w:sz w:val="21"/>
                <w:szCs w:val="21"/>
                <w:lang w:val="en-GB"/>
              </w:rPr>
              <w:t xml:space="preserve">Support for the development of a wide range of CRIS and digital wellbeing principles and practices and includes information for parents/guardians, </w:t>
            </w:r>
            <w:r w:rsidRPr="3D172D56" w:rsidR="583336CC">
              <w:rPr>
                <w:rFonts w:ascii="Calibri" w:hAnsi="Calibri" w:eastAsia="Calibri" w:cs="Calibri" w:asciiTheme="minorAscii" w:hAnsiTheme="minorAscii" w:eastAsiaTheme="minorAscii" w:cstheme="minorAscii"/>
                <w:b w:val="0"/>
                <w:bCs w:val="0"/>
                <w:noProof w:val="0"/>
                <w:color w:val="374151"/>
                <w:sz w:val="21"/>
                <w:szCs w:val="21"/>
                <w:lang w:val="en-GB"/>
              </w:rPr>
              <w:t>students</w:t>
            </w:r>
            <w:r w:rsidRPr="3D172D56" w:rsidR="583336CC">
              <w:rPr>
                <w:rFonts w:ascii="Calibri" w:hAnsi="Calibri" w:eastAsia="Calibri" w:cs="Calibri" w:asciiTheme="minorAscii" w:hAnsiTheme="minorAscii" w:eastAsiaTheme="minorAscii" w:cstheme="minorAscii"/>
                <w:b w:val="0"/>
                <w:bCs w:val="0"/>
                <w:noProof w:val="0"/>
                <w:color w:val="374151"/>
                <w:sz w:val="21"/>
                <w:szCs w:val="21"/>
                <w:lang w:val="en-GB"/>
              </w:rPr>
              <w:t xml:space="preserve"> and staff.</w:t>
            </w:r>
          </w:p>
          <w:p w:rsidR="3D172D56" w:rsidP="3D172D56" w:rsidRDefault="3D172D56" w14:paraId="5CB45703" w14:textId="000548E5">
            <w:pPr>
              <w:pStyle w:val="Normal"/>
              <w:ind w:left="-90"/>
              <w:rPr>
                <w:rFonts w:ascii="Calibri" w:hAnsi="Calibri" w:eastAsia="Calibri" w:cs="Calibri" w:asciiTheme="minorAscii" w:hAnsiTheme="minorAscii" w:eastAsiaTheme="minorAscii" w:cstheme="minorAscii"/>
                <w:b w:val="0"/>
                <w:bCs w:val="0"/>
              </w:rPr>
            </w:pPr>
          </w:p>
          <w:p w:rsidR="3D172D56" w:rsidP="3D172D56" w:rsidRDefault="3D172D56" w14:paraId="4347960C" w14:textId="3AE50FD0">
            <w:pPr>
              <w:ind w:left="-20" w:right="-20"/>
              <w:rPr>
                <w:rFonts w:ascii="Calibri" w:hAnsi="Calibri" w:eastAsia="Calibri" w:cs="Calibri" w:asciiTheme="minorAscii" w:hAnsiTheme="minorAscii" w:eastAsiaTheme="minorAscii" w:cstheme="minorAscii"/>
                <w:b w:val="0"/>
                <w:bCs w:val="0"/>
                <w:noProof w:val="0"/>
                <w:color w:val="374151"/>
                <w:sz w:val="21"/>
                <w:szCs w:val="21"/>
                <w:lang w:val="en-GB"/>
              </w:rPr>
            </w:pPr>
          </w:p>
          <w:p w:rsidR="05561D01" w:rsidP="3D172D56" w:rsidRDefault="05561D01" w14:paraId="2FF2DA40" w14:textId="5141D31A">
            <w:pPr>
              <w:pStyle w:val="Normal"/>
              <w:ind w:left="-90"/>
              <w:rPr>
                <w:rFonts w:ascii="Calibri" w:hAnsi="Calibri" w:eastAsia="Calibri" w:cs="Calibri" w:asciiTheme="minorAscii" w:hAnsiTheme="minorAscii" w:eastAsiaTheme="minorAscii" w:cstheme="minorAscii"/>
                <w:b w:val="0"/>
                <w:bCs w:val="0"/>
              </w:rPr>
            </w:pPr>
            <w:r w:rsidRPr="3D172D56" w:rsidR="05561D01">
              <w:rPr>
                <w:rFonts w:ascii="Calibri" w:hAnsi="Calibri" w:eastAsia="Calibri" w:cs="Calibri" w:asciiTheme="minorAscii" w:hAnsiTheme="minorAscii" w:eastAsiaTheme="minorAscii" w:cstheme="minorAscii"/>
                <w:b w:val="0"/>
                <w:bCs w:val="0"/>
              </w:rPr>
              <w:t>Level Statements:</w:t>
            </w:r>
          </w:p>
          <w:p w:rsidR="05561D01" w:rsidP="3D172D56" w:rsidRDefault="05561D01" w14:paraId="3F55C32B" w14:textId="5E6D8E45">
            <w:pPr>
              <w:ind w:left="-20" w:right="-20"/>
              <w:rPr>
                <w:rFonts w:ascii="Calibri" w:hAnsi="Calibri" w:eastAsia="Calibri" w:cs="Calibri" w:asciiTheme="minorAscii" w:hAnsiTheme="minorAscii" w:eastAsiaTheme="minorAscii" w:cstheme="minorAscii"/>
                <w:b w:val="0"/>
                <w:bCs w:val="0"/>
                <w:noProof w:val="0"/>
                <w:color w:val="374151"/>
                <w:sz w:val="21"/>
                <w:szCs w:val="21"/>
                <w:lang w:val="en-GB"/>
              </w:rPr>
            </w:pPr>
            <w:r w:rsidRPr="3D172D56" w:rsidR="05561D01">
              <w:rPr>
                <w:rFonts w:ascii="Calibri" w:hAnsi="Calibri" w:eastAsia="Calibri" w:cs="Calibri" w:asciiTheme="minorAscii" w:hAnsiTheme="minorAscii" w:eastAsiaTheme="minorAscii" w:cstheme="minorAscii"/>
                <w:b w:val="0"/>
                <w:bCs w:val="0"/>
                <w:noProof w:val="0"/>
                <w:color w:val="70AD47" w:themeColor="accent6" w:themeTint="FF" w:themeShade="FF"/>
                <w:sz w:val="21"/>
                <w:szCs w:val="21"/>
                <w:lang w:val="en-GB"/>
              </w:rPr>
              <w:t xml:space="preserve">Attained: Digital learning and teaching is part of the School Improvement Plan and there is evidence of active CLPL, student voice, CRIS practice and support for parents/guardians. </w:t>
            </w:r>
            <w:r w:rsidRPr="3D172D56" w:rsidR="05561D01">
              <w:rPr>
                <w:rFonts w:ascii="Calibri" w:hAnsi="Calibri" w:eastAsia="Calibri" w:cs="Calibri" w:asciiTheme="minorAscii" w:hAnsiTheme="minorAscii" w:eastAsiaTheme="minorAscii" w:cstheme="minorAscii"/>
                <w:b w:val="0"/>
                <w:bCs w:val="0"/>
                <w:noProof w:val="0"/>
                <w:color w:val="374151"/>
                <w:sz w:val="21"/>
                <w:szCs w:val="21"/>
                <w:lang w:val="en-GB"/>
              </w:rPr>
              <w:t xml:space="preserve"> </w:t>
            </w:r>
          </w:p>
          <w:p w:rsidR="3D172D56" w:rsidP="3D172D56" w:rsidRDefault="3D172D56" w14:paraId="6042552D" w14:textId="0381D0B8">
            <w:pPr>
              <w:ind w:left="-20" w:right="-20"/>
              <w:rPr>
                <w:rFonts w:ascii="Calibri" w:hAnsi="Calibri" w:eastAsia="Calibri" w:cs="Calibri" w:asciiTheme="minorAscii" w:hAnsiTheme="minorAscii" w:eastAsiaTheme="minorAscii" w:cstheme="minorAscii"/>
                <w:b w:val="0"/>
                <w:bCs w:val="0"/>
                <w:noProof w:val="0"/>
                <w:color w:val="374151"/>
                <w:sz w:val="21"/>
                <w:szCs w:val="21"/>
                <w:lang w:val="en-GB"/>
              </w:rPr>
            </w:pPr>
          </w:p>
          <w:p w:rsidR="05561D01" w:rsidP="3D172D56" w:rsidRDefault="05561D01" w14:paraId="7C5F4F1D" w14:textId="355D75AB">
            <w:pPr>
              <w:ind w:left="-20" w:right="-20"/>
              <w:rPr>
                <w:rFonts w:ascii="Calibri" w:hAnsi="Calibri" w:eastAsia="Calibri" w:cs="Calibri" w:asciiTheme="minorAscii" w:hAnsiTheme="minorAscii" w:eastAsiaTheme="minorAscii" w:cstheme="minorAscii"/>
                <w:b w:val="0"/>
                <w:bCs w:val="0"/>
                <w:noProof w:val="0"/>
                <w:color w:val="ED7D31" w:themeColor="accent2" w:themeTint="FF" w:themeShade="FF"/>
                <w:sz w:val="21"/>
                <w:szCs w:val="21"/>
                <w:lang w:val="en-GB"/>
              </w:rPr>
            </w:pPr>
            <w:r w:rsidRPr="3D172D56" w:rsidR="05561D01">
              <w:rPr>
                <w:rFonts w:ascii="Calibri" w:hAnsi="Calibri" w:eastAsia="Calibri" w:cs="Calibri" w:asciiTheme="minorAscii" w:hAnsiTheme="minorAscii" w:eastAsiaTheme="minorAscii" w:cstheme="minorAscii"/>
                <w:b w:val="0"/>
                <w:bCs w:val="0"/>
                <w:noProof w:val="0"/>
                <w:color w:val="ED7D31" w:themeColor="accent2" w:themeTint="FF" w:themeShade="FF"/>
                <w:sz w:val="21"/>
                <w:szCs w:val="21"/>
                <w:lang w:val="en-GB"/>
              </w:rPr>
              <w:t xml:space="preserve">Partially Attained: The development of digital learning and teaching is ongoing and there are plans to support CLPL, parental involvement and the development of comprehensive CRIS principles and practice.  </w:t>
            </w:r>
          </w:p>
          <w:p w:rsidR="3D172D56" w:rsidP="3D172D56" w:rsidRDefault="3D172D56" w14:paraId="1D6046E4" w14:textId="1D4B45D2">
            <w:pPr>
              <w:ind w:left="-20" w:right="-20"/>
              <w:rPr>
                <w:rFonts w:ascii="Calibri" w:hAnsi="Calibri" w:eastAsia="Calibri" w:cs="Calibri" w:asciiTheme="minorAscii" w:hAnsiTheme="minorAscii" w:eastAsiaTheme="minorAscii" w:cstheme="minorAscii"/>
                <w:b w:val="0"/>
                <w:bCs w:val="0"/>
                <w:noProof w:val="0"/>
                <w:color w:val="374151"/>
                <w:sz w:val="21"/>
                <w:szCs w:val="21"/>
                <w:lang w:val="en-GB"/>
              </w:rPr>
            </w:pPr>
          </w:p>
          <w:p w:rsidR="05561D01" w:rsidP="3D172D56" w:rsidRDefault="05561D01" w14:paraId="4EF0D35D" w14:textId="044F963C">
            <w:pPr>
              <w:ind w:left="-20" w:right="-20"/>
              <w:rPr>
                <w:rFonts w:ascii="Calibri" w:hAnsi="Calibri" w:eastAsia="Calibri" w:cs="Calibri" w:asciiTheme="minorAscii" w:hAnsiTheme="minorAscii" w:eastAsiaTheme="minorAscii" w:cstheme="minorAscii"/>
                <w:b w:val="0"/>
                <w:bCs w:val="0"/>
                <w:noProof w:val="0"/>
                <w:color w:val="FF0000"/>
                <w:sz w:val="21"/>
                <w:szCs w:val="21"/>
                <w:lang w:val="en-GB"/>
              </w:rPr>
            </w:pPr>
            <w:r w:rsidRPr="3D172D56" w:rsidR="05561D01">
              <w:rPr>
                <w:rFonts w:ascii="Calibri" w:hAnsi="Calibri" w:eastAsia="Calibri" w:cs="Calibri" w:asciiTheme="minorAscii" w:hAnsiTheme="minorAscii" w:eastAsiaTheme="minorAscii" w:cstheme="minorAscii"/>
                <w:b w:val="0"/>
                <w:bCs w:val="0"/>
                <w:noProof w:val="0"/>
                <w:color w:val="FF0000"/>
                <w:sz w:val="21"/>
                <w:szCs w:val="21"/>
                <w:lang w:val="en-GB"/>
              </w:rPr>
              <w:t>Not Attained: The use of digital tools for learning and teaching is not integrated in the School Improvement Plan</w:t>
            </w:r>
          </w:p>
          <w:p w:rsidR="3D172D56" w:rsidP="3D172D56" w:rsidRDefault="3D172D56" w14:paraId="1AB23328" w14:textId="26E7D4F0">
            <w:pPr>
              <w:pStyle w:val="Normal"/>
              <w:ind w:left="-90"/>
              <w:rPr>
                <w:rFonts w:ascii="Calibri" w:hAnsi="Calibri" w:eastAsia="Calibri" w:cs="Calibri" w:asciiTheme="minorAscii" w:hAnsiTheme="minorAscii" w:eastAsiaTheme="minorAscii" w:cstheme="minorAscii"/>
                <w:b w:val="0"/>
                <w:bCs w:val="0"/>
              </w:rPr>
            </w:pPr>
          </w:p>
        </w:tc>
        <w:tc>
          <w:tcPr>
            <w:tcW w:w="4948" w:type="dxa"/>
            <w:tcMar/>
          </w:tcPr>
          <w:p w:rsidR="7161E6E2" w:rsidP="3D172D56" w:rsidRDefault="7161E6E2" w14:paraId="22573B4A" w14:textId="0EAF297F">
            <w:pPr>
              <w:pStyle w:val="Normal"/>
              <w:ind w:left="-90"/>
              <w:rPr>
                <w:rFonts w:ascii="Calibri" w:hAnsi="Calibri" w:eastAsia="Calibri" w:cs="Calibri" w:asciiTheme="minorAscii" w:hAnsiTheme="minorAscii" w:eastAsiaTheme="minorAscii" w:cstheme="minorAscii"/>
                <w:b w:val="0"/>
                <w:bCs w:val="0"/>
                <w:noProof w:val="0"/>
                <w:color w:val="374151"/>
                <w:sz w:val="21"/>
                <w:szCs w:val="21"/>
                <w:lang w:val="en-GB"/>
              </w:rPr>
            </w:pPr>
            <w:r w:rsidRPr="3D172D56" w:rsidR="7161E6E2">
              <w:rPr>
                <w:rFonts w:ascii="Calibri" w:hAnsi="Calibri" w:eastAsia="Calibri" w:cs="Calibri" w:asciiTheme="minorAscii" w:hAnsiTheme="minorAscii" w:eastAsiaTheme="minorAscii" w:cstheme="minorAscii"/>
                <w:b w:val="0"/>
                <w:bCs w:val="0"/>
                <w:noProof w:val="0"/>
                <w:color w:val="374151"/>
                <w:sz w:val="21"/>
                <w:szCs w:val="21"/>
                <w:lang w:val="en-GB"/>
              </w:rPr>
              <w:t xml:space="preserve">The school has a digital strategy that is reviewed, </w:t>
            </w:r>
            <w:r w:rsidRPr="3D172D56" w:rsidR="7161E6E2">
              <w:rPr>
                <w:rFonts w:ascii="Calibri" w:hAnsi="Calibri" w:eastAsia="Calibri" w:cs="Calibri" w:asciiTheme="minorAscii" w:hAnsiTheme="minorAscii" w:eastAsiaTheme="minorAscii" w:cstheme="minorAscii"/>
                <w:b w:val="0"/>
                <w:bCs w:val="0"/>
                <w:noProof w:val="0"/>
                <w:color w:val="374151"/>
                <w:sz w:val="21"/>
                <w:szCs w:val="21"/>
                <w:lang w:val="en-GB"/>
              </w:rPr>
              <w:t>updated</w:t>
            </w:r>
            <w:r w:rsidRPr="3D172D56" w:rsidR="7161E6E2">
              <w:rPr>
                <w:rFonts w:ascii="Calibri" w:hAnsi="Calibri" w:eastAsia="Calibri" w:cs="Calibri" w:asciiTheme="minorAscii" w:hAnsiTheme="minorAscii" w:eastAsiaTheme="minorAscii" w:cstheme="minorAscii"/>
                <w:b w:val="0"/>
                <w:bCs w:val="0"/>
                <w:noProof w:val="0"/>
                <w:color w:val="374151"/>
                <w:sz w:val="21"/>
                <w:szCs w:val="21"/>
                <w:lang w:val="en-GB"/>
              </w:rPr>
              <w:t xml:space="preserve"> and shared with teachers, and: </w:t>
            </w:r>
          </w:p>
          <w:p w:rsidR="3D172D56" w:rsidP="3D172D56" w:rsidRDefault="3D172D56" w14:paraId="575C2FFF" w14:textId="68197B53">
            <w:pPr>
              <w:pStyle w:val="Normal"/>
              <w:ind w:left="-90"/>
              <w:rPr>
                <w:rFonts w:ascii="Calibri" w:hAnsi="Calibri" w:eastAsia="Calibri" w:cs="Calibri" w:asciiTheme="minorAscii" w:hAnsiTheme="minorAscii" w:eastAsiaTheme="minorAscii" w:cstheme="minorAscii"/>
                <w:b w:val="0"/>
                <w:bCs w:val="0"/>
                <w:noProof w:val="0"/>
                <w:color w:val="374151"/>
                <w:sz w:val="21"/>
                <w:szCs w:val="21"/>
                <w:lang w:val="en-GB"/>
              </w:rPr>
            </w:pPr>
          </w:p>
          <w:p w:rsidR="7161E6E2" w:rsidP="3D172D56" w:rsidRDefault="7161E6E2" w14:paraId="78FAAC7C" w14:textId="2ED123F0">
            <w:pPr>
              <w:pStyle w:val="Normal"/>
              <w:ind w:left="-90"/>
              <w:rPr>
                <w:rFonts w:ascii="Calibri" w:hAnsi="Calibri" w:eastAsia="Calibri" w:cs="Calibri" w:asciiTheme="minorAscii" w:hAnsiTheme="minorAscii" w:eastAsiaTheme="minorAscii" w:cstheme="minorAscii"/>
                <w:b w:val="0"/>
                <w:bCs w:val="0"/>
                <w:noProof w:val="0"/>
                <w:color w:val="374151"/>
                <w:sz w:val="21"/>
                <w:szCs w:val="21"/>
                <w:lang w:val="en-GB"/>
              </w:rPr>
            </w:pPr>
            <w:r w:rsidRPr="3D172D56" w:rsidR="7161E6E2">
              <w:rPr>
                <w:rFonts w:ascii="Calibri" w:hAnsi="Calibri" w:eastAsia="Calibri" w:cs="Calibri" w:asciiTheme="minorAscii" w:hAnsiTheme="minorAscii" w:eastAsiaTheme="minorAscii" w:cstheme="minorAscii"/>
                <w:b w:val="0"/>
                <w:bCs w:val="0"/>
                <w:noProof w:val="0"/>
                <w:color w:val="374151"/>
                <w:sz w:val="21"/>
                <w:szCs w:val="21"/>
                <w:lang w:val="en-GB"/>
              </w:rPr>
              <w:t xml:space="preserve">a. supports face-to-face and blended learning formats; </w:t>
            </w:r>
          </w:p>
          <w:p w:rsidR="3D172D56" w:rsidP="3D172D56" w:rsidRDefault="3D172D56" w14:paraId="735A216F" w14:textId="23DDA994">
            <w:pPr>
              <w:pStyle w:val="Normal"/>
              <w:ind w:left="-90"/>
              <w:rPr>
                <w:rFonts w:ascii="Calibri" w:hAnsi="Calibri" w:eastAsia="Calibri" w:cs="Calibri" w:asciiTheme="minorAscii" w:hAnsiTheme="minorAscii" w:eastAsiaTheme="minorAscii" w:cstheme="minorAscii"/>
                <w:b w:val="0"/>
                <w:bCs w:val="0"/>
                <w:noProof w:val="0"/>
                <w:color w:val="374151"/>
                <w:sz w:val="21"/>
                <w:szCs w:val="21"/>
                <w:lang w:val="en-GB"/>
              </w:rPr>
            </w:pPr>
          </w:p>
          <w:p w:rsidR="7161E6E2" w:rsidP="3D172D56" w:rsidRDefault="7161E6E2" w14:paraId="6BA36553" w14:textId="644FD2C0">
            <w:pPr>
              <w:pStyle w:val="Normal"/>
              <w:ind w:left="-90"/>
              <w:rPr>
                <w:rFonts w:ascii="Calibri" w:hAnsi="Calibri" w:eastAsia="Calibri" w:cs="Calibri" w:asciiTheme="minorAscii" w:hAnsiTheme="minorAscii" w:eastAsiaTheme="minorAscii" w:cstheme="minorAscii"/>
                <w:b w:val="0"/>
                <w:bCs w:val="0"/>
                <w:noProof w:val="0"/>
                <w:color w:val="374151"/>
                <w:sz w:val="21"/>
                <w:szCs w:val="21"/>
                <w:lang w:val="en-GB"/>
              </w:rPr>
            </w:pPr>
            <w:r w:rsidRPr="3D172D56" w:rsidR="7161E6E2">
              <w:rPr>
                <w:rFonts w:ascii="Calibri" w:hAnsi="Calibri" w:eastAsia="Calibri" w:cs="Calibri" w:asciiTheme="minorAscii" w:hAnsiTheme="minorAscii" w:eastAsiaTheme="minorAscii" w:cstheme="minorAscii"/>
                <w:b w:val="0"/>
                <w:bCs w:val="0"/>
                <w:noProof w:val="0"/>
                <w:color w:val="374151"/>
                <w:sz w:val="21"/>
                <w:szCs w:val="21"/>
                <w:lang w:val="en-GB"/>
              </w:rPr>
              <w:t xml:space="preserve">b. fosters partnerships outside the school; </w:t>
            </w:r>
          </w:p>
          <w:p w:rsidR="7161E6E2" w:rsidP="3D172D56" w:rsidRDefault="7161E6E2" w14:paraId="6011C7B0" w14:textId="50F90620">
            <w:pPr>
              <w:pStyle w:val="Normal"/>
              <w:ind w:left="-90"/>
              <w:rPr>
                <w:rFonts w:ascii="Calibri" w:hAnsi="Calibri" w:eastAsia="Calibri" w:cs="Calibri" w:asciiTheme="minorAscii" w:hAnsiTheme="minorAscii" w:eastAsiaTheme="minorAscii" w:cstheme="minorAscii"/>
                <w:b w:val="0"/>
                <w:bCs w:val="0"/>
                <w:noProof w:val="0"/>
                <w:color w:val="374151"/>
                <w:sz w:val="21"/>
                <w:szCs w:val="21"/>
                <w:lang w:val="en-GB"/>
              </w:rPr>
            </w:pPr>
            <w:r w:rsidRPr="3D172D56" w:rsidR="7161E6E2">
              <w:rPr>
                <w:rFonts w:ascii="Calibri" w:hAnsi="Calibri" w:eastAsia="Calibri" w:cs="Calibri" w:asciiTheme="minorAscii" w:hAnsiTheme="minorAscii" w:eastAsiaTheme="minorAscii" w:cstheme="minorAscii"/>
                <w:b w:val="0"/>
                <w:bCs w:val="0"/>
                <w:noProof w:val="0"/>
                <w:color w:val="374151"/>
                <w:sz w:val="21"/>
                <w:szCs w:val="21"/>
                <w:lang w:val="en-GB"/>
              </w:rPr>
              <w:t xml:space="preserve">c. places emphasis on cyber resilience and internet security; </w:t>
            </w:r>
          </w:p>
          <w:p w:rsidR="3D172D56" w:rsidP="3D172D56" w:rsidRDefault="3D172D56" w14:paraId="28344E60" w14:textId="7B24CF3A">
            <w:pPr>
              <w:pStyle w:val="Normal"/>
              <w:ind w:left="-90"/>
              <w:rPr>
                <w:rFonts w:ascii="Calibri" w:hAnsi="Calibri" w:eastAsia="Calibri" w:cs="Calibri" w:asciiTheme="minorAscii" w:hAnsiTheme="minorAscii" w:eastAsiaTheme="minorAscii" w:cstheme="minorAscii"/>
                <w:b w:val="0"/>
                <w:bCs w:val="0"/>
                <w:noProof w:val="0"/>
                <w:color w:val="374151"/>
                <w:sz w:val="21"/>
                <w:szCs w:val="21"/>
                <w:lang w:val="en-GB"/>
              </w:rPr>
            </w:pPr>
          </w:p>
          <w:p w:rsidR="7161E6E2" w:rsidP="3D172D56" w:rsidRDefault="7161E6E2" w14:paraId="74032632" w14:textId="3A4DDFA8">
            <w:pPr>
              <w:pStyle w:val="Normal"/>
              <w:ind w:left="-90"/>
              <w:rPr>
                <w:rFonts w:ascii="Calibri" w:hAnsi="Calibri" w:eastAsia="Calibri" w:cs="Calibri" w:asciiTheme="minorAscii" w:hAnsiTheme="minorAscii" w:eastAsiaTheme="minorAscii" w:cstheme="minorAscii"/>
                <w:b w:val="0"/>
                <w:bCs w:val="0"/>
                <w:noProof w:val="0"/>
                <w:color w:val="374151"/>
                <w:sz w:val="21"/>
                <w:szCs w:val="21"/>
                <w:lang w:val="en-GB"/>
              </w:rPr>
            </w:pPr>
            <w:r w:rsidRPr="3D172D56" w:rsidR="7161E6E2">
              <w:rPr>
                <w:rFonts w:ascii="Calibri" w:hAnsi="Calibri" w:eastAsia="Calibri" w:cs="Calibri" w:asciiTheme="minorAscii" w:hAnsiTheme="minorAscii" w:eastAsiaTheme="minorAscii" w:cstheme="minorAscii"/>
                <w:b w:val="0"/>
                <w:bCs w:val="0"/>
                <w:noProof w:val="0"/>
                <w:color w:val="374151"/>
                <w:sz w:val="21"/>
                <w:szCs w:val="21"/>
                <w:lang w:val="en-GB"/>
              </w:rPr>
              <w:t>d. supports copyright compliance.</w:t>
            </w:r>
          </w:p>
          <w:p w:rsidR="3D172D56" w:rsidP="3D172D56" w:rsidRDefault="3D172D56" w14:paraId="18C0580F" w14:textId="51052918">
            <w:pPr>
              <w:pStyle w:val="Normal"/>
              <w:ind w:left="-90"/>
              <w:rPr>
                <w:rFonts w:ascii="Calibri" w:hAnsi="Calibri" w:eastAsia="Calibri" w:cs="Calibri" w:asciiTheme="minorAscii" w:hAnsiTheme="minorAscii" w:eastAsiaTheme="minorAscii" w:cstheme="minorAscii"/>
                <w:b w:val="0"/>
                <w:bCs w:val="0"/>
                <w:noProof w:val="0"/>
                <w:color w:val="374151"/>
                <w:sz w:val="21"/>
                <w:szCs w:val="21"/>
                <w:lang w:val="en-GB"/>
              </w:rPr>
            </w:pPr>
          </w:p>
          <w:p w:rsidR="37B2078C" w:rsidP="3D172D56" w:rsidRDefault="37B2078C" w14:paraId="1307EE8C" w14:textId="5141D31A">
            <w:pPr>
              <w:pStyle w:val="Normal"/>
              <w:ind w:left="-90"/>
              <w:rPr>
                <w:rFonts w:ascii="Calibri" w:hAnsi="Calibri" w:eastAsia="Calibri" w:cs="Calibri" w:asciiTheme="minorAscii" w:hAnsiTheme="minorAscii" w:eastAsiaTheme="minorAscii" w:cstheme="minorAscii"/>
                <w:b w:val="0"/>
                <w:bCs w:val="0"/>
              </w:rPr>
            </w:pPr>
            <w:r w:rsidRPr="3D172D56" w:rsidR="37B2078C">
              <w:rPr>
                <w:rFonts w:ascii="Calibri" w:hAnsi="Calibri" w:eastAsia="Calibri" w:cs="Calibri" w:asciiTheme="minorAscii" w:hAnsiTheme="minorAscii" w:eastAsiaTheme="minorAscii" w:cstheme="minorAscii"/>
                <w:b w:val="0"/>
                <w:bCs w:val="0"/>
              </w:rPr>
              <w:t>Level Statements:</w:t>
            </w:r>
          </w:p>
          <w:p w:rsidR="37B2078C" w:rsidP="3D172D56" w:rsidRDefault="37B2078C" w14:paraId="5B180D5E" w14:textId="5BB4224F">
            <w:pPr>
              <w:pStyle w:val="Normal"/>
              <w:suppressLineNumbers w:val="0"/>
              <w:bidi w:val="0"/>
              <w:spacing w:before="0" w:beforeAutospacing="off" w:after="0" w:afterAutospacing="off" w:line="240" w:lineRule="auto"/>
              <w:ind w:left="-90" w:right="0"/>
              <w:jc w:val="left"/>
            </w:pPr>
            <w:r w:rsidRPr="3D172D56" w:rsidR="37B2078C">
              <w:rPr>
                <w:rFonts w:ascii="Calibri" w:hAnsi="Calibri" w:eastAsia="Calibri" w:cs="Calibri" w:asciiTheme="minorAscii" w:hAnsiTheme="minorAscii" w:eastAsiaTheme="minorAscii" w:cstheme="minorAscii"/>
                <w:b w:val="0"/>
                <w:bCs w:val="0"/>
                <w:noProof w:val="0"/>
                <w:color w:val="374151"/>
                <w:sz w:val="21"/>
                <w:szCs w:val="21"/>
                <w:lang w:val="en-GB"/>
              </w:rPr>
              <w:t>None</w:t>
            </w:r>
          </w:p>
        </w:tc>
      </w:tr>
      <w:tr w:rsidR="3D172D56" w:rsidTr="004AB0C9" w14:paraId="0159FC2D">
        <w:trPr>
          <w:trHeight w:val="300"/>
        </w:trPr>
        <w:tc>
          <w:tcPr>
            <w:tcW w:w="4948" w:type="dxa"/>
            <w:tcMar/>
          </w:tcPr>
          <w:p w:rsidR="004AB0C9" w:rsidP="004AB0C9" w:rsidRDefault="004AB0C9" w14:paraId="5152DB70" w14:textId="426FFBBB">
            <w:pPr>
              <w:spacing w:before="0" w:beforeAutospacing="off" w:after="0" w:afterAutospacing="off"/>
              <w:jc w:val="center"/>
              <w:rPr>
                <w:rFonts w:ascii="Calibri" w:hAnsi="Calibri" w:eastAsia="Calibri" w:cs="Calibri" w:asciiTheme="minorAscii" w:hAnsiTheme="minorAscii" w:eastAsiaTheme="minorAscii" w:cstheme="minorAscii"/>
                <w:b w:val="0"/>
                <w:bCs w:val="0"/>
                <w:color w:val="333333"/>
                <w:sz w:val="21"/>
                <w:szCs w:val="21"/>
              </w:rPr>
            </w:pPr>
            <w:r w:rsidRPr="004AB0C9" w:rsidR="004AB0C9">
              <w:rPr>
                <w:rFonts w:ascii="Calibri" w:hAnsi="Calibri" w:eastAsia="Calibri" w:cs="Calibri" w:asciiTheme="minorAscii" w:hAnsiTheme="minorAscii" w:eastAsiaTheme="minorAscii" w:cstheme="minorAscii"/>
                <w:b w:val="0"/>
                <w:bCs w:val="0"/>
                <w:color w:val="333333"/>
                <w:sz w:val="21"/>
                <w:szCs w:val="21"/>
              </w:rPr>
              <w:t>Evidence</w:t>
            </w:r>
          </w:p>
        </w:tc>
        <w:tc>
          <w:tcPr>
            <w:tcW w:w="4948" w:type="dxa"/>
            <w:tcMar/>
          </w:tcPr>
          <w:p w:rsidR="339F36DB" w:rsidRDefault="339F36DB" w14:paraId="16FC2D6D" w14:textId="7591A815">
            <w:r w:rsidR="339F36DB">
              <w:rPr/>
              <w:t>Evidence</w:t>
            </w:r>
          </w:p>
        </w:tc>
        <w:tc>
          <w:tcPr>
            <w:tcW w:w="4948" w:type="dxa"/>
            <w:tcMar/>
          </w:tcPr>
          <w:p w:rsidR="37B2078C" w:rsidP="3D172D56" w:rsidRDefault="37B2078C" w14:paraId="736E0C42" w14:textId="150505B8">
            <w:pPr>
              <w:pStyle w:val="Normal"/>
              <w:ind w:left="-90"/>
            </w:pPr>
            <w:r w:rsidR="37B2078C">
              <w:rPr/>
              <w:t>Evidence</w:t>
            </w:r>
          </w:p>
        </w:tc>
      </w:tr>
      <w:tr w:rsidR="004AB0C9" w:rsidTr="004AB0C9" w14:paraId="17D61FDE">
        <w:trPr>
          <w:trHeight w:val="2700"/>
        </w:trPr>
        <w:tc>
          <w:tcPr>
            <w:tcW w:w="4948" w:type="dxa"/>
            <w:tcMar/>
          </w:tcPr>
          <w:p w:rsidR="1C528ABD" w:rsidP="004AB0C9" w:rsidRDefault="1C528ABD" w14:paraId="5AEF02D4" w14:textId="065D7280">
            <w:pPr>
              <w:spacing w:before="0" w:beforeAutospacing="off" w:after="0" w:afterAutospacing="off"/>
              <w:rPr>
                <w:rFonts w:ascii="Calibri" w:hAnsi="Calibri" w:eastAsia="Calibri" w:cs="Calibri" w:asciiTheme="minorAscii" w:hAnsiTheme="minorAscii" w:eastAsiaTheme="minorAscii" w:cstheme="minorAscii"/>
                <w:color w:val="333333"/>
                <w:sz w:val="21"/>
                <w:szCs w:val="21"/>
              </w:rPr>
            </w:pPr>
            <w:r w:rsidRPr="004AB0C9" w:rsidR="1C528ABD">
              <w:rPr>
                <w:rFonts w:ascii="Calibri" w:hAnsi="Calibri" w:eastAsia="Calibri" w:cs="Calibri" w:asciiTheme="minorAscii" w:hAnsiTheme="minorAscii" w:eastAsiaTheme="minorAscii" w:cstheme="minorAscii"/>
                <w:b w:val="1"/>
                <w:bCs w:val="1"/>
                <w:color w:val="333333"/>
                <w:sz w:val="21"/>
                <w:szCs w:val="21"/>
              </w:rPr>
              <w:t>Whole school improvement plan</w:t>
            </w:r>
            <w:r w:rsidRPr="004AB0C9" w:rsidR="1C528ABD">
              <w:rPr>
                <w:rFonts w:ascii="Calibri" w:hAnsi="Calibri" w:eastAsia="Calibri" w:cs="Calibri" w:asciiTheme="minorAscii" w:hAnsiTheme="minorAscii" w:eastAsiaTheme="minorAscii" w:cstheme="minorAscii"/>
                <w:color w:val="333333"/>
                <w:sz w:val="21"/>
                <w:szCs w:val="21"/>
              </w:rPr>
              <w:t xml:space="preserve"> that </w:t>
            </w:r>
            <w:r w:rsidRPr="004AB0C9" w:rsidR="1C528ABD">
              <w:rPr>
                <w:rFonts w:ascii="Calibri" w:hAnsi="Calibri" w:eastAsia="Calibri" w:cs="Calibri" w:asciiTheme="minorAscii" w:hAnsiTheme="minorAscii" w:eastAsiaTheme="minorAscii" w:cstheme="minorAscii"/>
                <w:color w:val="333333"/>
                <w:sz w:val="21"/>
                <w:szCs w:val="21"/>
              </w:rPr>
              <w:t>includes:</w:t>
            </w:r>
            <w:r w:rsidRPr="004AB0C9" w:rsidR="1C528ABD">
              <w:rPr>
                <w:rFonts w:ascii="Calibri" w:hAnsi="Calibri" w:eastAsia="Calibri" w:cs="Calibri" w:asciiTheme="minorAscii" w:hAnsiTheme="minorAscii" w:eastAsiaTheme="minorAscii" w:cstheme="minorAscii"/>
                <w:color w:val="333333"/>
                <w:sz w:val="21"/>
                <w:szCs w:val="21"/>
              </w:rPr>
              <w:t xml:space="preserve"> areas for development in digital technology over a </w:t>
            </w:r>
            <w:r w:rsidRPr="004AB0C9" w:rsidR="1C528ABD">
              <w:rPr>
                <w:rFonts w:ascii="Calibri" w:hAnsi="Calibri" w:eastAsia="Calibri" w:cs="Calibri" w:asciiTheme="minorAscii" w:hAnsiTheme="minorAscii" w:eastAsiaTheme="minorAscii" w:cstheme="minorAscii"/>
                <w:color w:val="333333"/>
                <w:sz w:val="21"/>
                <w:szCs w:val="21"/>
              </w:rPr>
              <w:t>three year</w:t>
            </w:r>
            <w:r w:rsidRPr="004AB0C9" w:rsidR="1C528ABD">
              <w:rPr>
                <w:rFonts w:ascii="Calibri" w:hAnsi="Calibri" w:eastAsia="Calibri" w:cs="Calibri" w:asciiTheme="minorAscii" w:hAnsiTheme="minorAscii" w:eastAsiaTheme="minorAscii" w:cstheme="minorAscii"/>
                <w:color w:val="333333"/>
                <w:sz w:val="21"/>
                <w:szCs w:val="21"/>
              </w:rPr>
              <w:t xml:space="preserve"> period which includes the current year.</w:t>
            </w:r>
          </w:p>
          <w:p w:rsidR="1C528ABD" w:rsidP="004AB0C9" w:rsidRDefault="1C528ABD" w14:paraId="331AF255" w14:textId="64FF7949">
            <w:pPr>
              <w:spacing w:before="0" w:beforeAutospacing="off" w:after="0" w:afterAutospacing="off"/>
              <w:rPr>
                <w:rFonts w:ascii="Calibri" w:hAnsi="Calibri" w:eastAsia="Calibri" w:cs="Calibri" w:asciiTheme="minorAscii" w:hAnsiTheme="minorAscii" w:eastAsiaTheme="minorAscii" w:cstheme="minorAscii"/>
                <w:color w:val="333333"/>
                <w:sz w:val="21"/>
                <w:szCs w:val="21"/>
              </w:rPr>
            </w:pPr>
            <w:r w:rsidRPr="004AB0C9" w:rsidR="1C528ABD">
              <w:rPr>
                <w:rFonts w:ascii="Calibri" w:hAnsi="Calibri" w:eastAsia="Calibri" w:cs="Calibri" w:asciiTheme="minorAscii" w:hAnsiTheme="minorAscii" w:eastAsiaTheme="minorAscii" w:cstheme="minorAscii"/>
                <w:b w:val="1"/>
                <w:bCs w:val="1"/>
                <w:color w:val="333333"/>
                <w:sz w:val="21"/>
                <w:szCs w:val="21"/>
              </w:rPr>
              <w:t>Digital technology action plan/school improvement plan</w:t>
            </w:r>
            <w:r w:rsidRPr="004AB0C9" w:rsidR="1C528ABD">
              <w:rPr>
                <w:rFonts w:ascii="Calibri" w:hAnsi="Calibri" w:eastAsia="Calibri" w:cs="Calibri" w:asciiTheme="minorAscii" w:hAnsiTheme="minorAscii" w:eastAsiaTheme="minorAscii" w:cstheme="minorAscii"/>
                <w:color w:val="333333"/>
                <w:sz w:val="21"/>
                <w:szCs w:val="21"/>
              </w:rPr>
              <w:t xml:space="preserve"> for the current year that </w:t>
            </w:r>
            <w:r w:rsidRPr="004AB0C9" w:rsidR="1C528ABD">
              <w:rPr>
                <w:rFonts w:ascii="Calibri" w:hAnsi="Calibri" w:eastAsia="Calibri" w:cs="Calibri" w:asciiTheme="minorAscii" w:hAnsiTheme="minorAscii" w:eastAsiaTheme="minorAscii" w:cstheme="minorAscii"/>
                <w:color w:val="333333"/>
                <w:sz w:val="21"/>
                <w:szCs w:val="21"/>
              </w:rPr>
              <w:t>includes:</w:t>
            </w:r>
            <w:r w:rsidRPr="004AB0C9" w:rsidR="1C528ABD">
              <w:rPr>
                <w:rFonts w:ascii="Calibri" w:hAnsi="Calibri" w:eastAsia="Calibri" w:cs="Calibri" w:asciiTheme="minorAscii" w:hAnsiTheme="minorAscii" w:eastAsiaTheme="minorAscii" w:cstheme="minorAscii"/>
                <w:color w:val="333333"/>
                <w:sz w:val="21"/>
                <w:szCs w:val="21"/>
              </w:rPr>
              <w:t xml:space="preserve">  SMART targets for digital technology in line with the School Improvement Plan.</w:t>
            </w:r>
          </w:p>
          <w:p w:rsidR="1C528ABD" w:rsidP="004AB0C9" w:rsidRDefault="1C528ABD" w14:paraId="28C389B8" w14:textId="233DEE58">
            <w:pPr>
              <w:spacing w:before="0" w:beforeAutospacing="off" w:after="0" w:afterAutospacing="off"/>
              <w:rPr>
                <w:rFonts w:ascii="Calibri" w:hAnsi="Calibri" w:eastAsia="Calibri" w:cs="Calibri" w:asciiTheme="minorAscii" w:hAnsiTheme="minorAscii" w:eastAsiaTheme="minorAscii" w:cstheme="minorAscii"/>
                <w:color w:val="333333"/>
                <w:sz w:val="21"/>
                <w:szCs w:val="21"/>
              </w:rPr>
            </w:pPr>
            <w:r w:rsidRPr="004AB0C9" w:rsidR="1C528ABD">
              <w:rPr>
                <w:rFonts w:ascii="Calibri" w:hAnsi="Calibri" w:eastAsia="Calibri" w:cs="Calibri" w:asciiTheme="minorAscii" w:hAnsiTheme="minorAscii" w:eastAsiaTheme="minorAscii" w:cstheme="minorAscii"/>
                <w:color w:val="333333"/>
                <w:sz w:val="21"/>
                <w:szCs w:val="21"/>
              </w:rPr>
              <w:t>Information as to how the school collaboratively evaluates new digital technologies for teaching and learning and uses this to inform the school’s digital strategy.</w:t>
            </w:r>
          </w:p>
          <w:p w:rsidR="1C528ABD" w:rsidP="004AB0C9" w:rsidRDefault="1C528ABD" w14:paraId="2738633E" w14:textId="02EECFE8">
            <w:pPr>
              <w:spacing w:before="0" w:beforeAutospacing="off" w:after="0" w:afterAutospacing="off"/>
              <w:rPr>
                <w:rFonts w:ascii="Calibri" w:hAnsi="Calibri" w:eastAsia="Calibri" w:cs="Calibri" w:asciiTheme="minorAscii" w:hAnsiTheme="minorAscii" w:eastAsiaTheme="minorAscii" w:cstheme="minorAscii"/>
                <w:color w:val="333333"/>
                <w:sz w:val="21"/>
                <w:szCs w:val="21"/>
              </w:rPr>
            </w:pPr>
            <w:r w:rsidRPr="004AB0C9" w:rsidR="1C528ABD">
              <w:rPr>
                <w:rFonts w:ascii="Calibri" w:hAnsi="Calibri" w:eastAsia="Calibri" w:cs="Calibri" w:asciiTheme="minorAscii" w:hAnsiTheme="minorAscii" w:eastAsiaTheme="minorAscii" w:cstheme="minorAscii"/>
                <w:b w:val="1"/>
                <w:bCs w:val="1"/>
                <w:color w:val="333333"/>
                <w:sz w:val="21"/>
                <w:szCs w:val="21"/>
              </w:rPr>
              <w:t>Staff development plan</w:t>
            </w:r>
            <w:r w:rsidRPr="004AB0C9" w:rsidR="1C528ABD">
              <w:rPr>
                <w:rFonts w:ascii="Calibri" w:hAnsi="Calibri" w:eastAsia="Calibri" w:cs="Calibri" w:asciiTheme="minorAscii" w:hAnsiTheme="minorAscii" w:eastAsiaTheme="minorAscii" w:cstheme="minorAscii"/>
                <w:color w:val="333333"/>
                <w:sz w:val="21"/>
                <w:szCs w:val="21"/>
              </w:rPr>
              <w:t xml:space="preserve"> that </w:t>
            </w:r>
            <w:r w:rsidRPr="004AB0C9" w:rsidR="1C528ABD">
              <w:rPr>
                <w:rFonts w:ascii="Calibri" w:hAnsi="Calibri" w:eastAsia="Calibri" w:cs="Calibri" w:asciiTheme="minorAscii" w:hAnsiTheme="minorAscii" w:eastAsiaTheme="minorAscii" w:cstheme="minorAscii"/>
                <w:color w:val="333333"/>
                <w:sz w:val="21"/>
                <w:szCs w:val="21"/>
              </w:rPr>
              <w:t>includes:</w:t>
            </w:r>
            <w:r w:rsidRPr="004AB0C9" w:rsidR="1C528ABD">
              <w:rPr>
                <w:rFonts w:ascii="Calibri" w:hAnsi="Calibri" w:eastAsia="Calibri" w:cs="Calibri" w:asciiTheme="minorAscii" w:hAnsiTheme="minorAscii" w:eastAsiaTheme="minorAscii" w:cstheme="minorAscii"/>
                <w:color w:val="333333"/>
                <w:sz w:val="21"/>
                <w:szCs w:val="21"/>
              </w:rPr>
              <w:t xml:space="preserve"> Details of staff training in digital technology provided externally; details of staff training in digital technology provided in-house; audit of staff professional development needs in relation to digital technology including online safety.</w:t>
            </w:r>
          </w:p>
          <w:p w:rsidR="1C528ABD" w:rsidP="004AB0C9" w:rsidRDefault="1C528ABD" w14:paraId="3000A6CC" w14:textId="77F5CD55">
            <w:pPr>
              <w:spacing w:before="0" w:beforeAutospacing="off" w:after="0" w:afterAutospacing="off"/>
              <w:rPr>
                <w:rFonts w:ascii="Calibri" w:hAnsi="Calibri" w:eastAsia="Calibri" w:cs="Calibri" w:asciiTheme="minorAscii" w:hAnsiTheme="minorAscii" w:eastAsiaTheme="minorAscii" w:cstheme="minorAscii"/>
                <w:color w:val="333333"/>
                <w:sz w:val="21"/>
                <w:szCs w:val="21"/>
              </w:rPr>
            </w:pPr>
            <w:r w:rsidRPr="004AB0C9" w:rsidR="1C528ABD">
              <w:rPr>
                <w:rFonts w:ascii="Calibri" w:hAnsi="Calibri" w:eastAsia="Calibri" w:cs="Calibri" w:asciiTheme="minorAscii" w:hAnsiTheme="minorAscii" w:eastAsiaTheme="minorAscii" w:cstheme="minorAscii"/>
                <w:b w:val="1"/>
                <w:bCs w:val="1"/>
                <w:color w:val="333333"/>
                <w:sz w:val="21"/>
                <w:szCs w:val="21"/>
              </w:rPr>
              <w:t>Three Departmental plans</w:t>
            </w:r>
            <w:r w:rsidRPr="004AB0C9" w:rsidR="1C528ABD">
              <w:rPr>
                <w:rFonts w:ascii="Calibri" w:hAnsi="Calibri" w:eastAsia="Calibri" w:cs="Calibri" w:asciiTheme="minorAscii" w:hAnsiTheme="minorAscii" w:eastAsiaTheme="minorAscii" w:cstheme="minorAscii"/>
                <w:color w:val="333333"/>
                <w:sz w:val="21"/>
                <w:szCs w:val="21"/>
              </w:rPr>
              <w:t xml:space="preserve"> that </w:t>
            </w:r>
            <w:r w:rsidRPr="004AB0C9" w:rsidR="1C528ABD">
              <w:rPr>
                <w:rFonts w:ascii="Calibri" w:hAnsi="Calibri" w:eastAsia="Calibri" w:cs="Calibri" w:asciiTheme="minorAscii" w:hAnsiTheme="minorAscii" w:eastAsiaTheme="minorAscii" w:cstheme="minorAscii"/>
                <w:color w:val="333333"/>
                <w:sz w:val="21"/>
                <w:szCs w:val="21"/>
              </w:rPr>
              <w:t>demonstrate</w:t>
            </w:r>
            <w:r w:rsidRPr="004AB0C9" w:rsidR="1C528ABD">
              <w:rPr>
                <w:rFonts w:ascii="Calibri" w:hAnsi="Calibri" w:eastAsia="Calibri" w:cs="Calibri" w:asciiTheme="minorAscii" w:hAnsiTheme="minorAscii" w:eastAsiaTheme="minorAscii" w:cstheme="minorAscii"/>
                <w:color w:val="333333"/>
                <w:sz w:val="21"/>
                <w:szCs w:val="21"/>
              </w:rPr>
              <w:t xml:space="preserve"> how: Digital technology is being used to support teaching and learning in creative and innovative ways. </w:t>
            </w:r>
          </w:p>
          <w:p w:rsidR="1C528ABD" w:rsidP="004AB0C9" w:rsidRDefault="1C528ABD" w14:paraId="4CF7CDFC" w14:textId="710EB307">
            <w:pPr>
              <w:spacing w:before="0" w:beforeAutospacing="off" w:after="0" w:afterAutospacing="off"/>
              <w:rPr>
                <w:rFonts w:ascii="Calibri" w:hAnsi="Calibri" w:eastAsia="Calibri" w:cs="Calibri" w:asciiTheme="minorAscii" w:hAnsiTheme="minorAscii" w:eastAsiaTheme="minorAscii" w:cstheme="minorAscii"/>
                <w:color w:val="333333"/>
                <w:sz w:val="21"/>
                <w:szCs w:val="21"/>
              </w:rPr>
            </w:pPr>
            <w:r w:rsidRPr="004AB0C9" w:rsidR="1C528ABD">
              <w:rPr>
                <w:rFonts w:ascii="Calibri" w:hAnsi="Calibri" w:eastAsia="Calibri" w:cs="Calibri" w:asciiTheme="minorAscii" w:hAnsiTheme="minorAscii" w:eastAsiaTheme="minorAscii" w:cstheme="minorAscii"/>
                <w:color w:val="333333"/>
                <w:sz w:val="21"/>
                <w:szCs w:val="21"/>
              </w:rPr>
              <w:t xml:space="preserve">A description of how specialist hardware and software is used to support pupils with </w:t>
            </w:r>
            <w:r w:rsidRPr="004AB0C9" w:rsidR="1C528ABD">
              <w:rPr>
                <w:rFonts w:ascii="Calibri" w:hAnsi="Calibri" w:eastAsia="Calibri" w:cs="Calibri" w:asciiTheme="minorAscii" w:hAnsiTheme="minorAscii" w:eastAsiaTheme="minorAscii" w:cstheme="minorAscii"/>
                <w:color w:val="333333"/>
                <w:sz w:val="21"/>
                <w:szCs w:val="21"/>
              </w:rPr>
              <w:t>additional</w:t>
            </w:r>
            <w:r w:rsidRPr="004AB0C9" w:rsidR="1C528ABD">
              <w:rPr>
                <w:rFonts w:ascii="Calibri" w:hAnsi="Calibri" w:eastAsia="Calibri" w:cs="Calibri" w:asciiTheme="minorAscii" w:hAnsiTheme="minorAscii" w:eastAsiaTheme="minorAscii" w:cstheme="minorAscii"/>
                <w:color w:val="333333"/>
                <w:sz w:val="21"/>
                <w:szCs w:val="21"/>
              </w:rPr>
              <w:t xml:space="preserve"> support needs or a list/inventory</w:t>
            </w:r>
          </w:p>
          <w:p w:rsidR="1C528ABD" w:rsidP="004AB0C9" w:rsidRDefault="1C528ABD" w14:paraId="26CD2587" w14:textId="13630D5D">
            <w:pPr>
              <w:spacing w:before="0" w:beforeAutospacing="off" w:after="0" w:afterAutospacing="off"/>
              <w:rPr>
                <w:rFonts w:ascii="Calibri" w:hAnsi="Calibri" w:eastAsia="Calibri" w:cs="Calibri" w:asciiTheme="minorAscii" w:hAnsiTheme="minorAscii" w:eastAsiaTheme="minorAscii" w:cstheme="minorAscii"/>
                <w:b w:val="1"/>
                <w:bCs w:val="1"/>
                <w:color w:val="333333"/>
                <w:sz w:val="21"/>
                <w:szCs w:val="21"/>
              </w:rPr>
            </w:pPr>
            <w:r w:rsidRPr="004AB0C9" w:rsidR="1C528ABD">
              <w:rPr>
                <w:rFonts w:ascii="Calibri" w:hAnsi="Calibri" w:eastAsia="Calibri" w:cs="Calibri" w:asciiTheme="minorAscii" w:hAnsiTheme="minorAscii" w:eastAsiaTheme="minorAscii" w:cstheme="minorAscii"/>
                <w:color w:val="333333"/>
                <w:sz w:val="21"/>
                <w:szCs w:val="21"/>
              </w:rPr>
              <w:t xml:space="preserve">Guidance for teachers on how to support pupils with </w:t>
            </w:r>
            <w:r w:rsidRPr="004AB0C9" w:rsidR="1C528ABD">
              <w:rPr>
                <w:rFonts w:ascii="Calibri" w:hAnsi="Calibri" w:eastAsia="Calibri" w:cs="Calibri" w:asciiTheme="minorAscii" w:hAnsiTheme="minorAscii" w:eastAsiaTheme="minorAscii" w:cstheme="minorAscii"/>
                <w:color w:val="333333"/>
                <w:sz w:val="21"/>
                <w:szCs w:val="21"/>
              </w:rPr>
              <w:t>additional</w:t>
            </w:r>
            <w:r w:rsidRPr="004AB0C9" w:rsidR="1C528ABD">
              <w:rPr>
                <w:rFonts w:ascii="Calibri" w:hAnsi="Calibri" w:eastAsia="Calibri" w:cs="Calibri" w:asciiTheme="minorAscii" w:hAnsiTheme="minorAscii" w:eastAsiaTheme="minorAscii" w:cstheme="minorAscii"/>
                <w:color w:val="333333"/>
                <w:sz w:val="21"/>
                <w:szCs w:val="21"/>
              </w:rPr>
              <w:t xml:space="preserve"> support needs using digital technology</w:t>
            </w:r>
            <w:r w:rsidRPr="004AB0C9" w:rsidR="1C528ABD">
              <w:rPr>
                <w:rFonts w:ascii="Calibri" w:hAnsi="Calibri" w:eastAsia="Calibri" w:cs="Calibri" w:asciiTheme="minorAscii" w:hAnsiTheme="minorAscii" w:eastAsiaTheme="minorAscii" w:cstheme="minorAscii"/>
                <w:b w:val="1"/>
                <w:bCs w:val="1"/>
                <w:color w:val="333333"/>
                <w:sz w:val="21"/>
                <w:szCs w:val="21"/>
              </w:rPr>
              <w:t>.</w:t>
            </w:r>
          </w:p>
          <w:p w:rsidR="1C528ABD" w:rsidP="004AB0C9" w:rsidRDefault="1C528ABD" w14:paraId="1348067A" w14:textId="695466E1">
            <w:pPr>
              <w:spacing w:before="0" w:beforeAutospacing="off" w:after="0" w:afterAutospacing="off"/>
              <w:rPr>
                <w:rFonts w:ascii="Calibri" w:hAnsi="Calibri" w:eastAsia="Calibri" w:cs="Calibri" w:asciiTheme="minorAscii" w:hAnsiTheme="minorAscii" w:eastAsiaTheme="minorAscii" w:cstheme="minorAscii"/>
                <w:color w:val="333333"/>
                <w:sz w:val="21"/>
                <w:szCs w:val="21"/>
              </w:rPr>
            </w:pPr>
            <w:r w:rsidRPr="004AB0C9" w:rsidR="1C528ABD">
              <w:rPr>
                <w:rFonts w:ascii="Calibri" w:hAnsi="Calibri" w:eastAsia="Calibri" w:cs="Calibri" w:asciiTheme="minorAscii" w:hAnsiTheme="minorAscii" w:eastAsiaTheme="minorAscii" w:cstheme="minorAscii"/>
                <w:b w:val="1"/>
                <w:bCs w:val="1"/>
                <w:color w:val="333333"/>
                <w:sz w:val="21"/>
                <w:szCs w:val="21"/>
              </w:rPr>
              <w:t>Online safety policy</w:t>
            </w:r>
            <w:r w:rsidRPr="004AB0C9" w:rsidR="1C528ABD">
              <w:rPr>
                <w:rFonts w:ascii="Calibri" w:hAnsi="Calibri" w:eastAsia="Calibri" w:cs="Calibri" w:asciiTheme="minorAscii" w:hAnsiTheme="minorAscii" w:eastAsiaTheme="minorAscii" w:cstheme="minorAscii"/>
                <w:color w:val="333333"/>
                <w:sz w:val="21"/>
                <w:szCs w:val="21"/>
              </w:rPr>
              <w:t xml:space="preserve"> that includes: The security measures that the school has in place for filtering and for use of email and the Internet; an explanation as to how online safety guidance is communicated to pupils and parents; guidance on the safe use of the Internet for pupils; details of engagement with online safety agencies; the provision that exists for the professional development of teachers.</w:t>
            </w:r>
          </w:p>
          <w:p w:rsidR="1C528ABD" w:rsidP="004AB0C9" w:rsidRDefault="1C528ABD" w14:paraId="6921564F" w14:textId="7E7B62C0">
            <w:pPr>
              <w:spacing w:before="0" w:beforeAutospacing="off" w:after="0" w:afterAutospacing="off"/>
              <w:rPr>
                <w:rFonts w:ascii="Calibri" w:hAnsi="Calibri" w:eastAsia="Calibri" w:cs="Calibri" w:asciiTheme="minorAscii" w:hAnsiTheme="minorAscii" w:eastAsiaTheme="minorAscii" w:cstheme="minorAscii"/>
                <w:b w:val="1"/>
                <w:bCs w:val="1"/>
                <w:color w:val="333333"/>
                <w:sz w:val="21"/>
                <w:szCs w:val="21"/>
              </w:rPr>
            </w:pPr>
            <w:r w:rsidRPr="004AB0C9" w:rsidR="1C528ABD">
              <w:rPr>
                <w:rFonts w:ascii="Calibri" w:hAnsi="Calibri" w:eastAsia="Calibri" w:cs="Calibri" w:asciiTheme="minorAscii" w:hAnsiTheme="minorAscii" w:eastAsiaTheme="minorAscii" w:cstheme="minorAscii"/>
                <w:b w:val="1"/>
                <w:bCs w:val="1"/>
                <w:color w:val="333333"/>
                <w:sz w:val="21"/>
                <w:szCs w:val="21"/>
              </w:rPr>
              <w:t>A signed teacher Acceptable Use Policy.</w:t>
            </w:r>
            <w:r>
              <w:br/>
            </w:r>
            <w:r w:rsidRPr="004AB0C9" w:rsidR="1C528ABD">
              <w:rPr>
                <w:rFonts w:ascii="Calibri" w:hAnsi="Calibri" w:eastAsia="Calibri" w:cs="Calibri" w:asciiTheme="minorAscii" w:hAnsiTheme="minorAscii" w:eastAsiaTheme="minorAscii" w:cstheme="minorAscii"/>
                <w:b w:val="1"/>
                <w:bCs w:val="1"/>
                <w:color w:val="333333"/>
                <w:sz w:val="21"/>
                <w:szCs w:val="21"/>
              </w:rPr>
              <w:t>A signed pupil Acceptable Use Policy.</w:t>
            </w:r>
          </w:p>
          <w:p w:rsidR="004AB0C9" w:rsidP="004AB0C9" w:rsidRDefault="004AB0C9" w14:paraId="3D7F7F21" w14:textId="6D70A89E">
            <w:pPr>
              <w:pStyle w:val="Normal"/>
              <w:spacing w:before="0" w:beforeAutospacing="off" w:after="0" w:afterAutospacing="off"/>
              <w:rPr>
                <w:rFonts w:ascii="Calibri" w:hAnsi="Calibri" w:eastAsia="Calibri" w:cs="Calibri" w:asciiTheme="minorAscii" w:hAnsiTheme="minorAscii" w:eastAsiaTheme="minorAscii" w:cstheme="minorAscii"/>
                <w:i w:val="1"/>
                <w:iCs w:val="1"/>
                <w:color w:val="333333"/>
                <w:sz w:val="21"/>
                <w:szCs w:val="21"/>
              </w:rPr>
            </w:pPr>
          </w:p>
        </w:tc>
        <w:tc>
          <w:tcPr>
            <w:tcW w:w="4948" w:type="dxa"/>
            <w:tcMar/>
          </w:tcPr>
          <w:p w:rsidR="7BB23554" w:rsidP="004AB0C9" w:rsidRDefault="7BB23554" w14:paraId="05A2FD51" w14:textId="6153D1BB">
            <w:pPr>
              <w:spacing w:before="0" w:beforeAutospacing="off" w:after="0" w:afterAutospacing="off"/>
              <w:rPr>
                <w:rFonts w:ascii="Calibri" w:hAnsi="Calibri" w:eastAsia="Calibri" w:cs="Calibri" w:asciiTheme="minorAscii" w:hAnsiTheme="minorAscii" w:eastAsiaTheme="minorAscii" w:cstheme="minorAscii"/>
                <w:color w:val="333333"/>
                <w:sz w:val="21"/>
                <w:szCs w:val="21"/>
              </w:rPr>
            </w:pPr>
            <w:r w:rsidRPr="004AB0C9" w:rsidR="7BB23554">
              <w:rPr>
                <w:rFonts w:ascii="Calibri" w:hAnsi="Calibri" w:eastAsia="Calibri" w:cs="Calibri" w:asciiTheme="minorAscii" w:hAnsiTheme="minorAscii" w:eastAsiaTheme="minorAscii" w:cstheme="minorAscii"/>
                <w:color w:val="333333"/>
                <w:sz w:val="21"/>
                <w:szCs w:val="21"/>
              </w:rPr>
              <w:t>Evidence could include examples of (you need not include all of these examples):</w:t>
            </w:r>
          </w:p>
          <w:p w:rsidR="004AB0C9" w:rsidP="004AB0C9" w:rsidRDefault="004AB0C9" w14:paraId="130B45B7" w14:textId="3752766B">
            <w:pPr>
              <w:pStyle w:val="Normal"/>
              <w:spacing w:before="0" w:beforeAutospacing="off" w:after="0" w:afterAutospacing="off"/>
              <w:rPr>
                <w:rFonts w:ascii="Calibri" w:hAnsi="Calibri" w:eastAsia="Calibri" w:cs="Calibri" w:asciiTheme="minorAscii" w:hAnsiTheme="minorAscii" w:eastAsiaTheme="minorAscii" w:cstheme="minorAscii"/>
                <w:color w:val="333333"/>
                <w:sz w:val="21"/>
                <w:szCs w:val="21"/>
              </w:rPr>
            </w:pPr>
          </w:p>
          <w:p w:rsidR="7BB23554" w:rsidP="004AB0C9" w:rsidRDefault="7BB23554" w14:paraId="3BF6C040" w14:textId="200496FE">
            <w:pPr>
              <w:pStyle w:val="Normal"/>
              <w:spacing w:before="0" w:beforeAutospacing="off" w:after="0" w:afterAutospacing="off"/>
            </w:pPr>
            <w:r w:rsidRPr="004AB0C9" w:rsidR="7BB23554">
              <w:rPr>
                <w:rFonts w:ascii="Calibri" w:hAnsi="Calibri" w:eastAsia="Calibri" w:cs="Calibri" w:asciiTheme="minorAscii" w:hAnsiTheme="minorAscii" w:eastAsiaTheme="minorAscii" w:cstheme="minorAscii"/>
                <w:color w:val="333333"/>
                <w:sz w:val="21"/>
                <w:szCs w:val="21"/>
              </w:rPr>
              <w:t>The School Digital Learning and Teaching Strategy;</w:t>
            </w:r>
          </w:p>
          <w:p w:rsidR="7BB23554" w:rsidP="004AB0C9" w:rsidRDefault="7BB23554" w14:paraId="3CBF9E26" w14:textId="2B1AE2B5">
            <w:pPr>
              <w:pStyle w:val="Normal"/>
              <w:spacing w:before="0" w:beforeAutospacing="off" w:after="0" w:afterAutospacing="off"/>
            </w:pPr>
            <w:r w:rsidRPr="004AB0C9" w:rsidR="7BB23554">
              <w:rPr>
                <w:rFonts w:ascii="Calibri" w:hAnsi="Calibri" w:eastAsia="Calibri" w:cs="Calibri" w:asciiTheme="minorAscii" w:hAnsiTheme="minorAscii" w:eastAsiaTheme="minorAscii" w:cstheme="minorAscii"/>
                <w:color w:val="333333"/>
                <w:sz w:val="21"/>
                <w:szCs w:val="21"/>
              </w:rPr>
              <w:t>Sections of the School Improvement Plan that related to digital learning and teaching;</w:t>
            </w:r>
          </w:p>
          <w:p w:rsidR="7BB23554" w:rsidP="004AB0C9" w:rsidRDefault="7BB23554" w14:paraId="6026F80E" w14:textId="23014456">
            <w:pPr>
              <w:pStyle w:val="Normal"/>
              <w:spacing w:before="0" w:beforeAutospacing="off" w:after="0" w:afterAutospacing="off"/>
            </w:pPr>
            <w:r w:rsidRPr="004AB0C9" w:rsidR="7BB23554">
              <w:rPr>
                <w:rFonts w:ascii="Calibri" w:hAnsi="Calibri" w:eastAsia="Calibri" w:cs="Calibri" w:asciiTheme="minorAscii" w:hAnsiTheme="minorAscii" w:eastAsiaTheme="minorAscii" w:cstheme="minorAscii"/>
                <w:color w:val="333333"/>
                <w:sz w:val="21"/>
                <w:szCs w:val="21"/>
              </w:rPr>
              <w:t>CLPL programmes, strategies and evaluations;</w:t>
            </w:r>
          </w:p>
          <w:p w:rsidR="7BB23554" w:rsidP="004AB0C9" w:rsidRDefault="7BB23554" w14:paraId="1B8DDB7D" w14:textId="65958888">
            <w:pPr>
              <w:pStyle w:val="Normal"/>
              <w:spacing w:before="0" w:beforeAutospacing="off" w:after="0" w:afterAutospacing="off"/>
            </w:pPr>
            <w:r w:rsidRPr="004AB0C9" w:rsidR="7BB23554">
              <w:rPr>
                <w:rFonts w:ascii="Calibri" w:hAnsi="Calibri" w:eastAsia="Calibri" w:cs="Calibri" w:asciiTheme="minorAscii" w:hAnsiTheme="minorAscii" w:eastAsiaTheme="minorAscii" w:cstheme="minorAscii"/>
                <w:color w:val="333333"/>
                <w:sz w:val="21"/>
                <w:szCs w:val="21"/>
              </w:rPr>
              <w:t>Interviews with teachers, students, parents;</w:t>
            </w:r>
          </w:p>
          <w:p w:rsidR="7BB23554" w:rsidP="004AB0C9" w:rsidRDefault="7BB23554" w14:paraId="4798166D" w14:textId="70B9D8F0">
            <w:pPr>
              <w:pStyle w:val="Normal"/>
              <w:spacing w:before="0" w:beforeAutospacing="off" w:after="0" w:afterAutospacing="off"/>
            </w:pPr>
            <w:r w:rsidRPr="004AB0C9" w:rsidR="7BB23554">
              <w:rPr>
                <w:rFonts w:ascii="Calibri" w:hAnsi="Calibri" w:eastAsia="Calibri" w:cs="Calibri" w:asciiTheme="minorAscii" w:hAnsiTheme="minorAscii" w:eastAsiaTheme="minorAscii" w:cstheme="minorAscii"/>
                <w:color w:val="333333"/>
                <w:sz w:val="21"/>
                <w:szCs w:val="21"/>
              </w:rPr>
              <w:t>Examples of strategies to support learners with additional needs;</w:t>
            </w:r>
          </w:p>
          <w:p w:rsidR="7BB23554" w:rsidP="004AB0C9" w:rsidRDefault="7BB23554" w14:paraId="1BE90EDB" w14:textId="4C08D575">
            <w:pPr>
              <w:pStyle w:val="Normal"/>
              <w:spacing w:before="0" w:beforeAutospacing="off" w:after="0" w:afterAutospacing="off"/>
            </w:pPr>
            <w:r w:rsidRPr="004AB0C9" w:rsidR="7BB23554">
              <w:rPr>
                <w:rFonts w:ascii="Calibri" w:hAnsi="Calibri" w:eastAsia="Calibri" w:cs="Calibri" w:asciiTheme="minorAscii" w:hAnsiTheme="minorAscii" w:eastAsiaTheme="minorAscii" w:cstheme="minorAscii"/>
                <w:color w:val="333333"/>
                <w:sz w:val="21"/>
                <w:szCs w:val="21"/>
              </w:rPr>
              <w:t>Examples of surveys, reviews and evaluations of CLPL activities that focus on skills and on pedagogy;</w:t>
            </w:r>
          </w:p>
          <w:p w:rsidR="7BB23554" w:rsidP="004AB0C9" w:rsidRDefault="7BB23554" w14:paraId="4B0A87D2" w14:textId="2621BFE5">
            <w:pPr>
              <w:pStyle w:val="Normal"/>
              <w:spacing w:before="0" w:beforeAutospacing="off" w:after="0" w:afterAutospacing="off"/>
            </w:pPr>
            <w:r w:rsidRPr="004AB0C9" w:rsidR="7BB23554">
              <w:rPr>
                <w:rFonts w:ascii="Calibri" w:hAnsi="Calibri" w:eastAsia="Calibri" w:cs="Calibri" w:asciiTheme="minorAscii" w:hAnsiTheme="minorAscii" w:eastAsiaTheme="minorAscii" w:cstheme="minorAscii"/>
                <w:color w:val="333333"/>
                <w:sz w:val="21"/>
                <w:szCs w:val="21"/>
              </w:rPr>
              <w:t>Examples of AUPs, CRIS strategies and teaching activities;</w:t>
            </w:r>
          </w:p>
          <w:p w:rsidR="7BB23554" w:rsidP="004AB0C9" w:rsidRDefault="7BB23554" w14:paraId="3AA63E67" w14:textId="66E4D58F">
            <w:pPr>
              <w:pStyle w:val="Normal"/>
              <w:spacing w:before="0" w:beforeAutospacing="off" w:after="0" w:afterAutospacing="off"/>
            </w:pPr>
            <w:r w:rsidRPr="004AB0C9" w:rsidR="7BB23554">
              <w:rPr>
                <w:rFonts w:ascii="Calibri" w:hAnsi="Calibri" w:eastAsia="Calibri" w:cs="Calibri" w:asciiTheme="minorAscii" w:hAnsiTheme="minorAscii" w:eastAsiaTheme="minorAscii" w:cstheme="minorAscii"/>
                <w:color w:val="333333"/>
                <w:sz w:val="21"/>
                <w:szCs w:val="21"/>
              </w:rPr>
              <w:t>Support for the development of</w:t>
            </w:r>
          </w:p>
          <w:p w:rsidR="7BB23554" w:rsidP="004AB0C9" w:rsidRDefault="7BB23554" w14:paraId="59186E2D" w14:textId="1BC8A5C0">
            <w:pPr>
              <w:pStyle w:val="Normal"/>
              <w:spacing w:before="0" w:beforeAutospacing="off" w:after="0" w:afterAutospacing="off"/>
            </w:pPr>
            <w:r w:rsidRPr="004AB0C9" w:rsidR="7BB23554">
              <w:rPr>
                <w:rFonts w:ascii="Calibri" w:hAnsi="Calibri" w:eastAsia="Calibri" w:cs="Calibri" w:asciiTheme="minorAscii" w:hAnsiTheme="minorAscii" w:eastAsiaTheme="minorAscii" w:cstheme="minorAscii"/>
                <w:color w:val="333333"/>
                <w:sz w:val="21"/>
                <w:szCs w:val="21"/>
              </w:rPr>
              <w:t>Examples of the use of Technologies Experiences and Outcomes to support curriculum development;</w:t>
            </w:r>
          </w:p>
          <w:p w:rsidR="7BB23554" w:rsidP="004AB0C9" w:rsidRDefault="7BB23554" w14:paraId="24529E29" w14:textId="6CD5B851">
            <w:pPr>
              <w:pStyle w:val="Normal"/>
              <w:spacing w:before="0" w:beforeAutospacing="off" w:after="0" w:afterAutospacing="off"/>
            </w:pPr>
            <w:r w:rsidRPr="004AB0C9" w:rsidR="7BB23554">
              <w:rPr>
                <w:rFonts w:ascii="Calibri" w:hAnsi="Calibri" w:eastAsia="Calibri" w:cs="Calibri" w:asciiTheme="minorAscii" w:hAnsiTheme="minorAscii" w:eastAsiaTheme="minorAscii" w:cstheme="minorAscii"/>
                <w:color w:val="333333"/>
                <w:sz w:val="21"/>
                <w:szCs w:val="21"/>
              </w:rPr>
              <w:t>Structures for supporting student and/or teacher digital wellbeing;</w:t>
            </w:r>
          </w:p>
          <w:p w:rsidR="7BB23554" w:rsidP="004AB0C9" w:rsidRDefault="7BB23554" w14:paraId="469E221A" w14:textId="276821A7">
            <w:pPr>
              <w:pStyle w:val="Normal"/>
              <w:spacing w:before="0" w:beforeAutospacing="off" w:after="0" w:afterAutospacing="off"/>
            </w:pPr>
            <w:r w:rsidRPr="004AB0C9" w:rsidR="7BB23554">
              <w:rPr>
                <w:rFonts w:ascii="Calibri" w:hAnsi="Calibri" w:eastAsia="Calibri" w:cs="Calibri" w:asciiTheme="minorAscii" w:hAnsiTheme="minorAscii" w:eastAsiaTheme="minorAscii" w:cstheme="minorAscii"/>
                <w:color w:val="333333"/>
                <w:sz w:val="21"/>
                <w:szCs w:val="21"/>
              </w:rPr>
              <w:t>Examples of student voice to support consultation, development and ongoing evaluation.</w:t>
            </w:r>
          </w:p>
          <w:p w:rsidR="004AB0C9" w:rsidP="004AB0C9" w:rsidRDefault="004AB0C9" w14:paraId="6976FE92" w14:textId="7C587F6A">
            <w:pPr>
              <w:pStyle w:val="Normal"/>
              <w:spacing w:before="0" w:beforeAutospacing="off" w:after="0" w:afterAutospacing="off"/>
              <w:rPr>
                <w:rFonts w:ascii="Calibri" w:hAnsi="Calibri" w:eastAsia="Calibri" w:cs="Calibri" w:asciiTheme="minorAscii" w:hAnsiTheme="minorAscii" w:eastAsiaTheme="minorAscii" w:cstheme="minorAscii"/>
                <w:color w:val="333333"/>
                <w:sz w:val="21"/>
                <w:szCs w:val="21"/>
              </w:rPr>
            </w:pPr>
          </w:p>
        </w:tc>
        <w:tc>
          <w:tcPr>
            <w:tcW w:w="4948" w:type="dxa"/>
            <w:tcMar/>
          </w:tcPr>
          <w:p w:rsidR="7BB23554" w:rsidP="004AB0C9" w:rsidRDefault="7BB23554" w14:paraId="45F7371A" w14:textId="483BD5E5">
            <w:pPr>
              <w:ind w:left="-20" w:right="-20"/>
            </w:pPr>
            <w:r w:rsidRPr="004AB0C9" w:rsidR="7BB23554">
              <w:rPr>
                <w:rFonts w:ascii="Open Sans" w:hAnsi="Open Sans" w:eastAsia="Open Sans" w:cs="Open Sans"/>
                <w:noProof w:val="0"/>
                <w:color w:val="374151"/>
                <w:sz w:val="21"/>
                <w:szCs w:val="21"/>
                <w:lang w:val="en-GB"/>
              </w:rPr>
              <w:t>Evidence should consist of a range of examples including:</w:t>
            </w:r>
          </w:p>
          <w:p w:rsidR="004AB0C9" w:rsidP="004AB0C9" w:rsidRDefault="004AB0C9" w14:paraId="5B19F140" w14:textId="6D9AD018">
            <w:pPr>
              <w:pStyle w:val="Normal"/>
              <w:ind w:left="-20" w:right="-20"/>
              <w:rPr>
                <w:rFonts w:ascii="Open Sans" w:hAnsi="Open Sans" w:eastAsia="Open Sans" w:cs="Open Sans"/>
                <w:noProof w:val="0"/>
                <w:color w:val="374151"/>
                <w:sz w:val="21"/>
                <w:szCs w:val="21"/>
                <w:lang w:val="en-GB"/>
              </w:rPr>
            </w:pPr>
          </w:p>
          <w:p w:rsidR="7BB23554" w:rsidP="004AB0C9" w:rsidRDefault="7BB23554" w14:paraId="6A5DF8A7" w14:textId="6294F218">
            <w:pPr>
              <w:pStyle w:val="Normal"/>
              <w:ind w:left="-20" w:right="-20"/>
            </w:pPr>
            <w:r w:rsidRPr="004AB0C9" w:rsidR="7BB23554">
              <w:rPr>
                <w:rFonts w:ascii="Open Sans" w:hAnsi="Open Sans" w:eastAsia="Open Sans" w:cs="Open Sans"/>
                <w:noProof w:val="0"/>
                <w:color w:val="374151"/>
                <w:sz w:val="21"/>
                <w:szCs w:val="21"/>
                <w:lang w:val="en-GB"/>
              </w:rPr>
              <w:t>Documents such as the school digital strategy, school development and faculty plans that outline how digital technology is deployed to support learning and teaching;</w:t>
            </w:r>
          </w:p>
          <w:p w:rsidR="7BB23554" w:rsidP="004AB0C9" w:rsidRDefault="7BB23554" w14:paraId="5F5A8397" w14:textId="242223A0">
            <w:pPr>
              <w:pStyle w:val="Normal"/>
              <w:ind w:left="-20" w:right="-20"/>
            </w:pPr>
            <w:r w:rsidRPr="004AB0C9" w:rsidR="7BB23554">
              <w:rPr>
                <w:rFonts w:ascii="Open Sans" w:hAnsi="Open Sans" w:eastAsia="Open Sans" w:cs="Open Sans"/>
                <w:noProof w:val="0"/>
                <w:color w:val="374151"/>
                <w:sz w:val="21"/>
                <w:szCs w:val="21"/>
                <w:lang w:val="en-GB"/>
              </w:rPr>
              <w:t xml:space="preserve">Procurement strategies and outcomes; </w:t>
            </w:r>
          </w:p>
          <w:p w:rsidR="7BB23554" w:rsidP="004AB0C9" w:rsidRDefault="7BB23554" w14:paraId="4DFA8CFB" w14:textId="0847A496">
            <w:pPr>
              <w:pStyle w:val="Normal"/>
              <w:ind w:left="-20" w:right="-20"/>
            </w:pPr>
            <w:r w:rsidRPr="004AB0C9" w:rsidR="7BB23554">
              <w:rPr>
                <w:rFonts w:ascii="Open Sans" w:hAnsi="Open Sans" w:eastAsia="Open Sans" w:cs="Open Sans"/>
                <w:noProof w:val="0"/>
                <w:color w:val="374151"/>
                <w:sz w:val="21"/>
                <w:szCs w:val="21"/>
                <w:lang w:val="en-GB"/>
              </w:rPr>
              <w:t xml:space="preserve">AUP policies and information provided to learners and their parents or guardians. </w:t>
            </w:r>
          </w:p>
          <w:p w:rsidR="004AB0C9" w:rsidP="004AB0C9" w:rsidRDefault="004AB0C9" w14:paraId="57CC17EA" w14:textId="0F8B2A5F">
            <w:pPr>
              <w:pStyle w:val="Normal"/>
              <w:ind w:left="-20" w:right="-20"/>
              <w:rPr>
                <w:rFonts w:ascii="Open Sans" w:hAnsi="Open Sans" w:eastAsia="Open Sans" w:cs="Open Sans"/>
                <w:noProof w:val="0"/>
                <w:color w:val="374151"/>
                <w:sz w:val="21"/>
                <w:szCs w:val="21"/>
                <w:lang w:val="en-GB"/>
              </w:rPr>
            </w:pPr>
          </w:p>
          <w:p w:rsidR="7BB23554" w:rsidP="004AB0C9" w:rsidRDefault="7BB23554" w14:paraId="7DD3EC9D" w14:textId="0F52EC42">
            <w:pPr>
              <w:pStyle w:val="Normal"/>
              <w:ind w:left="-20" w:right="-20"/>
            </w:pPr>
            <w:r w:rsidRPr="004AB0C9" w:rsidR="7BB23554">
              <w:rPr>
                <w:rFonts w:ascii="Open Sans" w:hAnsi="Open Sans" w:eastAsia="Open Sans" w:cs="Open Sans"/>
                <w:noProof w:val="0"/>
                <w:color w:val="374151"/>
                <w:sz w:val="21"/>
                <w:szCs w:val="21"/>
                <w:lang w:val="en-GB"/>
              </w:rPr>
              <w:t xml:space="preserve">When Presenting evidence, try to explain or show: how the digital technology strategy is informed by regional and national policy, how it included teachers’ and learners’ voices, what the challenges were and how the school overcame them. Are there digital champions/leaders in the school (among teachers and learners)? What is their role and how are they supported?     </w:t>
            </w:r>
          </w:p>
          <w:p w:rsidR="7BB23554" w:rsidP="004AB0C9" w:rsidRDefault="7BB23554" w14:paraId="6E588C7E" w14:textId="67D54579">
            <w:pPr>
              <w:ind w:left="-20" w:right="-20"/>
            </w:pPr>
            <w:r w:rsidRPr="004AB0C9" w:rsidR="7BB23554">
              <w:rPr>
                <w:rFonts w:ascii="Open Sans" w:hAnsi="Open Sans" w:eastAsia="Open Sans" w:cs="Open Sans"/>
                <w:noProof w:val="0"/>
                <w:color w:val="374151"/>
                <w:sz w:val="21"/>
                <w:szCs w:val="21"/>
                <w:lang w:val="en-GB"/>
              </w:rPr>
              <w:t xml:space="preserve">  </w:t>
            </w:r>
          </w:p>
          <w:p w:rsidR="004AB0C9" w:rsidP="004AB0C9" w:rsidRDefault="004AB0C9" w14:paraId="3229A368" w14:textId="5CC3FE61">
            <w:pPr>
              <w:pStyle w:val="Normal"/>
              <w:rPr>
                <w:rFonts w:ascii="Calibri" w:hAnsi="Calibri" w:eastAsia="Calibri" w:cs="Calibri" w:asciiTheme="minorAscii" w:hAnsiTheme="minorAscii" w:eastAsiaTheme="minorAscii" w:cstheme="minorAscii"/>
                <w:sz w:val="21"/>
                <w:szCs w:val="21"/>
              </w:rPr>
            </w:pPr>
          </w:p>
        </w:tc>
      </w:tr>
    </w:tbl>
    <w:p w:rsidR="3D172D56" w:rsidP="3D172D56" w:rsidRDefault="3D172D56" w14:paraId="3418A08E" w14:textId="3332B6BD">
      <w:pPr>
        <w:pStyle w:val="Normal"/>
      </w:pPr>
    </w:p>
    <w:p w:rsidR="004AB0C9" w:rsidP="004AB0C9" w:rsidRDefault="004AB0C9" w14:paraId="2B35DC84" w14:textId="6DAFCB2A">
      <w:pPr>
        <w:pStyle w:val="Normal"/>
      </w:pPr>
    </w:p>
    <w:p w:rsidR="004AB0C9" w:rsidP="004AB0C9" w:rsidRDefault="004AB0C9" w14:paraId="028465EB" w14:textId="7F7FCBC3">
      <w:pPr>
        <w:pStyle w:val="Normal"/>
      </w:pPr>
    </w:p>
    <w:p w:rsidR="004AB0C9" w:rsidP="004AB0C9" w:rsidRDefault="004AB0C9" w14:paraId="08033F55" w14:textId="6C6A4E23">
      <w:pPr>
        <w:pStyle w:val="Normal"/>
      </w:pPr>
    </w:p>
    <w:p w:rsidR="004AB0C9" w:rsidP="004AB0C9" w:rsidRDefault="004AB0C9" w14:paraId="400886B8" w14:textId="746BD3E6">
      <w:pPr>
        <w:pStyle w:val="Normal"/>
      </w:pPr>
    </w:p>
    <w:p w:rsidR="5FD92B0D" w:rsidP="5FD92B0D" w:rsidRDefault="5FD92B0D" w14:paraId="25450310" w14:textId="3010AA71">
      <w:pPr>
        <w:pStyle w:val="Normal"/>
      </w:pPr>
    </w:p>
    <w:p w:rsidR="5FD92B0D" w:rsidP="5FD92B0D" w:rsidRDefault="5FD92B0D" w14:paraId="3DD15902" w14:textId="48EE4047">
      <w:pPr>
        <w:pStyle w:val="Normal"/>
      </w:pPr>
    </w:p>
    <w:p w:rsidR="07104894" w:rsidP="004AB0C9" w:rsidRDefault="07104894" w14:paraId="1681D6A0" w14:textId="29E216F3">
      <w:pPr>
        <w:pStyle w:val="Normal"/>
      </w:pPr>
      <w:r w:rsidR="07104894">
        <w:rPr/>
        <w:t>Digital Learning and Teaching</w:t>
      </w:r>
    </w:p>
    <w:tbl>
      <w:tblPr>
        <w:tblStyle w:val="TableGrid"/>
        <w:tblW w:w="0" w:type="auto"/>
        <w:tblLook w:val="06A0" w:firstRow="1" w:lastRow="0" w:firstColumn="1" w:lastColumn="0" w:noHBand="1" w:noVBand="1"/>
      </w:tblPr>
      <w:tblGrid>
        <w:gridCol w:w="4948"/>
        <w:gridCol w:w="4948"/>
        <w:gridCol w:w="4948"/>
      </w:tblGrid>
      <w:tr w:rsidR="004AB0C9" w:rsidTr="5FD92B0D" w14:paraId="0EB95C7F">
        <w:trPr>
          <w:trHeight w:val="300"/>
        </w:trPr>
        <w:tc>
          <w:tcPr>
            <w:tcW w:w="4948" w:type="dxa"/>
            <w:shd w:val="clear" w:color="auto" w:fill="D5DCE4" w:themeFill="text2" w:themeFillTint="33"/>
            <w:tcMar/>
          </w:tcPr>
          <w:p w:rsidR="004AB0C9" w:rsidP="004AB0C9" w:rsidRDefault="004AB0C9" w14:paraId="7C8865D7" w14:textId="473AAAF7">
            <w:pPr>
              <w:pStyle w:val="Normal"/>
              <w:ind w:left="-90"/>
              <w:rPr>
                <w:rFonts w:ascii="Calibri" w:hAnsi="Calibri" w:eastAsia="Calibri" w:cs="Calibri" w:asciiTheme="minorAscii" w:hAnsiTheme="minorAscii" w:eastAsiaTheme="minorAscii" w:cstheme="minorAscii"/>
                <w:b w:val="0"/>
                <w:bCs w:val="0"/>
                <w:sz w:val="21"/>
                <w:szCs w:val="21"/>
              </w:rPr>
            </w:pPr>
            <w:r w:rsidRPr="004AB0C9" w:rsidR="004AB0C9">
              <w:rPr>
                <w:rFonts w:ascii="Calibri" w:hAnsi="Calibri" w:eastAsia="Calibri" w:cs="Calibri" w:asciiTheme="minorAscii" w:hAnsiTheme="minorAscii" w:eastAsiaTheme="minorAscii" w:cstheme="minorAscii"/>
                <w:b w:val="0"/>
                <w:bCs w:val="0"/>
                <w:sz w:val="21"/>
                <w:szCs w:val="21"/>
              </w:rPr>
              <w:t>Old Criteria</w:t>
            </w:r>
          </w:p>
        </w:tc>
        <w:tc>
          <w:tcPr>
            <w:tcW w:w="4948" w:type="dxa"/>
            <w:shd w:val="clear" w:color="auto" w:fill="D5DCE4" w:themeFill="text2" w:themeFillTint="33"/>
            <w:tcMar/>
          </w:tcPr>
          <w:p w:rsidR="004AB0C9" w:rsidP="004AB0C9" w:rsidRDefault="004AB0C9" w14:paraId="5A59FEEC" w14:textId="5CE25AE8">
            <w:pPr>
              <w:pStyle w:val="Normal"/>
              <w:ind w:left="-90"/>
              <w:rPr>
                <w:rFonts w:ascii="Calibri" w:hAnsi="Calibri" w:eastAsia="Calibri" w:cs="Calibri" w:asciiTheme="minorAscii" w:hAnsiTheme="minorAscii" w:eastAsiaTheme="minorAscii" w:cstheme="minorAscii"/>
                <w:b w:val="0"/>
                <w:bCs w:val="0"/>
                <w:sz w:val="21"/>
                <w:szCs w:val="21"/>
              </w:rPr>
            </w:pPr>
            <w:r w:rsidRPr="004AB0C9" w:rsidR="004AB0C9">
              <w:rPr>
                <w:rFonts w:ascii="Calibri" w:hAnsi="Calibri" w:eastAsia="Calibri" w:cs="Calibri" w:asciiTheme="minorAscii" w:hAnsiTheme="minorAscii" w:eastAsiaTheme="minorAscii" w:cstheme="minorAscii"/>
                <w:b w:val="0"/>
                <w:bCs w:val="0"/>
                <w:sz w:val="21"/>
                <w:szCs w:val="21"/>
              </w:rPr>
              <w:t>New Primary Criteria</w:t>
            </w:r>
          </w:p>
        </w:tc>
        <w:tc>
          <w:tcPr>
            <w:tcW w:w="4948" w:type="dxa"/>
            <w:shd w:val="clear" w:color="auto" w:fill="D5DCE4" w:themeFill="text2" w:themeFillTint="33"/>
            <w:tcMar/>
          </w:tcPr>
          <w:p w:rsidR="004AB0C9" w:rsidP="004AB0C9" w:rsidRDefault="004AB0C9" w14:paraId="64453378" w14:textId="322677FB">
            <w:pPr>
              <w:pStyle w:val="Normal"/>
              <w:ind w:left="-90"/>
              <w:rPr>
                <w:rFonts w:ascii="Calibri" w:hAnsi="Calibri" w:eastAsia="Calibri" w:cs="Calibri" w:asciiTheme="minorAscii" w:hAnsiTheme="minorAscii" w:eastAsiaTheme="minorAscii" w:cstheme="minorAscii"/>
                <w:b w:val="0"/>
                <w:bCs w:val="0"/>
                <w:sz w:val="21"/>
                <w:szCs w:val="21"/>
              </w:rPr>
            </w:pPr>
            <w:r w:rsidRPr="004AB0C9" w:rsidR="004AB0C9">
              <w:rPr>
                <w:rFonts w:ascii="Calibri" w:hAnsi="Calibri" w:eastAsia="Calibri" w:cs="Calibri" w:asciiTheme="minorAscii" w:hAnsiTheme="minorAscii" w:eastAsiaTheme="minorAscii" w:cstheme="minorAscii"/>
                <w:b w:val="0"/>
                <w:bCs w:val="0"/>
                <w:sz w:val="21"/>
                <w:szCs w:val="21"/>
              </w:rPr>
              <w:t>New Post-Primary Criteria</w:t>
            </w:r>
          </w:p>
        </w:tc>
      </w:tr>
      <w:tr w:rsidR="004AB0C9" w:rsidTr="5FD92B0D" w14:paraId="174CF651">
        <w:trPr>
          <w:trHeight w:val="300"/>
        </w:trPr>
        <w:tc>
          <w:tcPr>
            <w:tcW w:w="4948" w:type="dxa"/>
            <w:shd w:val="clear" w:color="auto" w:fill="FFFFFF" w:themeFill="background1"/>
            <w:tcMar/>
          </w:tcPr>
          <w:p w:rsidR="08C32D7C" w:rsidP="004AB0C9" w:rsidRDefault="08C32D7C" w14:paraId="2B5BD4C1" w14:textId="306F956D">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Digital technology is used to enhance creativity and innovation and to foster independent learning</w:t>
            </w:r>
          </w:p>
          <w:p w:rsidR="004AB0C9" w:rsidP="004AB0C9" w:rsidRDefault="004AB0C9" w14:paraId="245E7ED3" w14:textId="1BEA0043">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8C32D7C" w:rsidP="004AB0C9" w:rsidRDefault="08C32D7C" w14:paraId="38BBA10A" w14:textId="2EB9C5B1">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 xml:space="preserve">Teachers and pupils can articulate how learning has been enhanced </w:t>
            </w: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through the use of</w:t>
            </w: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 xml:space="preserve"> digital technology</w:t>
            </w:r>
          </w:p>
          <w:p w:rsidR="004AB0C9" w:rsidP="004AB0C9" w:rsidRDefault="004AB0C9" w14:paraId="5E31AB92" w14:textId="0327DBC1">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8C32D7C" w:rsidP="004AB0C9" w:rsidRDefault="08C32D7C" w14:paraId="32950198" w14:textId="3AE38871">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Pupils are given the opportunity to create their own content using digital technology</w:t>
            </w:r>
          </w:p>
          <w:p w:rsidR="004AB0C9" w:rsidP="004AB0C9" w:rsidRDefault="004AB0C9" w14:paraId="47D3B43D" w14:textId="7605D23A">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8C32D7C" w:rsidP="004AB0C9" w:rsidRDefault="08C32D7C" w14:paraId="7D3C47DE" w14:textId="03D99EF4">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 xml:space="preserve">Teachers use digital technology in their daily teaching to </w:t>
            </w: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provide</w:t>
            </w: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 xml:space="preserve"> learning experiences that support the development of digital skills, positive </w:t>
            </w: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attitudes</w:t>
            </w: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 xml:space="preserve"> and dispositions</w:t>
            </w:r>
          </w:p>
          <w:p w:rsidR="004AB0C9" w:rsidP="004AB0C9" w:rsidRDefault="004AB0C9" w14:paraId="41D8D3F4" w14:textId="26D9EC54">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8C32D7C" w:rsidP="004AB0C9" w:rsidRDefault="08C32D7C" w14:paraId="1527634C" w14:textId="13BFFD9D">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 xml:space="preserve">Independent learning within and beyond the school is </w:t>
            </w: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facilitated</w:t>
            </w: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 xml:space="preserve"> using digital technology</w:t>
            </w:r>
          </w:p>
          <w:p w:rsidR="004AB0C9" w:rsidP="004AB0C9" w:rsidRDefault="004AB0C9" w14:paraId="732EDC79" w14:textId="1D97BA08">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8C32D7C" w:rsidP="004AB0C9" w:rsidRDefault="08C32D7C" w14:paraId="7310B225" w14:textId="05ADB8BC">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The use of digital technology within the school is enhanced and developed through partnerships with educational organisations</w:t>
            </w:r>
          </w:p>
          <w:p w:rsidR="004AB0C9" w:rsidP="004AB0C9" w:rsidRDefault="004AB0C9" w14:paraId="5D03A6F1" w14:textId="28BB221A">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8C32D7C" w:rsidP="004AB0C9" w:rsidRDefault="08C32D7C" w14:paraId="3AC77683" w14:textId="2F94DBEC">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Internet safety and cyber resilience are taught across the curriculum at all levels</w:t>
            </w:r>
          </w:p>
          <w:p w:rsidR="004AB0C9" w:rsidP="004AB0C9" w:rsidRDefault="004AB0C9" w14:paraId="3A07F878" w14:textId="2404FFD4">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8C32D7C" w:rsidP="004AB0C9" w:rsidRDefault="08C32D7C" w14:paraId="5EA7C5FC" w14:textId="04A108E9">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 xml:space="preserve">Appropriate hardware and software, including assistive technologies, are used to provide </w:t>
            </w: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additional</w:t>
            </w: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 xml:space="preserve"> or differentiated learning for pupils with </w:t>
            </w: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additional</w:t>
            </w:r>
            <w:r w:rsidRPr="004AB0C9" w:rsidR="08C32D7C">
              <w:rPr>
                <w:rFonts w:ascii="Calibri" w:hAnsi="Calibri" w:eastAsia="Calibri" w:cs="Calibri" w:asciiTheme="minorAscii" w:hAnsiTheme="minorAscii" w:eastAsiaTheme="minorAscii" w:cstheme="minorAscii"/>
                <w:b w:val="0"/>
                <w:bCs w:val="0"/>
                <w:noProof w:val="0"/>
                <w:color w:val="222222"/>
                <w:sz w:val="21"/>
                <w:szCs w:val="21"/>
                <w:lang w:val="en-GB"/>
              </w:rPr>
              <w:t xml:space="preserve"> support needs</w:t>
            </w:r>
          </w:p>
          <w:p w:rsidR="004AB0C9" w:rsidP="004AB0C9" w:rsidRDefault="004AB0C9" w14:paraId="3DFD9C57" w14:textId="64410B7A">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04AB0C9" w:rsidP="004AB0C9" w:rsidRDefault="004AB0C9" w14:paraId="35C524A9" w14:textId="76958E89">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04AB0C9" w:rsidP="004AB0C9" w:rsidRDefault="004AB0C9" w14:paraId="3A5554B5" w14:textId="4DE4A25A">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04AB0C9" w:rsidP="004AB0C9" w:rsidRDefault="004AB0C9" w14:paraId="289D2F2D" w14:textId="1684009E">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04AB0C9" w:rsidP="004AB0C9" w:rsidRDefault="004AB0C9" w14:paraId="3E2FFA06" w14:textId="7CB60850">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04AB0C9" w:rsidP="004AB0C9" w:rsidRDefault="004AB0C9" w14:paraId="57899625" w14:textId="36EF4190">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04AB0C9" w:rsidP="004AB0C9" w:rsidRDefault="004AB0C9" w14:paraId="5753A360" w14:textId="21327FE8">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04AB0C9" w:rsidP="004AB0C9" w:rsidRDefault="004AB0C9" w14:paraId="2B1A2E23" w14:textId="31625C5B">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04AB0C9" w:rsidP="004AB0C9" w:rsidRDefault="004AB0C9" w14:paraId="4505800A" w14:textId="3EF10486">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04AB0C9" w:rsidP="004AB0C9" w:rsidRDefault="004AB0C9" w14:paraId="2AB9B736" w14:textId="37C68D42">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04AB0C9" w:rsidP="004AB0C9" w:rsidRDefault="004AB0C9" w14:paraId="186079E8" w14:textId="6BC41B53">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04AB0C9" w:rsidP="5FD92B0D" w:rsidRDefault="004AB0C9" w14:paraId="6007DCB5" w14:textId="00C2AAD8">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04AB0C9" w:rsidP="5FD92B0D" w:rsidRDefault="004AB0C9" w14:paraId="07CDA8A4" w14:textId="5C3BB419">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04AB0C9" w:rsidP="5FD92B0D" w:rsidRDefault="004AB0C9" w14:paraId="7EEB2921" w14:textId="19386C09">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p w:rsidR="004AB0C9" w:rsidP="004AB0C9" w:rsidRDefault="004AB0C9" w14:paraId="086B8856" w14:textId="180FA902">
            <w:pPr>
              <w:pStyle w:val="Normal"/>
              <w:rPr>
                <w:rFonts w:ascii="Calibri" w:hAnsi="Calibri" w:eastAsia="Calibri" w:cs="Calibri" w:asciiTheme="minorAscii" w:hAnsiTheme="minorAscii" w:eastAsiaTheme="minorAscii" w:cstheme="minorAscii"/>
                <w:b w:val="0"/>
                <w:bCs w:val="0"/>
                <w:noProof w:val="0"/>
                <w:color w:val="222222"/>
                <w:sz w:val="21"/>
                <w:szCs w:val="21"/>
                <w:lang w:val="en-GB"/>
              </w:rPr>
            </w:pPr>
          </w:p>
        </w:tc>
        <w:tc>
          <w:tcPr>
            <w:tcW w:w="4948" w:type="dxa"/>
            <w:shd w:val="clear" w:color="auto" w:fill="FFFFFF" w:themeFill="background1"/>
            <w:tcMar/>
          </w:tcPr>
          <w:p w:rsidR="08C32D7C" w:rsidP="004AB0C9" w:rsidRDefault="08C32D7C" w14:paraId="19811724" w14:textId="0F01C51F">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sz w:val="21"/>
                <w:szCs w:val="21"/>
              </w:rPr>
            </w:pPr>
            <w:r w:rsidRPr="004AB0C9" w:rsidR="08C32D7C">
              <w:rPr>
                <w:rFonts w:ascii="Calibri" w:hAnsi="Calibri" w:eastAsia="Calibri" w:cs="Calibri" w:asciiTheme="minorAscii" w:hAnsiTheme="minorAscii" w:eastAsiaTheme="minorAscii" w:cstheme="minorAscii"/>
                <w:b w:val="0"/>
                <w:bCs w:val="0"/>
                <w:sz w:val="21"/>
                <w:szCs w:val="21"/>
              </w:rPr>
              <w:t>Digital Technologies to Deliver the Primary Curriculum</w:t>
            </w:r>
          </w:p>
          <w:p w:rsidR="004AB0C9" w:rsidP="004AB0C9" w:rsidRDefault="004AB0C9" w14:paraId="3D9204BA" w14:textId="150F3965">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sz w:val="21"/>
                <w:szCs w:val="21"/>
              </w:rPr>
            </w:pPr>
          </w:p>
          <w:p w:rsidR="08C32D7C" w:rsidP="004AB0C9" w:rsidRDefault="08C32D7C" w14:paraId="721FAC57" w14:textId="72B9B9B6">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noProof w:val="0"/>
                <w:color w:val="374151"/>
                <w:sz w:val="21"/>
                <w:szCs w:val="21"/>
                <w:lang w:val="en-GB"/>
              </w:rPr>
            </w:pPr>
            <w:r w:rsidRPr="004AB0C9" w:rsidR="08C32D7C">
              <w:rPr>
                <w:rFonts w:ascii="Calibri" w:hAnsi="Calibri" w:eastAsia="Calibri" w:cs="Calibri" w:asciiTheme="minorAscii" w:hAnsiTheme="minorAscii" w:eastAsiaTheme="minorAscii" w:cstheme="minorAscii"/>
                <w:b w:val="0"/>
                <w:bCs w:val="0"/>
                <w:noProof w:val="0"/>
                <w:color w:val="374151"/>
                <w:sz w:val="21"/>
                <w:szCs w:val="21"/>
                <w:lang w:val="en-GB"/>
              </w:rPr>
              <w:t>Teachers integrate digital technologies using appropriate and sound pedagogical teaching, learning and assessment strategies, including: Using strategies to support interdisciplinary learning and teaching; Fostering independent learning within and beyond the school using synchronous and asynchronous teaching strategies and online learning formats; The use of assistive technologies and appropriate software/apps that are available for all students in need of them; Developing CRIS and digital wellbeing principles and practices in their teaching.</w:t>
            </w:r>
          </w:p>
          <w:p w:rsidR="004AB0C9" w:rsidP="004AB0C9" w:rsidRDefault="004AB0C9" w14:paraId="11F41D29" w14:textId="05510996">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noProof w:val="0"/>
                <w:color w:val="374151"/>
                <w:sz w:val="21"/>
                <w:szCs w:val="21"/>
                <w:lang w:val="en-GB"/>
              </w:rPr>
            </w:pPr>
          </w:p>
          <w:p w:rsidR="08C32D7C" w:rsidP="004AB0C9" w:rsidRDefault="08C32D7C" w14:paraId="1D589E7D" w14:textId="53D128BF">
            <w:pPr>
              <w:bidi w:val="0"/>
              <w:ind w:left="-20" w:right="-20"/>
              <w:jc w:val="left"/>
              <w:rPr>
                <w:rFonts w:ascii="Calibri" w:hAnsi="Calibri" w:eastAsia="Calibri" w:cs="Calibri" w:asciiTheme="minorAscii" w:hAnsiTheme="minorAscii" w:eastAsiaTheme="minorAscii" w:cstheme="minorAscii"/>
                <w:b w:val="0"/>
                <w:bCs w:val="0"/>
                <w:i w:val="1"/>
                <w:iCs w:val="1"/>
                <w:noProof w:val="0"/>
                <w:color w:val="374151"/>
                <w:sz w:val="21"/>
                <w:szCs w:val="21"/>
                <w:lang w:val="en-GB"/>
              </w:rPr>
            </w:pPr>
            <w:r w:rsidRPr="004AB0C9" w:rsidR="08C32D7C">
              <w:rPr>
                <w:rFonts w:ascii="Calibri" w:hAnsi="Calibri" w:eastAsia="Calibri" w:cs="Calibri" w:asciiTheme="minorAscii" w:hAnsiTheme="minorAscii" w:eastAsiaTheme="minorAscii" w:cstheme="minorAscii"/>
                <w:b w:val="0"/>
                <w:bCs w:val="0"/>
                <w:noProof w:val="0"/>
                <w:color w:val="374151"/>
                <w:sz w:val="21"/>
                <w:szCs w:val="21"/>
                <w:lang w:val="en-GB"/>
              </w:rPr>
              <w:t>Level Statements</w:t>
            </w:r>
            <w:r w:rsidRPr="004AB0C9" w:rsidR="70CBCE76">
              <w:rPr>
                <w:rFonts w:ascii="Calibri" w:hAnsi="Calibri" w:eastAsia="Calibri" w:cs="Calibri" w:asciiTheme="minorAscii" w:hAnsiTheme="minorAscii" w:eastAsiaTheme="minorAscii" w:cstheme="minorAscii"/>
                <w:b w:val="0"/>
                <w:bCs w:val="0"/>
                <w:noProof w:val="0"/>
                <w:color w:val="374151"/>
                <w:sz w:val="21"/>
                <w:szCs w:val="21"/>
                <w:lang w:val="en-GB"/>
              </w:rPr>
              <w:t>:</w:t>
            </w:r>
          </w:p>
          <w:p w:rsidR="08C32D7C" w:rsidP="004AB0C9" w:rsidRDefault="08C32D7C" w14:paraId="0B6F9715" w14:textId="19F74E61">
            <w:pPr>
              <w:bidi w:val="0"/>
              <w:ind w:left="-20" w:right="-20"/>
              <w:jc w:val="left"/>
              <w:rPr>
                <w:rFonts w:ascii="Calibri" w:hAnsi="Calibri" w:eastAsia="Calibri" w:cs="Calibri" w:asciiTheme="minorAscii" w:hAnsiTheme="minorAscii" w:eastAsiaTheme="minorAscii" w:cstheme="minorAscii"/>
                <w:b w:val="0"/>
                <w:bCs w:val="0"/>
                <w:noProof w:val="0"/>
                <w:color w:val="70AD47" w:themeColor="accent6" w:themeTint="FF" w:themeShade="FF"/>
                <w:sz w:val="21"/>
                <w:szCs w:val="21"/>
                <w:lang w:val="en-GB"/>
              </w:rPr>
            </w:pPr>
            <w:r w:rsidRPr="004AB0C9" w:rsidR="08C32D7C">
              <w:rPr>
                <w:rFonts w:ascii="Calibri" w:hAnsi="Calibri" w:eastAsia="Calibri" w:cs="Calibri" w:asciiTheme="minorAscii" w:hAnsiTheme="minorAscii" w:eastAsiaTheme="minorAscii" w:cstheme="minorAscii"/>
                <w:b w:val="0"/>
                <w:bCs w:val="0"/>
                <w:noProof w:val="0"/>
                <w:color w:val="70AD47" w:themeColor="accent6" w:themeTint="FF" w:themeShade="FF"/>
                <w:sz w:val="21"/>
                <w:szCs w:val="21"/>
                <w:lang w:val="en-GB"/>
              </w:rPr>
              <w:t xml:space="preserve">Attained: Most teachers and learners use digital technologies appropriately when engaging in learning experiences and are aware of the Curriculum for Excellence Experience and Outcomes for Digital Literacy and Computing Science.  </w:t>
            </w:r>
          </w:p>
          <w:p w:rsidR="004AB0C9" w:rsidP="004AB0C9" w:rsidRDefault="004AB0C9" w14:paraId="66E88495" w14:textId="435FDCFD">
            <w:pPr>
              <w:pStyle w:val="Normal"/>
              <w:bidi w:val="0"/>
              <w:ind w:left="-20" w:right="-20"/>
              <w:jc w:val="left"/>
              <w:rPr>
                <w:rFonts w:ascii="Calibri" w:hAnsi="Calibri" w:eastAsia="Calibri" w:cs="Calibri" w:asciiTheme="minorAscii" w:hAnsiTheme="minorAscii" w:eastAsiaTheme="minorAscii" w:cstheme="minorAscii"/>
                <w:b w:val="0"/>
                <w:bCs w:val="0"/>
                <w:noProof w:val="0"/>
                <w:color w:val="374151"/>
                <w:sz w:val="21"/>
                <w:szCs w:val="21"/>
                <w:lang w:val="en-GB"/>
              </w:rPr>
            </w:pPr>
          </w:p>
          <w:p w:rsidR="08C32D7C" w:rsidP="004AB0C9" w:rsidRDefault="08C32D7C" w14:paraId="7BE7913A" w14:textId="73CC39DF">
            <w:pPr>
              <w:bidi w:val="0"/>
              <w:ind w:left="-20" w:right="-20"/>
              <w:jc w:val="left"/>
              <w:rPr>
                <w:rFonts w:ascii="Calibri" w:hAnsi="Calibri" w:eastAsia="Calibri" w:cs="Calibri" w:asciiTheme="minorAscii" w:hAnsiTheme="minorAscii" w:eastAsiaTheme="minorAscii" w:cstheme="minorAscii"/>
                <w:b w:val="0"/>
                <w:bCs w:val="0"/>
                <w:noProof w:val="0"/>
                <w:color w:val="ED7D31" w:themeColor="accent2" w:themeTint="FF" w:themeShade="FF"/>
                <w:sz w:val="21"/>
                <w:szCs w:val="21"/>
                <w:lang w:val="en-GB"/>
              </w:rPr>
            </w:pPr>
            <w:r w:rsidRPr="004AB0C9" w:rsidR="08C32D7C">
              <w:rPr>
                <w:rFonts w:ascii="Calibri" w:hAnsi="Calibri" w:eastAsia="Calibri" w:cs="Calibri" w:asciiTheme="minorAscii" w:hAnsiTheme="minorAscii" w:eastAsiaTheme="minorAscii" w:cstheme="minorAscii"/>
                <w:b w:val="0"/>
                <w:bCs w:val="0"/>
                <w:noProof w:val="0"/>
                <w:color w:val="ED7D31" w:themeColor="accent2" w:themeTint="FF" w:themeShade="FF"/>
                <w:sz w:val="21"/>
                <w:szCs w:val="21"/>
                <w:lang w:val="en-GB"/>
              </w:rPr>
              <w:t xml:space="preserve">Partially Attained: Some teachers and learners use digital technologies appropriately when engaging in learning experiences and are aware of the Curriculum for Excellence Experience and Outcomes for Digital Literacy and Computing Science. </w:t>
            </w:r>
          </w:p>
          <w:p w:rsidR="004AB0C9" w:rsidP="004AB0C9" w:rsidRDefault="004AB0C9" w14:paraId="01995C14" w14:textId="5E68C207">
            <w:pPr>
              <w:pStyle w:val="Normal"/>
              <w:bidi w:val="0"/>
              <w:ind w:left="-20" w:right="-20"/>
              <w:jc w:val="left"/>
              <w:rPr>
                <w:rFonts w:ascii="Calibri" w:hAnsi="Calibri" w:eastAsia="Calibri" w:cs="Calibri" w:asciiTheme="minorAscii" w:hAnsiTheme="minorAscii" w:eastAsiaTheme="minorAscii" w:cstheme="minorAscii"/>
                <w:b w:val="0"/>
                <w:bCs w:val="0"/>
                <w:noProof w:val="0"/>
                <w:color w:val="374151"/>
                <w:sz w:val="21"/>
                <w:szCs w:val="21"/>
                <w:lang w:val="en-GB"/>
              </w:rPr>
            </w:pPr>
          </w:p>
          <w:p w:rsidR="08C32D7C" w:rsidP="004AB0C9" w:rsidRDefault="08C32D7C" w14:paraId="1CF3D3C9" w14:textId="578D9792">
            <w:pPr>
              <w:bidi w:val="0"/>
              <w:ind w:left="-20" w:right="-20"/>
              <w:jc w:val="left"/>
              <w:rPr>
                <w:rFonts w:ascii="Calibri" w:hAnsi="Calibri" w:eastAsia="Calibri" w:cs="Calibri" w:asciiTheme="minorAscii" w:hAnsiTheme="minorAscii" w:eastAsiaTheme="minorAscii" w:cstheme="minorAscii"/>
                <w:b w:val="0"/>
                <w:bCs w:val="0"/>
                <w:noProof w:val="0"/>
                <w:color w:val="FF0000"/>
                <w:sz w:val="21"/>
                <w:szCs w:val="21"/>
                <w:lang w:val="en-GB"/>
              </w:rPr>
            </w:pPr>
            <w:r w:rsidRPr="004AB0C9" w:rsidR="08C32D7C">
              <w:rPr>
                <w:rFonts w:ascii="Calibri" w:hAnsi="Calibri" w:eastAsia="Calibri" w:cs="Calibri" w:asciiTheme="minorAscii" w:hAnsiTheme="minorAscii" w:eastAsiaTheme="minorAscii" w:cstheme="minorAscii"/>
                <w:b w:val="0"/>
                <w:bCs w:val="0"/>
                <w:noProof w:val="0"/>
                <w:color w:val="FF0000"/>
                <w:sz w:val="21"/>
                <w:szCs w:val="21"/>
                <w:lang w:val="en-GB"/>
              </w:rPr>
              <w:t xml:space="preserve">Not Attained: Teachers </w:t>
            </w:r>
            <w:r w:rsidRPr="004AB0C9" w:rsidR="08C32D7C">
              <w:rPr>
                <w:rFonts w:ascii="Calibri" w:hAnsi="Calibri" w:eastAsia="Calibri" w:cs="Calibri" w:asciiTheme="minorAscii" w:hAnsiTheme="minorAscii" w:eastAsiaTheme="minorAscii" w:cstheme="minorAscii"/>
                <w:b w:val="0"/>
                <w:bCs w:val="0"/>
                <w:noProof w:val="0"/>
                <w:color w:val="FF0000"/>
                <w:sz w:val="21"/>
                <w:szCs w:val="21"/>
                <w:lang w:val="en-GB"/>
              </w:rPr>
              <w:t>mainly focus</w:t>
            </w:r>
            <w:r w:rsidRPr="004AB0C9" w:rsidR="08C32D7C">
              <w:rPr>
                <w:rFonts w:ascii="Calibri" w:hAnsi="Calibri" w:eastAsia="Calibri" w:cs="Calibri" w:asciiTheme="minorAscii" w:hAnsiTheme="minorAscii" w:eastAsiaTheme="minorAscii" w:cstheme="minorAscii"/>
                <w:b w:val="0"/>
                <w:bCs w:val="0"/>
                <w:noProof w:val="0"/>
                <w:color w:val="FF0000"/>
                <w:sz w:val="21"/>
                <w:szCs w:val="21"/>
                <w:lang w:val="en-GB"/>
              </w:rPr>
              <w:t xml:space="preserve"> on skill development or software knowledge rather than using digital technologies to enhance learning and teaching and have not yet adopted the </w:t>
            </w:r>
            <w:r w:rsidRPr="004AB0C9" w:rsidR="08C32D7C">
              <w:rPr>
                <w:rFonts w:ascii="Calibri" w:hAnsi="Calibri" w:eastAsia="Calibri" w:cs="Calibri" w:asciiTheme="minorAscii" w:hAnsiTheme="minorAscii" w:eastAsiaTheme="minorAscii" w:cstheme="minorAscii"/>
                <w:b w:val="0"/>
                <w:bCs w:val="0"/>
                <w:noProof w:val="0"/>
                <w:color w:val="FF0000"/>
                <w:sz w:val="21"/>
                <w:szCs w:val="21"/>
                <w:lang w:val="en-GB"/>
              </w:rPr>
              <w:t>the</w:t>
            </w:r>
            <w:r w:rsidRPr="004AB0C9" w:rsidR="08C32D7C">
              <w:rPr>
                <w:rFonts w:ascii="Calibri" w:hAnsi="Calibri" w:eastAsia="Calibri" w:cs="Calibri" w:asciiTheme="minorAscii" w:hAnsiTheme="minorAscii" w:eastAsiaTheme="minorAscii" w:cstheme="minorAscii"/>
                <w:b w:val="0"/>
                <w:bCs w:val="0"/>
                <w:noProof w:val="0"/>
                <w:color w:val="FF0000"/>
                <w:sz w:val="21"/>
                <w:szCs w:val="21"/>
                <w:lang w:val="en-GB"/>
              </w:rPr>
              <w:t xml:space="preserve"> Curriculum for Excellence Experience and Outcomes for Digital Literacy and Computing Science.</w:t>
            </w:r>
          </w:p>
          <w:p w:rsidR="004AB0C9" w:rsidP="004AB0C9" w:rsidRDefault="004AB0C9" w14:paraId="247B09A1" w14:textId="3F2F3997">
            <w:pPr>
              <w:pStyle w:val="Normal"/>
              <w:bidi w:val="0"/>
              <w:ind w:left="-20" w:right="-20"/>
              <w:jc w:val="left"/>
              <w:rPr>
                <w:rFonts w:ascii="Calibri" w:hAnsi="Calibri" w:eastAsia="Calibri" w:cs="Calibri" w:asciiTheme="minorAscii" w:hAnsiTheme="minorAscii" w:eastAsiaTheme="minorAscii" w:cstheme="minorAscii"/>
                <w:b w:val="0"/>
                <w:bCs w:val="0"/>
                <w:noProof w:val="0"/>
                <w:color w:val="FF0000"/>
                <w:sz w:val="21"/>
                <w:szCs w:val="21"/>
                <w:lang w:val="en-GB"/>
              </w:rPr>
            </w:pPr>
          </w:p>
          <w:p w:rsidR="004AB0C9" w:rsidP="004AB0C9" w:rsidRDefault="004AB0C9" w14:paraId="55086AD2" w14:textId="42441FAC">
            <w:pPr>
              <w:pStyle w:val="Normal"/>
              <w:bidi w:val="0"/>
              <w:ind w:left="-20" w:right="-20"/>
              <w:jc w:val="left"/>
              <w:rPr>
                <w:rFonts w:ascii="Calibri" w:hAnsi="Calibri" w:eastAsia="Calibri" w:cs="Calibri" w:asciiTheme="minorAscii" w:hAnsiTheme="minorAscii" w:eastAsiaTheme="minorAscii" w:cstheme="minorAscii"/>
                <w:b w:val="0"/>
                <w:bCs w:val="0"/>
                <w:noProof w:val="0"/>
                <w:color w:val="FF0000"/>
                <w:sz w:val="21"/>
                <w:szCs w:val="21"/>
                <w:lang w:val="en-GB"/>
              </w:rPr>
            </w:pPr>
          </w:p>
          <w:p w:rsidR="004AB0C9" w:rsidP="004AB0C9" w:rsidRDefault="004AB0C9" w14:paraId="58B06658" w14:textId="70FEF340">
            <w:pPr>
              <w:pStyle w:val="Normal"/>
              <w:bidi w:val="0"/>
              <w:ind w:left="-20" w:right="-20"/>
              <w:jc w:val="left"/>
              <w:rPr>
                <w:rFonts w:ascii="Calibri" w:hAnsi="Calibri" w:eastAsia="Calibri" w:cs="Calibri" w:asciiTheme="minorAscii" w:hAnsiTheme="minorAscii" w:eastAsiaTheme="minorAscii" w:cstheme="minorAscii"/>
                <w:b w:val="0"/>
                <w:bCs w:val="0"/>
                <w:noProof w:val="0"/>
                <w:color w:val="FF0000"/>
                <w:sz w:val="21"/>
                <w:szCs w:val="21"/>
                <w:lang w:val="en-GB"/>
              </w:rPr>
            </w:pPr>
          </w:p>
          <w:p w:rsidR="004AB0C9" w:rsidP="004AB0C9" w:rsidRDefault="004AB0C9" w14:paraId="39507EE5" w14:textId="514E2C1D">
            <w:pPr>
              <w:pStyle w:val="Normal"/>
              <w:bidi w:val="0"/>
              <w:ind w:left="-20" w:right="-20"/>
              <w:jc w:val="left"/>
              <w:rPr>
                <w:rFonts w:ascii="Calibri" w:hAnsi="Calibri" w:eastAsia="Calibri" w:cs="Calibri" w:asciiTheme="minorAscii" w:hAnsiTheme="minorAscii" w:eastAsiaTheme="minorAscii" w:cstheme="minorAscii"/>
                <w:b w:val="0"/>
                <w:bCs w:val="0"/>
                <w:noProof w:val="0"/>
                <w:color w:val="FF0000"/>
                <w:sz w:val="21"/>
                <w:szCs w:val="21"/>
                <w:lang w:val="en-GB"/>
              </w:rPr>
            </w:pPr>
          </w:p>
          <w:p w:rsidR="004AB0C9" w:rsidP="004AB0C9" w:rsidRDefault="004AB0C9" w14:paraId="2F13C023" w14:textId="1905AB9E">
            <w:pPr>
              <w:pStyle w:val="Normal"/>
              <w:bidi w:val="0"/>
              <w:ind w:left="-20" w:right="-20"/>
              <w:jc w:val="left"/>
              <w:rPr>
                <w:rFonts w:ascii="Calibri" w:hAnsi="Calibri" w:eastAsia="Calibri" w:cs="Calibri" w:asciiTheme="minorAscii" w:hAnsiTheme="minorAscii" w:eastAsiaTheme="minorAscii" w:cstheme="minorAscii"/>
                <w:b w:val="0"/>
                <w:bCs w:val="0"/>
                <w:noProof w:val="0"/>
                <w:color w:val="FF0000"/>
                <w:sz w:val="21"/>
                <w:szCs w:val="21"/>
                <w:lang w:val="en-GB"/>
              </w:rPr>
            </w:pPr>
          </w:p>
        </w:tc>
        <w:tc>
          <w:tcPr>
            <w:tcW w:w="4948" w:type="dxa"/>
            <w:shd w:val="clear" w:color="auto" w:fill="FFFFFF" w:themeFill="background1"/>
            <w:tcMar/>
          </w:tcPr>
          <w:p w:rsidR="4B840295" w:rsidP="004AB0C9" w:rsidRDefault="4B840295" w14:paraId="486142C9" w14:textId="056160A7">
            <w:pPr>
              <w:pStyle w:val="Normal"/>
              <w:rPr>
                <w:rFonts w:ascii="Calibri" w:hAnsi="Calibri" w:eastAsia="Calibri" w:cs="Calibri" w:asciiTheme="minorAscii" w:hAnsiTheme="minorAscii" w:eastAsiaTheme="minorAscii" w:cstheme="minorAscii"/>
                <w:b w:val="0"/>
                <w:bCs w:val="0"/>
                <w:sz w:val="21"/>
                <w:szCs w:val="21"/>
              </w:rPr>
            </w:pPr>
            <w:r w:rsidRPr="004AB0C9" w:rsidR="4B840295">
              <w:rPr>
                <w:rFonts w:ascii="Calibri" w:hAnsi="Calibri" w:eastAsia="Calibri" w:cs="Calibri" w:asciiTheme="minorAscii" w:hAnsiTheme="minorAscii" w:eastAsiaTheme="minorAscii" w:cstheme="minorAscii"/>
                <w:b w:val="0"/>
                <w:bCs w:val="0"/>
                <w:sz w:val="21"/>
                <w:szCs w:val="21"/>
              </w:rPr>
              <w:t>Teachers routinely use digital technologies for planning, teaching, collaborating and evaluating learning, including: a. using digital resources to provide students with opportunities to develop digital skills, creativity, independent learning; b. fostering strong cyber resilience and internet safety practices; c. where appropriate supporting students in using their own digital devices for learning; d. using a range of age-appropriate hardware and software, including assistive technologies to provide additional or differentiated learning for pupils with additional support needs; e. supporting collaborative and independent learning formats; f. using digital technologies for real-world learning.</w:t>
            </w:r>
          </w:p>
        </w:tc>
      </w:tr>
      <w:tr w:rsidR="004AB0C9" w:rsidTr="5FD92B0D" w14:paraId="1B97536F">
        <w:trPr>
          <w:trHeight w:val="300"/>
        </w:trPr>
        <w:tc>
          <w:tcPr>
            <w:tcW w:w="4948" w:type="dxa"/>
            <w:shd w:val="clear" w:color="auto" w:fill="FFFFFF" w:themeFill="background1"/>
            <w:tcMar/>
          </w:tcPr>
          <w:p w:rsidR="32BA142C" w:rsidP="004AB0C9" w:rsidRDefault="32BA142C" w14:paraId="53A09828" w14:textId="0B671133">
            <w:pPr>
              <w:pStyle w:val="Normal"/>
              <w:rPr>
                <w:rFonts w:ascii="Calibri" w:hAnsi="Calibri" w:eastAsia="Calibri" w:cs="Calibri" w:asciiTheme="minorAscii" w:hAnsiTheme="minorAscii" w:eastAsiaTheme="minorAscii" w:cstheme="minorAscii"/>
                <w:sz w:val="21"/>
                <w:szCs w:val="21"/>
              </w:rPr>
            </w:pPr>
            <w:r w:rsidRPr="004AB0C9" w:rsidR="32BA142C">
              <w:rPr>
                <w:rFonts w:ascii="Calibri" w:hAnsi="Calibri" w:eastAsia="Calibri" w:cs="Calibri" w:asciiTheme="minorAscii" w:hAnsiTheme="minorAscii" w:eastAsiaTheme="minorAscii" w:cstheme="minorAscii"/>
                <w:sz w:val="21"/>
                <w:szCs w:val="21"/>
              </w:rPr>
              <w:t>Evidence</w:t>
            </w:r>
          </w:p>
        </w:tc>
        <w:tc>
          <w:tcPr>
            <w:tcW w:w="4948" w:type="dxa"/>
            <w:shd w:val="clear" w:color="auto" w:fill="FFFFFF" w:themeFill="background1"/>
            <w:tcMar/>
          </w:tcPr>
          <w:p w:rsidR="514070FE" w:rsidP="004AB0C9" w:rsidRDefault="514070FE" w14:paraId="4DC484D4" w14:textId="5ACA8CA7">
            <w:pPr>
              <w:pStyle w:val="Normal"/>
              <w:rPr>
                <w:rFonts w:ascii="Calibri" w:hAnsi="Calibri" w:eastAsia="Calibri" w:cs="Calibri" w:asciiTheme="minorAscii" w:hAnsiTheme="minorAscii" w:eastAsiaTheme="minorAscii" w:cstheme="minorAscii"/>
                <w:sz w:val="21"/>
                <w:szCs w:val="21"/>
              </w:rPr>
            </w:pPr>
            <w:r w:rsidRPr="004AB0C9" w:rsidR="514070FE">
              <w:rPr>
                <w:rFonts w:ascii="Calibri" w:hAnsi="Calibri" w:eastAsia="Calibri" w:cs="Calibri" w:asciiTheme="minorAscii" w:hAnsiTheme="minorAscii" w:eastAsiaTheme="minorAscii" w:cstheme="minorAscii"/>
                <w:sz w:val="21"/>
                <w:szCs w:val="21"/>
              </w:rPr>
              <w:t>Evidence</w:t>
            </w:r>
          </w:p>
        </w:tc>
        <w:tc>
          <w:tcPr>
            <w:tcW w:w="4948" w:type="dxa"/>
            <w:shd w:val="clear" w:color="auto" w:fill="FFFFFF" w:themeFill="background1"/>
            <w:tcMar/>
          </w:tcPr>
          <w:p w:rsidR="514070FE" w:rsidP="004AB0C9" w:rsidRDefault="514070FE" w14:paraId="6A3E76D7" w14:textId="520EE089">
            <w:pPr>
              <w:pStyle w:val="Normal"/>
              <w:rPr>
                <w:rFonts w:ascii="Calibri" w:hAnsi="Calibri" w:eastAsia="Calibri" w:cs="Calibri" w:asciiTheme="minorAscii" w:hAnsiTheme="minorAscii" w:eastAsiaTheme="minorAscii" w:cstheme="minorAscii"/>
                <w:sz w:val="21"/>
                <w:szCs w:val="21"/>
              </w:rPr>
            </w:pPr>
            <w:r w:rsidRPr="004AB0C9" w:rsidR="514070FE">
              <w:rPr>
                <w:rFonts w:ascii="Calibri" w:hAnsi="Calibri" w:eastAsia="Calibri" w:cs="Calibri" w:asciiTheme="minorAscii" w:hAnsiTheme="minorAscii" w:eastAsiaTheme="minorAscii" w:cstheme="minorAscii"/>
                <w:sz w:val="21"/>
                <w:szCs w:val="21"/>
              </w:rPr>
              <w:t>Evidence</w:t>
            </w:r>
          </w:p>
        </w:tc>
      </w:tr>
      <w:tr w:rsidR="004AB0C9" w:rsidTr="5FD92B0D" w14:paraId="5FDAFD5B">
        <w:trPr>
          <w:trHeight w:val="1500"/>
        </w:trPr>
        <w:tc>
          <w:tcPr>
            <w:tcW w:w="4948" w:type="dxa"/>
            <w:shd w:val="clear" w:color="auto" w:fill="FFFFFF" w:themeFill="background1"/>
            <w:tcMar/>
          </w:tcPr>
          <w:p w:rsidR="004AB0C9" w:rsidP="004AB0C9" w:rsidRDefault="004AB0C9" w14:paraId="0590AF6D" w14:textId="5D3FF84D">
            <w:pPr>
              <w:spacing w:before="0" w:beforeAutospacing="off" w:after="0" w:afterAutospacing="off"/>
              <w:rPr>
                <w:rFonts w:ascii="Calibri" w:hAnsi="Calibri" w:eastAsia="Calibri" w:cs="Calibri" w:asciiTheme="minorAscii" w:hAnsiTheme="minorAscii" w:eastAsiaTheme="minorAscii" w:cstheme="minorAscii"/>
                <w:color w:val="333333"/>
                <w:sz w:val="21"/>
                <w:szCs w:val="21"/>
              </w:rPr>
            </w:pPr>
            <w:r w:rsidRPr="004AB0C9" w:rsidR="004AB0C9">
              <w:rPr>
                <w:rFonts w:ascii="Calibri" w:hAnsi="Calibri" w:eastAsia="Calibri" w:cs="Calibri" w:asciiTheme="minorAscii" w:hAnsiTheme="minorAscii" w:eastAsiaTheme="minorAscii" w:cstheme="minorAscii"/>
                <w:color w:val="333333"/>
                <w:sz w:val="21"/>
                <w:szCs w:val="21"/>
              </w:rPr>
              <w:t>Details of how digital technologies are being deployed to support teaching in creative and innovative ways and to foster independent learning.</w:t>
            </w:r>
          </w:p>
          <w:p w:rsidR="004AB0C9" w:rsidP="004AB0C9" w:rsidRDefault="004AB0C9" w14:paraId="5F3395C1" w14:textId="4D43A5F3">
            <w:pPr>
              <w:spacing w:before="0" w:beforeAutospacing="off" w:after="0" w:afterAutospacing="off"/>
              <w:rPr>
                <w:rFonts w:ascii="Calibri" w:hAnsi="Calibri" w:eastAsia="Calibri" w:cs="Calibri" w:asciiTheme="minorAscii" w:hAnsiTheme="minorAscii" w:eastAsiaTheme="minorAscii" w:cstheme="minorAscii"/>
                <w:color w:val="333333"/>
                <w:sz w:val="21"/>
                <w:szCs w:val="21"/>
              </w:rPr>
            </w:pPr>
          </w:p>
          <w:p w:rsidR="32BEAD4F" w:rsidP="004AB0C9" w:rsidRDefault="32BEAD4F" w14:paraId="102675C3" w14:textId="37EFE2E3">
            <w:pPr>
              <w:spacing w:before="0" w:beforeAutospacing="off" w:after="0" w:afterAutospacing="off"/>
              <w:rPr>
                <w:rFonts w:ascii="Calibri" w:hAnsi="Calibri" w:eastAsia="Calibri" w:cs="Calibri" w:asciiTheme="minorAscii" w:hAnsiTheme="minorAscii" w:eastAsiaTheme="minorAscii" w:cstheme="minorAscii"/>
                <w:color w:val="333333"/>
                <w:sz w:val="21"/>
                <w:szCs w:val="21"/>
              </w:rPr>
            </w:pPr>
            <w:r w:rsidRPr="004AB0C9" w:rsidR="32BEAD4F">
              <w:rPr>
                <w:rFonts w:ascii="Calibri" w:hAnsi="Calibri" w:eastAsia="Calibri" w:cs="Calibri" w:asciiTheme="minorAscii" w:hAnsiTheme="minorAscii" w:eastAsiaTheme="minorAscii" w:cstheme="minorAscii"/>
                <w:color w:val="333333"/>
                <w:sz w:val="21"/>
                <w:szCs w:val="21"/>
              </w:rPr>
              <w:t xml:space="preserve">Examples from different year groups that </w:t>
            </w:r>
            <w:r w:rsidRPr="004AB0C9" w:rsidR="32BEAD4F">
              <w:rPr>
                <w:rFonts w:ascii="Calibri" w:hAnsi="Calibri" w:eastAsia="Calibri" w:cs="Calibri" w:asciiTheme="minorAscii" w:hAnsiTheme="minorAscii" w:eastAsiaTheme="minorAscii" w:cstheme="minorAscii"/>
                <w:color w:val="333333"/>
                <w:sz w:val="21"/>
                <w:szCs w:val="21"/>
              </w:rPr>
              <w:t>demonstrate</w:t>
            </w:r>
            <w:r w:rsidRPr="004AB0C9" w:rsidR="32BEAD4F">
              <w:rPr>
                <w:rFonts w:ascii="Calibri" w:hAnsi="Calibri" w:eastAsia="Calibri" w:cs="Calibri" w:asciiTheme="minorAscii" w:hAnsiTheme="minorAscii" w:eastAsiaTheme="minorAscii" w:cstheme="minorAscii"/>
                <w:color w:val="333333"/>
                <w:sz w:val="21"/>
                <w:szCs w:val="21"/>
              </w:rPr>
              <w:t xml:space="preserve"> the use of an online environment such as Glow.</w:t>
            </w:r>
          </w:p>
          <w:p w:rsidR="004AB0C9" w:rsidP="004AB0C9" w:rsidRDefault="004AB0C9" w14:paraId="5CB03511" w14:textId="34B57A13">
            <w:pPr>
              <w:spacing w:before="0" w:beforeAutospacing="off" w:after="0" w:afterAutospacing="off"/>
              <w:rPr>
                <w:rFonts w:ascii="Calibri" w:hAnsi="Calibri" w:eastAsia="Calibri" w:cs="Calibri" w:asciiTheme="minorAscii" w:hAnsiTheme="minorAscii" w:eastAsiaTheme="minorAscii" w:cstheme="minorAscii"/>
                <w:color w:val="333333"/>
                <w:sz w:val="21"/>
                <w:szCs w:val="21"/>
              </w:rPr>
            </w:pPr>
          </w:p>
          <w:p w:rsidR="32BEAD4F" w:rsidP="004AB0C9" w:rsidRDefault="32BEAD4F" w14:paraId="2CC4B15A" w14:textId="5ED5D92A">
            <w:pPr>
              <w:spacing w:before="0" w:beforeAutospacing="off" w:after="0" w:afterAutospacing="off"/>
              <w:rPr>
                <w:rFonts w:ascii="Calibri" w:hAnsi="Calibri" w:eastAsia="Calibri" w:cs="Calibri" w:asciiTheme="minorAscii" w:hAnsiTheme="minorAscii" w:eastAsiaTheme="minorAscii" w:cstheme="minorAscii"/>
                <w:color w:val="333333"/>
                <w:sz w:val="21"/>
                <w:szCs w:val="21"/>
              </w:rPr>
            </w:pPr>
            <w:r w:rsidRPr="004AB0C9" w:rsidR="32BEAD4F">
              <w:rPr>
                <w:rFonts w:ascii="Calibri" w:hAnsi="Calibri" w:eastAsia="Calibri" w:cs="Calibri" w:asciiTheme="minorAscii" w:hAnsiTheme="minorAscii" w:eastAsiaTheme="minorAscii" w:cstheme="minorAscii"/>
                <w:color w:val="333333"/>
                <w:sz w:val="21"/>
                <w:szCs w:val="21"/>
              </w:rPr>
              <w:t>I</w:t>
            </w:r>
            <w:r w:rsidRPr="004AB0C9" w:rsidR="32BEAD4F">
              <w:rPr>
                <w:rFonts w:ascii="Calibri" w:hAnsi="Calibri" w:eastAsia="Calibri" w:cs="Calibri" w:asciiTheme="minorAscii" w:hAnsiTheme="minorAscii" w:eastAsiaTheme="minorAscii" w:cstheme="minorAscii"/>
                <w:color w:val="333333"/>
                <w:sz w:val="21"/>
                <w:szCs w:val="21"/>
              </w:rPr>
              <w:t>nformation</w:t>
            </w:r>
            <w:r w:rsidRPr="004AB0C9" w:rsidR="32BEAD4F">
              <w:rPr>
                <w:rFonts w:ascii="Calibri" w:hAnsi="Calibri" w:eastAsia="Calibri" w:cs="Calibri" w:asciiTheme="minorAscii" w:hAnsiTheme="minorAscii" w:eastAsiaTheme="minorAscii" w:cstheme="minorAscii"/>
                <w:color w:val="333333"/>
                <w:sz w:val="21"/>
                <w:szCs w:val="21"/>
              </w:rPr>
              <w:t xml:space="preserve"> as to how teachers engage with educational partners such as other schools, local employers, further/higher education institutions and other education agencies.</w:t>
            </w:r>
          </w:p>
          <w:p w:rsidR="004AB0C9" w:rsidP="004AB0C9" w:rsidRDefault="004AB0C9" w14:paraId="35C81539" w14:textId="6F9FCD9E">
            <w:pPr>
              <w:spacing w:before="0" w:beforeAutospacing="off" w:after="0" w:afterAutospacing="off"/>
              <w:rPr>
                <w:rFonts w:ascii="Calibri" w:hAnsi="Calibri" w:eastAsia="Calibri" w:cs="Calibri" w:asciiTheme="minorAscii" w:hAnsiTheme="minorAscii" w:eastAsiaTheme="minorAscii" w:cstheme="minorAscii"/>
                <w:color w:val="333333"/>
                <w:sz w:val="21"/>
                <w:szCs w:val="21"/>
              </w:rPr>
            </w:pPr>
          </w:p>
          <w:p w:rsidR="32BEAD4F" w:rsidP="004AB0C9" w:rsidRDefault="32BEAD4F" w14:paraId="742EB2E2" w14:textId="04F78804">
            <w:pPr>
              <w:spacing w:before="0" w:beforeAutospacing="off" w:after="0" w:afterAutospacing="off"/>
              <w:rPr>
                <w:rFonts w:ascii="Calibri" w:hAnsi="Calibri" w:eastAsia="Calibri" w:cs="Calibri" w:asciiTheme="minorAscii" w:hAnsiTheme="minorAscii" w:eastAsiaTheme="minorAscii" w:cstheme="minorAscii"/>
                <w:color w:val="333333"/>
                <w:sz w:val="21"/>
                <w:szCs w:val="21"/>
              </w:rPr>
            </w:pPr>
            <w:r w:rsidRPr="004AB0C9" w:rsidR="32BEAD4F">
              <w:rPr>
                <w:rFonts w:ascii="Calibri" w:hAnsi="Calibri" w:eastAsia="Calibri" w:cs="Calibri" w:asciiTheme="minorAscii" w:hAnsiTheme="minorAscii" w:eastAsiaTheme="minorAscii" w:cstheme="minorAscii"/>
                <w:color w:val="333333"/>
                <w:sz w:val="21"/>
                <w:szCs w:val="21"/>
              </w:rPr>
              <w:t xml:space="preserve">Examples from each of </w:t>
            </w:r>
            <w:r w:rsidRPr="004AB0C9" w:rsidR="32BEAD4F">
              <w:rPr>
                <w:rFonts w:ascii="Calibri" w:hAnsi="Calibri" w:eastAsia="Calibri" w:cs="Calibri" w:asciiTheme="minorAscii" w:hAnsiTheme="minorAscii" w:eastAsiaTheme="minorAscii" w:cstheme="minorAscii"/>
                <w:color w:val="333333"/>
                <w:sz w:val="21"/>
                <w:szCs w:val="21"/>
              </w:rPr>
              <w:t>three year</w:t>
            </w:r>
            <w:r w:rsidRPr="004AB0C9" w:rsidR="32BEAD4F">
              <w:rPr>
                <w:rFonts w:ascii="Calibri" w:hAnsi="Calibri" w:eastAsia="Calibri" w:cs="Calibri" w:asciiTheme="minorAscii" w:hAnsiTheme="minorAscii" w:eastAsiaTheme="minorAscii" w:cstheme="minorAscii"/>
                <w:color w:val="333333"/>
                <w:sz w:val="21"/>
                <w:szCs w:val="21"/>
              </w:rPr>
              <w:t xml:space="preserve"> groups that </w:t>
            </w:r>
            <w:r w:rsidRPr="004AB0C9" w:rsidR="32BEAD4F">
              <w:rPr>
                <w:rFonts w:ascii="Calibri" w:hAnsi="Calibri" w:eastAsia="Calibri" w:cs="Calibri" w:asciiTheme="minorAscii" w:hAnsiTheme="minorAscii" w:eastAsiaTheme="minorAscii" w:cstheme="minorAscii"/>
                <w:color w:val="333333"/>
                <w:sz w:val="21"/>
                <w:szCs w:val="21"/>
              </w:rPr>
              <w:t>demonstrate</w:t>
            </w:r>
            <w:r w:rsidRPr="004AB0C9" w:rsidR="32BEAD4F">
              <w:rPr>
                <w:rFonts w:ascii="Calibri" w:hAnsi="Calibri" w:eastAsia="Calibri" w:cs="Calibri" w:asciiTheme="minorAscii" w:hAnsiTheme="minorAscii" w:eastAsiaTheme="minorAscii" w:cstheme="minorAscii"/>
                <w:color w:val="333333"/>
                <w:sz w:val="21"/>
                <w:szCs w:val="21"/>
              </w:rPr>
              <w:t xml:space="preserve"> the teaching of online safety.</w:t>
            </w:r>
          </w:p>
          <w:p w:rsidR="004AB0C9" w:rsidP="004AB0C9" w:rsidRDefault="004AB0C9" w14:paraId="47077DEF" w14:textId="661B0F6E">
            <w:pPr>
              <w:spacing w:before="0" w:beforeAutospacing="off" w:after="0" w:afterAutospacing="off"/>
              <w:rPr>
                <w:rFonts w:ascii="Calibri" w:hAnsi="Calibri" w:eastAsia="Calibri" w:cs="Calibri" w:asciiTheme="minorAscii" w:hAnsiTheme="minorAscii" w:eastAsiaTheme="minorAscii" w:cstheme="minorAscii"/>
                <w:b w:val="1"/>
                <w:bCs w:val="1"/>
                <w:color w:val="333333"/>
                <w:sz w:val="21"/>
                <w:szCs w:val="21"/>
              </w:rPr>
            </w:pPr>
          </w:p>
          <w:p w:rsidR="32BEAD4F" w:rsidP="004AB0C9" w:rsidRDefault="32BEAD4F" w14:paraId="07977B4D" w14:textId="6DD2E646">
            <w:pPr>
              <w:spacing w:before="0" w:beforeAutospacing="off" w:after="0" w:afterAutospacing="off"/>
              <w:rPr>
                <w:rFonts w:ascii="Calibri" w:hAnsi="Calibri" w:eastAsia="Calibri" w:cs="Calibri" w:asciiTheme="minorAscii" w:hAnsiTheme="minorAscii" w:eastAsiaTheme="minorAscii" w:cstheme="minorAscii"/>
                <w:color w:val="333333"/>
                <w:sz w:val="21"/>
                <w:szCs w:val="21"/>
              </w:rPr>
            </w:pPr>
            <w:r w:rsidRPr="004AB0C9" w:rsidR="32BEAD4F">
              <w:rPr>
                <w:rFonts w:ascii="Calibri" w:hAnsi="Calibri" w:eastAsia="Calibri" w:cs="Calibri" w:asciiTheme="minorAscii" w:hAnsiTheme="minorAscii" w:eastAsiaTheme="minorAscii" w:cstheme="minorAscii"/>
                <w:b w:val="1"/>
                <w:bCs w:val="1"/>
                <w:color w:val="333333"/>
                <w:sz w:val="21"/>
                <w:szCs w:val="21"/>
              </w:rPr>
              <w:t>Three Departmental plans</w:t>
            </w:r>
            <w:r w:rsidRPr="004AB0C9" w:rsidR="32BEAD4F">
              <w:rPr>
                <w:rFonts w:ascii="Calibri" w:hAnsi="Calibri" w:eastAsia="Calibri" w:cs="Calibri" w:asciiTheme="minorAscii" w:hAnsiTheme="minorAscii" w:eastAsiaTheme="minorAscii" w:cstheme="minorAscii"/>
                <w:color w:val="333333"/>
                <w:sz w:val="21"/>
                <w:szCs w:val="21"/>
              </w:rPr>
              <w:t xml:space="preserve"> that </w:t>
            </w:r>
            <w:r w:rsidRPr="004AB0C9" w:rsidR="32BEAD4F">
              <w:rPr>
                <w:rFonts w:ascii="Calibri" w:hAnsi="Calibri" w:eastAsia="Calibri" w:cs="Calibri" w:asciiTheme="minorAscii" w:hAnsiTheme="minorAscii" w:eastAsiaTheme="minorAscii" w:cstheme="minorAscii"/>
                <w:color w:val="333333"/>
                <w:sz w:val="21"/>
                <w:szCs w:val="21"/>
              </w:rPr>
              <w:t>demonstrate</w:t>
            </w:r>
            <w:r w:rsidRPr="004AB0C9" w:rsidR="32BEAD4F">
              <w:rPr>
                <w:rFonts w:ascii="Calibri" w:hAnsi="Calibri" w:eastAsia="Calibri" w:cs="Calibri" w:asciiTheme="minorAscii" w:hAnsiTheme="minorAscii" w:eastAsiaTheme="minorAscii" w:cstheme="minorAscii"/>
                <w:color w:val="333333"/>
                <w:sz w:val="21"/>
                <w:szCs w:val="21"/>
              </w:rPr>
              <w:t xml:space="preserve"> how: Digital technology is being used to support teaching and learning in creative and innovative ways.</w:t>
            </w:r>
          </w:p>
          <w:p w:rsidR="004AB0C9" w:rsidP="004AB0C9" w:rsidRDefault="004AB0C9" w14:paraId="3C9D41FA" w14:textId="57862BB2">
            <w:pPr>
              <w:pStyle w:val="Normal"/>
              <w:spacing w:before="0" w:beforeAutospacing="off" w:after="0" w:afterAutospacing="off"/>
              <w:rPr>
                <w:rFonts w:ascii="Calibri" w:hAnsi="Calibri" w:eastAsia="Calibri" w:cs="Calibri" w:asciiTheme="minorAscii" w:hAnsiTheme="minorAscii" w:eastAsiaTheme="minorAscii" w:cstheme="minorAscii"/>
                <w:i w:val="1"/>
                <w:iCs w:val="1"/>
                <w:color w:val="333333"/>
                <w:sz w:val="21"/>
                <w:szCs w:val="21"/>
              </w:rPr>
            </w:pPr>
          </w:p>
        </w:tc>
        <w:tc>
          <w:tcPr>
            <w:tcW w:w="4948" w:type="dxa"/>
            <w:shd w:val="clear" w:color="auto" w:fill="FFFFFF" w:themeFill="background1"/>
            <w:tcMar/>
          </w:tcPr>
          <w:p w:rsidR="3711DC29" w:rsidP="004AB0C9" w:rsidRDefault="3711DC29" w14:paraId="3A8A94A9" w14:textId="6FBC5F96">
            <w:pPr>
              <w:rPr>
                <w:rFonts w:ascii="Calibri" w:hAnsi="Calibri" w:eastAsia="Calibri" w:cs="Calibri" w:asciiTheme="minorAscii" w:hAnsiTheme="minorAscii" w:eastAsiaTheme="minorAscii" w:cstheme="minorAscii"/>
                <w:sz w:val="21"/>
                <w:szCs w:val="21"/>
              </w:rPr>
            </w:pPr>
            <w:r w:rsidRPr="004AB0C9" w:rsidR="3711DC29">
              <w:rPr>
                <w:rFonts w:ascii="Calibri" w:hAnsi="Calibri" w:eastAsia="Calibri" w:cs="Calibri" w:asciiTheme="minorAscii" w:hAnsiTheme="minorAscii" w:eastAsiaTheme="minorAscii" w:cstheme="minorAscii"/>
                <w:sz w:val="21"/>
                <w:szCs w:val="21"/>
              </w:rPr>
              <w:t>Evidence could include examples of (you need not include all of these examples):</w:t>
            </w:r>
          </w:p>
          <w:p w:rsidR="004AB0C9" w:rsidP="004AB0C9" w:rsidRDefault="004AB0C9" w14:paraId="7135DB15" w14:textId="5659E5FE">
            <w:pPr>
              <w:pStyle w:val="Normal"/>
              <w:rPr>
                <w:rFonts w:ascii="Calibri" w:hAnsi="Calibri" w:eastAsia="Calibri" w:cs="Calibri" w:asciiTheme="minorAscii" w:hAnsiTheme="minorAscii" w:eastAsiaTheme="minorAscii" w:cstheme="minorAscii"/>
                <w:sz w:val="21"/>
                <w:szCs w:val="21"/>
              </w:rPr>
            </w:pPr>
          </w:p>
          <w:p w:rsidR="3711DC29" w:rsidP="004AB0C9" w:rsidRDefault="3711DC29" w14:paraId="5F9B0B31" w14:textId="41052EE9">
            <w:pPr>
              <w:pStyle w:val="Normal"/>
            </w:pPr>
            <w:r w:rsidRPr="004AB0C9" w:rsidR="3711DC29">
              <w:rPr>
                <w:rFonts w:ascii="Calibri" w:hAnsi="Calibri" w:eastAsia="Calibri" w:cs="Calibri" w:asciiTheme="minorAscii" w:hAnsiTheme="minorAscii" w:eastAsiaTheme="minorAscii" w:cstheme="minorAscii"/>
                <w:sz w:val="21"/>
                <w:szCs w:val="21"/>
              </w:rPr>
              <w:t>Teaching plans that show how digital literacy is supports interdisciplinary learning and teaching;</w:t>
            </w:r>
          </w:p>
          <w:p w:rsidR="3711DC29" w:rsidP="004AB0C9" w:rsidRDefault="3711DC29" w14:paraId="7FE57D03" w14:textId="34A444F7">
            <w:pPr>
              <w:pStyle w:val="Normal"/>
            </w:pPr>
            <w:r w:rsidRPr="004AB0C9" w:rsidR="3711DC29">
              <w:rPr>
                <w:rFonts w:ascii="Calibri" w:hAnsi="Calibri" w:eastAsia="Calibri" w:cs="Calibri" w:asciiTheme="minorAscii" w:hAnsiTheme="minorAscii" w:eastAsiaTheme="minorAscii" w:cstheme="minorAscii"/>
                <w:sz w:val="21"/>
                <w:szCs w:val="21"/>
              </w:rPr>
              <w:t>Using a Virtual Learning Environment (such as Glow) to support flipped classroom and/or online activities;</w:t>
            </w:r>
          </w:p>
          <w:p w:rsidR="3711DC29" w:rsidP="004AB0C9" w:rsidRDefault="3711DC29" w14:paraId="1E0E6C64" w14:textId="28FF41F9">
            <w:pPr>
              <w:pStyle w:val="Normal"/>
            </w:pPr>
            <w:r w:rsidRPr="004AB0C9" w:rsidR="3711DC29">
              <w:rPr>
                <w:rFonts w:ascii="Calibri" w:hAnsi="Calibri" w:eastAsia="Calibri" w:cs="Calibri" w:asciiTheme="minorAscii" w:hAnsiTheme="minorAscii" w:eastAsiaTheme="minorAscii" w:cstheme="minorAscii"/>
                <w:sz w:val="21"/>
                <w:szCs w:val="21"/>
              </w:rPr>
              <w:t>Using synchronous and/or asynchronous tools to support a variety of learning, teaching and assessment activities;</w:t>
            </w:r>
          </w:p>
          <w:p w:rsidR="3711DC29" w:rsidP="004AB0C9" w:rsidRDefault="3711DC29" w14:paraId="04903AD0" w14:textId="74B755DA">
            <w:pPr>
              <w:pStyle w:val="Normal"/>
            </w:pPr>
            <w:r w:rsidRPr="004AB0C9" w:rsidR="3711DC29">
              <w:rPr>
                <w:rFonts w:ascii="Calibri" w:hAnsi="Calibri" w:eastAsia="Calibri" w:cs="Calibri" w:asciiTheme="minorAscii" w:hAnsiTheme="minorAscii" w:eastAsiaTheme="minorAscii" w:cstheme="minorAscii"/>
                <w:sz w:val="21"/>
                <w:szCs w:val="21"/>
              </w:rPr>
              <w:t>Examples of the use of assistive technologies to support learning and teaching for learners with additional needs;</w:t>
            </w:r>
          </w:p>
          <w:p w:rsidR="3711DC29" w:rsidP="004AB0C9" w:rsidRDefault="3711DC29" w14:paraId="39BA0232" w14:textId="00F01147">
            <w:pPr>
              <w:pStyle w:val="Normal"/>
            </w:pPr>
            <w:r w:rsidRPr="004AB0C9" w:rsidR="3711DC29">
              <w:rPr>
                <w:rFonts w:ascii="Calibri" w:hAnsi="Calibri" w:eastAsia="Calibri" w:cs="Calibri" w:asciiTheme="minorAscii" w:hAnsiTheme="minorAscii" w:eastAsiaTheme="minorAscii" w:cstheme="minorAscii"/>
                <w:sz w:val="21"/>
                <w:szCs w:val="21"/>
              </w:rPr>
              <w:t>Examples of learners’ outcomes from a range of ages;</w:t>
            </w:r>
          </w:p>
          <w:p w:rsidR="3711DC29" w:rsidP="004AB0C9" w:rsidRDefault="3711DC29" w14:paraId="1B1C79EE" w14:textId="077CEC54">
            <w:pPr>
              <w:pStyle w:val="Normal"/>
            </w:pPr>
            <w:r w:rsidRPr="004AB0C9" w:rsidR="3711DC29">
              <w:rPr>
                <w:rFonts w:ascii="Calibri" w:hAnsi="Calibri" w:eastAsia="Calibri" w:cs="Calibri" w:asciiTheme="minorAscii" w:hAnsiTheme="minorAscii" w:eastAsiaTheme="minorAscii" w:cstheme="minorAscii"/>
                <w:sz w:val="21"/>
                <w:szCs w:val="21"/>
              </w:rPr>
              <w:t xml:space="preserve">Examples of coding clubs, computational thinking, programming (for example using Scratch), or discussions with digital leaders; </w:t>
            </w:r>
          </w:p>
          <w:p w:rsidR="3711DC29" w:rsidP="004AB0C9" w:rsidRDefault="3711DC29" w14:paraId="2A593710" w14:textId="66F3EF40">
            <w:pPr>
              <w:pStyle w:val="Normal"/>
            </w:pPr>
            <w:r w:rsidRPr="004AB0C9" w:rsidR="3711DC29">
              <w:rPr>
                <w:rFonts w:ascii="Calibri" w:hAnsi="Calibri" w:eastAsia="Calibri" w:cs="Calibri" w:asciiTheme="minorAscii" w:hAnsiTheme="minorAscii" w:eastAsiaTheme="minorAscii" w:cstheme="minorAscii"/>
                <w:sz w:val="21"/>
                <w:szCs w:val="21"/>
              </w:rPr>
              <w:t>Examples of learner e-portfolios;</w:t>
            </w:r>
          </w:p>
          <w:p w:rsidR="3711DC29" w:rsidP="004AB0C9" w:rsidRDefault="3711DC29" w14:paraId="59D9F12C" w14:textId="73D12404">
            <w:pPr>
              <w:pStyle w:val="Normal"/>
            </w:pPr>
            <w:r w:rsidRPr="004AB0C9" w:rsidR="3711DC29">
              <w:rPr>
                <w:rFonts w:ascii="Calibri" w:hAnsi="Calibri" w:eastAsia="Calibri" w:cs="Calibri" w:asciiTheme="minorAscii" w:hAnsiTheme="minorAscii" w:eastAsiaTheme="minorAscii" w:cstheme="minorAscii"/>
                <w:sz w:val="21"/>
                <w:szCs w:val="21"/>
              </w:rPr>
              <w:t>Examples of the use of digital technologies to support feedback, formative and summative assessment;</w:t>
            </w:r>
          </w:p>
          <w:p w:rsidR="3711DC29" w:rsidP="004AB0C9" w:rsidRDefault="3711DC29" w14:paraId="54490014" w14:textId="6A999A41">
            <w:pPr>
              <w:pStyle w:val="Normal"/>
            </w:pPr>
            <w:r w:rsidRPr="004AB0C9" w:rsidR="3711DC29">
              <w:rPr>
                <w:rFonts w:ascii="Calibri" w:hAnsi="Calibri" w:eastAsia="Calibri" w:cs="Calibri" w:asciiTheme="minorAscii" w:hAnsiTheme="minorAscii" w:eastAsiaTheme="minorAscii" w:cstheme="minorAscii"/>
                <w:sz w:val="21"/>
                <w:szCs w:val="21"/>
              </w:rPr>
              <w:t>Examples of cyber hygiene practices.</w:t>
            </w:r>
          </w:p>
          <w:p w:rsidR="004AB0C9" w:rsidP="004AB0C9" w:rsidRDefault="004AB0C9" w14:paraId="69D9880E" w14:textId="37B58178">
            <w:pPr>
              <w:pStyle w:val="Normal"/>
              <w:rPr>
                <w:rFonts w:ascii="Calibri" w:hAnsi="Calibri" w:eastAsia="Calibri" w:cs="Calibri" w:asciiTheme="minorAscii" w:hAnsiTheme="minorAscii" w:eastAsiaTheme="minorAscii" w:cstheme="minorAscii"/>
                <w:sz w:val="21"/>
                <w:szCs w:val="21"/>
              </w:rPr>
            </w:pPr>
          </w:p>
        </w:tc>
        <w:tc>
          <w:tcPr>
            <w:tcW w:w="4948" w:type="dxa"/>
            <w:shd w:val="clear" w:color="auto" w:fill="FFFFFF" w:themeFill="background1"/>
            <w:tcMar/>
          </w:tcPr>
          <w:p w:rsidR="60ECC6BF" w:rsidP="004AB0C9" w:rsidRDefault="60ECC6BF" w14:paraId="5E10AE50" w14:textId="0FF9B3B9">
            <w:pPr>
              <w:pStyle w:val="Normal"/>
              <w:rPr>
                <w:rFonts w:ascii="Calibri" w:hAnsi="Calibri" w:eastAsia="Calibri" w:cs="Calibri" w:asciiTheme="minorAscii" w:hAnsiTheme="minorAscii" w:eastAsiaTheme="minorAscii" w:cstheme="minorAscii"/>
                <w:sz w:val="21"/>
                <w:szCs w:val="21"/>
              </w:rPr>
            </w:pPr>
            <w:r w:rsidRPr="004AB0C9" w:rsidR="60ECC6BF">
              <w:rPr>
                <w:rFonts w:ascii="Calibri" w:hAnsi="Calibri" w:eastAsia="Calibri" w:cs="Calibri" w:asciiTheme="minorAscii" w:hAnsiTheme="minorAscii" w:eastAsiaTheme="minorAscii" w:cstheme="minorAscii"/>
                <w:sz w:val="21"/>
                <w:szCs w:val="21"/>
              </w:rPr>
              <w:t>Innovative pupil work created using digital technology from a cross-section of year groups and subject areas.</w:t>
            </w:r>
          </w:p>
          <w:p w:rsidR="60ECC6BF" w:rsidP="004AB0C9" w:rsidRDefault="60ECC6BF" w14:paraId="775BDDDE" w14:textId="40001BCE">
            <w:pPr>
              <w:pStyle w:val="Normal"/>
            </w:pPr>
            <w:r w:rsidRPr="004AB0C9" w:rsidR="60ECC6BF">
              <w:rPr>
                <w:rFonts w:ascii="Calibri" w:hAnsi="Calibri" w:eastAsia="Calibri" w:cs="Calibri" w:asciiTheme="minorAscii" w:hAnsiTheme="minorAscii" w:eastAsiaTheme="minorAscii" w:cstheme="minorAscii"/>
                <w:sz w:val="21"/>
                <w:szCs w:val="21"/>
              </w:rPr>
              <w:t xml:space="preserve"> </w:t>
            </w:r>
          </w:p>
          <w:p w:rsidR="60ECC6BF" w:rsidP="004AB0C9" w:rsidRDefault="60ECC6BF" w14:paraId="63E76504" w14:textId="48031DD6">
            <w:pPr>
              <w:pStyle w:val="Normal"/>
            </w:pPr>
            <w:r w:rsidRPr="004AB0C9" w:rsidR="60ECC6BF">
              <w:rPr>
                <w:rFonts w:ascii="Calibri" w:hAnsi="Calibri" w:eastAsia="Calibri" w:cs="Calibri" w:asciiTheme="minorAscii" w:hAnsiTheme="minorAscii" w:eastAsiaTheme="minorAscii" w:cstheme="minorAscii"/>
                <w:sz w:val="21"/>
                <w:szCs w:val="21"/>
              </w:rPr>
              <w:t>Feedback from teachers and pupils showing how digital technology is used to promote creativity and foster independence.</w:t>
            </w:r>
          </w:p>
          <w:p w:rsidR="004AB0C9" w:rsidP="004AB0C9" w:rsidRDefault="004AB0C9" w14:paraId="79FD5223" w14:textId="559C5E51">
            <w:pPr>
              <w:pStyle w:val="Normal"/>
              <w:rPr>
                <w:rFonts w:ascii="Calibri" w:hAnsi="Calibri" w:eastAsia="Calibri" w:cs="Calibri" w:asciiTheme="minorAscii" w:hAnsiTheme="minorAscii" w:eastAsiaTheme="minorAscii" w:cstheme="minorAscii"/>
                <w:sz w:val="21"/>
                <w:szCs w:val="21"/>
              </w:rPr>
            </w:pPr>
          </w:p>
          <w:p w:rsidR="60ECC6BF" w:rsidP="004AB0C9" w:rsidRDefault="60ECC6BF" w14:paraId="0A0D4F5D" w14:textId="2E4F1DEA">
            <w:pPr>
              <w:pStyle w:val="Normal"/>
            </w:pPr>
            <w:r w:rsidRPr="004AB0C9" w:rsidR="60ECC6BF">
              <w:rPr>
                <w:rFonts w:ascii="Calibri" w:hAnsi="Calibri" w:eastAsia="Calibri" w:cs="Calibri" w:asciiTheme="minorAscii" w:hAnsiTheme="minorAscii" w:eastAsiaTheme="minorAscii" w:cstheme="minorAscii"/>
                <w:sz w:val="21"/>
                <w:szCs w:val="21"/>
              </w:rPr>
              <w:t>Innovative pupil work created using digital technology such as compositions, presentations, animations, videos, images, websites from a cross-section of year groups and subjects</w:t>
            </w:r>
          </w:p>
          <w:p w:rsidR="60ECC6BF" w:rsidP="004AB0C9" w:rsidRDefault="60ECC6BF" w14:paraId="7CD468A0" w14:textId="2A4FE5E2">
            <w:pPr>
              <w:pStyle w:val="Normal"/>
            </w:pPr>
            <w:r w:rsidRPr="004AB0C9" w:rsidR="60ECC6BF">
              <w:rPr>
                <w:rFonts w:ascii="Calibri" w:hAnsi="Calibri" w:eastAsia="Calibri" w:cs="Calibri" w:asciiTheme="minorAscii" w:hAnsiTheme="minorAscii" w:eastAsiaTheme="minorAscii" w:cstheme="minorAscii"/>
                <w:sz w:val="21"/>
                <w:szCs w:val="21"/>
              </w:rPr>
              <w:t xml:space="preserve"> </w:t>
            </w:r>
          </w:p>
          <w:p w:rsidR="60ECC6BF" w:rsidP="004AB0C9" w:rsidRDefault="60ECC6BF" w14:paraId="1394A727" w14:textId="38A916CF">
            <w:pPr>
              <w:pStyle w:val="Normal"/>
            </w:pPr>
            <w:r w:rsidRPr="004AB0C9" w:rsidR="60ECC6BF">
              <w:rPr>
                <w:rFonts w:ascii="Calibri" w:hAnsi="Calibri" w:eastAsia="Calibri" w:cs="Calibri" w:asciiTheme="minorAscii" w:hAnsiTheme="minorAscii" w:eastAsiaTheme="minorAscii" w:cstheme="minorAscii"/>
                <w:sz w:val="21"/>
                <w:szCs w:val="21"/>
              </w:rPr>
              <w:t>Statements from or discussions with pupils detailing the ways in which they use digital technology creativity in school.</w:t>
            </w:r>
          </w:p>
          <w:p w:rsidR="60ECC6BF" w:rsidP="004AB0C9" w:rsidRDefault="60ECC6BF" w14:paraId="453E55D2" w14:textId="1A080812">
            <w:pPr>
              <w:pStyle w:val="Normal"/>
            </w:pPr>
            <w:r w:rsidRPr="004AB0C9" w:rsidR="60ECC6BF">
              <w:rPr>
                <w:rFonts w:ascii="Calibri" w:hAnsi="Calibri" w:eastAsia="Calibri" w:cs="Calibri" w:asciiTheme="minorAscii" w:hAnsiTheme="minorAscii" w:eastAsiaTheme="minorAscii" w:cstheme="minorAscii"/>
                <w:sz w:val="21"/>
                <w:szCs w:val="21"/>
              </w:rPr>
              <w:t xml:space="preserve"> </w:t>
            </w:r>
          </w:p>
          <w:p w:rsidR="60ECC6BF" w:rsidP="004AB0C9" w:rsidRDefault="60ECC6BF" w14:paraId="1A6A350B" w14:textId="741B5616">
            <w:pPr>
              <w:pStyle w:val="Normal"/>
            </w:pPr>
            <w:r w:rsidRPr="004AB0C9" w:rsidR="60ECC6BF">
              <w:rPr>
                <w:rFonts w:ascii="Calibri" w:hAnsi="Calibri" w:eastAsia="Calibri" w:cs="Calibri" w:asciiTheme="minorAscii" w:hAnsiTheme="minorAscii" w:eastAsiaTheme="minorAscii" w:cstheme="minorAscii"/>
                <w:sz w:val="21"/>
                <w:szCs w:val="21"/>
              </w:rPr>
              <w:t xml:space="preserve">Feedback from teachers and pupils indicating how learning is enhanced through the use of digital technology. </w:t>
            </w:r>
          </w:p>
          <w:p w:rsidR="60ECC6BF" w:rsidP="004AB0C9" w:rsidRDefault="60ECC6BF" w14:paraId="217527C6" w14:textId="2B54B138">
            <w:pPr>
              <w:pStyle w:val="Normal"/>
            </w:pPr>
            <w:r w:rsidRPr="004AB0C9" w:rsidR="60ECC6BF">
              <w:rPr>
                <w:rFonts w:ascii="Calibri" w:hAnsi="Calibri" w:eastAsia="Calibri" w:cs="Calibri" w:asciiTheme="minorAscii" w:hAnsiTheme="minorAscii" w:eastAsiaTheme="minorAscii" w:cstheme="minorAscii"/>
                <w:sz w:val="21"/>
                <w:szCs w:val="21"/>
              </w:rPr>
              <w:t xml:space="preserve"> </w:t>
            </w:r>
          </w:p>
          <w:p w:rsidR="60ECC6BF" w:rsidP="004AB0C9" w:rsidRDefault="60ECC6BF" w14:paraId="291BAF2B" w14:textId="05C8E04B">
            <w:pPr>
              <w:pStyle w:val="Normal"/>
            </w:pPr>
            <w:r w:rsidRPr="004AB0C9" w:rsidR="60ECC6BF">
              <w:rPr>
                <w:rFonts w:ascii="Calibri" w:hAnsi="Calibri" w:eastAsia="Calibri" w:cs="Calibri" w:asciiTheme="minorAscii" w:hAnsiTheme="minorAscii" w:eastAsiaTheme="minorAscii" w:cstheme="minorAscii"/>
                <w:sz w:val="21"/>
                <w:szCs w:val="21"/>
              </w:rPr>
              <w:t>Statement from pupils detailing the ways in which they use digital technology in school to help them learn more effectively.</w:t>
            </w:r>
          </w:p>
          <w:p w:rsidR="004AB0C9" w:rsidP="004AB0C9" w:rsidRDefault="004AB0C9" w14:paraId="53F8B48C" w14:textId="239C639E">
            <w:pPr>
              <w:pStyle w:val="Normal"/>
              <w:rPr>
                <w:rFonts w:ascii="Calibri" w:hAnsi="Calibri" w:eastAsia="Calibri" w:cs="Calibri" w:asciiTheme="minorAscii" w:hAnsiTheme="minorAscii" w:eastAsiaTheme="minorAscii" w:cstheme="minorAscii"/>
                <w:sz w:val="21"/>
                <w:szCs w:val="21"/>
              </w:rPr>
            </w:pPr>
          </w:p>
          <w:p w:rsidR="60ECC6BF" w:rsidP="004AB0C9" w:rsidRDefault="60ECC6BF" w14:paraId="7EE3B3AC" w14:textId="073FB11E">
            <w:pPr>
              <w:pStyle w:val="Normal"/>
            </w:pPr>
            <w:r w:rsidRPr="004AB0C9" w:rsidR="60ECC6BF">
              <w:rPr>
                <w:rFonts w:ascii="Calibri" w:hAnsi="Calibri" w:eastAsia="Calibri" w:cs="Calibri" w:asciiTheme="minorAscii" w:hAnsiTheme="minorAscii" w:eastAsiaTheme="minorAscii" w:cstheme="minorAscii"/>
                <w:sz w:val="21"/>
                <w:szCs w:val="21"/>
              </w:rPr>
              <w:t xml:space="preserve">Examples of content created by pupils using digital technology in a range of subjects across a number of year groups. </w:t>
            </w:r>
          </w:p>
          <w:p w:rsidR="60ECC6BF" w:rsidP="004AB0C9" w:rsidRDefault="60ECC6BF" w14:paraId="0578F8D3" w14:textId="0E669967">
            <w:pPr>
              <w:pStyle w:val="Normal"/>
            </w:pPr>
            <w:r w:rsidRPr="004AB0C9" w:rsidR="60ECC6BF">
              <w:rPr>
                <w:rFonts w:ascii="Calibri" w:hAnsi="Calibri" w:eastAsia="Calibri" w:cs="Calibri" w:asciiTheme="minorAscii" w:hAnsiTheme="minorAscii" w:eastAsiaTheme="minorAscii" w:cstheme="minorAscii"/>
                <w:sz w:val="21"/>
                <w:szCs w:val="21"/>
              </w:rPr>
              <w:t xml:space="preserve"> </w:t>
            </w:r>
          </w:p>
          <w:p w:rsidR="60ECC6BF" w:rsidP="004AB0C9" w:rsidRDefault="60ECC6BF" w14:paraId="3468C942" w14:textId="7AB72470">
            <w:pPr>
              <w:pStyle w:val="Normal"/>
            </w:pPr>
            <w:r w:rsidRPr="004AB0C9" w:rsidR="60ECC6BF">
              <w:rPr>
                <w:rFonts w:ascii="Calibri" w:hAnsi="Calibri" w:eastAsia="Calibri" w:cs="Calibri" w:asciiTheme="minorAscii" w:hAnsiTheme="minorAscii" w:eastAsiaTheme="minorAscii" w:cstheme="minorAscii"/>
                <w:sz w:val="21"/>
                <w:szCs w:val="21"/>
              </w:rPr>
              <w:t>Examples of pupil work that clearly indicate how teachers from different departments have used appropriate digital technologies to enhance their pupils’ digital skills and attitudes.</w:t>
            </w:r>
          </w:p>
          <w:p w:rsidR="60ECC6BF" w:rsidP="004AB0C9" w:rsidRDefault="60ECC6BF" w14:paraId="06A0F93B" w14:textId="69585EF7">
            <w:pPr>
              <w:pStyle w:val="Normal"/>
            </w:pPr>
            <w:r w:rsidRPr="004AB0C9" w:rsidR="60ECC6BF">
              <w:rPr>
                <w:rFonts w:ascii="Calibri" w:hAnsi="Calibri" w:eastAsia="Calibri" w:cs="Calibri" w:asciiTheme="minorAscii" w:hAnsiTheme="minorAscii" w:eastAsiaTheme="minorAscii" w:cstheme="minorAscii"/>
                <w:sz w:val="21"/>
                <w:szCs w:val="21"/>
              </w:rPr>
              <w:t xml:space="preserve"> </w:t>
            </w:r>
          </w:p>
          <w:p w:rsidR="60ECC6BF" w:rsidP="004AB0C9" w:rsidRDefault="60ECC6BF" w14:paraId="13EBB863" w14:textId="6AFFFD1A">
            <w:pPr>
              <w:pStyle w:val="Normal"/>
            </w:pPr>
            <w:r w:rsidRPr="004AB0C9" w:rsidR="60ECC6BF">
              <w:rPr>
                <w:rFonts w:ascii="Calibri" w:hAnsi="Calibri" w:eastAsia="Calibri" w:cs="Calibri" w:asciiTheme="minorAscii" w:hAnsiTheme="minorAscii" w:eastAsiaTheme="minorAscii" w:cstheme="minorAscii"/>
                <w:sz w:val="21"/>
                <w:szCs w:val="21"/>
              </w:rPr>
              <w:t>Teacher plans for the flipped classroom approach.</w:t>
            </w:r>
          </w:p>
          <w:p w:rsidR="004AB0C9" w:rsidP="004AB0C9" w:rsidRDefault="004AB0C9" w14:paraId="4EA60D46" w14:textId="01F4964E">
            <w:pPr>
              <w:pStyle w:val="Normal"/>
              <w:rPr>
                <w:rFonts w:ascii="Calibri" w:hAnsi="Calibri" w:eastAsia="Calibri" w:cs="Calibri" w:asciiTheme="minorAscii" w:hAnsiTheme="minorAscii" w:eastAsiaTheme="minorAscii" w:cstheme="minorAscii"/>
                <w:sz w:val="21"/>
                <w:szCs w:val="21"/>
              </w:rPr>
            </w:pPr>
          </w:p>
        </w:tc>
      </w:tr>
    </w:tbl>
    <w:p w:rsidR="004AB0C9" w:rsidP="004AB0C9" w:rsidRDefault="004AB0C9" w14:paraId="15EB3D41" w14:textId="54D3C11C">
      <w:pPr>
        <w:pStyle w:val="Normal"/>
      </w:pPr>
    </w:p>
    <w:p w:rsidR="004AB0C9" w:rsidP="004AB0C9" w:rsidRDefault="004AB0C9" w14:paraId="74A6A03D" w14:textId="44C55D25">
      <w:pPr>
        <w:pStyle w:val="Normal"/>
      </w:pPr>
    </w:p>
    <w:p w:rsidR="004AB0C9" w:rsidP="004AB0C9" w:rsidRDefault="004AB0C9" w14:paraId="76711B61" w14:textId="11E1CF73">
      <w:pPr>
        <w:pStyle w:val="Normal"/>
      </w:pPr>
    </w:p>
    <w:p w:rsidR="004AB0C9" w:rsidP="004AB0C9" w:rsidRDefault="004AB0C9" w14:paraId="73CC2696" w14:textId="65A39E8A">
      <w:pPr>
        <w:pStyle w:val="Normal"/>
      </w:pPr>
    </w:p>
    <w:p w:rsidR="004AB0C9" w:rsidP="004AB0C9" w:rsidRDefault="004AB0C9" w14:paraId="170D37FB" w14:textId="0089AD94">
      <w:pPr>
        <w:pStyle w:val="Normal"/>
      </w:pPr>
    </w:p>
    <w:p w:rsidR="004AB0C9" w:rsidP="004AB0C9" w:rsidRDefault="004AB0C9" w14:paraId="4E8E547C" w14:textId="5E575962">
      <w:pPr>
        <w:pStyle w:val="Normal"/>
      </w:pPr>
    </w:p>
    <w:p w:rsidR="004AB0C9" w:rsidP="004AB0C9" w:rsidRDefault="004AB0C9" w14:paraId="7461029D" w14:textId="27E8A562">
      <w:pPr>
        <w:pStyle w:val="Normal"/>
      </w:pPr>
    </w:p>
    <w:p w:rsidR="32BEAD4F" w:rsidP="004AB0C9" w:rsidRDefault="32BEAD4F" w14:paraId="762598FB" w14:textId="77FF466F">
      <w:pPr>
        <w:pStyle w:val="Normal"/>
        <w:suppressLineNumbers w:val="0"/>
        <w:bidi w:val="0"/>
        <w:spacing w:before="0" w:beforeAutospacing="off" w:after="160" w:afterAutospacing="off" w:line="259" w:lineRule="auto"/>
        <w:ind w:left="0" w:right="0"/>
        <w:jc w:val="left"/>
      </w:pPr>
      <w:r w:rsidR="32BEAD4F">
        <w:rPr/>
        <w:t>School Culture</w:t>
      </w:r>
    </w:p>
    <w:tbl>
      <w:tblPr>
        <w:tblStyle w:val="TableGrid"/>
        <w:tblW w:w="0" w:type="auto"/>
        <w:tblLook w:val="06A0" w:firstRow="1" w:lastRow="0" w:firstColumn="1" w:lastColumn="0" w:noHBand="1" w:noVBand="1"/>
      </w:tblPr>
      <w:tblGrid>
        <w:gridCol w:w="4948"/>
        <w:gridCol w:w="4948"/>
        <w:gridCol w:w="4948"/>
      </w:tblGrid>
      <w:tr w:rsidR="004AB0C9" w:rsidTr="004AB0C9" w14:paraId="2197DD7B">
        <w:trPr>
          <w:trHeight w:val="300"/>
        </w:trPr>
        <w:tc>
          <w:tcPr>
            <w:tcW w:w="4948" w:type="dxa"/>
            <w:shd w:val="clear" w:color="auto" w:fill="D5DCE4" w:themeFill="text2" w:themeFillTint="33"/>
            <w:tcMar/>
          </w:tcPr>
          <w:p w:rsidR="004AB0C9" w:rsidP="004AB0C9" w:rsidRDefault="004AB0C9" w14:paraId="187FCD62" w14:textId="473AAAF7">
            <w:pPr>
              <w:pStyle w:val="Normal"/>
              <w:ind w:left="-90"/>
            </w:pPr>
            <w:r w:rsidR="004AB0C9">
              <w:rPr/>
              <w:t>Old Criteria</w:t>
            </w:r>
          </w:p>
        </w:tc>
        <w:tc>
          <w:tcPr>
            <w:tcW w:w="4948" w:type="dxa"/>
            <w:shd w:val="clear" w:color="auto" w:fill="D5DCE4" w:themeFill="text2" w:themeFillTint="33"/>
            <w:tcMar/>
          </w:tcPr>
          <w:p w:rsidR="004AB0C9" w:rsidP="004AB0C9" w:rsidRDefault="004AB0C9" w14:paraId="309B14A7" w14:textId="5CE25AE8">
            <w:pPr>
              <w:pStyle w:val="Normal"/>
              <w:ind w:left="-90"/>
            </w:pPr>
            <w:r w:rsidR="004AB0C9">
              <w:rPr/>
              <w:t>New Primary Criteria</w:t>
            </w:r>
          </w:p>
        </w:tc>
        <w:tc>
          <w:tcPr>
            <w:tcW w:w="4948" w:type="dxa"/>
            <w:shd w:val="clear" w:color="auto" w:fill="D5DCE4" w:themeFill="text2" w:themeFillTint="33"/>
            <w:tcMar/>
          </w:tcPr>
          <w:p w:rsidR="004AB0C9" w:rsidP="004AB0C9" w:rsidRDefault="004AB0C9" w14:paraId="733CAD50" w14:textId="322677FB">
            <w:pPr>
              <w:pStyle w:val="Normal"/>
              <w:ind w:left="-90"/>
            </w:pPr>
            <w:r w:rsidR="004AB0C9">
              <w:rPr/>
              <w:t>New Post-Primary Criteria</w:t>
            </w:r>
          </w:p>
        </w:tc>
      </w:tr>
      <w:tr w:rsidR="004AB0C9" w:rsidTr="004AB0C9" w14:paraId="6DD302F7">
        <w:trPr>
          <w:trHeight w:val="300"/>
        </w:trPr>
        <w:tc>
          <w:tcPr>
            <w:tcW w:w="4948" w:type="dxa"/>
            <w:shd w:val="clear" w:color="auto" w:fill="FFFFFF" w:themeFill="background1"/>
            <w:tcMar/>
          </w:tcPr>
          <w:p w:rsidR="136B19C1" w:rsidP="004AB0C9" w:rsidRDefault="136B19C1" w14:paraId="153ED68E" w14:textId="2B1A6D5F">
            <w:pPr>
              <w:pStyle w:val="Normal"/>
            </w:pPr>
            <w:r w:rsidR="136B19C1">
              <w:rPr/>
              <w:t>ICT/digital technology has a strong presence throughout the school and its value is recognised by staff and pupils</w:t>
            </w:r>
          </w:p>
          <w:p w:rsidR="004AB0C9" w:rsidP="004AB0C9" w:rsidRDefault="004AB0C9" w14:paraId="4F90FD8B" w14:textId="5A01AA0F">
            <w:pPr>
              <w:pStyle w:val="Normal"/>
            </w:pPr>
          </w:p>
          <w:p w:rsidR="136B19C1" w:rsidP="004AB0C9" w:rsidRDefault="136B19C1" w14:paraId="5F1E3881" w14:textId="5AF31B69">
            <w:pPr>
              <w:pStyle w:val="Normal"/>
            </w:pPr>
            <w:r w:rsidR="136B19C1">
              <w:rPr/>
              <w:t>Teachers and pupils can demonstrate the motivational capacity of ICT/digital technology</w:t>
            </w:r>
          </w:p>
          <w:p w:rsidR="004AB0C9" w:rsidP="004AB0C9" w:rsidRDefault="004AB0C9" w14:paraId="0875BE2E" w14:textId="4B905F1F">
            <w:pPr>
              <w:pStyle w:val="Normal"/>
            </w:pPr>
          </w:p>
          <w:p w:rsidR="136B19C1" w:rsidP="004AB0C9" w:rsidRDefault="136B19C1" w14:paraId="6731D534" w14:textId="0BFF6EA6">
            <w:pPr>
              <w:pStyle w:val="Normal"/>
            </w:pPr>
            <w:r w:rsidR="136B19C1">
              <w:rPr/>
              <w:t>Through its website the school recognises pupil achievements and makes appropriate resources available to pupils and parents</w:t>
            </w:r>
          </w:p>
          <w:p w:rsidR="004AB0C9" w:rsidP="004AB0C9" w:rsidRDefault="004AB0C9" w14:paraId="394A0BC5" w14:textId="3E8FA137">
            <w:pPr>
              <w:pStyle w:val="Normal"/>
            </w:pPr>
          </w:p>
          <w:p w:rsidR="136B19C1" w:rsidP="004AB0C9" w:rsidRDefault="136B19C1" w14:paraId="57596E95" w14:textId="7F568CD8">
            <w:pPr>
              <w:pStyle w:val="Normal"/>
            </w:pPr>
            <w:r w:rsidR="136B19C1">
              <w:rPr/>
              <w:t xml:space="preserve">The school uses ICT/digital technology to </w:t>
            </w:r>
            <w:r w:rsidR="136B19C1">
              <w:rPr/>
              <w:t>facilitate</w:t>
            </w:r>
            <w:r w:rsidR="136B19C1">
              <w:rPr/>
              <w:t xml:space="preserve"> communication with pupils, parents/carers, </w:t>
            </w:r>
            <w:r w:rsidR="136B19C1">
              <w:rPr/>
              <w:t>staff</w:t>
            </w:r>
            <w:r w:rsidR="136B19C1">
              <w:rPr/>
              <w:t xml:space="preserve"> and the wider community</w:t>
            </w:r>
          </w:p>
          <w:p w:rsidR="004AB0C9" w:rsidP="004AB0C9" w:rsidRDefault="004AB0C9" w14:paraId="0B7A599B" w14:textId="1C8042C3">
            <w:pPr>
              <w:pStyle w:val="Normal"/>
            </w:pPr>
          </w:p>
          <w:p w:rsidR="136B19C1" w:rsidP="004AB0C9" w:rsidRDefault="136B19C1" w14:paraId="77F2A2E5" w14:textId="51D35C59">
            <w:pPr>
              <w:pStyle w:val="Normal"/>
            </w:pPr>
            <w:r w:rsidR="136B19C1">
              <w:rPr/>
              <w:t>Teachers use ICT/digital technology for administration</w:t>
            </w:r>
          </w:p>
          <w:p w:rsidR="004AB0C9" w:rsidP="004AB0C9" w:rsidRDefault="004AB0C9" w14:paraId="7A6B1FC9" w14:textId="36ED9D3B">
            <w:pPr>
              <w:pStyle w:val="Normal"/>
            </w:pPr>
          </w:p>
          <w:p w:rsidR="136B19C1" w:rsidP="004AB0C9" w:rsidRDefault="136B19C1" w14:paraId="54223B51" w14:textId="5574DEE1">
            <w:pPr>
              <w:pStyle w:val="Normal"/>
            </w:pPr>
            <w:r w:rsidR="136B19C1">
              <w:rPr/>
              <w:t>The school recognises and celebrates pupil use of ICT/digital technology to enhance their own learning</w:t>
            </w:r>
          </w:p>
          <w:p w:rsidR="004AB0C9" w:rsidP="004AB0C9" w:rsidRDefault="004AB0C9" w14:paraId="08AE0A2E" w14:textId="3A3C8A2A">
            <w:pPr>
              <w:pStyle w:val="Normal"/>
            </w:pPr>
          </w:p>
          <w:p w:rsidR="136B19C1" w:rsidP="004AB0C9" w:rsidRDefault="136B19C1" w14:paraId="4D014136" w14:textId="73B457DE">
            <w:pPr>
              <w:pStyle w:val="Normal"/>
            </w:pPr>
            <w:r w:rsidR="136B19C1">
              <w:rPr/>
              <w:t>The school uses ICT/digital technology to collaborate with other schools or organisations in local, national or international project work</w:t>
            </w:r>
          </w:p>
          <w:p w:rsidR="004AB0C9" w:rsidP="004AB0C9" w:rsidRDefault="004AB0C9" w14:paraId="023DF8FA" w14:textId="10FB291F">
            <w:pPr>
              <w:pStyle w:val="Normal"/>
            </w:pPr>
          </w:p>
          <w:p w:rsidR="004AB0C9" w:rsidP="004AB0C9" w:rsidRDefault="004AB0C9" w14:paraId="2E6D460A" w14:textId="6CD46F08">
            <w:pPr>
              <w:pStyle w:val="Normal"/>
            </w:pPr>
          </w:p>
        </w:tc>
        <w:tc>
          <w:tcPr>
            <w:tcW w:w="4948" w:type="dxa"/>
            <w:shd w:val="clear" w:color="auto" w:fill="FFFFFF" w:themeFill="background1"/>
            <w:tcMar/>
          </w:tcPr>
          <w:p w:rsidR="24C58D3B" w:rsidP="004AB0C9" w:rsidRDefault="24C58D3B" w14:paraId="09E232FA" w14:textId="5EFE14AB">
            <w:pPr>
              <w:pStyle w:val="Normal"/>
            </w:pPr>
            <w:r w:rsidR="24C58D3B">
              <w:rPr/>
              <w:t>There is a strong digital technology presence throughout the school, Including: • A website/blog or X account that is updated regularly and features learning and achievements; • Proactive transition links between age phases to ensure progression of digital skills for learners; • Widespread use of digital technologies in planning and administration; • Recognition and celebration of learners’ use of digital technologies for their own learning; • Collaboration with other schools or organisations.</w:t>
            </w:r>
          </w:p>
          <w:p w:rsidR="004AB0C9" w:rsidP="004AB0C9" w:rsidRDefault="004AB0C9" w14:paraId="4E0E9FD1" w14:textId="4DECC3BD">
            <w:pPr>
              <w:pStyle w:val="Normal"/>
            </w:pPr>
          </w:p>
          <w:p w:rsidR="382FFCC4" w:rsidP="004AB0C9" w:rsidRDefault="382FFCC4" w14:paraId="752119DE" w14:textId="4A40B791">
            <w:pPr>
              <w:ind w:left="-20" w:right="-20"/>
              <w:rPr>
                <w:rFonts w:ascii="Open Sans" w:hAnsi="Open Sans" w:eastAsia="Open Sans" w:cs="Open Sans"/>
                <w:i w:val="1"/>
                <w:iCs w:val="1"/>
                <w:noProof w:val="0"/>
                <w:color w:val="374151"/>
                <w:sz w:val="21"/>
                <w:szCs w:val="21"/>
                <w:lang w:val="en-GB"/>
              </w:rPr>
            </w:pPr>
            <w:r w:rsidRPr="004AB0C9" w:rsidR="382FFCC4">
              <w:rPr>
                <w:rFonts w:ascii="Open Sans" w:hAnsi="Open Sans" w:eastAsia="Open Sans" w:cs="Open Sans"/>
                <w:noProof w:val="0"/>
                <w:color w:val="374151"/>
                <w:sz w:val="21"/>
                <w:szCs w:val="21"/>
                <w:lang w:val="en-GB"/>
              </w:rPr>
              <w:t>Level Statements:</w:t>
            </w:r>
          </w:p>
          <w:p w:rsidR="382FFCC4" w:rsidP="004AB0C9" w:rsidRDefault="382FFCC4" w14:paraId="19EC4407" w14:textId="1A070E09">
            <w:pPr>
              <w:ind w:left="-20" w:right="-20"/>
            </w:pPr>
            <w:r w:rsidRPr="004AB0C9" w:rsidR="382FFCC4">
              <w:rPr>
                <w:rFonts w:ascii="Open Sans" w:hAnsi="Open Sans" w:eastAsia="Open Sans" w:cs="Open Sans"/>
                <w:noProof w:val="0"/>
                <w:color w:val="70AD47" w:themeColor="accent6" w:themeTint="FF" w:themeShade="FF"/>
                <w:sz w:val="21"/>
                <w:szCs w:val="21"/>
                <w:lang w:val="en-GB"/>
              </w:rPr>
              <w:t xml:space="preserve">Attained: All classrooms are mature digital learning and teaching environments and there is collaboration within and beyond the school.  </w:t>
            </w:r>
            <w:r w:rsidRPr="004AB0C9" w:rsidR="382FFCC4">
              <w:rPr>
                <w:rFonts w:ascii="Open Sans" w:hAnsi="Open Sans" w:eastAsia="Open Sans" w:cs="Open Sans"/>
                <w:noProof w:val="0"/>
                <w:color w:val="374151"/>
                <w:sz w:val="21"/>
                <w:szCs w:val="21"/>
                <w:lang w:val="en-GB"/>
              </w:rPr>
              <w:t xml:space="preserve">  </w:t>
            </w:r>
          </w:p>
          <w:p w:rsidR="004AB0C9" w:rsidP="004AB0C9" w:rsidRDefault="004AB0C9" w14:paraId="7E31D507" w14:textId="76574E64">
            <w:pPr>
              <w:pStyle w:val="Normal"/>
              <w:ind w:left="-20" w:right="-20"/>
              <w:rPr>
                <w:rFonts w:ascii="Open Sans" w:hAnsi="Open Sans" w:eastAsia="Open Sans" w:cs="Open Sans"/>
                <w:noProof w:val="0"/>
                <w:color w:val="374151"/>
                <w:sz w:val="21"/>
                <w:szCs w:val="21"/>
                <w:lang w:val="en-GB"/>
              </w:rPr>
            </w:pPr>
          </w:p>
          <w:p w:rsidR="382FFCC4" w:rsidP="004AB0C9" w:rsidRDefault="382FFCC4" w14:paraId="758B3F81" w14:textId="6E2230A2">
            <w:pPr>
              <w:ind w:left="-20" w:right="-20"/>
              <w:rPr>
                <w:rFonts w:ascii="Open Sans" w:hAnsi="Open Sans" w:eastAsia="Open Sans" w:cs="Open Sans"/>
                <w:noProof w:val="0"/>
                <w:color w:val="ED7D31" w:themeColor="accent2" w:themeTint="FF" w:themeShade="FF"/>
                <w:sz w:val="21"/>
                <w:szCs w:val="21"/>
                <w:lang w:val="en-GB"/>
              </w:rPr>
            </w:pPr>
            <w:r w:rsidRPr="004AB0C9" w:rsidR="382FFCC4">
              <w:rPr>
                <w:rFonts w:ascii="Open Sans" w:hAnsi="Open Sans" w:eastAsia="Open Sans" w:cs="Open Sans"/>
                <w:noProof w:val="0"/>
                <w:color w:val="ED7D31" w:themeColor="accent2" w:themeTint="FF" w:themeShade="FF"/>
                <w:sz w:val="21"/>
                <w:szCs w:val="21"/>
                <w:lang w:val="en-GB"/>
              </w:rPr>
              <w:t xml:space="preserve">Partially Attained: The use of digital </w:t>
            </w:r>
            <w:r w:rsidRPr="004AB0C9" w:rsidR="382FFCC4">
              <w:rPr>
                <w:rFonts w:ascii="Open Sans" w:hAnsi="Open Sans" w:eastAsia="Open Sans" w:cs="Open Sans"/>
                <w:noProof w:val="0"/>
                <w:color w:val="ED7D31" w:themeColor="accent2" w:themeTint="FF" w:themeShade="FF"/>
                <w:sz w:val="21"/>
                <w:szCs w:val="21"/>
                <w:lang w:val="en-GB"/>
              </w:rPr>
              <w:t>technologies to</w:t>
            </w:r>
            <w:r w:rsidRPr="004AB0C9" w:rsidR="382FFCC4">
              <w:rPr>
                <w:rFonts w:ascii="Open Sans" w:hAnsi="Open Sans" w:eastAsia="Open Sans" w:cs="Open Sans"/>
                <w:noProof w:val="0"/>
                <w:color w:val="ED7D31" w:themeColor="accent2" w:themeTint="FF" w:themeShade="FF"/>
                <w:sz w:val="21"/>
                <w:szCs w:val="21"/>
                <w:lang w:val="en-GB"/>
              </w:rPr>
              <w:t xml:space="preserve"> support learning and teaching is growing across the school   </w:t>
            </w:r>
          </w:p>
          <w:p w:rsidR="004AB0C9" w:rsidP="004AB0C9" w:rsidRDefault="004AB0C9" w14:paraId="207FC8E6" w14:textId="137649C3">
            <w:pPr>
              <w:pStyle w:val="Normal"/>
              <w:ind w:left="-20" w:right="-20"/>
              <w:rPr>
                <w:rFonts w:ascii="Open Sans" w:hAnsi="Open Sans" w:eastAsia="Open Sans" w:cs="Open Sans"/>
                <w:noProof w:val="0"/>
                <w:color w:val="374151"/>
                <w:sz w:val="21"/>
                <w:szCs w:val="21"/>
                <w:lang w:val="en-GB"/>
              </w:rPr>
            </w:pPr>
          </w:p>
          <w:p w:rsidR="382FFCC4" w:rsidP="004AB0C9" w:rsidRDefault="382FFCC4" w14:paraId="0C493DF8" w14:textId="24B12FCC">
            <w:pPr>
              <w:ind w:left="-20" w:right="-20"/>
              <w:rPr>
                <w:rFonts w:ascii="Open Sans" w:hAnsi="Open Sans" w:eastAsia="Open Sans" w:cs="Open Sans"/>
                <w:noProof w:val="0"/>
                <w:color w:val="FF0000"/>
                <w:sz w:val="21"/>
                <w:szCs w:val="21"/>
                <w:lang w:val="en-GB"/>
              </w:rPr>
            </w:pPr>
            <w:r w:rsidRPr="004AB0C9" w:rsidR="382FFCC4">
              <w:rPr>
                <w:rFonts w:ascii="Open Sans" w:hAnsi="Open Sans" w:eastAsia="Open Sans" w:cs="Open Sans"/>
                <w:noProof w:val="0"/>
                <w:color w:val="FF0000"/>
                <w:sz w:val="21"/>
                <w:szCs w:val="21"/>
                <w:lang w:val="en-GB"/>
              </w:rPr>
              <w:t xml:space="preserve">Not Attained: Digital technologies </w:t>
            </w:r>
            <w:r w:rsidRPr="004AB0C9" w:rsidR="382FFCC4">
              <w:rPr>
                <w:rFonts w:ascii="Open Sans" w:hAnsi="Open Sans" w:eastAsia="Open Sans" w:cs="Open Sans"/>
                <w:noProof w:val="0"/>
                <w:color w:val="FF0000"/>
                <w:sz w:val="21"/>
                <w:szCs w:val="21"/>
                <w:lang w:val="en-GB"/>
              </w:rPr>
              <w:t>are used</w:t>
            </w:r>
            <w:r w:rsidRPr="004AB0C9" w:rsidR="382FFCC4">
              <w:rPr>
                <w:rFonts w:ascii="Open Sans" w:hAnsi="Open Sans" w:eastAsia="Open Sans" w:cs="Open Sans"/>
                <w:noProof w:val="0"/>
                <w:color w:val="FF0000"/>
                <w:sz w:val="21"/>
                <w:szCs w:val="21"/>
                <w:lang w:val="en-GB"/>
              </w:rPr>
              <w:t xml:space="preserve"> periodically or in a minority of classes</w:t>
            </w:r>
          </w:p>
          <w:p w:rsidR="24C58D3B" w:rsidP="004AB0C9" w:rsidRDefault="24C58D3B" w14:paraId="65726FA0" w14:textId="42E3B325">
            <w:pPr>
              <w:pStyle w:val="Normal"/>
            </w:pPr>
            <w:r>
              <w:br/>
            </w:r>
          </w:p>
          <w:p w:rsidR="004AB0C9" w:rsidP="004AB0C9" w:rsidRDefault="004AB0C9" w14:paraId="4359A61B" w14:textId="31D4AC69">
            <w:pPr>
              <w:pStyle w:val="Normal"/>
            </w:pPr>
          </w:p>
          <w:p w:rsidR="004AB0C9" w:rsidP="004AB0C9" w:rsidRDefault="004AB0C9" w14:paraId="727FC884" w14:textId="69C91242">
            <w:pPr>
              <w:pStyle w:val="Normal"/>
            </w:pPr>
          </w:p>
          <w:p w:rsidR="004AB0C9" w:rsidP="004AB0C9" w:rsidRDefault="004AB0C9" w14:paraId="4F335AF5" w14:textId="71471A6F">
            <w:pPr>
              <w:pStyle w:val="Normal"/>
            </w:pPr>
          </w:p>
          <w:p w:rsidR="004AB0C9" w:rsidP="004AB0C9" w:rsidRDefault="004AB0C9" w14:paraId="7810659B" w14:textId="10184822">
            <w:pPr>
              <w:pStyle w:val="Normal"/>
            </w:pPr>
          </w:p>
          <w:p w:rsidR="004AB0C9" w:rsidP="004AB0C9" w:rsidRDefault="004AB0C9" w14:paraId="1591A10A" w14:textId="1FF724D5">
            <w:pPr>
              <w:pStyle w:val="Normal"/>
            </w:pPr>
          </w:p>
          <w:p w:rsidR="004AB0C9" w:rsidP="004AB0C9" w:rsidRDefault="004AB0C9" w14:paraId="5D75B5AE" w14:textId="4028BA9B">
            <w:pPr>
              <w:pStyle w:val="Normal"/>
            </w:pPr>
          </w:p>
          <w:p w:rsidR="004AB0C9" w:rsidP="004AB0C9" w:rsidRDefault="004AB0C9" w14:paraId="214F27BF" w14:textId="6547C2EE">
            <w:pPr>
              <w:pStyle w:val="Normal"/>
            </w:pPr>
          </w:p>
          <w:p w:rsidR="004AB0C9" w:rsidP="004AB0C9" w:rsidRDefault="004AB0C9" w14:paraId="2201C94C" w14:textId="65B8603E">
            <w:pPr>
              <w:pStyle w:val="Normal"/>
            </w:pPr>
          </w:p>
          <w:p w:rsidR="004AB0C9" w:rsidP="004AB0C9" w:rsidRDefault="004AB0C9" w14:paraId="350ADE27" w14:textId="370B5375">
            <w:pPr>
              <w:pStyle w:val="Normal"/>
            </w:pPr>
          </w:p>
          <w:p w:rsidR="004AB0C9" w:rsidP="004AB0C9" w:rsidRDefault="004AB0C9" w14:paraId="65FD19BE" w14:textId="46EF973B">
            <w:pPr>
              <w:pStyle w:val="Normal"/>
            </w:pPr>
          </w:p>
          <w:p w:rsidR="004AB0C9" w:rsidP="004AB0C9" w:rsidRDefault="004AB0C9" w14:paraId="558F77C9" w14:textId="5E29ACBD">
            <w:pPr>
              <w:pStyle w:val="Normal"/>
            </w:pPr>
          </w:p>
          <w:p w:rsidR="004AB0C9" w:rsidP="004AB0C9" w:rsidRDefault="004AB0C9" w14:paraId="0D354F6D" w14:textId="08E8F20A">
            <w:pPr>
              <w:pStyle w:val="Normal"/>
            </w:pPr>
          </w:p>
          <w:p w:rsidR="004AB0C9" w:rsidP="004AB0C9" w:rsidRDefault="004AB0C9" w14:paraId="47C64D90" w14:textId="78BF28B1">
            <w:pPr>
              <w:pStyle w:val="Normal"/>
            </w:pPr>
          </w:p>
          <w:p w:rsidR="004AB0C9" w:rsidP="004AB0C9" w:rsidRDefault="004AB0C9" w14:paraId="400F99CF" w14:textId="047A229B">
            <w:pPr>
              <w:pStyle w:val="Normal"/>
            </w:pPr>
          </w:p>
          <w:p w:rsidR="004AB0C9" w:rsidP="004AB0C9" w:rsidRDefault="004AB0C9" w14:paraId="6C0CF3E2" w14:textId="5DE923E9">
            <w:pPr>
              <w:pStyle w:val="Normal"/>
            </w:pPr>
          </w:p>
        </w:tc>
        <w:tc>
          <w:tcPr>
            <w:tcW w:w="4948" w:type="dxa"/>
            <w:shd w:val="clear" w:color="auto" w:fill="FFFFFF" w:themeFill="background1"/>
            <w:tcMar/>
          </w:tcPr>
          <w:p w:rsidR="5E55E81A" w:rsidP="004AB0C9" w:rsidRDefault="5E55E81A" w14:paraId="5A603207" w14:textId="36546C02">
            <w:pPr>
              <w:pStyle w:val="Normal"/>
              <w:suppressLineNumbers w:val="0"/>
              <w:bidi w:val="0"/>
              <w:spacing w:before="0" w:beforeAutospacing="off" w:after="0" w:afterAutospacing="off" w:line="240" w:lineRule="auto"/>
              <w:ind w:left="0" w:right="0"/>
              <w:jc w:val="left"/>
            </w:pPr>
            <w:r w:rsidR="5E55E81A">
              <w:rPr/>
              <w:t>Student Digital Competence</w:t>
            </w:r>
          </w:p>
          <w:p w:rsidR="004AB0C9" w:rsidP="004AB0C9" w:rsidRDefault="004AB0C9" w14:paraId="3143D666" w14:textId="7A10F375">
            <w:pPr>
              <w:pStyle w:val="Normal"/>
              <w:suppressLineNumbers w:val="0"/>
              <w:bidi w:val="0"/>
              <w:spacing w:before="0" w:beforeAutospacing="off" w:after="0" w:afterAutospacing="off" w:line="240" w:lineRule="auto"/>
              <w:ind w:left="0" w:right="0"/>
              <w:jc w:val="left"/>
            </w:pPr>
          </w:p>
          <w:p w:rsidR="5E55E81A" w:rsidP="004AB0C9" w:rsidRDefault="5E55E81A" w14:paraId="5AF149AF" w14:textId="09BC650B">
            <w:pPr>
              <w:pStyle w:val="Normal"/>
              <w:suppressLineNumbers w:val="0"/>
              <w:bidi w:val="0"/>
              <w:spacing w:before="0" w:beforeAutospacing="off" w:after="0" w:afterAutospacing="off" w:line="240" w:lineRule="auto"/>
              <w:ind w:left="0" w:right="0"/>
              <w:jc w:val="left"/>
            </w:pPr>
            <w:r w:rsidR="5E55E81A">
              <w:rPr/>
              <w:t>The school ensures that students develop digital skills across a range of subjects and/or school phases, including: a. learning to be safe and responsible online in ways appropriate to their age and maturity; b. creating digital content; c. using range of digital technologies in-class and online to support their learning; d. using assistive technologies to support additional needs where appropriate; e. using a range of digital communication and collaboration formats within and beyond the school; f. using digital technologies to reflect on their learning; g. having opportunities to have their digital achievements recognised and celebrated.</w:t>
            </w:r>
          </w:p>
        </w:tc>
      </w:tr>
      <w:tr w:rsidR="004AB0C9" w:rsidTr="004AB0C9" w14:paraId="7AF51179">
        <w:trPr>
          <w:trHeight w:val="300"/>
        </w:trPr>
        <w:tc>
          <w:tcPr>
            <w:tcW w:w="4948" w:type="dxa"/>
            <w:shd w:val="clear" w:color="auto" w:fill="FFFFFF" w:themeFill="background1"/>
            <w:tcMar/>
          </w:tcPr>
          <w:p w:rsidR="004AB0C9" w:rsidP="004AB0C9" w:rsidRDefault="004AB0C9" w14:paraId="2A2EA823" w14:textId="0B671133">
            <w:pPr>
              <w:pStyle w:val="Normal"/>
            </w:pPr>
            <w:r w:rsidR="004AB0C9">
              <w:rPr/>
              <w:t>Evidence</w:t>
            </w:r>
          </w:p>
        </w:tc>
        <w:tc>
          <w:tcPr>
            <w:tcW w:w="4948" w:type="dxa"/>
            <w:shd w:val="clear" w:color="auto" w:fill="FFFFFF" w:themeFill="background1"/>
            <w:tcMar/>
          </w:tcPr>
          <w:p w:rsidR="529E8E6D" w:rsidP="004AB0C9" w:rsidRDefault="529E8E6D" w14:paraId="167A5C11" w14:textId="63278F8A">
            <w:pPr>
              <w:pStyle w:val="Normal"/>
              <w:suppressLineNumbers w:val="0"/>
              <w:bidi w:val="0"/>
              <w:spacing w:before="0" w:beforeAutospacing="off" w:after="0" w:afterAutospacing="off" w:line="240" w:lineRule="auto"/>
              <w:ind w:left="0" w:right="0"/>
              <w:jc w:val="left"/>
            </w:pPr>
            <w:r w:rsidR="529E8E6D">
              <w:rPr/>
              <w:t>Evidence</w:t>
            </w:r>
          </w:p>
        </w:tc>
        <w:tc>
          <w:tcPr>
            <w:tcW w:w="4948" w:type="dxa"/>
            <w:shd w:val="clear" w:color="auto" w:fill="FFFFFF" w:themeFill="background1"/>
            <w:tcMar/>
          </w:tcPr>
          <w:p w:rsidR="529E8E6D" w:rsidP="004AB0C9" w:rsidRDefault="529E8E6D" w14:paraId="11111A7D" w14:textId="6C1F567C">
            <w:pPr>
              <w:pStyle w:val="Normal"/>
            </w:pPr>
            <w:r w:rsidR="529E8E6D">
              <w:rPr/>
              <w:t>Evidence</w:t>
            </w:r>
          </w:p>
        </w:tc>
      </w:tr>
      <w:tr w:rsidR="004AB0C9" w:rsidTr="004AB0C9" w14:paraId="30D35AD6">
        <w:trPr>
          <w:trHeight w:val="300"/>
        </w:trPr>
        <w:tc>
          <w:tcPr>
            <w:tcW w:w="4948" w:type="dxa"/>
            <w:shd w:val="clear" w:color="auto" w:fill="FFFFFF" w:themeFill="background1"/>
            <w:tcMar/>
          </w:tcPr>
          <w:p w:rsidR="1C075874" w:rsidP="004AB0C9" w:rsidRDefault="1C075874" w14:paraId="43239E22" w14:textId="125549E0">
            <w:pPr>
              <w:spacing w:before="0" w:beforeAutospacing="off" w:after="0" w:afterAutospacing="off"/>
              <w:rPr>
                <w:rFonts w:ascii="Helvetica Neue" w:hAnsi="Helvetica Neue" w:eastAsia="Helvetica Neue" w:cs="Helvetica Neue"/>
                <w:color w:val="333333"/>
                <w:sz w:val="21"/>
                <w:szCs w:val="21"/>
              </w:rPr>
            </w:pPr>
            <w:r w:rsidRPr="004AB0C9" w:rsidR="1C075874">
              <w:rPr>
                <w:rFonts w:ascii="Helvetica Neue" w:hAnsi="Helvetica Neue" w:eastAsia="Helvetica Neue" w:cs="Helvetica Neue"/>
                <w:b w:val="1"/>
                <w:bCs w:val="1"/>
                <w:color w:val="333333"/>
                <w:sz w:val="21"/>
                <w:szCs w:val="21"/>
              </w:rPr>
              <w:t>A link to an up to date School website</w:t>
            </w:r>
            <w:r w:rsidRPr="004AB0C9" w:rsidR="1C075874">
              <w:rPr>
                <w:rFonts w:ascii="Helvetica Neue" w:hAnsi="Helvetica Neue" w:eastAsia="Helvetica Neue" w:cs="Helvetica Neue"/>
                <w:color w:val="333333"/>
                <w:sz w:val="21"/>
                <w:szCs w:val="21"/>
              </w:rPr>
              <w:t xml:space="preserve"> that contains: photographs and descriptions of pupil achievements including achievements in digital technology; links to digital educational resources for a range of year groups across a range of subject areas; links to online safety resources; relevant school documentation for parents e.g. school holidays, events, policies, contact information. </w:t>
            </w:r>
          </w:p>
          <w:p w:rsidR="004AB0C9" w:rsidP="004AB0C9" w:rsidRDefault="004AB0C9" w14:paraId="285FD2CC" w14:textId="7C2FC67D">
            <w:pPr>
              <w:spacing w:before="0" w:beforeAutospacing="off" w:after="0" w:afterAutospacing="off"/>
              <w:rPr>
                <w:rFonts w:ascii="Helvetica Neue" w:hAnsi="Helvetica Neue" w:eastAsia="Helvetica Neue" w:cs="Helvetica Neue"/>
                <w:color w:val="333333"/>
                <w:sz w:val="21"/>
                <w:szCs w:val="21"/>
              </w:rPr>
            </w:pPr>
          </w:p>
          <w:p w:rsidR="1C075874" w:rsidP="004AB0C9" w:rsidRDefault="1C075874" w14:paraId="7B9A3A5A" w14:textId="568436DD">
            <w:pPr>
              <w:spacing w:before="0" w:beforeAutospacing="off" w:after="0" w:afterAutospacing="off"/>
              <w:rPr>
                <w:rFonts w:ascii="Helvetica Neue" w:hAnsi="Helvetica Neue" w:eastAsia="Helvetica Neue" w:cs="Helvetica Neue"/>
                <w:color w:val="333333"/>
                <w:sz w:val="21"/>
                <w:szCs w:val="21"/>
              </w:rPr>
            </w:pPr>
            <w:r w:rsidRPr="004AB0C9" w:rsidR="1C075874">
              <w:rPr>
                <w:rFonts w:ascii="Helvetica Neue" w:hAnsi="Helvetica Neue" w:eastAsia="Helvetica Neue" w:cs="Helvetica Neue"/>
                <w:color w:val="333333"/>
                <w:sz w:val="21"/>
                <w:szCs w:val="21"/>
              </w:rPr>
              <w:t>Examples that show how attendance and assessment results are recorded and used where appropriate e.g. tracking, monitoring or reporting or attendance calendar.</w:t>
            </w:r>
          </w:p>
          <w:p w:rsidR="004AB0C9" w:rsidP="004AB0C9" w:rsidRDefault="004AB0C9" w14:paraId="481BA8E6" w14:textId="69FEE3D1">
            <w:pPr>
              <w:spacing w:before="0" w:beforeAutospacing="off" w:after="0" w:afterAutospacing="off"/>
              <w:rPr>
                <w:rFonts w:ascii="Helvetica Neue" w:hAnsi="Helvetica Neue" w:eastAsia="Helvetica Neue" w:cs="Helvetica Neue"/>
                <w:color w:val="333333"/>
                <w:sz w:val="21"/>
                <w:szCs w:val="21"/>
              </w:rPr>
            </w:pPr>
          </w:p>
          <w:p w:rsidR="1C075874" w:rsidP="004AB0C9" w:rsidRDefault="1C075874" w14:paraId="2BE6F85F" w14:textId="25E53133">
            <w:pPr>
              <w:spacing w:before="0" w:beforeAutospacing="off" w:after="0" w:afterAutospacing="off"/>
              <w:rPr>
                <w:rFonts w:ascii="Helvetica Neue" w:hAnsi="Helvetica Neue" w:eastAsia="Helvetica Neue" w:cs="Helvetica Neue"/>
                <w:color w:val="333333"/>
                <w:sz w:val="21"/>
                <w:szCs w:val="21"/>
              </w:rPr>
            </w:pPr>
            <w:r w:rsidRPr="004AB0C9" w:rsidR="1C075874">
              <w:rPr>
                <w:rFonts w:ascii="Helvetica Neue" w:hAnsi="Helvetica Neue" w:eastAsia="Helvetica Neue" w:cs="Helvetica Neue"/>
                <w:color w:val="333333"/>
                <w:sz w:val="21"/>
                <w:szCs w:val="21"/>
              </w:rPr>
              <w:t>Examples showing how the school is ensuring that pupils have the opportunity to develop computer or coding skills within and outside of school.</w:t>
            </w:r>
          </w:p>
          <w:p w:rsidR="004AB0C9" w:rsidP="004AB0C9" w:rsidRDefault="004AB0C9" w14:paraId="3B164754" w14:textId="2BA23514">
            <w:pPr>
              <w:spacing w:before="0" w:beforeAutospacing="off" w:after="0" w:afterAutospacing="off"/>
              <w:rPr>
                <w:rFonts w:ascii="Helvetica Neue" w:hAnsi="Helvetica Neue" w:eastAsia="Helvetica Neue" w:cs="Helvetica Neue"/>
                <w:color w:val="333333"/>
                <w:sz w:val="21"/>
                <w:szCs w:val="21"/>
              </w:rPr>
            </w:pPr>
          </w:p>
          <w:p w:rsidR="1C075874" w:rsidP="004AB0C9" w:rsidRDefault="1C075874" w14:paraId="63879797" w14:textId="3946011E">
            <w:pPr>
              <w:spacing w:before="0" w:beforeAutospacing="off" w:after="0" w:afterAutospacing="off"/>
              <w:rPr>
                <w:rFonts w:ascii="Helvetica Neue" w:hAnsi="Helvetica Neue" w:eastAsia="Helvetica Neue" w:cs="Helvetica Neue"/>
                <w:b w:val="1"/>
                <w:bCs w:val="1"/>
                <w:color w:val="333333"/>
                <w:sz w:val="21"/>
                <w:szCs w:val="21"/>
              </w:rPr>
            </w:pPr>
            <w:r w:rsidRPr="004AB0C9" w:rsidR="1C075874">
              <w:rPr>
                <w:rFonts w:ascii="Helvetica Neue" w:hAnsi="Helvetica Neue" w:eastAsia="Helvetica Neue" w:cs="Helvetica Neue"/>
                <w:color w:val="333333"/>
                <w:sz w:val="21"/>
                <w:szCs w:val="21"/>
              </w:rPr>
              <w:t>Information as to how the school recognises pupil excellence in the use of digital technology</w:t>
            </w:r>
            <w:r w:rsidRPr="004AB0C9" w:rsidR="1C075874">
              <w:rPr>
                <w:rFonts w:ascii="Helvetica Neue" w:hAnsi="Helvetica Neue" w:eastAsia="Helvetica Neue" w:cs="Helvetica Neue"/>
                <w:b w:val="1"/>
                <w:bCs w:val="1"/>
                <w:color w:val="333333"/>
                <w:sz w:val="21"/>
                <w:szCs w:val="21"/>
              </w:rPr>
              <w:t>.</w:t>
            </w:r>
          </w:p>
          <w:p w:rsidR="004AB0C9" w:rsidP="004AB0C9" w:rsidRDefault="004AB0C9" w14:paraId="7276407C" w14:textId="46A82068">
            <w:pPr>
              <w:spacing w:before="0" w:beforeAutospacing="off" w:after="0" w:afterAutospacing="off"/>
              <w:rPr>
                <w:rFonts w:ascii="Helvetica Neue" w:hAnsi="Helvetica Neue" w:eastAsia="Helvetica Neue" w:cs="Helvetica Neue"/>
                <w:color w:val="333333"/>
                <w:sz w:val="21"/>
                <w:szCs w:val="21"/>
              </w:rPr>
            </w:pPr>
          </w:p>
          <w:p w:rsidR="1C075874" w:rsidP="004AB0C9" w:rsidRDefault="1C075874" w14:paraId="797ED07A" w14:textId="4254B1B4">
            <w:pPr>
              <w:spacing w:before="0" w:beforeAutospacing="off" w:after="0" w:afterAutospacing="off"/>
              <w:rPr>
                <w:rFonts w:ascii="Helvetica Neue" w:hAnsi="Helvetica Neue" w:eastAsia="Helvetica Neue" w:cs="Helvetica Neue"/>
                <w:color w:val="333333"/>
                <w:sz w:val="21"/>
                <w:szCs w:val="21"/>
              </w:rPr>
            </w:pPr>
            <w:r w:rsidRPr="004AB0C9" w:rsidR="1C075874">
              <w:rPr>
                <w:rFonts w:ascii="Helvetica Neue" w:hAnsi="Helvetica Neue" w:eastAsia="Helvetica Neue" w:cs="Helvetica Neue"/>
                <w:color w:val="333333"/>
                <w:sz w:val="21"/>
                <w:szCs w:val="21"/>
              </w:rPr>
              <w:t>A pupil evaluation of a collaborative local, national or international project facilitated by digital technology.</w:t>
            </w:r>
          </w:p>
          <w:p w:rsidR="004AB0C9" w:rsidP="004AB0C9" w:rsidRDefault="004AB0C9" w14:paraId="3EBF4517" w14:textId="1CBAD6D7">
            <w:pPr>
              <w:spacing w:before="0" w:beforeAutospacing="off" w:after="0" w:afterAutospacing="off"/>
              <w:rPr>
                <w:rFonts w:ascii="Helvetica Neue" w:hAnsi="Helvetica Neue" w:eastAsia="Helvetica Neue" w:cs="Helvetica Neue"/>
                <w:color w:val="333333"/>
                <w:sz w:val="21"/>
                <w:szCs w:val="21"/>
              </w:rPr>
            </w:pPr>
          </w:p>
          <w:p w:rsidR="1C075874" w:rsidP="004AB0C9" w:rsidRDefault="1C075874" w14:paraId="3CEE478C" w14:textId="6AACD3BC">
            <w:pPr>
              <w:spacing w:before="0" w:beforeAutospacing="off" w:after="0" w:afterAutospacing="off"/>
              <w:rPr>
                <w:rFonts w:ascii="Helvetica Neue" w:hAnsi="Helvetica Neue" w:eastAsia="Helvetica Neue" w:cs="Helvetica Neue"/>
                <w:color w:val="333333"/>
                <w:sz w:val="21"/>
                <w:szCs w:val="21"/>
              </w:rPr>
            </w:pPr>
            <w:r w:rsidRPr="004AB0C9" w:rsidR="1C075874">
              <w:rPr>
                <w:rFonts w:ascii="Helvetica Neue" w:hAnsi="Helvetica Neue" w:eastAsia="Helvetica Neue" w:cs="Helvetica Neue"/>
                <w:color w:val="333333"/>
                <w:sz w:val="21"/>
                <w:szCs w:val="21"/>
              </w:rPr>
              <w:t>A teacher evaluation of a collaborative local, national or international project facilitated by digital technology.</w:t>
            </w:r>
          </w:p>
          <w:p w:rsidR="004AB0C9" w:rsidP="004AB0C9" w:rsidRDefault="004AB0C9" w14:paraId="7E38D5A1" w14:textId="487BDCAB">
            <w:pPr>
              <w:pStyle w:val="Normal"/>
            </w:pPr>
          </w:p>
        </w:tc>
        <w:tc>
          <w:tcPr>
            <w:tcW w:w="4948" w:type="dxa"/>
            <w:shd w:val="clear" w:color="auto" w:fill="FFFFFF" w:themeFill="background1"/>
            <w:tcMar/>
          </w:tcPr>
          <w:p w:rsidR="4189D586" w:rsidP="004AB0C9" w:rsidRDefault="4189D586" w14:paraId="51A2592F" w14:textId="6FDFAD53">
            <w:pPr>
              <w:pStyle w:val="Normal"/>
              <w:spacing w:line="240" w:lineRule="auto"/>
              <w:jc w:val="left"/>
            </w:pPr>
            <w:r w:rsidR="4189D586">
              <w:rPr/>
              <w:t>Evidence could include examples of (you need not include all of these examples):</w:t>
            </w:r>
          </w:p>
          <w:p w:rsidR="004AB0C9" w:rsidP="004AB0C9" w:rsidRDefault="004AB0C9" w14:paraId="12C82FFD" w14:textId="2CF51FE7">
            <w:pPr>
              <w:pStyle w:val="Normal"/>
              <w:spacing w:line="240" w:lineRule="auto"/>
              <w:jc w:val="left"/>
            </w:pPr>
          </w:p>
          <w:p w:rsidR="4189D586" w:rsidP="004AB0C9" w:rsidRDefault="4189D586" w14:paraId="6A9ACC02" w14:textId="6F182A59">
            <w:pPr>
              <w:pStyle w:val="Normal"/>
              <w:spacing w:line="240" w:lineRule="auto"/>
              <w:jc w:val="left"/>
            </w:pPr>
            <w:r w:rsidR="4189D586">
              <w:rPr/>
              <w:t>Examples of teachers plans;</w:t>
            </w:r>
          </w:p>
          <w:p w:rsidR="4189D586" w:rsidP="004AB0C9" w:rsidRDefault="4189D586" w14:paraId="632D9EB5" w14:textId="02EFA2F3">
            <w:pPr>
              <w:pStyle w:val="Normal"/>
              <w:spacing w:line="240" w:lineRule="auto"/>
              <w:jc w:val="left"/>
            </w:pPr>
            <w:r w:rsidR="4189D586">
              <w:rPr/>
              <w:t>Examples of students’ learning;</w:t>
            </w:r>
          </w:p>
          <w:p w:rsidR="4189D586" w:rsidP="004AB0C9" w:rsidRDefault="4189D586" w14:paraId="6E3F1611" w14:textId="09FBA10D">
            <w:pPr>
              <w:pStyle w:val="Normal"/>
              <w:spacing w:line="240" w:lineRule="auto"/>
              <w:jc w:val="left"/>
            </w:pPr>
            <w:r w:rsidR="4189D586">
              <w:rPr/>
              <w:t>Discussions with teachers and learners</w:t>
            </w:r>
          </w:p>
          <w:p w:rsidR="4189D586" w:rsidP="004AB0C9" w:rsidRDefault="4189D586" w14:paraId="2D950EF9" w14:textId="7DEEAC4A">
            <w:pPr>
              <w:pStyle w:val="Normal"/>
              <w:spacing w:line="240" w:lineRule="auto"/>
              <w:jc w:val="left"/>
            </w:pPr>
            <w:r w:rsidR="4189D586">
              <w:rPr/>
              <w:t>Links to the school social media account/s;</w:t>
            </w:r>
          </w:p>
          <w:p w:rsidR="4189D586" w:rsidP="004AB0C9" w:rsidRDefault="4189D586" w14:paraId="2297FB0A" w14:textId="1A542F27">
            <w:pPr>
              <w:pStyle w:val="Normal"/>
              <w:spacing w:line="240" w:lineRule="auto"/>
              <w:jc w:val="left"/>
            </w:pPr>
            <w:r w:rsidR="4189D586">
              <w:rPr/>
              <w:t>Examples of digital leader involvement in supporting learning and teaching;</w:t>
            </w:r>
          </w:p>
          <w:p w:rsidR="4189D586" w:rsidP="004AB0C9" w:rsidRDefault="4189D586" w14:paraId="6D76BA07" w14:textId="091C6933">
            <w:pPr>
              <w:pStyle w:val="Normal"/>
              <w:spacing w:line="240" w:lineRule="auto"/>
              <w:jc w:val="left"/>
            </w:pPr>
            <w:r w:rsidR="4189D586">
              <w:rPr/>
              <w:t>Progression plans;</w:t>
            </w:r>
          </w:p>
          <w:p w:rsidR="4189D586" w:rsidP="004AB0C9" w:rsidRDefault="4189D586" w14:paraId="526DD243" w14:textId="28FED9FC">
            <w:pPr>
              <w:pStyle w:val="Normal"/>
              <w:spacing w:line="240" w:lineRule="auto"/>
              <w:jc w:val="left"/>
            </w:pPr>
            <w:r w:rsidR="4189D586">
              <w:rPr/>
              <w:t>Examples of collaboration with other schools or organisations;</w:t>
            </w:r>
          </w:p>
          <w:p w:rsidR="4189D586" w:rsidP="004AB0C9" w:rsidRDefault="4189D586" w14:paraId="34BC82D9" w14:textId="47D922C7">
            <w:pPr>
              <w:pStyle w:val="Normal"/>
              <w:spacing w:line="240" w:lineRule="auto"/>
              <w:jc w:val="left"/>
            </w:pPr>
            <w:r w:rsidR="4189D586">
              <w:rPr/>
              <w:t>Examples of celebration of learning;</w:t>
            </w:r>
          </w:p>
          <w:p w:rsidR="4189D586" w:rsidP="004AB0C9" w:rsidRDefault="4189D586" w14:paraId="6E355F94" w14:textId="06AFBED0">
            <w:pPr>
              <w:pStyle w:val="Normal"/>
              <w:spacing w:line="240" w:lineRule="auto"/>
              <w:jc w:val="left"/>
            </w:pPr>
            <w:r w:rsidR="4189D586">
              <w:rPr/>
              <w:t>Examples of CRIS principles and practice in teaching and learning.</w:t>
            </w:r>
          </w:p>
          <w:p w:rsidR="004AB0C9" w:rsidP="004AB0C9" w:rsidRDefault="004AB0C9" w14:paraId="1085D40B" w14:textId="0B32E156">
            <w:pPr>
              <w:pStyle w:val="Normal"/>
              <w:spacing w:line="240" w:lineRule="auto"/>
              <w:jc w:val="left"/>
            </w:pPr>
          </w:p>
        </w:tc>
        <w:tc>
          <w:tcPr>
            <w:tcW w:w="4948" w:type="dxa"/>
            <w:shd w:val="clear" w:color="auto" w:fill="FFFFFF" w:themeFill="background1"/>
            <w:tcMar/>
          </w:tcPr>
          <w:p w:rsidR="470B34F3" w:rsidP="004AB0C9" w:rsidRDefault="470B34F3" w14:paraId="5C0E50E4" w14:textId="57BED7A4">
            <w:pPr>
              <w:pStyle w:val="Normal"/>
            </w:pPr>
            <w:r w:rsidR="470B34F3">
              <w:rPr/>
              <w:t>Evidence should consist of a range of examples including:</w:t>
            </w:r>
          </w:p>
          <w:p w:rsidR="004AB0C9" w:rsidP="004AB0C9" w:rsidRDefault="004AB0C9" w14:paraId="49D04298" w14:textId="17BC4116">
            <w:pPr>
              <w:pStyle w:val="Normal"/>
            </w:pPr>
          </w:p>
          <w:p w:rsidR="470B34F3" w:rsidP="004AB0C9" w:rsidRDefault="470B34F3" w14:paraId="30D3D242" w14:textId="77457CDE">
            <w:pPr>
              <w:pStyle w:val="Normal"/>
            </w:pPr>
            <w:r w:rsidR="470B34F3">
              <w:rPr/>
              <w:t>A link to an up-to-date school website that showcases learner work in ICT/digital technology and provides links to educational resources, photographs and descriptions of pupil achievements including achievements in digital technology, links to online safety resources.</w:t>
            </w:r>
          </w:p>
          <w:p w:rsidR="470B34F3" w:rsidP="004AB0C9" w:rsidRDefault="470B34F3" w14:paraId="27724CA0" w14:textId="192C87C6">
            <w:pPr>
              <w:pStyle w:val="Normal"/>
            </w:pPr>
            <w:r w:rsidR="470B34F3">
              <w:rPr/>
              <w:t xml:space="preserve">Relevant school documentation for parents e.g. school holidays, events, policies, contact information. </w:t>
            </w:r>
          </w:p>
          <w:p w:rsidR="470B34F3" w:rsidP="004AB0C9" w:rsidRDefault="470B34F3" w14:paraId="449480D3" w14:textId="74D0BB18">
            <w:pPr>
              <w:pStyle w:val="Normal"/>
            </w:pPr>
            <w:r w:rsidR="470B34F3">
              <w:rPr/>
              <w:t xml:space="preserve"> </w:t>
            </w:r>
          </w:p>
          <w:p w:rsidR="470B34F3" w:rsidP="004AB0C9" w:rsidRDefault="470B34F3" w14:paraId="64826BC9" w14:textId="212836B2">
            <w:pPr>
              <w:pStyle w:val="Normal"/>
            </w:pPr>
            <w:r w:rsidR="470B34F3">
              <w:rPr/>
              <w:t xml:space="preserve">Screenshots/printouts of learner engagement in virtual learning environments such as GLOW. </w:t>
            </w:r>
          </w:p>
          <w:p w:rsidR="470B34F3" w:rsidP="004AB0C9" w:rsidRDefault="470B34F3" w14:paraId="26ED79CF" w14:textId="117DDC50">
            <w:pPr>
              <w:pStyle w:val="Normal"/>
            </w:pPr>
            <w:r w:rsidR="470B34F3">
              <w:rPr/>
              <w:t xml:space="preserve"> </w:t>
            </w:r>
          </w:p>
          <w:p w:rsidR="470B34F3" w:rsidP="004AB0C9" w:rsidRDefault="470B34F3" w14:paraId="2606F8E0" w14:textId="15DA771F">
            <w:pPr>
              <w:pStyle w:val="Normal"/>
            </w:pPr>
            <w:r w:rsidR="470B34F3">
              <w:rPr/>
              <w:t xml:space="preserve">Photographs or screenshots of information displayed on digital noticeboards and information on Facebook, twitter, newsfeeds etc. </w:t>
            </w:r>
          </w:p>
          <w:p w:rsidR="470B34F3" w:rsidP="004AB0C9" w:rsidRDefault="470B34F3" w14:paraId="4920F1D6" w14:textId="16FE6FD6">
            <w:pPr>
              <w:pStyle w:val="Normal"/>
            </w:pPr>
            <w:r w:rsidR="470B34F3">
              <w:rPr/>
              <w:t xml:space="preserve"> </w:t>
            </w:r>
          </w:p>
          <w:p w:rsidR="470B34F3" w:rsidP="004AB0C9" w:rsidRDefault="470B34F3" w14:paraId="717484F6" w14:textId="25E37C1F">
            <w:pPr>
              <w:pStyle w:val="Normal"/>
            </w:pPr>
            <w:r w:rsidR="470B34F3">
              <w:rPr/>
              <w:t>Inclusion of the following in the school’s digital strategy or ICT policy:</w:t>
            </w:r>
          </w:p>
          <w:p w:rsidR="470B34F3" w:rsidP="004AB0C9" w:rsidRDefault="470B34F3" w14:paraId="699E5CB9" w14:textId="4E0D5880">
            <w:pPr>
              <w:pStyle w:val="Normal"/>
            </w:pPr>
            <w:r w:rsidR="470B34F3">
              <w:rPr/>
              <w:t>Information as to how the school recognises pupil excellence in the use of digital technology.</w:t>
            </w:r>
          </w:p>
          <w:p w:rsidR="470B34F3" w:rsidP="004AB0C9" w:rsidRDefault="470B34F3" w14:paraId="7FD543AC" w14:textId="1C9312C1">
            <w:pPr>
              <w:pStyle w:val="Normal"/>
            </w:pPr>
            <w:r w:rsidR="470B34F3">
              <w:rPr/>
              <w:t xml:space="preserve"> </w:t>
            </w:r>
          </w:p>
          <w:p w:rsidR="470B34F3" w:rsidP="004AB0C9" w:rsidRDefault="470B34F3" w14:paraId="52670C42" w14:textId="45971BCD">
            <w:pPr>
              <w:pStyle w:val="Normal"/>
            </w:pPr>
            <w:r w:rsidR="470B34F3">
              <w:rPr/>
              <w:t>A computer club timetable or membership list</w:t>
            </w:r>
          </w:p>
          <w:p w:rsidR="470B34F3" w:rsidP="004AB0C9" w:rsidRDefault="470B34F3" w14:paraId="1DFFDF54" w14:textId="23CE3CE3">
            <w:pPr>
              <w:pStyle w:val="Normal"/>
            </w:pPr>
            <w:r w:rsidR="470B34F3">
              <w:rPr/>
              <w:t xml:space="preserve">  </w:t>
            </w:r>
          </w:p>
          <w:p w:rsidR="470B34F3" w:rsidP="004AB0C9" w:rsidRDefault="470B34F3" w14:paraId="64B14F5F" w14:textId="2FB1BD10">
            <w:pPr>
              <w:pStyle w:val="Normal"/>
            </w:pPr>
            <w:r w:rsidR="470B34F3">
              <w:rPr/>
              <w:t>Pupil work created collaboratively with pupils in other schools.</w:t>
            </w:r>
          </w:p>
          <w:p w:rsidR="470B34F3" w:rsidP="004AB0C9" w:rsidRDefault="470B34F3" w14:paraId="2EC23B17" w14:textId="3D997946">
            <w:pPr>
              <w:pStyle w:val="Normal"/>
            </w:pPr>
            <w:r w:rsidR="470B34F3">
              <w:rPr/>
              <w:t>Photographs of pupil and teacher participation in project work via video conferences.</w:t>
            </w:r>
          </w:p>
          <w:p w:rsidR="470B34F3" w:rsidP="004AB0C9" w:rsidRDefault="470B34F3" w14:paraId="49C8CD50" w14:textId="6E5DD374">
            <w:pPr>
              <w:pStyle w:val="Normal"/>
            </w:pPr>
            <w:r w:rsidR="470B34F3">
              <w:rPr/>
              <w:t>Screenshots of the virtual learning environment interface showing project work uploaded by pupils from different schools or edited collaboratively.</w:t>
            </w:r>
          </w:p>
          <w:p w:rsidR="470B34F3" w:rsidP="004AB0C9" w:rsidRDefault="470B34F3" w14:paraId="5C694618" w14:textId="4AFF23F2">
            <w:pPr>
              <w:pStyle w:val="Normal"/>
            </w:pPr>
            <w:r w:rsidR="470B34F3">
              <w:rPr/>
              <w:t>Evaluations of collaborative projects completed by pupils and teachers.</w:t>
            </w:r>
          </w:p>
        </w:tc>
      </w:tr>
    </w:tbl>
    <w:p w:rsidR="004AB0C9" w:rsidP="004AB0C9" w:rsidRDefault="004AB0C9" w14:paraId="3AD863BC" w14:textId="7493090D">
      <w:pPr>
        <w:pStyle w:val="Normal"/>
      </w:pPr>
    </w:p>
    <w:p w:rsidR="004AB0C9" w:rsidP="004AB0C9" w:rsidRDefault="004AB0C9" w14:paraId="342C12E9" w14:textId="1E7584B4">
      <w:pPr>
        <w:pStyle w:val="Normal"/>
      </w:pPr>
    </w:p>
    <w:p w:rsidR="004AB0C9" w:rsidP="004AB0C9" w:rsidRDefault="004AB0C9" w14:paraId="5462F1D3" w14:textId="11199C06">
      <w:pPr>
        <w:pStyle w:val="Normal"/>
      </w:pPr>
    </w:p>
    <w:p w:rsidR="004AB0C9" w:rsidP="004AB0C9" w:rsidRDefault="004AB0C9" w14:paraId="2E81B89B" w14:textId="0970858A">
      <w:pPr>
        <w:pStyle w:val="Normal"/>
      </w:pPr>
    </w:p>
    <w:p w:rsidR="004AB0C9" w:rsidP="004AB0C9" w:rsidRDefault="004AB0C9" w14:paraId="6D241E64" w14:textId="4B7D0C27">
      <w:pPr>
        <w:pStyle w:val="Normal"/>
      </w:pPr>
    </w:p>
    <w:p w:rsidR="727A1216" w:rsidP="004AB0C9" w:rsidRDefault="727A1216" w14:paraId="5CC475B3" w14:textId="2FEFFA44">
      <w:pPr>
        <w:pStyle w:val="Normal"/>
        <w:suppressLineNumbers w:val="0"/>
        <w:bidi w:val="0"/>
        <w:spacing w:before="0" w:beforeAutospacing="off" w:after="160" w:afterAutospacing="off" w:line="259" w:lineRule="auto"/>
        <w:ind w:left="0" w:right="0"/>
        <w:jc w:val="left"/>
      </w:pPr>
      <w:r w:rsidR="727A1216">
        <w:rPr/>
        <w:t>Resources and Infrastructure</w:t>
      </w:r>
    </w:p>
    <w:tbl>
      <w:tblPr>
        <w:tblStyle w:val="TableGrid"/>
        <w:tblW w:w="0" w:type="auto"/>
        <w:tblLook w:val="06A0" w:firstRow="1" w:lastRow="0" w:firstColumn="1" w:lastColumn="0" w:noHBand="1" w:noVBand="1"/>
      </w:tblPr>
      <w:tblGrid>
        <w:gridCol w:w="4948"/>
        <w:gridCol w:w="4948"/>
        <w:gridCol w:w="4948"/>
      </w:tblGrid>
      <w:tr w:rsidR="004AB0C9" w:rsidTr="004AB0C9" w14:paraId="30BBA94B">
        <w:trPr>
          <w:trHeight w:val="300"/>
        </w:trPr>
        <w:tc>
          <w:tcPr>
            <w:tcW w:w="4948" w:type="dxa"/>
            <w:shd w:val="clear" w:color="auto" w:fill="D5DCE4" w:themeFill="text2" w:themeFillTint="33"/>
            <w:tcMar/>
          </w:tcPr>
          <w:p w:rsidR="004AB0C9" w:rsidP="004AB0C9" w:rsidRDefault="004AB0C9" w14:paraId="38C2AB81" w14:textId="473AAAF7">
            <w:pPr>
              <w:pStyle w:val="Normal"/>
              <w:ind w:left="-90"/>
            </w:pPr>
            <w:r w:rsidR="004AB0C9">
              <w:rPr/>
              <w:t>Old Criteria</w:t>
            </w:r>
          </w:p>
        </w:tc>
        <w:tc>
          <w:tcPr>
            <w:tcW w:w="4948" w:type="dxa"/>
            <w:shd w:val="clear" w:color="auto" w:fill="D5DCE4" w:themeFill="text2" w:themeFillTint="33"/>
            <w:tcMar/>
          </w:tcPr>
          <w:p w:rsidR="004AB0C9" w:rsidP="004AB0C9" w:rsidRDefault="004AB0C9" w14:paraId="783474DE" w14:textId="5CE25AE8">
            <w:pPr>
              <w:pStyle w:val="Normal"/>
              <w:ind w:left="-90"/>
            </w:pPr>
            <w:r w:rsidR="004AB0C9">
              <w:rPr/>
              <w:t>New Primary Criteria</w:t>
            </w:r>
          </w:p>
        </w:tc>
        <w:tc>
          <w:tcPr>
            <w:tcW w:w="4948" w:type="dxa"/>
            <w:shd w:val="clear" w:color="auto" w:fill="D5DCE4" w:themeFill="text2" w:themeFillTint="33"/>
            <w:tcMar/>
          </w:tcPr>
          <w:p w:rsidR="004AB0C9" w:rsidP="004AB0C9" w:rsidRDefault="004AB0C9" w14:paraId="43DEBB22" w14:textId="322677FB">
            <w:pPr>
              <w:pStyle w:val="Normal"/>
              <w:ind w:left="-90"/>
            </w:pPr>
            <w:r w:rsidR="004AB0C9">
              <w:rPr/>
              <w:t>New Post-Primary Criteria</w:t>
            </w:r>
          </w:p>
        </w:tc>
      </w:tr>
      <w:tr w:rsidR="004AB0C9" w:rsidTr="004AB0C9" w14:paraId="72FAAA2A">
        <w:trPr>
          <w:trHeight w:val="300"/>
        </w:trPr>
        <w:tc>
          <w:tcPr>
            <w:tcW w:w="4948" w:type="dxa"/>
            <w:shd w:val="clear" w:color="auto" w:fill="FFFFFF" w:themeFill="background1"/>
            <w:tcMar/>
          </w:tcPr>
          <w:p w:rsidR="24698E82" w:rsidP="004AB0C9" w:rsidRDefault="24698E82" w14:paraId="4B279ACE" w14:textId="66E38D19">
            <w:pPr>
              <w:pStyle w:val="Normal"/>
            </w:pPr>
            <w:r w:rsidR="24698E82">
              <w:rPr/>
              <w:t xml:space="preserve">The school makes available hardware </w:t>
            </w:r>
            <w:r w:rsidR="24698E82">
              <w:rPr/>
              <w:t>appropriate to</w:t>
            </w:r>
            <w:r w:rsidR="24698E82">
              <w:rPr/>
              <w:t xml:space="preserve"> teaching needs of staff</w:t>
            </w:r>
          </w:p>
          <w:p w:rsidR="004AB0C9" w:rsidP="004AB0C9" w:rsidRDefault="004AB0C9" w14:paraId="639A2869" w14:textId="546A3EA2">
            <w:pPr>
              <w:pStyle w:val="Normal"/>
            </w:pPr>
          </w:p>
          <w:p w:rsidR="24698E82" w:rsidP="004AB0C9" w:rsidRDefault="24698E82" w14:paraId="11DAEA72" w14:textId="25EE642E">
            <w:pPr>
              <w:pStyle w:val="Normal"/>
            </w:pPr>
            <w:r w:rsidR="24698E82">
              <w:rPr/>
              <w:t>Hardware is deployed throughout the school in such a way as to promote independent learning</w:t>
            </w:r>
          </w:p>
          <w:p w:rsidR="004AB0C9" w:rsidP="004AB0C9" w:rsidRDefault="004AB0C9" w14:paraId="13967755" w14:textId="1DD18A69">
            <w:pPr>
              <w:pStyle w:val="Normal"/>
            </w:pPr>
          </w:p>
          <w:p w:rsidR="24698E82" w:rsidP="004AB0C9" w:rsidRDefault="24698E82" w14:paraId="71B0B651" w14:textId="7E1E3340">
            <w:pPr>
              <w:pStyle w:val="Normal"/>
            </w:pPr>
            <w:r w:rsidR="24698E82">
              <w:rPr/>
              <w:t xml:space="preserve">Hardware and software </w:t>
            </w:r>
            <w:r w:rsidR="24698E82">
              <w:rPr/>
              <w:t>is</w:t>
            </w:r>
            <w:r w:rsidR="24698E82">
              <w:rPr/>
              <w:t xml:space="preserve"> deployed in ways that support equity and equality of access</w:t>
            </w:r>
          </w:p>
          <w:p w:rsidR="004AB0C9" w:rsidP="004AB0C9" w:rsidRDefault="004AB0C9" w14:paraId="2C3E75E1" w14:textId="366979F9">
            <w:pPr>
              <w:pStyle w:val="Normal"/>
            </w:pPr>
          </w:p>
          <w:p w:rsidR="24698E82" w:rsidP="004AB0C9" w:rsidRDefault="24698E82" w14:paraId="08C702DE" w14:textId="4C00F2ED">
            <w:pPr>
              <w:pStyle w:val="Normal"/>
            </w:pPr>
            <w:r w:rsidR="24698E82">
              <w:rPr/>
              <w:t xml:space="preserve">Appropriate content rich software and productivity tools that support learning are </w:t>
            </w:r>
            <w:r w:rsidR="24698E82">
              <w:rPr/>
              <w:t>provided</w:t>
            </w:r>
            <w:r w:rsidR="24698E82">
              <w:rPr/>
              <w:t xml:space="preserve"> for staff and pupils</w:t>
            </w:r>
          </w:p>
          <w:p w:rsidR="004AB0C9" w:rsidP="004AB0C9" w:rsidRDefault="004AB0C9" w14:paraId="702D9B95" w14:textId="701ABC27">
            <w:pPr>
              <w:pStyle w:val="Normal"/>
            </w:pPr>
          </w:p>
          <w:p w:rsidR="24698E82" w:rsidP="004AB0C9" w:rsidRDefault="24698E82" w14:paraId="387849A8" w14:textId="7E3BDBA3">
            <w:pPr>
              <w:pStyle w:val="Normal"/>
            </w:pPr>
            <w:r w:rsidR="24698E82">
              <w:rPr/>
              <w:t>The school makes online learning environments available to support teaching and learning</w:t>
            </w:r>
          </w:p>
          <w:p w:rsidR="004AB0C9" w:rsidP="004AB0C9" w:rsidRDefault="004AB0C9" w14:paraId="244BFCA5" w14:textId="3ACC3C2D">
            <w:pPr>
              <w:pStyle w:val="Normal"/>
            </w:pPr>
          </w:p>
          <w:p w:rsidR="24698E82" w:rsidP="004AB0C9" w:rsidRDefault="24698E82" w14:paraId="181952FC" w14:textId="4778B763">
            <w:pPr>
              <w:pStyle w:val="Normal"/>
            </w:pPr>
            <w:r w:rsidR="24698E82">
              <w:rPr/>
              <w:t>The school is fully compliant with all software licencing requirements</w:t>
            </w:r>
          </w:p>
          <w:p w:rsidR="004AB0C9" w:rsidP="004AB0C9" w:rsidRDefault="004AB0C9" w14:paraId="4AE5D44C" w14:textId="303BD58B">
            <w:pPr>
              <w:pStyle w:val="Normal"/>
            </w:pPr>
          </w:p>
          <w:p w:rsidR="24698E82" w:rsidP="004AB0C9" w:rsidRDefault="24698E82" w14:paraId="75E5DF65" w14:textId="42CAB816">
            <w:pPr>
              <w:pStyle w:val="Normal"/>
            </w:pPr>
            <w:r w:rsidR="24698E82">
              <w:rPr/>
              <w:t>The Internet is widely available for use by all departments either through data points or Wi-Fi</w:t>
            </w:r>
          </w:p>
          <w:p w:rsidR="004AB0C9" w:rsidP="004AB0C9" w:rsidRDefault="004AB0C9" w14:paraId="09E2BEA1" w14:textId="17D118E7">
            <w:pPr>
              <w:pStyle w:val="Normal"/>
            </w:pPr>
          </w:p>
          <w:p w:rsidR="004AB0C9" w:rsidP="004AB0C9" w:rsidRDefault="004AB0C9" w14:paraId="4586B5FA" w14:textId="1C7A02F8">
            <w:pPr>
              <w:pStyle w:val="Normal"/>
            </w:pPr>
          </w:p>
          <w:p w:rsidR="004AB0C9" w:rsidP="004AB0C9" w:rsidRDefault="004AB0C9" w14:paraId="23555CA0" w14:textId="27F8CFE3">
            <w:pPr>
              <w:pStyle w:val="Normal"/>
            </w:pPr>
          </w:p>
          <w:p w:rsidR="004AB0C9" w:rsidP="004AB0C9" w:rsidRDefault="004AB0C9" w14:paraId="419CBDE8" w14:textId="1EE3D13F">
            <w:pPr>
              <w:pStyle w:val="Normal"/>
            </w:pPr>
          </w:p>
          <w:p w:rsidR="004AB0C9" w:rsidP="004AB0C9" w:rsidRDefault="004AB0C9" w14:paraId="720F1D9A" w14:textId="6A4DBD67">
            <w:pPr>
              <w:pStyle w:val="Normal"/>
            </w:pPr>
          </w:p>
          <w:p w:rsidR="004AB0C9" w:rsidP="004AB0C9" w:rsidRDefault="004AB0C9" w14:paraId="335BF7DE" w14:textId="259F41C9">
            <w:pPr>
              <w:pStyle w:val="Normal"/>
            </w:pPr>
          </w:p>
          <w:p w:rsidR="004AB0C9" w:rsidP="004AB0C9" w:rsidRDefault="004AB0C9" w14:paraId="00C4A1CF" w14:textId="0CBEDC34">
            <w:pPr>
              <w:pStyle w:val="Normal"/>
            </w:pPr>
          </w:p>
          <w:p w:rsidR="004AB0C9" w:rsidP="004AB0C9" w:rsidRDefault="004AB0C9" w14:paraId="0DC64B7A" w14:textId="2B51A6B8">
            <w:pPr>
              <w:pStyle w:val="Normal"/>
            </w:pPr>
          </w:p>
          <w:p w:rsidR="004AB0C9" w:rsidP="004AB0C9" w:rsidRDefault="004AB0C9" w14:paraId="6F8B640B" w14:textId="40D430FB">
            <w:pPr>
              <w:pStyle w:val="Normal"/>
            </w:pPr>
          </w:p>
          <w:p w:rsidR="004AB0C9" w:rsidP="004AB0C9" w:rsidRDefault="004AB0C9" w14:paraId="0A06172F" w14:textId="57CD55A2">
            <w:pPr>
              <w:pStyle w:val="Normal"/>
            </w:pPr>
          </w:p>
          <w:p w:rsidR="004AB0C9" w:rsidP="004AB0C9" w:rsidRDefault="004AB0C9" w14:paraId="75A16589" w14:textId="1131F57C">
            <w:pPr>
              <w:pStyle w:val="Normal"/>
            </w:pPr>
          </w:p>
          <w:p w:rsidR="004AB0C9" w:rsidP="004AB0C9" w:rsidRDefault="004AB0C9" w14:paraId="19A172D5" w14:textId="57D89075">
            <w:pPr>
              <w:pStyle w:val="Normal"/>
            </w:pPr>
          </w:p>
          <w:p w:rsidR="004AB0C9" w:rsidP="004AB0C9" w:rsidRDefault="004AB0C9" w14:paraId="21FD03DF" w14:textId="6E8002F9">
            <w:pPr>
              <w:pStyle w:val="Normal"/>
            </w:pPr>
          </w:p>
          <w:p w:rsidR="004AB0C9" w:rsidP="004AB0C9" w:rsidRDefault="004AB0C9" w14:paraId="1D809CB4" w14:textId="76BB9410">
            <w:pPr>
              <w:pStyle w:val="Normal"/>
            </w:pPr>
          </w:p>
          <w:p w:rsidR="004AB0C9" w:rsidP="004AB0C9" w:rsidRDefault="004AB0C9" w14:paraId="5EDDA134" w14:textId="045B66EC">
            <w:pPr>
              <w:pStyle w:val="Normal"/>
            </w:pPr>
          </w:p>
          <w:p w:rsidR="004AB0C9" w:rsidP="004AB0C9" w:rsidRDefault="004AB0C9" w14:paraId="528F3381" w14:textId="63C236CD">
            <w:pPr>
              <w:pStyle w:val="Normal"/>
            </w:pPr>
          </w:p>
          <w:p w:rsidR="004AB0C9" w:rsidP="004AB0C9" w:rsidRDefault="004AB0C9" w14:paraId="64F1B125" w14:textId="48B1F5A2">
            <w:pPr>
              <w:pStyle w:val="Normal"/>
            </w:pPr>
          </w:p>
          <w:p w:rsidR="004AB0C9" w:rsidP="004AB0C9" w:rsidRDefault="004AB0C9" w14:paraId="7C3B631A" w14:textId="7DC02086">
            <w:pPr>
              <w:pStyle w:val="Normal"/>
            </w:pPr>
          </w:p>
          <w:p w:rsidR="004AB0C9" w:rsidP="004AB0C9" w:rsidRDefault="004AB0C9" w14:paraId="11661AC3" w14:textId="2EBD0388">
            <w:pPr>
              <w:pStyle w:val="Normal"/>
            </w:pPr>
          </w:p>
        </w:tc>
        <w:tc>
          <w:tcPr>
            <w:tcW w:w="4948" w:type="dxa"/>
            <w:shd w:val="clear" w:color="auto" w:fill="FFFFFF" w:themeFill="background1"/>
            <w:tcMar/>
          </w:tcPr>
          <w:p w:rsidR="5744B035" w:rsidP="004AB0C9" w:rsidRDefault="5744B035" w14:paraId="70E90042" w14:textId="2215A25E">
            <w:pPr>
              <w:pStyle w:val="Normal"/>
            </w:pPr>
            <w:r w:rsidR="5744B035">
              <w:rPr/>
              <w:t>The school deploys digital resources in the most appropriate manner to maximise opportunities for effective teaching, learning, assessment and administration, including: • The use of online environments, to support a range of learning activities within and beyond the school; • Sufficient internet/</w:t>
            </w:r>
            <w:r w:rsidR="5744B035">
              <w:rPr/>
              <w:t>wifi</w:t>
            </w:r>
            <w:r w:rsidR="5744B035">
              <w:rPr/>
              <w:t xml:space="preserve"> access to support a range of safe and secure digital activities; • Software and hardware that allows teachers to create, record, store and share resources and learners’ work; • A range of software/apps to support curricular areas through differentiated and targeted learning; • Compliance with all software/app licencing requirements GDPR requirements.</w:t>
            </w:r>
          </w:p>
          <w:p w:rsidR="004AB0C9" w:rsidP="004AB0C9" w:rsidRDefault="004AB0C9" w14:paraId="5F858780" w14:textId="0CC824DB">
            <w:pPr>
              <w:pStyle w:val="Normal"/>
            </w:pPr>
          </w:p>
          <w:p w:rsidR="5744B035" w:rsidP="004AB0C9" w:rsidRDefault="5744B035" w14:paraId="4E075CE2" w14:textId="095005E9">
            <w:pPr>
              <w:pStyle w:val="Normal"/>
              <w:suppressLineNumbers w:val="0"/>
              <w:bidi w:val="0"/>
              <w:spacing w:before="0" w:beforeAutospacing="off" w:after="0" w:afterAutospacing="off" w:line="240" w:lineRule="auto"/>
              <w:ind w:left="-20" w:right="-20"/>
              <w:jc w:val="left"/>
            </w:pPr>
            <w:r w:rsidRPr="004AB0C9" w:rsidR="5744B035">
              <w:rPr>
                <w:rFonts w:ascii="Open Sans" w:hAnsi="Open Sans" w:eastAsia="Open Sans" w:cs="Open Sans"/>
                <w:noProof w:val="0"/>
                <w:color w:val="374151"/>
                <w:sz w:val="21"/>
                <w:szCs w:val="21"/>
                <w:lang w:val="en-GB"/>
              </w:rPr>
              <w:t>Level Statements</w:t>
            </w:r>
            <w:r w:rsidRPr="004AB0C9" w:rsidR="5744B035">
              <w:rPr>
                <w:rFonts w:ascii="Open Sans" w:hAnsi="Open Sans" w:eastAsia="Open Sans" w:cs="Open Sans"/>
                <w:i w:val="1"/>
                <w:iCs w:val="1"/>
                <w:noProof w:val="0"/>
                <w:color w:val="374151"/>
                <w:sz w:val="21"/>
                <w:szCs w:val="21"/>
                <w:lang w:val="en-GB"/>
              </w:rPr>
              <w:t>:</w:t>
            </w:r>
          </w:p>
          <w:p w:rsidR="5744B035" w:rsidP="004AB0C9" w:rsidRDefault="5744B035" w14:paraId="5232CE26" w14:textId="711B8219">
            <w:pPr>
              <w:ind w:left="-20" w:right="-20"/>
              <w:rPr>
                <w:rFonts w:ascii="Open Sans" w:hAnsi="Open Sans" w:eastAsia="Open Sans" w:cs="Open Sans"/>
                <w:noProof w:val="0"/>
                <w:color w:val="70AD47" w:themeColor="accent6" w:themeTint="FF" w:themeShade="FF"/>
                <w:sz w:val="21"/>
                <w:szCs w:val="21"/>
                <w:lang w:val="en-GB"/>
              </w:rPr>
            </w:pPr>
            <w:r w:rsidRPr="004AB0C9" w:rsidR="5744B035">
              <w:rPr>
                <w:rFonts w:ascii="Open Sans" w:hAnsi="Open Sans" w:eastAsia="Open Sans" w:cs="Open Sans"/>
                <w:noProof w:val="0"/>
                <w:color w:val="70AD47" w:themeColor="accent6" w:themeTint="FF" w:themeShade="FF"/>
                <w:sz w:val="21"/>
                <w:szCs w:val="21"/>
                <w:lang w:val="en-GB"/>
              </w:rPr>
              <w:t xml:space="preserve">Attained: Digital technologies enrich a range of curricular areas to maximise learning and teaching within a safe, GDPR-compliant and cyber resilient learning environment.  </w:t>
            </w:r>
          </w:p>
          <w:p w:rsidR="004AB0C9" w:rsidP="004AB0C9" w:rsidRDefault="004AB0C9" w14:paraId="50944C28" w14:textId="74123C7A">
            <w:pPr>
              <w:pStyle w:val="Normal"/>
              <w:ind w:left="-20" w:right="-20"/>
              <w:rPr>
                <w:rFonts w:ascii="Open Sans" w:hAnsi="Open Sans" w:eastAsia="Open Sans" w:cs="Open Sans"/>
                <w:noProof w:val="0"/>
                <w:color w:val="374151"/>
                <w:sz w:val="21"/>
                <w:szCs w:val="21"/>
                <w:lang w:val="en-GB"/>
              </w:rPr>
            </w:pPr>
          </w:p>
          <w:p w:rsidR="5744B035" w:rsidP="004AB0C9" w:rsidRDefault="5744B035" w14:paraId="4840A597" w14:textId="4823C86F">
            <w:pPr>
              <w:ind w:left="-20" w:right="-20"/>
            </w:pPr>
            <w:r w:rsidRPr="004AB0C9" w:rsidR="5744B035">
              <w:rPr>
                <w:rFonts w:ascii="Open Sans" w:hAnsi="Open Sans" w:eastAsia="Open Sans" w:cs="Open Sans"/>
                <w:noProof w:val="0"/>
                <w:color w:val="ED7D31" w:themeColor="accent2" w:themeTint="FF" w:themeShade="FF"/>
                <w:sz w:val="21"/>
                <w:szCs w:val="21"/>
                <w:lang w:val="en-GB"/>
              </w:rPr>
              <w:t>Partially Attained: Digital Technologies are being used more centrally in the school and there is ongoing growth of skills, devices and learning activities.</w:t>
            </w:r>
            <w:r w:rsidRPr="004AB0C9" w:rsidR="5744B035">
              <w:rPr>
                <w:rFonts w:ascii="Open Sans" w:hAnsi="Open Sans" w:eastAsia="Open Sans" w:cs="Open Sans"/>
                <w:noProof w:val="0"/>
                <w:color w:val="374151"/>
                <w:sz w:val="21"/>
                <w:szCs w:val="21"/>
                <w:lang w:val="en-GB"/>
              </w:rPr>
              <w:t xml:space="preserve">  </w:t>
            </w:r>
          </w:p>
          <w:p w:rsidR="004AB0C9" w:rsidP="004AB0C9" w:rsidRDefault="004AB0C9" w14:paraId="6245BEA6" w14:textId="7774742C">
            <w:pPr>
              <w:pStyle w:val="Normal"/>
              <w:ind w:left="-20" w:right="-20"/>
              <w:rPr>
                <w:rFonts w:ascii="Open Sans" w:hAnsi="Open Sans" w:eastAsia="Open Sans" w:cs="Open Sans"/>
                <w:noProof w:val="0"/>
                <w:color w:val="374151"/>
                <w:sz w:val="21"/>
                <w:szCs w:val="21"/>
                <w:lang w:val="en-GB"/>
              </w:rPr>
            </w:pPr>
          </w:p>
          <w:p w:rsidR="5744B035" w:rsidP="004AB0C9" w:rsidRDefault="5744B035" w14:paraId="17F83EBD" w14:textId="5E9DC172">
            <w:pPr>
              <w:ind w:left="-20" w:right="-20"/>
              <w:rPr>
                <w:rFonts w:ascii="Open Sans" w:hAnsi="Open Sans" w:eastAsia="Open Sans" w:cs="Open Sans"/>
                <w:noProof w:val="0"/>
                <w:color w:val="FF0000"/>
                <w:sz w:val="21"/>
                <w:szCs w:val="21"/>
                <w:lang w:val="en-GB"/>
              </w:rPr>
            </w:pPr>
            <w:r w:rsidRPr="004AB0C9" w:rsidR="5744B035">
              <w:rPr>
                <w:rFonts w:ascii="Open Sans" w:hAnsi="Open Sans" w:eastAsia="Open Sans" w:cs="Open Sans"/>
                <w:noProof w:val="0"/>
                <w:color w:val="FF0000"/>
                <w:sz w:val="21"/>
                <w:szCs w:val="21"/>
                <w:lang w:val="en-GB"/>
              </w:rPr>
              <w:t>Not Attained: There is limited provision for digital technologies in the school.</w:t>
            </w:r>
          </w:p>
          <w:p w:rsidR="004AB0C9" w:rsidP="004AB0C9" w:rsidRDefault="004AB0C9" w14:paraId="7B5E35E7" w14:textId="2B71950F">
            <w:pPr>
              <w:pStyle w:val="Normal"/>
            </w:pPr>
          </w:p>
        </w:tc>
        <w:tc>
          <w:tcPr>
            <w:tcW w:w="4948" w:type="dxa"/>
            <w:shd w:val="clear" w:color="auto" w:fill="FFFFFF" w:themeFill="background1"/>
            <w:tcMar/>
          </w:tcPr>
          <w:p w:rsidR="27F0611F" w:rsidP="004AB0C9" w:rsidRDefault="27F0611F" w14:paraId="0A027957" w14:textId="56300895">
            <w:pPr>
              <w:pStyle w:val="Normal"/>
            </w:pPr>
            <w:r w:rsidR="27F0611F">
              <w:rPr/>
              <w:t>Infrastructure and Equipment</w:t>
            </w:r>
          </w:p>
          <w:p w:rsidR="004AB0C9" w:rsidP="004AB0C9" w:rsidRDefault="004AB0C9" w14:paraId="6C69072A" w14:textId="249C57D4">
            <w:pPr>
              <w:pStyle w:val="Normal"/>
            </w:pPr>
          </w:p>
          <w:p w:rsidR="24698E82" w:rsidP="004AB0C9" w:rsidRDefault="24698E82" w14:paraId="49E7ABCA" w14:textId="73504E30">
            <w:pPr>
              <w:pStyle w:val="Normal"/>
            </w:pPr>
            <w:r w:rsidR="24698E82">
              <w:rPr/>
              <w:t>There are adequate devices and spaces with good connectivity, technical and pedagogical support for digitally rich learning experiences across the school, including: a. student digital devices that facilitate a range of deep learning experiences in-class and online; b. support for independent and collaborative learning tasks; c. support for learners with additional needs; d. a school-wide learning management system where teachers can plan, manage, deliver, record and assess learning; e. Where appropriate support for BYOD; f. systems to ensure compliance with software licencing requirements g. systems to support, manage, secure and monitor CRIS.</w:t>
            </w:r>
          </w:p>
        </w:tc>
      </w:tr>
      <w:tr w:rsidR="004AB0C9" w:rsidTr="004AB0C9" w14:paraId="4C3505E4">
        <w:trPr>
          <w:trHeight w:val="300"/>
        </w:trPr>
        <w:tc>
          <w:tcPr>
            <w:tcW w:w="4948" w:type="dxa"/>
            <w:shd w:val="clear" w:color="auto" w:fill="FFFFFF" w:themeFill="background1"/>
            <w:tcMar/>
          </w:tcPr>
          <w:p w:rsidR="004AB0C9" w:rsidP="004AB0C9" w:rsidRDefault="004AB0C9" w14:paraId="44CDC1FB" w14:textId="0B671133">
            <w:pPr>
              <w:pStyle w:val="Normal"/>
            </w:pPr>
            <w:r w:rsidR="004AB0C9">
              <w:rPr/>
              <w:t>Evidence</w:t>
            </w:r>
          </w:p>
        </w:tc>
        <w:tc>
          <w:tcPr>
            <w:tcW w:w="4948" w:type="dxa"/>
            <w:shd w:val="clear" w:color="auto" w:fill="FFFFFF" w:themeFill="background1"/>
            <w:tcMar/>
          </w:tcPr>
          <w:p w:rsidR="4269F141" w:rsidP="004AB0C9" w:rsidRDefault="4269F141" w14:paraId="79E6633E" w14:textId="37E3CC93">
            <w:pPr>
              <w:pStyle w:val="Normal"/>
            </w:pPr>
            <w:r w:rsidR="4269F141">
              <w:rPr/>
              <w:t>Evidence</w:t>
            </w:r>
          </w:p>
        </w:tc>
        <w:tc>
          <w:tcPr>
            <w:tcW w:w="4948" w:type="dxa"/>
            <w:shd w:val="clear" w:color="auto" w:fill="FFFFFF" w:themeFill="background1"/>
            <w:tcMar/>
          </w:tcPr>
          <w:p w:rsidR="4269F141" w:rsidP="004AB0C9" w:rsidRDefault="4269F141" w14:paraId="1D49E3DE" w14:textId="5656ADEC">
            <w:pPr>
              <w:pStyle w:val="Normal"/>
            </w:pPr>
            <w:r w:rsidR="4269F141">
              <w:rPr/>
              <w:t>Evidence</w:t>
            </w:r>
          </w:p>
        </w:tc>
      </w:tr>
      <w:tr w:rsidR="004AB0C9" w:rsidTr="004AB0C9" w14:paraId="0663E435">
        <w:trPr>
          <w:trHeight w:val="7500"/>
        </w:trPr>
        <w:tc>
          <w:tcPr>
            <w:tcW w:w="4948" w:type="dxa"/>
            <w:shd w:val="clear" w:color="auto" w:fill="FFFFFF" w:themeFill="background1"/>
            <w:tcMar/>
          </w:tcPr>
          <w:p w:rsidR="0E346DE6" w:rsidP="004AB0C9" w:rsidRDefault="0E346DE6" w14:paraId="04C8F4A9" w14:textId="0F5DE6F7">
            <w:pPr>
              <w:spacing w:before="0" w:beforeAutospacing="off" w:after="0" w:afterAutospacing="off"/>
              <w:rPr>
                <w:rFonts w:ascii="Helvetica Neue" w:hAnsi="Helvetica Neue" w:eastAsia="Helvetica Neue" w:cs="Helvetica Neue"/>
                <w:color w:val="333333"/>
                <w:sz w:val="22"/>
                <w:szCs w:val="22"/>
              </w:rPr>
            </w:pPr>
            <w:r w:rsidRPr="004AB0C9" w:rsidR="0E346DE6">
              <w:rPr>
                <w:rFonts w:ascii="Helvetica Neue" w:hAnsi="Helvetica Neue" w:eastAsia="Helvetica Neue" w:cs="Helvetica Neue"/>
                <w:color w:val="333333"/>
                <w:sz w:val="22"/>
                <w:szCs w:val="22"/>
              </w:rPr>
              <w:t xml:space="preserve">An explanation or description as to how workstations, wifi points and other resources are allocated across faculties for staff., </w:t>
            </w:r>
          </w:p>
          <w:p w:rsidR="004AB0C9" w:rsidP="004AB0C9" w:rsidRDefault="004AB0C9" w14:paraId="11E9C612" w14:textId="0FF93B5B">
            <w:pPr>
              <w:pStyle w:val="Normal"/>
              <w:spacing w:before="0" w:beforeAutospacing="off" w:after="0" w:afterAutospacing="off"/>
              <w:rPr>
                <w:rFonts w:ascii="Helvetica Neue" w:hAnsi="Helvetica Neue" w:eastAsia="Helvetica Neue" w:cs="Helvetica Neue"/>
                <w:color w:val="333333"/>
                <w:sz w:val="22"/>
                <w:szCs w:val="22"/>
              </w:rPr>
            </w:pPr>
          </w:p>
          <w:p w:rsidR="0E346DE6" w:rsidP="004AB0C9" w:rsidRDefault="0E346DE6" w14:paraId="428F1146" w14:textId="1DF0D168">
            <w:pPr>
              <w:pStyle w:val="Normal"/>
              <w:spacing w:before="0" w:beforeAutospacing="off" w:after="0" w:afterAutospacing="off"/>
            </w:pPr>
            <w:r w:rsidRPr="004AB0C9" w:rsidR="0E346DE6">
              <w:rPr>
                <w:rFonts w:ascii="Helvetica Neue" w:hAnsi="Helvetica Neue" w:eastAsia="Helvetica Neue" w:cs="Helvetica Neue"/>
                <w:color w:val="333333"/>
                <w:sz w:val="22"/>
                <w:szCs w:val="22"/>
              </w:rPr>
              <w:t>Examples or description of how hardware used across the school maximise opportunities for independent learning for pupils.</w:t>
            </w:r>
          </w:p>
          <w:p w:rsidR="004AB0C9" w:rsidP="004AB0C9" w:rsidRDefault="004AB0C9" w14:paraId="7B9B6354" w14:textId="738BC75D">
            <w:pPr>
              <w:pStyle w:val="Normal"/>
              <w:spacing w:before="0" w:beforeAutospacing="off" w:after="0" w:afterAutospacing="off"/>
              <w:rPr>
                <w:rFonts w:ascii="Helvetica Neue" w:hAnsi="Helvetica Neue" w:eastAsia="Helvetica Neue" w:cs="Helvetica Neue"/>
                <w:color w:val="333333"/>
                <w:sz w:val="22"/>
                <w:szCs w:val="22"/>
              </w:rPr>
            </w:pPr>
          </w:p>
          <w:p w:rsidR="0E346DE6" w:rsidP="004AB0C9" w:rsidRDefault="0E346DE6" w14:paraId="3BB2EABD" w14:textId="57D43B31">
            <w:pPr>
              <w:pStyle w:val="Normal"/>
              <w:spacing w:before="0" w:beforeAutospacing="off" w:after="0" w:afterAutospacing="off"/>
            </w:pPr>
            <w:r w:rsidRPr="004AB0C9" w:rsidR="0E346DE6">
              <w:rPr>
                <w:rFonts w:ascii="Helvetica Neue" w:hAnsi="Helvetica Neue" w:eastAsia="Helvetica Neue" w:cs="Helvetica Neue"/>
                <w:color w:val="333333"/>
                <w:sz w:val="22"/>
                <w:szCs w:val="22"/>
              </w:rPr>
              <w:t>Describe how the school ensures that all pupils have equity of access.</w:t>
            </w:r>
          </w:p>
          <w:p w:rsidR="004AB0C9" w:rsidP="004AB0C9" w:rsidRDefault="004AB0C9" w14:paraId="2B7A547B" w14:textId="2D038E8E">
            <w:pPr>
              <w:pStyle w:val="Normal"/>
              <w:spacing w:before="0" w:beforeAutospacing="off" w:after="0" w:afterAutospacing="off"/>
              <w:rPr>
                <w:rFonts w:ascii="Helvetica Neue" w:hAnsi="Helvetica Neue" w:eastAsia="Helvetica Neue" w:cs="Helvetica Neue"/>
                <w:color w:val="333333"/>
                <w:sz w:val="22"/>
                <w:szCs w:val="22"/>
              </w:rPr>
            </w:pPr>
          </w:p>
          <w:p w:rsidR="0E346DE6" w:rsidP="004AB0C9" w:rsidRDefault="0E346DE6" w14:paraId="20D31B39" w14:textId="2DBBBE6F">
            <w:pPr>
              <w:pStyle w:val="Normal"/>
              <w:spacing w:before="0" w:beforeAutospacing="off" w:after="0" w:afterAutospacing="off"/>
            </w:pPr>
            <w:r w:rsidRPr="004AB0C9" w:rsidR="0E346DE6">
              <w:rPr>
                <w:rFonts w:ascii="Helvetica Neue" w:hAnsi="Helvetica Neue" w:eastAsia="Helvetica Neue" w:cs="Helvetica Neue"/>
                <w:color w:val="333333"/>
                <w:sz w:val="22"/>
                <w:szCs w:val="22"/>
              </w:rPr>
              <w:t>A list showing the allocation of subject specific software for each faculty.</w:t>
            </w:r>
          </w:p>
          <w:p w:rsidR="004AB0C9" w:rsidP="004AB0C9" w:rsidRDefault="004AB0C9" w14:paraId="4809441B" w14:textId="2B2758C9">
            <w:pPr>
              <w:pStyle w:val="Normal"/>
              <w:spacing w:before="0" w:beforeAutospacing="off" w:after="0" w:afterAutospacing="off"/>
              <w:rPr>
                <w:rFonts w:ascii="Helvetica Neue" w:hAnsi="Helvetica Neue" w:eastAsia="Helvetica Neue" w:cs="Helvetica Neue"/>
                <w:color w:val="333333"/>
                <w:sz w:val="22"/>
                <w:szCs w:val="22"/>
              </w:rPr>
            </w:pPr>
          </w:p>
          <w:p w:rsidR="0E346DE6" w:rsidP="004AB0C9" w:rsidRDefault="0E346DE6" w14:paraId="4486395B" w14:textId="54781C7A">
            <w:pPr>
              <w:pStyle w:val="Normal"/>
              <w:spacing w:before="0" w:beforeAutospacing="off" w:after="0" w:afterAutospacing="off"/>
            </w:pPr>
            <w:r w:rsidRPr="004AB0C9" w:rsidR="0E346DE6">
              <w:rPr>
                <w:rFonts w:ascii="Helvetica Neue" w:hAnsi="Helvetica Neue" w:eastAsia="Helvetica Neue" w:cs="Helvetica Neue"/>
                <w:color w:val="333333"/>
                <w:sz w:val="22"/>
                <w:szCs w:val="22"/>
              </w:rPr>
              <w:t xml:space="preserve">Describe how the school tracks and </w:t>
            </w:r>
            <w:r w:rsidRPr="004AB0C9" w:rsidR="0E346DE6">
              <w:rPr>
                <w:rFonts w:ascii="Helvetica Neue" w:hAnsi="Helvetica Neue" w:eastAsia="Helvetica Neue" w:cs="Helvetica Neue"/>
                <w:color w:val="333333"/>
                <w:sz w:val="22"/>
                <w:szCs w:val="22"/>
              </w:rPr>
              <w:t>complies with</w:t>
            </w:r>
            <w:r w:rsidRPr="004AB0C9" w:rsidR="0E346DE6">
              <w:rPr>
                <w:rFonts w:ascii="Helvetica Neue" w:hAnsi="Helvetica Neue" w:eastAsia="Helvetica Neue" w:cs="Helvetica Neue"/>
                <w:color w:val="333333"/>
                <w:sz w:val="22"/>
                <w:szCs w:val="22"/>
              </w:rPr>
              <w:t xml:space="preserve"> licensing regulations.</w:t>
            </w:r>
          </w:p>
          <w:p w:rsidR="004AB0C9" w:rsidP="004AB0C9" w:rsidRDefault="004AB0C9" w14:paraId="5CB1BA71" w14:textId="58DC307D">
            <w:pPr>
              <w:pStyle w:val="Normal"/>
              <w:spacing w:before="0" w:beforeAutospacing="off" w:after="0" w:afterAutospacing="off"/>
              <w:rPr>
                <w:rFonts w:ascii="Helvetica Neue" w:hAnsi="Helvetica Neue" w:eastAsia="Helvetica Neue" w:cs="Helvetica Neue"/>
                <w:color w:val="333333"/>
                <w:sz w:val="22"/>
                <w:szCs w:val="22"/>
              </w:rPr>
            </w:pPr>
          </w:p>
          <w:p w:rsidR="0E346DE6" w:rsidP="004AB0C9" w:rsidRDefault="0E346DE6" w14:paraId="48B18320" w14:textId="31F47B8A">
            <w:pPr>
              <w:pStyle w:val="Normal"/>
              <w:spacing w:before="0" w:beforeAutospacing="off" w:after="0" w:afterAutospacing="off"/>
            </w:pPr>
            <w:r w:rsidRPr="004AB0C9" w:rsidR="0E346DE6">
              <w:rPr>
                <w:rFonts w:ascii="Helvetica Neue" w:hAnsi="Helvetica Neue" w:eastAsia="Helvetica Neue" w:cs="Helvetica Neue"/>
                <w:color w:val="333333"/>
                <w:sz w:val="22"/>
                <w:szCs w:val="22"/>
              </w:rPr>
              <w:t>Guidance for staff in relation to compliance with software licensing requirements.</w:t>
            </w:r>
          </w:p>
          <w:p w:rsidR="004AB0C9" w:rsidP="004AB0C9" w:rsidRDefault="004AB0C9" w14:paraId="685BF39F" w14:textId="526CAFE7">
            <w:pPr>
              <w:pStyle w:val="Normal"/>
              <w:spacing w:before="0" w:beforeAutospacing="off" w:after="0" w:afterAutospacing="off"/>
              <w:rPr>
                <w:rFonts w:ascii="Helvetica Neue" w:hAnsi="Helvetica Neue" w:eastAsia="Helvetica Neue" w:cs="Helvetica Neue"/>
                <w:color w:val="333333"/>
                <w:sz w:val="22"/>
                <w:szCs w:val="22"/>
              </w:rPr>
            </w:pPr>
          </w:p>
        </w:tc>
        <w:tc>
          <w:tcPr>
            <w:tcW w:w="4948" w:type="dxa"/>
            <w:shd w:val="clear" w:color="auto" w:fill="FFFFFF" w:themeFill="background1"/>
            <w:tcMar/>
          </w:tcPr>
          <w:p w:rsidR="39C7EEF9" w:rsidRDefault="39C7EEF9" w14:paraId="633149C5" w14:textId="6452F7A6">
            <w:r w:rsidR="39C7EEF9">
              <w:rPr/>
              <w:t>Evidence could include examples of (you need not include all of these examples):</w:t>
            </w:r>
          </w:p>
          <w:p w:rsidR="004AB0C9" w:rsidP="004AB0C9" w:rsidRDefault="004AB0C9" w14:paraId="08E72197" w14:textId="5C256F94">
            <w:pPr>
              <w:pStyle w:val="Normal"/>
            </w:pPr>
          </w:p>
          <w:p w:rsidR="39C7EEF9" w:rsidP="004AB0C9" w:rsidRDefault="39C7EEF9" w14:paraId="34CF6E97" w14:textId="30F50A64">
            <w:pPr>
              <w:pStyle w:val="Normal"/>
            </w:pPr>
            <w:r w:rsidR="39C7EEF9">
              <w:rPr/>
              <w:t>Computer/Tablet resource allocation or timetable;</w:t>
            </w:r>
          </w:p>
          <w:p w:rsidR="39C7EEF9" w:rsidP="004AB0C9" w:rsidRDefault="39C7EEF9" w14:paraId="05C735B8" w14:textId="527BE04F">
            <w:pPr>
              <w:pStyle w:val="Normal"/>
            </w:pPr>
            <w:r w:rsidR="39C7EEF9">
              <w:rPr/>
              <w:t>Examples showcasing the use of Beebots and other physical devices;</w:t>
            </w:r>
          </w:p>
          <w:p w:rsidR="39C7EEF9" w:rsidP="004AB0C9" w:rsidRDefault="39C7EEF9" w14:paraId="2486A98E" w14:textId="086A0C76">
            <w:pPr>
              <w:pStyle w:val="Normal"/>
            </w:pPr>
            <w:r w:rsidR="39C7EEF9">
              <w:rPr/>
              <w:t>Examples of how Glow/cloud storage is used across the school to record, store and share resources;</w:t>
            </w:r>
          </w:p>
          <w:p w:rsidR="39C7EEF9" w:rsidP="004AB0C9" w:rsidRDefault="39C7EEF9" w14:paraId="1D8BCE60" w14:textId="15163D86">
            <w:pPr>
              <w:pStyle w:val="Normal"/>
            </w:pPr>
            <w:r w:rsidR="39C7EEF9">
              <w:rPr/>
              <w:t>School development plan/digital strategy extracts showing procurement and deployment targets;</w:t>
            </w:r>
          </w:p>
          <w:p w:rsidR="39C7EEF9" w:rsidP="004AB0C9" w:rsidRDefault="39C7EEF9" w14:paraId="66B0A2B1" w14:textId="443C5D96">
            <w:pPr>
              <w:pStyle w:val="Normal"/>
            </w:pPr>
            <w:r w:rsidR="39C7EEF9">
              <w:rPr/>
              <w:t>CLPL activities;</w:t>
            </w:r>
          </w:p>
          <w:p w:rsidR="39C7EEF9" w:rsidP="004AB0C9" w:rsidRDefault="39C7EEF9" w14:paraId="440E5463" w14:textId="10A8936D">
            <w:pPr>
              <w:pStyle w:val="Normal"/>
            </w:pPr>
            <w:r w:rsidR="39C7EEF9">
              <w:rPr/>
              <w:t>Examples of digitally enhanced administration activities;</w:t>
            </w:r>
          </w:p>
          <w:p w:rsidR="39C7EEF9" w:rsidP="004AB0C9" w:rsidRDefault="39C7EEF9" w14:paraId="71C5AC23" w14:textId="40F09B39">
            <w:pPr>
              <w:pStyle w:val="Normal"/>
            </w:pPr>
            <w:r w:rsidR="39C7EEF9">
              <w:rPr/>
              <w:t>Procurement logs, lists, or other inventories;</w:t>
            </w:r>
          </w:p>
          <w:p w:rsidR="39C7EEF9" w:rsidP="004AB0C9" w:rsidRDefault="39C7EEF9" w14:paraId="23FC228E" w14:textId="48ED0D0A">
            <w:pPr>
              <w:pStyle w:val="Normal"/>
            </w:pPr>
            <w:r w:rsidR="39C7EEF9">
              <w:rPr/>
              <w:t>Software and/or GDPR Compliance information, training or practices;</w:t>
            </w:r>
          </w:p>
          <w:p w:rsidR="39C7EEF9" w:rsidP="004AB0C9" w:rsidRDefault="39C7EEF9" w14:paraId="7BBAEA77" w14:textId="1FA1965F">
            <w:pPr>
              <w:pStyle w:val="Normal"/>
            </w:pPr>
            <w:r w:rsidR="39C7EEF9">
              <w:rPr/>
              <w:t>Evidence of apps on mobile devices;</w:t>
            </w:r>
          </w:p>
          <w:p w:rsidR="39C7EEF9" w:rsidP="004AB0C9" w:rsidRDefault="39C7EEF9" w14:paraId="060D3BBB" w14:textId="5A48373F">
            <w:pPr>
              <w:pStyle w:val="Normal"/>
            </w:pPr>
            <w:r w:rsidR="39C7EEF9">
              <w:rPr/>
              <w:t>Teacher plans embedding a range of software/apps into learning and teaching across the curriculum;</w:t>
            </w:r>
          </w:p>
          <w:p w:rsidR="39C7EEF9" w:rsidP="004AB0C9" w:rsidRDefault="39C7EEF9" w14:paraId="10573EE0" w14:textId="54B5A06B">
            <w:pPr>
              <w:pStyle w:val="Normal"/>
            </w:pPr>
            <w:r w:rsidR="39C7EEF9">
              <w:rPr/>
              <w:t>Examples of the use of assistive technologies, targeted or personalised learning activities;</w:t>
            </w:r>
          </w:p>
          <w:p w:rsidR="39C7EEF9" w:rsidP="004AB0C9" w:rsidRDefault="39C7EEF9" w14:paraId="352FD738" w14:textId="01A37E5E">
            <w:pPr>
              <w:pStyle w:val="Normal"/>
            </w:pPr>
            <w:r w:rsidR="39C7EEF9">
              <w:rPr/>
              <w:t>Systems for storing and referencing software licences.</w:t>
            </w:r>
          </w:p>
          <w:p w:rsidR="004AB0C9" w:rsidP="004AB0C9" w:rsidRDefault="004AB0C9" w14:paraId="0A876B6D" w14:textId="1D488190">
            <w:pPr>
              <w:pStyle w:val="Normal"/>
            </w:pPr>
          </w:p>
        </w:tc>
        <w:tc>
          <w:tcPr>
            <w:tcW w:w="4948" w:type="dxa"/>
            <w:shd w:val="clear" w:color="auto" w:fill="FFFFFF" w:themeFill="background1"/>
            <w:tcMar/>
          </w:tcPr>
          <w:p w:rsidR="7ADB6B74" w:rsidP="004AB0C9" w:rsidRDefault="7ADB6B74" w14:paraId="2666790F" w14:textId="0E33C409">
            <w:pPr>
              <w:pStyle w:val="Normal"/>
            </w:pPr>
            <w:r w:rsidR="7ADB6B74">
              <w:rPr/>
              <w:t>Evidence should consist of a range of examples including:</w:t>
            </w:r>
          </w:p>
          <w:p w:rsidR="004AB0C9" w:rsidP="004AB0C9" w:rsidRDefault="004AB0C9" w14:paraId="40B0D932" w14:textId="7030AFF5">
            <w:pPr>
              <w:pStyle w:val="Normal"/>
            </w:pPr>
          </w:p>
          <w:p w:rsidR="7ADB6B74" w:rsidP="004AB0C9" w:rsidRDefault="7ADB6B74" w14:paraId="151BB076" w14:textId="1010933B">
            <w:pPr>
              <w:pStyle w:val="Normal"/>
            </w:pPr>
            <w:r w:rsidR="7ADB6B74">
              <w:rPr/>
              <w:t>Inclusion of the following in the school’s digital strategy or ICT policy:</w:t>
            </w:r>
          </w:p>
          <w:p w:rsidR="7ADB6B74" w:rsidP="004AB0C9" w:rsidRDefault="7ADB6B74" w14:paraId="549BA005" w14:textId="6ED56D78">
            <w:pPr>
              <w:pStyle w:val="Normal"/>
            </w:pPr>
            <w:r w:rsidR="7ADB6B74">
              <w:rPr/>
              <w:t xml:space="preserve"> </w:t>
            </w:r>
          </w:p>
          <w:p w:rsidR="7ADB6B74" w:rsidP="004AB0C9" w:rsidRDefault="7ADB6B74" w14:paraId="356BE5BF" w14:textId="2F5187B4">
            <w:pPr>
              <w:pStyle w:val="Normal"/>
            </w:pPr>
            <w:r w:rsidR="7ADB6B74">
              <w:rPr/>
              <w:t>An inventory of hardware with an explanation as to how workstations, wifi points and resources maximise opportunities for independent and collaborative learning.</w:t>
            </w:r>
          </w:p>
          <w:p w:rsidR="7ADB6B74" w:rsidP="004AB0C9" w:rsidRDefault="7ADB6B74" w14:paraId="063CF1C9" w14:textId="09AAB0EF">
            <w:pPr>
              <w:pStyle w:val="Normal"/>
            </w:pPr>
            <w:r w:rsidR="7ADB6B74">
              <w:rPr/>
              <w:t xml:space="preserve"> </w:t>
            </w:r>
          </w:p>
          <w:p w:rsidR="7ADB6B74" w:rsidP="004AB0C9" w:rsidRDefault="7ADB6B74" w14:paraId="48FB1689" w14:textId="1DD97FC6">
            <w:pPr>
              <w:pStyle w:val="Normal"/>
            </w:pPr>
            <w:r w:rsidR="7ADB6B74">
              <w:rPr/>
              <w:t>Details as to how the school ensures that all pupils have equity of access.</w:t>
            </w:r>
          </w:p>
          <w:p w:rsidR="7ADB6B74" w:rsidP="004AB0C9" w:rsidRDefault="7ADB6B74" w14:paraId="5AE0B097" w14:textId="53535987">
            <w:pPr>
              <w:pStyle w:val="Normal"/>
            </w:pPr>
            <w:r w:rsidR="7ADB6B74">
              <w:rPr/>
              <w:t xml:space="preserve"> </w:t>
            </w:r>
          </w:p>
          <w:p w:rsidR="7ADB6B74" w:rsidP="004AB0C9" w:rsidRDefault="7ADB6B74" w14:paraId="01AE0FD3" w14:textId="67E21DB3">
            <w:pPr>
              <w:pStyle w:val="Normal"/>
            </w:pPr>
            <w:r w:rsidR="7ADB6B74">
              <w:rPr/>
              <w:t xml:space="preserve">Statements from or discussions with pupils across a range of year groups and subject areas providing details of the hardware they have access to. </w:t>
            </w:r>
          </w:p>
          <w:p w:rsidR="7ADB6B74" w:rsidP="004AB0C9" w:rsidRDefault="7ADB6B74" w14:paraId="744F44E6" w14:textId="0C1BF854">
            <w:pPr>
              <w:pStyle w:val="Normal"/>
            </w:pPr>
            <w:r w:rsidR="7ADB6B74">
              <w:rPr/>
              <w:t xml:space="preserve"> </w:t>
            </w:r>
          </w:p>
          <w:p w:rsidR="7ADB6B74" w:rsidP="004AB0C9" w:rsidRDefault="7ADB6B74" w14:paraId="2862B10D" w14:textId="3A0D8CAA">
            <w:pPr>
              <w:pStyle w:val="Normal"/>
            </w:pPr>
            <w:r w:rsidR="7ADB6B74">
              <w:rPr/>
              <w:t>Examples showing the allocation of subject specific software. Screenshots of teacher-created online courses in GLOW or other virtual learning environment.</w:t>
            </w:r>
          </w:p>
          <w:p w:rsidR="7ADB6B74" w:rsidP="004AB0C9" w:rsidRDefault="7ADB6B74" w14:paraId="2C849C70" w14:textId="0D1ACBCE">
            <w:pPr>
              <w:pStyle w:val="Normal"/>
            </w:pPr>
            <w:r w:rsidR="7ADB6B74">
              <w:rPr/>
              <w:t xml:space="preserve"> </w:t>
            </w:r>
          </w:p>
          <w:p w:rsidR="7ADB6B74" w:rsidP="004AB0C9" w:rsidRDefault="7ADB6B74" w14:paraId="1EDAE040" w14:textId="5C89EECF">
            <w:pPr>
              <w:pStyle w:val="Normal"/>
            </w:pPr>
            <w:r w:rsidR="7ADB6B74">
              <w:rPr/>
              <w:t>Details of how the school complies with licensing regulations.</w:t>
            </w:r>
          </w:p>
          <w:p w:rsidR="004AB0C9" w:rsidP="004AB0C9" w:rsidRDefault="004AB0C9" w14:paraId="73B6CC24" w14:textId="4FD5BCC6">
            <w:pPr>
              <w:pStyle w:val="Normal"/>
            </w:pPr>
          </w:p>
        </w:tc>
      </w:tr>
    </w:tbl>
    <w:p w:rsidR="004AB0C9" w:rsidP="004AB0C9" w:rsidRDefault="004AB0C9" w14:paraId="0079B5CA" w14:textId="1BD70AB8">
      <w:pPr>
        <w:pStyle w:val="Normal"/>
      </w:pPr>
    </w:p>
    <w:p w:rsidR="004AB0C9" w:rsidP="004AB0C9" w:rsidRDefault="004AB0C9" w14:paraId="10EDF929" w14:textId="0F0DA570">
      <w:pPr>
        <w:pStyle w:val="Normal"/>
      </w:pPr>
    </w:p>
    <w:p w:rsidR="004AB0C9" w:rsidP="004AB0C9" w:rsidRDefault="004AB0C9" w14:paraId="2DC80E04" w14:textId="08A7C593">
      <w:pPr>
        <w:pStyle w:val="Normal"/>
      </w:pPr>
    </w:p>
    <w:p w:rsidR="004AB0C9" w:rsidP="004AB0C9" w:rsidRDefault="004AB0C9" w14:paraId="0EFD22D2" w14:textId="1E8E8B90">
      <w:pPr>
        <w:pStyle w:val="Normal"/>
      </w:pPr>
    </w:p>
    <w:p w:rsidR="004AB0C9" w:rsidP="004AB0C9" w:rsidRDefault="004AB0C9" w14:paraId="6D68D794" w14:textId="0F6BD3C6">
      <w:pPr>
        <w:pStyle w:val="Normal"/>
      </w:pPr>
    </w:p>
    <w:p w:rsidR="004AB0C9" w:rsidP="004AB0C9" w:rsidRDefault="004AB0C9" w14:paraId="43188A88" w14:textId="49C075CD">
      <w:pPr>
        <w:pStyle w:val="Normal"/>
      </w:pPr>
    </w:p>
    <w:p w:rsidR="004AB0C9" w:rsidP="004AB0C9" w:rsidRDefault="004AB0C9" w14:paraId="10C9AB47" w14:textId="325FDAEE">
      <w:pPr>
        <w:pStyle w:val="Normal"/>
      </w:pPr>
    </w:p>
    <w:p w:rsidR="004AB0C9" w:rsidP="004AB0C9" w:rsidRDefault="004AB0C9" w14:paraId="642F2360" w14:textId="37C8E737">
      <w:pPr>
        <w:pStyle w:val="Normal"/>
      </w:pPr>
    </w:p>
    <w:p w:rsidR="0E346DE6" w:rsidP="004AB0C9" w:rsidRDefault="0E346DE6" w14:paraId="7F4CD847" w14:textId="1073CBE6">
      <w:pPr>
        <w:pStyle w:val="Normal"/>
        <w:suppressLineNumbers w:val="0"/>
        <w:bidi w:val="0"/>
        <w:spacing w:before="0" w:beforeAutospacing="off" w:after="160" w:afterAutospacing="off" w:line="259" w:lineRule="auto"/>
        <w:ind w:left="0" w:right="0"/>
        <w:jc w:val="left"/>
      </w:pPr>
      <w:r w:rsidR="0E346DE6">
        <w:rPr/>
        <w:t xml:space="preserve">Professional </w:t>
      </w:r>
      <w:r w:rsidR="0E346DE6">
        <w:rPr/>
        <w:t>Learning</w:t>
      </w:r>
    </w:p>
    <w:p w:rsidR="004AB0C9" w:rsidP="004AB0C9" w:rsidRDefault="004AB0C9" w14:paraId="4680810B" w14:textId="7C8C8B8C">
      <w:pPr>
        <w:pStyle w:val="Normal"/>
      </w:pPr>
    </w:p>
    <w:tbl>
      <w:tblPr>
        <w:tblStyle w:val="TableGrid"/>
        <w:tblW w:w="0" w:type="auto"/>
        <w:tblLook w:val="06A0" w:firstRow="1" w:lastRow="0" w:firstColumn="1" w:lastColumn="0" w:noHBand="1" w:noVBand="1"/>
      </w:tblPr>
      <w:tblGrid>
        <w:gridCol w:w="4948"/>
        <w:gridCol w:w="4948"/>
        <w:gridCol w:w="4948"/>
      </w:tblGrid>
      <w:tr w:rsidR="004AB0C9" w:rsidTr="004AB0C9" w14:paraId="547696DF">
        <w:trPr>
          <w:trHeight w:val="300"/>
        </w:trPr>
        <w:tc>
          <w:tcPr>
            <w:tcW w:w="4948" w:type="dxa"/>
            <w:shd w:val="clear" w:color="auto" w:fill="D5DCE4" w:themeFill="text2" w:themeFillTint="33"/>
            <w:tcMar/>
          </w:tcPr>
          <w:p w:rsidR="004AB0C9" w:rsidP="004AB0C9" w:rsidRDefault="004AB0C9" w14:paraId="3E85686F" w14:textId="473AAAF7">
            <w:pPr>
              <w:pStyle w:val="Normal"/>
              <w:ind w:left="-90"/>
            </w:pPr>
            <w:r w:rsidR="004AB0C9">
              <w:rPr/>
              <w:t>Old Criteria</w:t>
            </w:r>
          </w:p>
        </w:tc>
        <w:tc>
          <w:tcPr>
            <w:tcW w:w="4948" w:type="dxa"/>
            <w:shd w:val="clear" w:color="auto" w:fill="D5DCE4" w:themeFill="text2" w:themeFillTint="33"/>
            <w:tcMar/>
          </w:tcPr>
          <w:p w:rsidR="004AB0C9" w:rsidP="004AB0C9" w:rsidRDefault="004AB0C9" w14:paraId="63250191" w14:textId="5CE25AE8">
            <w:pPr>
              <w:pStyle w:val="Normal"/>
              <w:ind w:left="-90"/>
            </w:pPr>
            <w:r w:rsidR="004AB0C9">
              <w:rPr/>
              <w:t>New Primary Criteria</w:t>
            </w:r>
          </w:p>
        </w:tc>
        <w:tc>
          <w:tcPr>
            <w:tcW w:w="4948" w:type="dxa"/>
            <w:shd w:val="clear" w:color="auto" w:fill="D5DCE4" w:themeFill="text2" w:themeFillTint="33"/>
            <w:tcMar/>
          </w:tcPr>
          <w:p w:rsidR="004AB0C9" w:rsidP="004AB0C9" w:rsidRDefault="004AB0C9" w14:paraId="2384288F" w14:textId="322677FB">
            <w:pPr>
              <w:pStyle w:val="Normal"/>
              <w:ind w:left="-90"/>
            </w:pPr>
            <w:r w:rsidR="004AB0C9">
              <w:rPr/>
              <w:t>New Post-Primary Criteria</w:t>
            </w:r>
          </w:p>
        </w:tc>
      </w:tr>
      <w:tr w:rsidR="004AB0C9" w:rsidTr="004AB0C9" w14:paraId="234A22D5">
        <w:trPr>
          <w:trHeight w:val="300"/>
        </w:trPr>
        <w:tc>
          <w:tcPr>
            <w:tcW w:w="4948" w:type="dxa"/>
            <w:shd w:val="clear" w:color="auto" w:fill="FFFFFF" w:themeFill="background1"/>
            <w:tcMar/>
          </w:tcPr>
          <w:p w:rsidR="26BE8A07" w:rsidP="004AB0C9" w:rsidRDefault="26BE8A07" w14:paraId="006998D4" w14:textId="60121AF7">
            <w:pPr>
              <w:pStyle w:val="Normal"/>
            </w:pPr>
            <w:r w:rsidR="26BE8A07">
              <w:rPr/>
              <w:t>Staff are provided with opportunities to identify and address their own professional development needs</w:t>
            </w:r>
          </w:p>
          <w:p w:rsidR="004AB0C9" w:rsidP="004AB0C9" w:rsidRDefault="004AB0C9" w14:paraId="0A2073D4" w14:textId="350FA91E">
            <w:pPr>
              <w:pStyle w:val="Normal"/>
            </w:pPr>
          </w:p>
          <w:p w:rsidR="26BE8A07" w:rsidP="004AB0C9" w:rsidRDefault="26BE8A07" w14:paraId="3CE2A315" w14:textId="4C4BFA6D">
            <w:pPr>
              <w:pStyle w:val="Normal"/>
            </w:pPr>
            <w:r w:rsidR="26BE8A07">
              <w:rPr/>
              <w:t>School staff are given the opportunity to engage in professional development programmes to enhance learning and teaching through the use of ICT/digital technology including programmes relating to online safety</w:t>
            </w:r>
          </w:p>
          <w:p w:rsidR="004AB0C9" w:rsidP="004AB0C9" w:rsidRDefault="004AB0C9" w14:paraId="68534B9F" w14:textId="67AF913A">
            <w:pPr>
              <w:pStyle w:val="Normal"/>
            </w:pPr>
          </w:p>
          <w:p w:rsidR="26BE8A07" w:rsidP="004AB0C9" w:rsidRDefault="26BE8A07" w14:paraId="43777865" w14:textId="7A1D2F8A">
            <w:pPr>
              <w:pStyle w:val="Normal"/>
            </w:pPr>
            <w:r w:rsidR="26BE8A07">
              <w:rPr/>
              <w:t>CPD activities are underpinned by accurate and robust review processes that focus on improving teachers’ pedagogical competence in using digital technology</w:t>
            </w:r>
          </w:p>
          <w:p w:rsidR="004AB0C9" w:rsidP="004AB0C9" w:rsidRDefault="004AB0C9" w14:paraId="1A79EF0B" w14:textId="33821D5A">
            <w:pPr>
              <w:pStyle w:val="Normal"/>
            </w:pPr>
          </w:p>
          <w:p w:rsidR="26BE8A07" w:rsidP="004AB0C9" w:rsidRDefault="26BE8A07" w14:paraId="0B8A8F5E" w14:textId="3DB53515">
            <w:pPr>
              <w:pStyle w:val="Normal"/>
            </w:pPr>
            <w:r w:rsidR="26BE8A07">
              <w:rPr/>
              <w:t>The school encourages teachers to be innovative and self-directed and to share ideas within and beyond the school</w:t>
            </w:r>
          </w:p>
          <w:p w:rsidR="004AB0C9" w:rsidP="004AB0C9" w:rsidRDefault="004AB0C9" w14:paraId="24259890" w14:textId="22A38E86">
            <w:pPr>
              <w:pStyle w:val="Normal"/>
            </w:pPr>
          </w:p>
          <w:p w:rsidR="26BE8A07" w:rsidP="004AB0C9" w:rsidRDefault="26BE8A07" w14:paraId="0A47E6DC" w14:textId="59A20D30">
            <w:pPr>
              <w:pStyle w:val="Normal"/>
            </w:pPr>
            <w:r w:rsidR="26BE8A07">
              <w:rPr/>
              <w:t>The school promotes the development of ‘digital champions’ to support staff and share good practice with other schools</w:t>
            </w:r>
          </w:p>
          <w:p w:rsidR="004AB0C9" w:rsidP="004AB0C9" w:rsidRDefault="004AB0C9" w14:paraId="7771104C" w14:textId="5C75AEAC">
            <w:pPr>
              <w:pStyle w:val="Normal"/>
            </w:pPr>
          </w:p>
          <w:p w:rsidR="26BE8A07" w:rsidP="004AB0C9" w:rsidRDefault="26BE8A07" w14:paraId="1902E18F" w14:textId="41569E41">
            <w:pPr>
              <w:pStyle w:val="Normal"/>
            </w:pPr>
            <w:r w:rsidR="26BE8A07">
              <w:rPr/>
              <w:t xml:space="preserve">Professional learning helps to overcome barriers to the development, </w:t>
            </w:r>
            <w:r w:rsidR="26BE8A07">
              <w:rPr/>
              <w:t>deployment</w:t>
            </w:r>
            <w:r w:rsidR="26BE8A07">
              <w:rPr/>
              <w:t xml:space="preserve"> and evaluation of digital technology in learning and teaching</w:t>
            </w:r>
          </w:p>
          <w:p w:rsidR="004AB0C9" w:rsidP="004AB0C9" w:rsidRDefault="004AB0C9" w14:paraId="312F50C1" w14:textId="1A01B313">
            <w:pPr>
              <w:pStyle w:val="Normal"/>
            </w:pPr>
          </w:p>
          <w:p w:rsidR="004AB0C9" w:rsidP="004AB0C9" w:rsidRDefault="004AB0C9" w14:paraId="3B3FFD6C" w14:textId="7DCEC690">
            <w:pPr>
              <w:pStyle w:val="Normal"/>
            </w:pPr>
          </w:p>
        </w:tc>
        <w:tc>
          <w:tcPr>
            <w:tcW w:w="4948" w:type="dxa"/>
            <w:shd w:val="clear" w:color="auto" w:fill="FFFFFF" w:themeFill="background1"/>
            <w:tcMar/>
          </w:tcPr>
          <w:p w:rsidR="08ADCD53" w:rsidP="004AB0C9" w:rsidRDefault="08ADCD53" w14:paraId="20BC8EF3" w14:textId="2C829C18">
            <w:pPr>
              <w:pStyle w:val="Normal"/>
            </w:pPr>
            <w:r w:rsidR="08ADCD53">
              <w:rPr/>
              <w:t xml:space="preserve">There is a strong </w:t>
            </w:r>
            <w:r w:rsidR="08ADCD53">
              <w:rPr/>
              <w:t>needs-based</w:t>
            </w:r>
            <w:r w:rsidR="08ADCD53">
              <w:rPr/>
              <w:t xml:space="preserve"> CLPL programmed which is reviewed regularly and takes account of current and future developments, </w:t>
            </w:r>
            <w:r w:rsidR="08ADCD53">
              <w:rPr/>
              <w:t>issues</w:t>
            </w:r>
            <w:r w:rsidR="08ADCD53">
              <w:rPr/>
              <w:t xml:space="preserve"> and technologies. The programme also supports: • Innovative and self-directed teacher learning; • Collaboration with other schools and outside agencies; • The development of an ethos of self and collaborative review; • Sharing best practice in Cyber Resilience and Internet Safety practice in age-appropriate formats.</w:t>
            </w:r>
          </w:p>
          <w:p w:rsidR="004AB0C9" w:rsidP="004AB0C9" w:rsidRDefault="004AB0C9" w14:paraId="20792343" w14:textId="27F52D0C">
            <w:pPr>
              <w:pStyle w:val="Normal"/>
            </w:pPr>
          </w:p>
          <w:p w:rsidR="08ADCD53" w:rsidP="004AB0C9" w:rsidRDefault="08ADCD53" w14:paraId="25730F7C" w14:textId="41A8E8BD">
            <w:pPr>
              <w:ind w:left="-20" w:right="-20"/>
              <w:rPr>
                <w:rFonts w:ascii="Open Sans" w:hAnsi="Open Sans" w:eastAsia="Open Sans" w:cs="Open Sans"/>
                <w:i w:val="1"/>
                <w:iCs w:val="1"/>
                <w:noProof w:val="0"/>
                <w:color w:val="374151"/>
                <w:sz w:val="21"/>
                <w:szCs w:val="21"/>
                <w:lang w:val="en-GB"/>
              </w:rPr>
            </w:pPr>
            <w:r w:rsidRPr="004AB0C9" w:rsidR="08ADCD53">
              <w:rPr>
                <w:rFonts w:ascii="Open Sans" w:hAnsi="Open Sans" w:eastAsia="Open Sans" w:cs="Open Sans"/>
                <w:noProof w:val="0"/>
                <w:color w:val="374151"/>
                <w:sz w:val="21"/>
                <w:szCs w:val="21"/>
                <w:lang w:val="en-GB"/>
              </w:rPr>
              <w:t>Level Statements:</w:t>
            </w:r>
          </w:p>
          <w:p w:rsidR="08ADCD53" w:rsidP="004AB0C9" w:rsidRDefault="08ADCD53" w14:paraId="7F5CD778" w14:textId="7D5D96C7">
            <w:pPr>
              <w:ind w:left="-20" w:right="-20"/>
              <w:rPr>
                <w:rFonts w:ascii="Open Sans" w:hAnsi="Open Sans" w:eastAsia="Open Sans" w:cs="Open Sans"/>
                <w:noProof w:val="0"/>
                <w:color w:val="70AD47" w:themeColor="accent6" w:themeTint="FF" w:themeShade="FF"/>
                <w:sz w:val="21"/>
                <w:szCs w:val="21"/>
                <w:lang w:val="en-GB"/>
              </w:rPr>
            </w:pPr>
            <w:r w:rsidRPr="004AB0C9" w:rsidR="08ADCD53">
              <w:rPr>
                <w:rFonts w:ascii="Open Sans" w:hAnsi="Open Sans" w:eastAsia="Open Sans" w:cs="Open Sans"/>
                <w:noProof w:val="0"/>
                <w:color w:val="70AD47" w:themeColor="accent6" w:themeTint="FF" w:themeShade="FF"/>
                <w:sz w:val="21"/>
                <w:szCs w:val="21"/>
                <w:lang w:val="en-GB"/>
              </w:rPr>
              <w:t xml:space="preserve">Attained: Most, if not all teachers have engaged in professional development in digital technologies, based on the school Digital Learning and Teaching strategy. Others such as classroom assistants and support staff are involved in digital professional learning </w:t>
            </w:r>
          </w:p>
          <w:p w:rsidR="004AB0C9" w:rsidP="004AB0C9" w:rsidRDefault="004AB0C9" w14:paraId="077177D5" w14:textId="2432CD56">
            <w:pPr>
              <w:pStyle w:val="Normal"/>
              <w:ind w:left="-20" w:right="-20"/>
              <w:rPr>
                <w:rFonts w:ascii="Open Sans" w:hAnsi="Open Sans" w:eastAsia="Open Sans" w:cs="Open Sans"/>
                <w:noProof w:val="0"/>
                <w:color w:val="374151"/>
                <w:sz w:val="21"/>
                <w:szCs w:val="21"/>
                <w:lang w:val="en-GB"/>
              </w:rPr>
            </w:pPr>
          </w:p>
          <w:p w:rsidR="08ADCD53" w:rsidP="004AB0C9" w:rsidRDefault="08ADCD53" w14:paraId="4DAE4ED1" w14:textId="06BD4259">
            <w:pPr>
              <w:ind w:left="-20" w:right="-20"/>
              <w:rPr>
                <w:rFonts w:ascii="Open Sans" w:hAnsi="Open Sans" w:eastAsia="Open Sans" w:cs="Open Sans"/>
                <w:noProof w:val="0"/>
                <w:color w:val="ED7D31" w:themeColor="accent2" w:themeTint="FF" w:themeShade="FF"/>
                <w:sz w:val="21"/>
                <w:szCs w:val="21"/>
                <w:lang w:val="en-GB"/>
              </w:rPr>
            </w:pPr>
            <w:r w:rsidRPr="004AB0C9" w:rsidR="08ADCD53">
              <w:rPr>
                <w:rFonts w:ascii="Open Sans" w:hAnsi="Open Sans" w:eastAsia="Open Sans" w:cs="Open Sans"/>
                <w:noProof w:val="0"/>
                <w:color w:val="ED7D31" w:themeColor="accent2" w:themeTint="FF" w:themeShade="FF"/>
                <w:sz w:val="21"/>
                <w:szCs w:val="21"/>
                <w:lang w:val="en-GB"/>
              </w:rPr>
              <w:t>Partially Attained: Teachers engage in professional development but rather than being strategy led, it is usually through individual requests, emerging courses or other sources.</w:t>
            </w:r>
          </w:p>
          <w:p w:rsidR="004AB0C9" w:rsidP="004AB0C9" w:rsidRDefault="004AB0C9" w14:paraId="4523198C" w14:textId="19A2EFD9">
            <w:pPr>
              <w:pStyle w:val="Normal"/>
              <w:ind w:left="-20" w:right="-20"/>
              <w:rPr>
                <w:rFonts w:ascii="Open Sans" w:hAnsi="Open Sans" w:eastAsia="Open Sans" w:cs="Open Sans"/>
                <w:noProof w:val="0"/>
                <w:color w:val="374151"/>
                <w:sz w:val="21"/>
                <w:szCs w:val="21"/>
                <w:lang w:val="en-GB"/>
              </w:rPr>
            </w:pPr>
          </w:p>
          <w:p w:rsidR="08ADCD53" w:rsidP="004AB0C9" w:rsidRDefault="08ADCD53" w14:paraId="5C2E314C" w14:textId="1A32A315">
            <w:pPr>
              <w:ind w:left="-20" w:right="-20"/>
              <w:rPr>
                <w:rFonts w:ascii="Open Sans" w:hAnsi="Open Sans" w:eastAsia="Open Sans" w:cs="Open Sans"/>
                <w:noProof w:val="0"/>
                <w:color w:val="FF0000"/>
                <w:sz w:val="21"/>
                <w:szCs w:val="21"/>
                <w:lang w:val="en-GB"/>
              </w:rPr>
            </w:pPr>
            <w:r w:rsidRPr="004AB0C9" w:rsidR="08ADCD53">
              <w:rPr>
                <w:rFonts w:ascii="Open Sans" w:hAnsi="Open Sans" w:eastAsia="Open Sans" w:cs="Open Sans"/>
                <w:noProof w:val="0"/>
                <w:color w:val="FF0000"/>
                <w:sz w:val="21"/>
                <w:szCs w:val="21"/>
                <w:lang w:val="en-GB"/>
              </w:rPr>
              <w:t xml:space="preserve">Not Attained: The school </w:t>
            </w:r>
            <w:r w:rsidRPr="004AB0C9" w:rsidR="08ADCD53">
              <w:rPr>
                <w:rFonts w:ascii="Open Sans" w:hAnsi="Open Sans" w:eastAsia="Open Sans" w:cs="Open Sans"/>
                <w:noProof w:val="0"/>
                <w:color w:val="FF0000"/>
                <w:sz w:val="21"/>
                <w:szCs w:val="21"/>
                <w:lang w:val="en-GB"/>
              </w:rPr>
              <w:t>strategy may</w:t>
            </w:r>
            <w:r w:rsidRPr="004AB0C9" w:rsidR="08ADCD53">
              <w:rPr>
                <w:rFonts w:ascii="Open Sans" w:hAnsi="Open Sans" w:eastAsia="Open Sans" w:cs="Open Sans"/>
                <w:noProof w:val="0"/>
                <w:color w:val="FF0000"/>
                <w:sz w:val="21"/>
                <w:szCs w:val="21"/>
                <w:lang w:val="en-GB"/>
              </w:rPr>
              <w:t xml:space="preserve"> mention digital -focused professional development but there is no expectation within the strategy that there is a whole-school approach.</w:t>
            </w:r>
          </w:p>
          <w:p w:rsidR="004AB0C9" w:rsidP="004AB0C9" w:rsidRDefault="004AB0C9" w14:paraId="40F5D1AE" w14:textId="0650FF74">
            <w:pPr>
              <w:pStyle w:val="Normal"/>
            </w:pPr>
          </w:p>
          <w:p w:rsidR="004AB0C9" w:rsidP="004AB0C9" w:rsidRDefault="004AB0C9" w14:paraId="37166C5C" w14:textId="3C2F47F9">
            <w:pPr>
              <w:pStyle w:val="Normal"/>
            </w:pPr>
          </w:p>
          <w:p w:rsidR="004AB0C9" w:rsidP="004AB0C9" w:rsidRDefault="004AB0C9" w14:paraId="5F1BD85E" w14:textId="4CC5894D">
            <w:pPr>
              <w:pStyle w:val="Normal"/>
            </w:pPr>
          </w:p>
          <w:p w:rsidR="004AB0C9" w:rsidP="004AB0C9" w:rsidRDefault="004AB0C9" w14:paraId="378D280E" w14:textId="465D0275">
            <w:pPr>
              <w:pStyle w:val="Normal"/>
            </w:pPr>
          </w:p>
          <w:p w:rsidR="004AB0C9" w:rsidP="004AB0C9" w:rsidRDefault="004AB0C9" w14:paraId="7E3A5F44" w14:textId="0436969B">
            <w:pPr>
              <w:pStyle w:val="Normal"/>
            </w:pPr>
          </w:p>
          <w:p w:rsidR="004AB0C9" w:rsidP="004AB0C9" w:rsidRDefault="004AB0C9" w14:paraId="33CAAD17" w14:textId="186025DB">
            <w:pPr>
              <w:pStyle w:val="Normal"/>
            </w:pPr>
          </w:p>
          <w:p w:rsidR="004AB0C9" w:rsidP="004AB0C9" w:rsidRDefault="004AB0C9" w14:paraId="09DC9195" w14:textId="0778FF9C">
            <w:pPr>
              <w:pStyle w:val="Normal"/>
            </w:pPr>
          </w:p>
          <w:p w:rsidR="004AB0C9" w:rsidP="004AB0C9" w:rsidRDefault="004AB0C9" w14:paraId="516D0FAF" w14:textId="4CA03711">
            <w:pPr>
              <w:pStyle w:val="Normal"/>
            </w:pPr>
          </w:p>
          <w:p w:rsidR="004AB0C9" w:rsidP="004AB0C9" w:rsidRDefault="004AB0C9" w14:paraId="7C5ECA32" w14:textId="530ADDE3">
            <w:pPr>
              <w:pStyle w:val="Normal"/>
            </w:pPr>
          </w:p>
          <w:p w:rsidR="004AB0C9" w:rsidP="004AB0C9" w:rsidRDefault="004AB0C9" w14:paraId="604A26B8" w14:textId="5D16D72B">
            <w:pPr>
              <w:pStyle w:val="Normal"/>
            </w:pPr>
          </w:p>
          <w:p w:rsidR="004AB0C9" w:rsidP="004AB0C9" w:rsidRDefault="004AB0C9" w14:paraId="7D6A9846" w14:textId="23F8C985">
            <w:pPr>
              <w:pStyle w:val="Normal"/>
            </w:pPr>
          </w:p>
          <w:p w:rsidR="004AB0C9" w:rsidP="004AB0C9" w:rsidRDefault="004AB0C9" w14:paraId="66B6C5C4" w14:textId="418D7130">
            <w:pPr>
              <w:pStyle w:val="Normal"/>
            </w:pPr>
          </w:p>
        </w:tc>
        <w:tc>
          <w:tcPr>
            <w:tcW w:w="4948" w:type="dxa"/>
            <w:shd w:val="clear" w:color="auto" w:fill="FFFFFF" w:themeFill="background1"/>
            <w:tcMar/>
          </w:tcPr>
          <w:p w:rsidR="08ADCD53" w:rsidP="004AB0C9" w:rsidRDefault="08ADCD53" w14:paraId="15EE62C9" w14:textId="666AB245">
            <w:pPr>
              <w:pStyle w:val="Normal"/>
            </w:pPr>
            <w:r w:rsidR="08ADCD53">
              <w:rPr/>
              <w:t>Digitally focused Career Long Professional Learning (CLPL) activities are: a. designed around identified teacher needs as well as regional and national policy-driven imperatives or accredited courses. b. Where appropriate, colleague-led and-or cluster-based; c. Innovative; d. shared and disseminated in school and, where appropriate, beyond; e. reviewed regularly; f. focussed on strong pedagogy and student learning; g. supports ‘digital champions’ who can help, guide, evaluate and implement student and teacher voices; h. aware of the challenges and opportunities offered by emerging technologies including AI.</w:t>
            </w:r>
            <w:r>
              <w:br/>
            </w:r>
          </w:p>
        </w:tc>
      </w:tr>
      <w:tr w:rsidR="004AB0C9" w:rsidTr="004AB0C9" w14:paraId="58D6EBC7">
        <w:trPr>
          <w:trHeight w:val="300"/>
        </w:trPr>
        <w:tc>
          <w:tcPr>
            <w:tcW w:w="4948" w:type="dxa"/>
            <w:shd w:val="clear" w:color="auto" w:fill="FFFFFF" w:themeFill="background1"/>
            <w:tcMar/>
          </w:tcPr>
          <w:p w:rsidR="004AB0C9" w:rsidP="004AB0C9" w:rsidRDefault="004AB0C9" w14:paraId="7CFE8A4A" w14:textId="0B671133">
            <w:pPr>
              <w:pStyle w:val="Normal"/>
            </w:pPr>
            <w:r w:rsidR="004AB0C9">
              <w:rPr/>
              <w:t>Evidence</w:t>
            </w:r>
          </w:p>
        </w:tc>
        <w:tc>
          <w:tcPr>
            <w:tcW w:w="4948" w:type="dxa"/>
            <w:shd w:val="clear" w:color="auto" w:fill="FFFFFF" w:themeFill="background1"/>
            <w:tcMar/>
          </w:tcPr>
          <w:p w:rsidR="665D17ED" w:rsidP="004AB0C9" w:rsidRDefault="665D17ED" w14:paraId="33FBCEC7" w14:textId="5FD75391">
            <w:pPr>
              <w:pStyle w:val="Normal"/>
            </w:pPr>
            <w:r w:rsidR="665D17ED">
              <w:rPr/>
              <w:t>Evidence</w:t>
            </w:r>
          </w:p>
        </w:tc>
        <w:tc>
          <w:tcPr>
            <w:tcW w:w="4948" w:type="dxa"/>
            <w:shd w:val="clear" w:color="auto" w:fill="FFFFFF" w:themeFill="background1"/>
            <w:tcMar/>
          </w:tcPr>
          <w:p w:rsidR="665D17ED" w:rsidP="004AB0C9" w:rsidRDefault="665D17ED" w14:paraId="2D39F023" w14:textId="7044C83B">
            <w:pPr>
              <w:pStyle w:val="Normal"/>
            </w:pPr>
            <w:r w:rsidR="665D17ED">
              <w:rPr/>
              <w:t>Evidence</w:t>
            </w:r>
          </w:p>
        </w:tc>
      </w:tr>
      <w:tr w:rsidR="004AB0C9" w:rsidTr="004AB0C9" w14:paraId="6357E60B">
        <w:trPr>
          <w:trHeight w:val="7500"/>
        </w:trPr>
        <w:tc>
          <w:tcPr>
            <w:tcW w:w="4948" w:type="dxa"/>
            <w:shd w:val="clear" w:color="auto" w:fill="FFFFFF" w:themeFill="background1"/>
            <w:tcMar/>
          </w:tcPr>
          <w:p w:rsidR="0CE9B252" w:rsidP="004AB0C9" w:rsidRDefault="0CE9B252" w14:paraId="1DE7F724" w14:textId="7416FA39">
            <w:pPr>
              <w:pStyle w:val="Normal"/>
              <w:spacing w:before="0" w:beforeAutospacing="off" w:after="0" w:afterAutospacing="off"/>
            </w:pPr>
            <w:r w:rsidRPr="004AB0C9" w:rsidR="0CE9B252">
              <w:rPr>
                <w:rFonts w:ascii="Helvetica Neue" w:hAnsi="Helvetica Neue" w:eastAsia="Helvetica Neue" w:cs="Helvetica Neue"/>
                <w:color w:val="333333"/>
                <w:sz w:val="22"/>
                <w:szCs w:val="22"/>
              </w:rPr>
              <w:t>Staff attendance sheet for a CLPL event in digital technology.</w:t>
            </w:r>
          </w:p>
          <w:p w:rsidR="004AB0C9" w:rsidP="004AB0C9" w:rsidRDefault="004AB0C9" w14:paraId="475B8065" w14:textId="13327947">
            <w:pPr>
              <w:pStyle w:val="Normal"/>
              <w:spacing w:before="0" w:beforeAutospacing="off" w:after="0" w:afterAutospacing="off"/>
              <w:rPr>
                <w:rFonts w:ascii="Helvetica Neue" w:hAnsi="Helvetica Neue" w:eastAsia="Helvetica Neue" w:cs="Helvetica Neue"/>
                <w:color w:val="333333"/>
                <w:sz w:val="22"/>
                <w:szCs w:val="22"/>
              </w:rPr>
            </w:pPr>
          </w:p>
          <w:p w:rsidR="0CE9B252" w:rsidP="004AB0C9" w:rsidRDefault="0CE9B252" w14:paraId="3CC4331D" w14:textId="4912C816">
            <w:pPr>
              <w:pStyle w:val="Normal"/>
              <w:spacing w:before="0" w:beforeAutospacing="off" w:after="0" w:afterAutospacing="off"/>
            </w:pPr>
            <w:r w:rsidRPr="004AB0C9" w:rsidR="0CE9B252">
              <w:rPr>
                <w:rFonts w:ascii="Helvetica Neue" w:hAnsi="Helvetica Neue" w:eastAsia="Helvetica Neue" w:cs="Helvetica Neue"/>
                <w:color w:val="333333"/>
                <w:sz w:val="22"/>
                <w:szCs w:val="22"/>
              </w:rPr>
              <w:t>Planning</w:t>
            </w:r>
            <w:r w:rsidRPr="004AB0C9" w:rsidR="0CE9B252">
              <w:rPr>
                <w:rFonts w:ascii="Helvetica Neue" w:hAnsi="Helvetica Neue" w:eastAsia="Helvetica Neue" w:cs="Helvetica Neue"/>
                <w:color w:val="333333"/>
                <w:sz w:val="22"/>
                <w:szCs w:val="22"/>
              </w:rPr>
              <w:t xml:space="preserve"> and evaluations for CLPL events in digital technology.</w:t>
            </w:r>
          </w:p>
          <w:p w:rsidR="004AB0C9" w:rsidP="004AB0C9" w:rsidRDefault="004AB0C9" w14:paraId="3BF7FDAE" w14:textId="04703C52">
            <w:pPr>
              <w:pStyle w:val="Normal"/>
              <w:spacing w:before="0" w:beforeAutospacing="off" w:after="0" w:afterAutospacing="off"/>
              <w:rPr>
                <w:rFonts w:ascii="Helvetica Neue" w:hAnsi="Helvetica Neue" w:eastAsia="Helvetica Neue" w:cs="Helvetica Neue"/>
                <w:color w:val="333333"/>
                <w:sz w:val="22"/>
                <w:szCs w:val="22"/>
              </w:rPr>
            </w:pPr>
          </w:p>
          <w:p w:rsidR="0CE9B252" w:rsidP="004AB0C9" w:rsidRDefault="0CE9B252" w14:paraId="6E497A33" w14:textId="6510D4B9">
            <w:pPr>
              <w:pStyle w:val="Normal"/>
              <w:spacing w:before="0" w:beforeAutospacing="off" w:after="0" w:afterAutospacing="off"/>
            </w:pPr>
            <w:r w:rsidRPr="004AB0C9" w:rsidR="0CE9B252">
              <w:rPr>
                <w:rFonts w:ascii="Helvetica Neue" w:hAnsi="Helvetica Neue" w:eastAsia="Helvetica Neue" w:cs="Helvetica Neue"/>
                <w:color w:val="333333"/>
                <w:sz w:val="22"/>
                <w:szCs w:val="22"/>
              </w:rPr>
              <w:t>A set of minutes from a meeting of teacher digital champions.</w:t>
            </w:r>
          </w:p>
          <w:p w:rsidR="004AB0C9" w:rsidP="004AB0C9" w:rsidRDefault="004AB0C9" w14:paraId="14CF6878" w14:textId="44C74D96">
            <w:pPr>
              <w:pStyle w:val="Normal"/>
              <w:spacing w:before="0" w:beforeAutospacing="off" w:after="0" w:afterAutospacing="off"/>
              <w:rPr>
                <w:rFonts w:ascii="Helvetica Neue" w:hAnsi="Helvetica Neue" w:eastAsia="Helvetica Neue" w:cs="Helvetica Neue"/>
                <w:color w:val="333333"/>
                <w:sz w:val="22"/>
                <w:szCs w:val="22"/>
              </w:rPr>
            </w:pPr>
          </w:p>
          <w:p w:rsidR="0CE9B252" w:rsidP="004AB0C9" w:rsidRDefault="0CE9B252" w14:paraId="3C0F138B" w14:textId="3539A513">
            <w:pPr>
              <w:pStyle w:val="Normal"/>
              <w:spacing w:before="0" w:beforeAutospacing="off" w:after="0" w:afterAutospacing="off"/>
            </w:pPr>
            <w:r w:rsidRPr="004AB0C9" w:rsidR="0CE9B252">
              <w:rPr>
                <w:rFonts w:ascii="Helvetica Neue" w:hAnsi="Helvetica Neue" w:eastAsia="Helvetica Neue" w:cs="Helvetica Neue"/>
                <w:color w:val="333333"/>
                <w:sz w:val="22"/>
                <w:szCs w:val="22"/>
              </w:rPr>
              <w:t>A description of how the school has overcome an obstacle to using a specific digital technology.</w:t>
            </w:r>
          </w:p>
          <w:p w:rsidR="004AB0C9" w:rsidP="004AB0C9" w:rsidRDefault="004AB0C9" w14:paraId="08619905" w14:textId="61F9D8E5">
            <w:pPr>
              <w:pStyle w:val="Normal"/>
              <w:spacing w:before="0" w:beforeAutospacing="off" w:after="0" w:afterAutospacing="off"/>
              <w:rPr>
                <w:rFonts w:ascii="Helvetica Neue" w:hAnsi="Helvetica Neue" w:eastAsia="Helvetica Neue" w:cs="Helvetica Neue"/>
                <w:color w:val="333333"/>
                <w:sz w:val="22"/>
                <w:szCs w:val="22"/>
              </w:rPr>
            </w:pPr>
          </w:p>
          <w:p w:rsidR="004AB0C9" w:rsidP="004AB0C9" w:rsidRDefault="004AB0C9" w14:paraId="570CB256" w14:textId="526CAFE7">
            <w:pPr>
              <w:pStyle w:val="Normal"/>
              <w:spacing w:before="0" w:beforeAutospacing="off" w:after="0" w:afterAutospacing="off"/>
              <w:rPr>
                <w:rFonts w:ascii="Helvetica Neue" w:hAnsi="Helvetica Neue" w:eastAsia="Helvetica Neue" w:cs="Helvetica Neue"/>
                <w:color w:val="333333"/>
                <w:sz w:val="22"/>
                <w:szCs w:val="22"/>
              </w:rPr>
            </w:pPr>
          </w:p>
        </w:tc>
        <w:tc>
          <w:tcPr>
            <w:tcW w:w="4948" w:type="dxa"/>
            <w:shd w:val="clear" w:color="auto" w:fill="FFFFFF" w:themeFill="background1"/>
            <w:tcMar/>
          </w:tcPr>
          <w:p w:rsidR="621880B6" w:rsidP="004AB0C9" w:rsidRDefault="621880B6" w14:paraId="1860CEA4" w14:textId="62D67486">
            <w:pPr>
              <w:pStyle w:val="Normal"/>
            </w:pPr>
            <w:r w:rsidR="621880B6">
              <w:rPr/>
              <w:t>Evidence could include examples of (you need not include all of these examples):</w:t>
            </w:r>
          </w:p>
          <w:p w:rsidR="004AB0C9" w:rsidP="004AB0C9" w:rsidRDefault="004AB0C9" w14:paraId="20BFB8B0" w14:textId="022983CD">
            <w:pPr>
              <w:pStyle w:val="Normal"/>
            </w:pPr>
          </w:p>
          <w:p w:rsidR="621880B6" w:rsidP="004AB0C9" w:rsidRDefault="621880B6" w14:paraId="7B57BBFE" w14:textId="1BFCD2C0">
            <w:pPr>
              <w:pStyle w:val="Normal"/>
            </w:pPr>
            <w:r w:rsidR="621880B6">
              <w:rPr/>
              <w:t>A programme of CLPL involving digital learning and teaching;</w:t>
            </w:r>
          </w:p>
          <w:p w:rsidR="621880B6" w:rsidP="004AB0C9" w:rsidRDefault="621880B6" w14:paraId="5FF9DAB7" w14:textId="5F4A4507">
            <w:pPr>
              <w:pStyle w:val="Normal"/>
            </w:pPr>
            <w:r w:rsidR="621880B6">
              <w:rPr/>
              <w:t>Peer learning and support activities;</w:t>
            </w:r>
          </w:p>
          <w:p w:rsidR="621880B6" w:rsidP="004AB0C9" w:rsidRDefault="621880B6" w14:paraId="732E7DBD" w14:textId="284CF452">
            <w:pPr>
              <w:pStyle w:val="Normal"/>
            </w:pPr>
            <w:r w:rsidR="621880B6">
              <w:rPr/>
              <w:t>CLPL links with other schools or organisations;</w:t>
            </w:r>
          </w:p>
          <w:p w:rsidR="621880B6" w:rsidP="004AB0C9" w:rsidRDefault="621880B6" w14:paraId="72A341D7" w14:textId="0C92B55B">
            <w:pPr>
              <w:pStyle w:val="Normal"/>
            </w:pPr>
            <w:r w:rsidR="621880B6">
              <w:rPr/>
              <w:t xml:space="preserve">Evaluations, reviews, impact analyses of CLPL; </w:t>
            </w:r>
          </w:p>
          <w:p w:rsidR="621880B6" w:rsidP="004AB0C9" w:rsidRDefault="621880B6" w14:paraId="037B3156" w14:textId="4A03136A">
            <w:pPr>
              <w:pStyle w:val="Normal"/>
            </w:pPr>
            <w:r w:rsidR="621880B6">
              <w:rPr/>
              <w:t>CRIS programmes, training sessions or other activities, including issues around student wellbeing;</w:t>
            </w:r>
          </w:p>
          <w:p w:rsidR="621880B6" w:rsidP="004AB0C9" w:rsidRDefault="621880B6" w14:paraId="0821BAFC" w14:textId="609CF528">
            <w:pPr>
              <w:pStyle w:val="Normal"/>
            </w:pPr>
            <w:r w:rsidR="621880B6">
              <w:rPr/>
              <w:t xml:space="preserve">Reviews of developments in learner uses of technologies, emerging technologies and trends that influence learning and teaching; </w:t>
            </w:r>
          </w:p>
          <w:p w:rsidR="621880B6" w:rsidP="004AB0C9" w:rsidRDefault="621880B6" w14:paraId="00089CA1" w14:textId="28805BF6">
            <w:pPr>
              <w:pStyle w:val="Normal"/>
            </w:pPr>
            <w:r w:rsidR="621880B6">
              <w:rPr/>
              <w:t>Examples of training, information, support on teacher and student digital wellbeing.</w:t>
            </w:r>
          </w:p>
          <w:p w:rsidR="004AB0C9" w:rsidP="004AB0C9" w:rsidRDefault="004AB0C9" w14:paraId="34ACC564" w14:textId="4059F7B8">
            <w:pPr>
              <w:pStyle w:val="Normal"/>
            </w:pPr>
          </w:p>
        </w:tc>
        <w:tc>
          <w:tcPr>
            <w:tcW w:w="4948" w:type="dxa"/>
            <w:shd w:val="clear" w:color="auto" w:fill="FFFFFF" w:themeFill="background1"/>
            <w:tcMar/>
          </w:tcPr>
          <w:p w:rsidR="1D88AF86" w:rsidP="004AB0C9" w:rsidRDefault="1D88AF86" w14:paraId="52121916" w14:textId="5B2AF067">
            <w:pPr>
              <w:pStyle w:val="Normal"/>
            </w:pPr>
            <w:r w:rsidR="1D88AF86">
              <w:rPr/>
              <w:t>Evidence should consist of a range of examples including:</w:t>
            </w:r>
          </w:p>
          <w:p w:rsidR="004AB0C9" w:rsidP="004AB0C9" w:rsidRDefault="004AB0C9" w14:paraId="39AAB60C" w14:textId="38452B8D">
            <w:pPr>
              <w:pStyle w:val="Normal"/>
            </w:pPr>
          </w:p>
          <w:p w:rsidR="1D88AF86" w:rsidP="004AB0C9" w:rsidRDefault="1D88AF86" w14:paraId="3345B589" w14:textId="18D2FB1F">
            <w:pPr>
              <w:pStyle w:val="Normal"/>
            </w:pPr>
            <w:r w:rsidR="1D88AF86">
              <w:rPr/>
              <w:t>Recent whole school or faculty based staff audits of training needs.</w:t>
            </w:r>
          </w:p>
          <w:p w:rsidR="1D88AF86" w:rsidP="004AB0C9" w:rsidRDefault="1D88AF86" w14:paraId="55998845" w14:textId="48723490">
            <w:pPr>
              <w:pStyle w:val="Normal"/>
            </w:pPr>
            <w:r w:rsidR="1D88AF86">
              <w:rPr/>
              <w:t>Excerpts from staff meetings.</w:t>
            </w:r>
          </w:p>
          <w:p w:rsidR="1D88AF86" w:rsidP="004AB0C9" w:rsidRDefault="1D88AF86" w14:paraId="416C2786" w14:textId="1766D1D9">
            <w:pPr>
              <w:pStyle w:val="Normal"/>
            </w:pPr>
            <w:r w:rsidR="1D88AF86">
              <w:rPr/>
              <w:t>Staff attendance sheets for a CPD event in digital technology.</w:t>
            </w:r>
          </w:p>
          <w:p w:rsidR="1D88AF86" w:rsidP="004AB0C9" w:rsidRDefault="1D88AF86" w14:paraId="35946CDD" w14:textId="2F256BD9">
            <w:pPr>
              <w:pStyle w:val="Normal"/>
            </w:pPr>
            <w:r w:rsidR="1D88AF86">
              <w:rPr/>
              <w:t>Statements from or discussions with teachers that demonstrate the positive impact of such events on their classroom practice.</w:t>
            </w:r>
          </w:p>
          <w:p w:rsidR="1D88AF86" w:rsidP="004AB0C9" w:rsidRDefault="1D88AF86" w14:paraId="06B32C5A" w14:textId="3359130C">
            <w:pPr>
              <w:pStyle w:val="Normal"/>
            </w:pPr>
            <w:r w:rsidR="1D88AF86">
              <w:rPr/>
              <w:t xml:space="preserve">Minutes of meetings of digital champions. </w:t>
            </w:r>
          </w:p>
          <w:p w:rsidR="1D88AF86" w:rsidP="004AB0C9" w:rsidRDefault="1D88AF86" w14:paraId="6E11B964" w14:textId="0EC56B27">
            <w:pPr>
              <w:pStyle w:val="Normal"/>
            </w:pPr>
            <w:r w:rsidR="1D88AF86">
              <w:rPr/>
              <w:t>Examples of how teachers are kept informed about emerging issues around internet safety and cyber resilience.</w:t>
            </w:r>
          </w:p>
          <w:p w:rsidR="004AB0C9" w:rsidP="004AB0C9" w:rsidRDefault="004AB0C9" w14:paraId="3F5730AF" w14:textId="3BFE0EC5">
            <w:pPr>
              <w:pStyle w:val="Normal"/>
            </w:pPr>
          </w:p>
        </w:tc>
      </w:tr>
    </w:tbl>
    <w:p w:rsidR="004AB0C9" w:rsidP="004AB0C9" w:rsidRDefault="004AB0C9" w14:paraId="60C95D61" w14:textId="2F37A110">
      <w:pPr>
        <w:pStyle w:val="Normal"/>
      </w:pPr>
    </w:p>
    <w:p w:rsidR="004AB0C9" w:rsidP="004AB0C9" w:rsidRDefault="004AB0C9" w14:paraId="49235D93" w14:textId="416AAEBE">
      <w:pPr>
        <w:pStyle w:val="Normal"/>
      </w:pPr>
    </w:p>
    <w:p w:rsidR="004AB0C9" w:rsidP="004AB0C9" w:rsidRDefault="004AB0C9" w14:paraId="49F72C12" w14:textId="28AD4B69">
      <w:pPr>
        <w:pStyle w:val="Normal"/>
      </w:pPr>
    </w:p>
    <w:p w:rsidR="004AB0C9" w:rsidP="004AB0C9" w:rsidRDefault="004AB0C9" w14:paraId="759EDD9D" w14:textId="1C0B5626">
      <w:pPr>
        <w:pStyle w:val="Normal"/>
      </w:pPr>
    </w:p>
    <w:p w:rsidR="004AB0C9" w:rsidP="004AB0C9" w:rsidRDefault="004AB0C9" w14:paraId="4FC94147" w14:textId="1CB8F1E3">
      <w:pPr>
        <w:pStyle w:val="Normal"/>
      </w:pPr>
    </w:p>
    <w:p w:rsidR="004AB0C9" w:rsidP="004AB0C9" w:rsidRDefault="004AB0C9" w14:paraId="2AD69434" w14:textId="4612DD5F">
      <w:pPr>
        <w:pStyle w:val="Normal"/>
      </w:pPr>
    </w:p>
    <w:p w:rsidR="004AB0C9" w:rsidP="004AB0C9" w:rsidRDefault="004AB0C9" w14:paraId="3C9D611E" w14:textId="1DED1ACE">
      <w:pPr>
        <w:pStyle w:val="Normal"/>
      </w:pPr>
    </w:p>
    <w:p w:rsidR="004AB0C9" w:rsidP="004AB0C9" w:rsidRDefault="004AB0C9" w14:paraId="54D9DCA9" w14:textId="5724AE80">
      <w:pPr>
        <w:pStyle w:val="Normal"/>
      </w:pPr>
    </w:p>
    <w:p w:rsidR="004AB0C9" w:rsidP="004AB0C9" w:rsidRDefault="004AB0C9" w14:paraId="09FA509E" w14:textId="6424D6F1">
      <w:pPr>
        <w:pStyle w:val="Normal"/>
      </w:pPr>
    </w:p>
    <w:p w:rsidR="68929C8B" w:rsidP="004AB0C9" w:rsidRDefault="68929C8B" w14:paraId="0301B797" w14:textId="3DF78565">
      <w:pPr>
        <w:pStyle w:val="Normal"/>
      </w:pPr>
      <w:r w:rsidR="68929C8B">
        <w:rPr/>
        <w:t>Collaboration and Networking</w:t>
      </w:r>
    </w:p>
    <w:tbl>
      <w:tblPr>
        <w:tblStyle w:val="TableGrid"/>
        <w:tblW w:w="0" w:type="auto"/>
        <w:tblLook w:val="06A0" w:firstRow="1" w:lastRow="0" w:firstColumn="1" w:lastColumn="0" w:noHBand="1" w:noVBand="1"/>
      </w:tblPr>
      <w:tblGrid>
        <w:gridCol w:w="4948"/>
        <w:gridCol w:w="4948"/>
        <w:gridCol w:w="4948"/>
      </w:tblGrid>
      <w:tr w:rsidR="004AB0C9" w:rsidTr="004AB0C9" w14:paraId="5B56A288">
        <w:trPr>
          <w:trHeight w:val="300"/>
        </w:trPr>
        <w:tc>
          <w:tcPr>
            <w:tcW w:w="4948" w:type="dxa"/>
            <w:shd w:val="clear" w:color="auto" w:fill="D5DCE4" w:themeFill="text2" w:themeFillTint="33"/>
            <w:tcMar/>
          </w:tcPr>
          <w:p w:rsidR="004AB0C9" w:rsidP="004AB0C9" w:rsidRDefault="004AB0C9" w14:paraId="5733C030" w14:textId="473AAAF7">
            <w:pPr>
              <w:pStyle w:val="Normal"/>
              <w:ind w:left="-90"/>
            </w:pPr>
            <w:r w:rsidR="004AB0C9">
              <w:rPr/>
              <w:t>Old Criteria</w:t>
            </w:r>
          </w:p>
        </w:tc>
        <w:tc>
          <w:tcPr>
            <w:tcW w:w="4948" w:type="dxa"/>
            <w:shd w:val="clear" w:color="auto" w:fill="D5DCE4" w:themeFill="text2" w:themeFillTint="33"/>
            <w:tcMar/>
          </w:tcPr>
          <w:p w:rsidR="004AB0C9" w:rsidP="004AB0C9" w:rsidRDefault="004AB0C9" w14:paraId="7C321AA7" w14:textId="5CE25AE8">
            <w:pPr>
              <w:pStyle w:val="Normal"/>
              <w:ind w:left="-90"/>
            </w:pPr>
            <w:r w:rsidR="004AB0C9">
              <w:rPr/>
              <w:t>New Primary Criteria</w:t>
            </w:r>
          </w:p>
        </w:tc>
        <w:tc>
          <w:tcPr>
            <w:tcW w:w="4948" w:type="dxa"/>
            <w:shd w:val="clear" w:color="auto" w:fill="D5DCE4" w:themeFill="text2" w:themeFillTint="33"/>
            <w:tcMar/>
          </w:tcPr>
          <w:p w:rsidR="004AB0C9" w:rsidP="004AB0C9" w:rsidRDefault="004AB0C9" w14:paraId="0741CDC9" w14:textId="322677FB">
            <w:pPr>
              <w:pStyle w:val="Normal"/>
              <w:ind w:left="-90"/>
            </w:pPr>
            <w:r w:rsidR="004AB0C9">
              <w:rPr/>
              <w:t>New Post-Primary Criteria</w:t>
            </w:r>
          </w:p>
        </w:tc>
      </w:tr>
      <w:tr w:rsidR="004AB0C9" w:rsidTr="004AB0C9" w14:paraId="366E4E91">
        <w:trPr>
          <w:trHeight w:val="300"/>
        </w:trPr>
        <w:tc>
          <w:tcPr>
            <w:tcW w:w="4948" w:type="dxa"/>
            <w:shd w:val="clear" w:color="auto" w:fill="FFFFFF" w:themeFill="background1"/>
            <w:tcMar/>
          </w:tcPr>
          <w:p w:rsidR="7E183502" w:rsidP="004AB0C9" w:rsidRDefault="7E183502" w14:paraId="55716390" w14:textId="02D7246F">
            <w:pPr>
              <w:pStyle w:val="Normal"/>
            </w:pPr>
            <w:r w:rsidR="7E183502">
              <w:rPr/>
              <w:t>N/A</w:t>
            </w:r>
          </w:p>
        </w:tc>
        <w:tc>
          <w:tcPr>
            <w:tcW w:w="4948" w:type="dxa"/>
            <w:shd w:val="clear" w:color="auto" w:fill="FFFFFF" w:themeFill="background1"/>
            <w:tcMar/>
          </w:tcPr>
          <w:p w:rsidR="7E183502" w:rsidP="004AB0C9" w:rsidRDefault="7E183502" w14:paraId="110CF956" w14:textId="5A3594BD">
            <w:pPr>
              <w:pStyle w:val="Normal"/>
            </w:pPr>
            <w:r w:rsidR="7E183502">
              <w:rPr/>
              <w:t>N/A</w:t>
            </w:r>
          </w:p>
        </w:tc>
        <w:tc>
          <w:tcPr>
            <w:tcW w:w="4948" w:type="dxa"/>
            <w:shd w:val="clear" w:color="auto" w:fill="FFFFFF" w:themeFill="background1"/>
            <w:tcMar/>
          </w:tcPr>
          <w:p w:rsidR="7E183502" w:rsidP="004AB0C9" w:rsidRDefault="7E183502" w14:paraId="1F4F1BFA" w14:textId="3BD894AB">
            <w:pPr>
              <w:pStyle w:val="Normal"/>
            </w:pPr>
            <w:r w:rsidR="7E183502">
              <w:rPr/>
              <w:t xml:space="preserve">Teachers collaborate with other schools and organisations in curricular and extracurricular activities </w:t>
            </w:r>
            <w:r w:rsidR="7E183502">
              <w:rPr/>
              <w:t>including:</w:t>
            </w:r>
            <w:r w:rsidR="7E183502">
              <w:rPr/>
              <w:t xml:space="preserve"> a. learning about and through digital technologies; b. contributing to and learning from networks to support their CPD.</w:t>
            </w:r>
          </w:p>
          <w:p w:rsidR="004AB0C9" w:rsidP="004AB0C9" w:rsidRDefault="004AB0C9" w14:paraId="71727F70" w14:textId="1124220B">
            <w:pPr>
              <w:pStyle w:val="Normal"/>
            </w:pPr>
          </w:p>
          <w:p w:rsidR="004AB0C9" w:rsidP="004AB0C9" w:rsidRDefault="004AB0C9" w14:paraId="3713C894" w14:textId="42A6BBD7">
            <w:pPr>
              <w:pStyle w:val="Normal"/>
            </w:pPr>
          </w:p>
          <w:p w:rsidR="004AB0C9" w:rsidP="004AB0C9" w:rsidRDefault="004AB0C9" w14:paraId="1686002D" w14:textId="2494402C">
            <w:pPr>
              <w:pStyle w:val="Normal"/>
            </w:pPr>
          </w:p>
          <w:p w:rsidR="004AB0C9" w:rsidP="004AB0C9" w:rsidRDefault="004AB0C9" w14:paraId="2B4FCDC5" w14:textId="2A2C3490">
            <w:pPr>
              <w:pStyle w:val="Normal"/>
            </w:pPr>
          </w:p>
        </w:tc>
      </w:tr>
      <w:tr w:rsidR="004AB0C9" w:rsidTr="004AB0C9" w14:paraId="7C075B21">
        <w:trPr>
          <w:trHeight w:val="300"/>
        </w:trPr>
        <w:tc>
          <w:tcPr>
            <w:tcW w:w="4948" w:type="dxa"/>
            <w:shd w:val="clear" w:color="auto" w:fill="FFFFFF" w:themeFill="background1"/>
            <w:tcMar/>
          </w:tcPr>
          <w:p w:rsidR="7E183502" w:rsidP="004AB0C9" w:rsidRDefault="7E183502" w14:paraId="24432384" w14:textId="7A7F70A3">
            <w:pPr>
              <w:pStyle w:val="Normal"/>
            </w:pPr>
            <w:r w:rsidR="7E183502">
              <w:rPr/>
              <w:t>Evidence</w:t>
            </w:r>
          </w:p>
        </w:tc>
        <w:tc>
          <w:tcPr>
            <w:tcW w:w="4948" w:type="dxa"/>
            <w:shd w:val="clear" w:color="auto" w:fill="FFFFFF" w:themeFill="background1"/>
            <w:tcMar/>
          </w:tcPr>
          <w:p w:rsidR="7E183502" w:rsidP="004AB0C9" w:rsidRDefault="7E183502" w14:paraId="38C9573C" w14:textId="08EFC962">
            <w:pPr>
              <w:pStyle w:val="Normal"/>
            </w:pPr>
            <w:r w:rsidR="7E183502">
              <w:rPr/>
              <w:t>Evidence</w:t>
            </w:r>
          </w:p>
        </w:tc>
        <w:tc>
          <w:tcPr>
            <w:tcW w:w="4948" w:type="dxa"/>
            <w:shd w:val="clear" w:color="auto" w:fill="FFFFFF" w:themeFill="background1"/>
            <w:tcMar/>
          </w:tcPr>
          <w:p w:rsidR="7E183502" w:rsidP="004AB0C9" w:rsidRDefault="7E183502" w14:paraId="4DF2C3B6" w14:textId="470111BD">
            <w:pPr>
              <w:pStyle w:val="Normal"/>
            </w:pPr>
            <w:r w:rsidR="7E183502">
              <w:rPr/>
              <w:t>Evidence</w:t>
            </w:r>
          </w:p>
        </w:tc>
      </w:tr>
      <w:tr w:rsidR="004AB0C9" w:rsidTr="004AB0C9" w14:paraId="5951D904">
        <w:trPr>
          <w:trHeight w:val="300"/>
        </w:trPr>
        <w:tc>
          <w:tcPr>
            <w:tcW w:w="4948" w:type="dxa"/>
            <w:shd w:val="clear" w:color="auto" w:fill="FFFFFF" w:themeFill="background1"/>
            <w:tcMar/>
          </w:tcPr>
          <w:p w:rsidR="7E183502" w:rsidP="004AB0C9" w:rsidRDefault="7E183502" w14:paraId="183AD959" w14:textId="6A0C2501">
            <w:pPr>
              <w:pStyle w:val="Normal"/>
            </w:pPr>
            <w:r w:rsidR="7E183502">
              <w:rPr/>
              <w:t>N/A</w:t>
            </w:r>
          </w:p>
        </w:tc>
        <w:tc>
          <w:tcPr>
            <w:tcW w:w="4948" w:type="dxa"/>
            <w:shd w:val="clear" w:color="auto" w:fill="FFFFFF" w:themeFill="background1"/>
            <w:tcMar/>
          </w:tcPr>
          <w:p w:rsidR="7E183502" w:rsidP="004AB0C9" w:rsidRDefault="7E183502" w14:paraId="21192805" w14:textId="7E264684">
            <w:pPr>
              <w:pStyle w:val="Normal"/>
            </w:pPr>
            <w:r w:rsidR="7E183502">
              <w:rPr/>
              <w:t>N/A</w:t>
            </w:r>
          </w:p>
        </w:tc>
        <w:tc>
          <w:tcPr>
            <w:tcW w:w="4948" w:type="dxa"/>
            <w:shd w:val="clear" w:color="auto" w:fill="FFFFFF" w:themeFill="background1"/>
            <w:tcMar/>
          </w:tcPr>
          <w:p w:rsidR="7E183502" w:rsidP="004AB0C9" w:rsidRDefault="7E183502" w14:paraId="0CE3589F" w14:textId="710FEFF6">
            <w:pPr>
              <w:pStyle w:val="Normal"/>
            </w:pPr>
            <w:r w:rsidR="7E183502">
              <w:rPr/>
              <w:t xml:space="preserve">Documents that include details of past and planned future teacher and learner engagement with a range of educational partners using and/or supporting digital technologies. </w:t>
            </w:r>
          </w:p>
          <w:p w:rsidR="7E183502" w:rsidP="004AB0C9" w:rsidRDefault="7E183502" w14:paraId="50585D58" w14:textId="0A0F3DEB">
            <w:pPr>
              <w:pStyle w:val="Normal"/>
            </w:pPr>
            <w:r w:rsidR="7E183502">
              <w:rPr/>
              <w:t>Evidence of engagement with projects, competitions, school clusters, demonstrations etc that have digital development or application as their theme.</w:t>
            </w:r>
          </w:p>
          <w:p w:rsidR="004AB0C9" w:rsidP="004AB0C9" w:rsidRDefault="004AB0C9" w14:paraId="679CFC84" w14:textId="4BC5BD3B">
            <w:pPr>
              <w:pStyle w:val="Normal"/>
            </w:pPr>
          </w:p>
        </w:tc>
      </w:tr>
    </w:tbl>
    <w:p w:rsidR="004AB0C9" w:rsidP="004AB0C9" w:rsidRDefault="004AB0C9" w14:paraId="13669AE8" w14:textId="071A9D61">
      <w:pPr>
        <w:pStyle w:val="Normal"/>
      </w:pPr>
    </w:p>
    <w:sectPr>
      <w:pgSz w:w="16838" w:h="11906" w:orient="landscape"/>
      <w:pgMar w:top="0" w:right="1440" w:bottom="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7352FB"/>
    <w:rsid w:val="004AB0C9"/>
    <w:rsid w:val="0251E35B"/>
    <w:rsid w:val="04192604"/>
    <w:rsid w:val="05561D01"/>
    <w:rsid w:val="07104894"/>
    <w:rsid w:val="072EFB97"/>
    <w:rsid w:val="08ADCD53"/>
    <w:rsid w:val="08C32D7C"/>
    <w:rsid w:val="08DA4D3C"/>
    <w:rsid w:val="0C11EDFE"/>
    <w:rsid w:val="0CE9B252"/>
    <w:rsid w:val="0DC55488"/>
    <w:rsid w:val="0E346DE6"/>
    <w:rsid w:val="0F6124E9"/>
    <w:rsid w:val="10EDB2B1"/>
    <w:rsid w:val="11A6D15A"/>
    <w:rsid w:val="121DAD64"/>
    <w:rsid w:val="1277E136"/>
    <w:rsid w:val="1277E136"/>
    <w:rsid w:val="12E5E430"/>
    <w:rsid w:val="136B19C1"/>
    <w:rsid w:val="141CFFE3"/>
    <w:rsid w:val="16AB0103"/>
    <w:rsid w:val="174B5259"/>
    <w:rsid w:val="17B95553"/>
    <w:rsid w:val="18DF362F"/>
    <w:rsid w:val="18E722BA"/>
    <w:rsid w:val="18E722BA"/>
    <w:rsid w:val="18F6CC58"/>
    <w:rsid w:val="1A5269C4"/>
    <w:rsid w:val="1C075874"/>
    <w:rsid w:val="1C528ABD"/>
    <w:rsid w:val="1D88AF86"/>
    <w:rsid w:val="1D99B1C6"/>
    <w:rsid w:val="2020C01C"/>
    <w:rsid w:val="23EFCAED"/>
    <w:rsid w:val="244364C3"/>
    <w:rsid w:val="24698E82"/>
    <w:rsid w:val="24C58D3B"/>
    <w:rsid w:val="25BDB937"/>
    <w:rsid w:val="25D3B96B"/>
    <w:rsid w:val="26BE8A07"/>
    <w:rsid w:val="26CC5E61"/>
    <w:rsid w:val="27F0611F"/>
    <w:rsid w:val="2AB2A647"/>
    <w:rsid w:val="2C4E76A8"/>
    <w:rsid w:val="2F649B7D"/>
    <w:rsid w:val="31006BDE"/>
    <w:rsid w:val="32BA142C"/>
    <w:rsid w:val="32BEAD4F"/>
    <w:rsid w:val="338E6CFE"/>
    <w:rsid w:val="3395530C"/>
    <w:rsid w:val="339F36DB"/>
    <w:rsid w:val="3711DC29"/>
    <w:rsid w:val="37B2078C"/>
    <w:rsid w:val="382FFCC4"/>
    <w:rsid w:val="384A47F8"/>
    <w:rsid w:val="39C7EEF9"/>
    <w:rsid w:val="39E61859"/>
    <w:rsid w:val="39FDAE82"/>
    <w:rsid w:val="3A16D6DF"/>
    <w:rsid w:val="3B81E8BA"/>
    <w:rsid w:val="3D172D56"/>
    <w:rsid w:val="3D1DB91B"/>
    <w:rsid w:val="3EC9638D"/>
    <w:rsid w:val="3ED11FA5"/>
    <w:rsid w:val="406CF006"/>
    <w:rsid w:val="41230FBA"/>
    <w:rsid w:val="4189D586"/>
    <w:rsid w:val="4201044F"/>
    <w:rsid w:val="4269F141"/>
    <w:rsid w:val="426F0749"/>
    <w:rsid w:val="439CD4B0"/>
    <w:rsid w:val="45484EAF"/>
    <w:rsid w:val="46C49DBF"/>
    <w:rsid w:val="470B34F3"/>
    <w:rsid w:val="4B840295"/>
    <w:rsid w:val="4B980C84"/>
    <w:rsid w:val="4D536094"/>
    <w:rsid w:val="4D57F0C2"/>
    <w:rsid w:val="4D7FF874"/>
    <w:rsid w:val="4FAA47DC"/>
    <w:rsid w:val="508B0156"/>
    <w:rsid w:val="514070FE"/>
    <w:rsid w:val="529E8E6D"/>
    <w:rsid w:val="52DB5CD9"/>
    <w:rsid w:val="55585395"/>
    <w:rsid w:val="56F423F6"/>
    <w:rsid w:val="5744B035"/>
    <w:rsid w:val="5776571F"/>
    <w:rsid w:val="583336CC"/>
    <w:rsid w:val="59512A22"/>
    <w:rsid w:val="59512C80"/>
    <w:rsid w:val="5AECFCE1"/>
    <w:rsid w:val="5B0490AC"/>
    <w:rsid w:val="5B0E7670"/>
    <w:rsid w:val="5C88CAE4"/>
    <w:rsid w:val="5C88CD42"/>
    <w:rsid w:val="5CA84E93"/>
    <w:rsid w:val="5E249DA3"/>
    <w:rsid w:val="5E55E81A"/>
    <w:rsid w:val="5ED49897"/>
    <w:rsid w:val="5FD92B0D"/>
    <w:rsid w:val="60ECC6BF"/>
    <w:rsid w:val="621880B6"/>
    <w:rsid w:val="624CCF6E"/>
    <w:rsid w:val="63179017"/>
    <w:rsid w:val="6482A1F2"/>
    <w:rsid w:val="665D17ED"/>
    <w:rsid w:val="677352FB"/>
    <w:rsid w:val="67BA42B4"/>
    <w:rsid w:val="67CB7D8B"/>
    <w:rsid w:val="68929C8B"/>
    <w:rsid w:val="6B22A1FC"/>
    <w:rsid w:val="6C8DB3D7"/>
    <w:rsid w:val="70CBCE76"/>
    <w:rsid w:val="7161E6E2"/>
    <w:rsid w:val="7191E380"/>
    <w:rsid w:val="71EDA28E"/>
    <w:rsid w:val="727A1216"/>
    <w:rsid w:val="752FCB24"/>
    <w:rsid w:val="78012504"/>
    <w:rsid w:val="798DB2CC"/>
    <w:rsid w:val="7A46D175"/>
    <w:rsid w:val="7ADB6B74"/>
    <w:rsid w:val="7BB23554"/>
    <w:rsid w:val="7BE2A1D6"/>
    <w:rsid w:val="7BFBCA33"/>
    <w:rsid w:val="7E183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52FB"/>
  <w15:chartTrackingRefBased/>
  <w15:docId w15:val="{AB92123E-9AA7-44DD-B362-A51A5C5F02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 Ward</dc:creator>
  <keywords/>
  <dc:description/>
  <lastModifiedBy>Susan Ward</lastModifiedBy>
  <revision>5</revision>
  <dcterms:created xsi:type="dcterms:W3CDTF">2024-02-06T14:02:33.4521822Z</dcterms:created>
  <dcterms:modified xsi:type="dcterms:W3CDTF">2024-03-18T06:46:38.9969436Z</dcterms:modified>
</coreProperties>
</file>