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09720978" w:rsidR="00FD584B" w:rsidRPr="0060517A" w:rsidRDefault="00365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517A"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02EB378F" w14:textId="49B1834D" w:rsidR="0060517A" w:rsidRDefault="003659DD" w:rsidP="003659DD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A05A809" w14:textId="77777777" w:rsidR="0060517A" w:rsidRDefault="0060517A" w:rsidP="003659DD">
            <w:pPr>
              <w:jc w:val="center"/>
            </w:pP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0D0B940D" w14:textId="3A06FBC9" w:rsidR="0060517A" w:rsidRDefault="003659DD" w:rsidP="003659DD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3659DD">
            <w:pPr>
              <w:jc w:val="center"/>
            </w:pP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3DEEC669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3656B9AB" w14:textId="38F62D8E" w:rsidR="0060517A" w:rsidRDefault="003659DD" w:rsidP="003659DD">
            <w:pPr>
              <w:jc w:val="center"/>
            </w:pPr>
            <w:r>
              <w:t>X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62486C05" w14:textId="573E6AC4" w:rsidR="0060517A" w:rsidRDefault="003659DD" w:rsidP="003659DD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4101652C" w14:textId="77777777" w:rsidR="0060517A" w:rsidRDefault="0060517A" w:rsidP="003659DD">
            <w:pPr>
              <w:jc w:val="center"/>
            </w:pP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3461D779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3CF2D8B6" w14:textId="1092B44D" w:rsidR="0060517A" w:rsidRDefault="003659DD" w:rsidP="003659DD">
            <w:pPr>
              <w:jc w:val="center"/>
            </w:pPr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34CE0A41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62EBF3C5" w14:textId="671BB24E" w:rsidR="0060517A" w:rsidRDefault="003659DD" w:rsidP="003659DD">
            <w:pPr>
              <w:jc w:val="center"/>
            </w:pPr>
            <w:r>
              <w:t>X</w:t>
            </w:r>
          </w:p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110FFD37" w14:textId="77777777" w:rsidR="0060517A" w:rsidRDefault="0060517A" w:rsidP="003659DD">
            <w:pPr>
              <w:jc w:val="center"/>
            </w:pPr>
          </w:p>
        </w:tc>
        <w:tc>
          <w:tcPr>
            <w:tcW w:w="2311" w:type="dxa"/>
          </w:tcPr>
          <w:p w14:paraId="6B699379" w14:textId="2C944D5A" w:rsidR="0060517A" w:rsidRDefault="003659DD" w:rsidP="003659DD">
            <w:pPr>
              <w:jc w:val="center"/>
            </w:pPr>
            <w:r>
              <w:t>X</w:t>
            </w:r>
          </w:p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003659DD">
            <w:pPr>
              <w:jc w:val="center"/>
            </w:pPr>
          </w:p>
        </w:tc>
        <w:tc>
          <w:tcPr>
            <w:tcW w:w="2311" w:type="dxa"/>
          </w:tcPr>
          <w:p w14:paraId="65987067" w14:textId="49F9A29D" w:rsidR="3803D311" w:rsidRDefault="3803D311" w:rsidP="003659DD">
            <w:pPr>
              <w:jc w:val="center"/>
            </w:pPr>
          </w:p>
        </w:tc>
        <w:tc>
          <w:tcPr>
            <w:tcW w:w="2311" w:type="dxa"/>
          </w:tcPr>
          <w:p w14:paraId="54EBA4FE" w14:textId="50684891" w:rsidR="3803D311" w:rsidRDefault="003659DD" w:rsidP="003659DD">
            <w:pPr>
              <w:jc w:val="center"/>
            </w:pPr>
            <w:r>
              <w:t>X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003659DD">
            <w:pPr>
              <w:jc w:val="center"/>
            </w:pPr>
          </w:p>
        </w:tc>
        <w:tc>
          <w:tcPr>
            <w:tcW w:w="2311" w:type="dxa"/>
          </w:tcPr>
          <w:p w14:paraId="25800FB7" w14:textId="4BB4B878" w:rsidR="3803D311" w:rsidRDefault="003659DD" w:rsidP="003659DD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75C5BD57" w14:textId="1B7350C1" w:rsidR="3803D311" w:rsidRDefault="3803D311" w:rsidP="003659DD">
            <w:pPr>
              <w:jc w:val="center"/>
            </w:pP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4002B6DE" w:rsidR="0060517A" w:rsidRDefault="003659DD" w:rsidP="00F96A81">
            <w:r>
              <w:t>I will use self-confidence when making presentations, debating formally and informally, contributing to discussions, and confidently having conversations.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22FBE771" w:rsidR="0060517A" w:rsidRDefault="005C2CC0" w:rsidP="00F96A81">
            <w:r>
              <w:t>I will use self-discipline when setting personal goals, writing for academic purposes, organising and planning.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766C00E5" w:rsidR="0060517A" w:rsidRDefault="005C2CC0" w:rsidP="00F96A81">
            <w:r>
              <w:t>I will use team work when I am building social networks, acting as a leader, making presentations, listening to others, debating formally and informally, and contributing to discussions.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4F47EB27" w:rsidR="0060517A" w:rsidRDefault="005C2CC0" w:rsidP="00F96A81">
            <w:r>
              <w:t>I will act as a leader when I set personal goals, share opinions confidently, and when I am working as part of a team.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lastRenderedPageBreak/>
              <w:t>Listen to others</w:t>
            </w:r>
          </w:p>
        </w:tc>
        <w:tc>
          <w:tcPr>
            <w:tcW w:w="3081" w:type="dxa"/>
          </w:tcPr>
          <w:p w14:paraId="3A0FF5F2" w14:textId="73A5DA0B" w:rsidR="0060517A" w:rsidRDefault="005C2CC0" w:rsidP="00F96A81">
            <w:r>
              <w:t>I will listen to others when I am working as part of a team, building social networks, negotiating, making presentations, debating formally and informally, contributing to discussions, conversing confidently, and taking notes.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448505BF" w:rsidR="0060517A" w:rsidRDefault="005C2CC0" w:rsidP="00F96A81">
            <w:r>
              <w:t>I will write for academic purposes when making presentations, taking notes, organising and planning, thinking critically, and evaluating information.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6C077671" w:rsidR="0060517A" w:rsidRDefault="005C2CC0" w:rsidP="00F96A81">
            <w:r>
              <w:t xml:space="preserve">I will use computing skills when </w:t>
            </w:r>
            <w:r w:rsidR="00A97E33">
              <w:t>making presentations and using technology.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496D6156" w:rsidR="3803D311" w:rsidRDefault="00A97E33" w:rsidP="3803D311">
            <w:r>
              <w:t>I will be creative when making presentations, using technology, generating new ideas, thinking critically and evaluating information.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4FCBC9D9" w:rsidR="3803D311" w:rsidRDefault="00A97E33" w:rsidP="3803D311">
            <w:r>
              <w:t>I will use problem solving skills when generating new ideas, thinking critically and evaluating information.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4467541A" w:rsidR="0060517A" w:rsidRDefault="00A97E33" w:rsidP="00F96A81">
            <w:r>
              <w:t>I will act as a leader when presenting to a class. I will need to build on my self-confidence.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6ECE8160" w:rsidR="0060517A" w:rsidRDefault="00A97E33" w:rsidP="00F96A81">
            <w:r>
              <w:t xml:space="preserve">I will organise and plan when making a </w:t>
            </w:r>
            <w:r w:rsidR="00FB3445">
              <w:t>lesson plan on work experience. I need to work on managing time, and organising and planning.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13D119D2" w:rsidR="0060517A" w:rsidRDefault="00A97E33" w:rsidP="00F96A81">
            <w:r>
              <w:t>I will need to debate in class discussions</w:t>
            </w:r>
            <w:r w:rsidR="00FB3445">
              <w:t xml:space="preserve">. I need to build on </w:t>
            </w:r>
            <w:r>
              <w:t>sharing my opinions confidently</w:t>
            </w:r>
            <w:r w:rsidR="00FB3445">
              <w:t>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6B9AB99D" w:rsidR="0060517A" w:rsidRDefault="00FB3445" w:rsidP="00F96A81">
            <w:r>
              <w:t>I will need to build social networks on my course with other students. I need to work on my self-confidence.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6691482E" w:rsidR="0060517A" w:rsidRDefault="00FB3445" w:rsidP="00F96A81">
            <w:r>
              <w:t xml:space="preserve">I will need to think critically in class debates and discussions. I need to become better at working under pressure and </w:t>
            </w:r>
            <w:r>
              <w:lastRenderedPageBreak/>
              <w:t>sharing my opinions confidently.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75C2D7EC" w:rsidR="0060517A" w:rsidRDefault="00FB3445" w:rsidP="00F96A81">
            <w:r>
              <w:t>I will need to generate ideas when creating a lesson plan that is factual and interesting, yet fun. I need to build on my creativity skills, organisation and planning.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7A"/>
    <w:rsid w:val="003659DD"/>
    <w:rsid w:val="00423145"/>
    <w:rsid w:val="005C2CC0"/>
    <w:rsid w:val="0060517A"/>
    <w:rsid w:val="00A97E33"/>
    <w:rsid w:val="00AB41D9"/>
    <w:rsid w:val="00ED215D"/>
    <w:rsid w:val="00ED416B"/>
    <w:rsid w:val="00FB3445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clare lowden</cp:lastModifiedBy>
  <cp:revision>4</cp:revision>
  <dcterms:created xsi:type="dcterms:W3CDTF">2015-08-26T13:45:00Z</dcterms:created>
  <dcterms:modified xsi:type="dcterms:W3CDTF">2018-09-24T15:10:00Z</dcterms:modified>
</cp:coreProperties>
</file>