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087F" w14:textId="1A2BE291" w:rsidR="00E54736" w:rsidRDefault="00D4272E">
      <w:r>
        <w:rPr>
          <w:noProof/>
        </w:rPr>
        <mc:AlternateContent>
          <mc:Choice Requires="wps">
            <w:drawing>
              <wp:anchor distT="0" distB="0" distL="114300" distR="114300" simplePos="0" relativeHeight="251671552" behindDoc="0" locked="0" layoutInCell="1" allowOverlap="1" wp14:anchorId="1749187E" wp14:editId="209F9737">
                <wp:simplePos x="0" y="0"/>
                <wp:positionH relativeFrom="margin">
                  <wp:posOffset>2819400</wp:posOffset>
                </wp:positionH>
                <wp:positionV relativeFrom="paragraph">
                  <wp:posOffset>2070100</wp:posOffset>
                </wp:positionV>
                <wp:extent cx="3898900" cy="2044700"/>
                <wp:effectExtent l="19050" t="19050" r="25400" b="12700"/>
                <wp:wrapNone/>
                <wp:docPr id="9" name="Rectangle 9"/>
                <wp:cNvGraphicFramePr/>
                <a:graphic xmlns:a="http://schemas.openxmlformats.org/drawingml/2006/main">
                  <a:graphicData uri="http://schemas.microsoft.com/office/word/2010/wordprocessingShape">
                    <wps:wsp>
                      <wps:cNvSpPr/>
                      <wps:spPr>
                        <a:xfrm>
                          <a:off x="0" y="0"/>
                          <a:ext cx="3898900" cy="20447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C3AB6" w14:textId="77777777" w:rsidR="00D15860" w:rsidRDefault="00C72AD9" w:rsidP="00DF1BFA">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7E66AF40" w14:textId="04D533E2" w:rsidR="00D77232" w:rsidRPr="00D4272E" w:rsidRDefault="00D15860" w:rsidP="00D4272E">
                            <w:pPr>
                              <w:spacing w:after="0" w:line="240" w:lineRule="auto"/>
                              <w:rPr>
                                <w:rFonts w:ascii="Sassoon Infant Std" w:hAnsi="Sassoon Infant Std"/>
                                <w:color w:val="000000" w:themeColor="text1"/>
                              </w:rPr>
                            </w:pPr>
                            <w:r w:rsidRPr="00D4272E">
                              <w:rPr>
                                <w:rFonts w:ascii="Sassoon Infant Std" w:hAnsi="Sassoon Infant Std"/>
                                <w:color w:val="000000" w:themeColor="text1"/>
                              </w:rPr>
                              <w:t xml:space="preserve">Africa - </w:t>
                            </w:r>
                            <w:r w:rsidR="00D77232" w:rsidRPr="00D4272E">
                              <w:rPr>
                                <w:rFonts w:ascii="Sassoon Infant Std" w:hAnsi="Sassoon Infant Std"/>
                                <w:color w:val="000000" w:themeColor="text1"/>
                              </w:rPr>
                              <w:t>Our topic this term will take us on an exciting journey to explore the diverse continent of Africa. Pupils will learn about the lives of African people, including those living in tribes and will have the opportunity to compare their daily lives with our own. Through this, children will develop a deeper understanding of different cultures and ways of life.</w:t>
                            </w:r>
                          </w:p>
                          <w:p w14:paraId="445E2BCD" w14:textId="73815382" w:rsidR="00D77232" w:rsidRDefault="00D77232" w:rsidP="00D4272E">
                            <w:pPr>
                              <w:spacing w:after="0" w:line="240" w:lineRule="auto"/>
                            </w:pPr>
                            <w:r w:rsidRPr="00D4272E">
                              <w:rPr>
                                <w:rFonts w:ascii="Sassoon Infant Std" w:hAnsi="Sassoon Infant Std"/>
                                <w:color w:val="000000" w:themeColor="text1"/>
                              </w:rPr>
                              <w:t xml:space="preserve">We will get creative by designing and making our own tribal masks and jewellery inspired by African art, as well as exploring African music. Pupils will listen to, compare and create rhythms, and even learn some traditional </w:t>
                            </w:r>
                            <w:proofErr w:type="spellStart"/>
                            <w:proofErr w:type="gramStart"/>
                            <w:r w:rsidRPr="00D4272E">
                              <w:rPr>
                                <w:rFonts w:ascii="Sassoon Infant Std" w:hAnsi="Sassoon Infant Std"/>
                                <w:color w:val="000000" w:themeColor="text1"/>
                              </w:rPr>
                              <w:t>dances.</w:t>
                            </w:r>
                            <w:r w:rsidRPr="00D4272E">
                              <w:rPr>
                                <w:rFonts w:ascii="Sassoon Infant Std" w:hAnsi="Sassoon Infant Std"/>
                              </w:rPr>
                              <w:t>across</w:t>
                            </w:r>
                            <w:proofErr w:type="spellEnd"/>
                            <w:proofErr w:type="gramEnd"/>
                            <w:r>
                              <w:t xml:space="preserve"> expressive arts.</w:t>
                            </w:r>
                          </w:p>
                          <w:p w14:paraId="6BC3338F" w14:textId="77777777" w:rsidR="00D77232" w:rsidRDefault="00D77232" w:rsidP="00D77232">
                            <w:pPr>
                              <w:spacing w:after="0" w:line="240" w:lineRule="auto"/>
                            </w:pPr>
                          </w:p>
                          <w:p w14:paraId="3A9DD7DB" w14:textId="77777777" w:rsidR="00D77232" w:rsidRDefault="00D77232" w:rsidP="00D77232">
                            <w:pPr>
                              <w:spacing w:after="0" w:line="240" w:lineRule="auto"/>
                            </w:pPr>
                            <w:r>
                              <w:t>As part of our topic, we will also discover fascinating African animals and the environments they live in. We will explore how climate change is affecting the continent’s landscapes, people and wildlife, helping pupils to develop an awareness of global issues in an engaging and age-appropriate way.</w:t>
                            </w:r>
                          </w:p>
                          <w:p w14:paraId="546EBD68" w14:textId="77777777" w:rsidR="00D77232" w:rsidRDefault="00D77232" w:rsidP="00D77232">
                            <w:pPr>
                              <w:spacing w:after="0" w:line="240" w:lineRule="auto"/>
                            </w:pPr>
                          </w:p>
                          <w:p w14:paraId="01497973" w14:textId="3765183F" w:rsidR="00A256DC" w:rsidRPr="00D15860" w:rsidRDefault="00D77232" w:rsidP="00D77232">
                            <w:pPr>
                              <w:spacing w:after="0" w:line="240" w:lineRule="auto"/>
                              <w:rPr>
                                <w:rFonts w:ascii="Sassoon Infant Std" w:hAnsi="Sassoon Infant Std"/>
                                <w:b/>
                                <w:bCs/>
                                <w:color w:val="002060"/>
                                <w:sz w:val="28"/>
                                <w:szCs w:val="28"/>
                                <w:u w:val="single"/>
                              </w:rPr>
                            </w:pPr>
                            <w:r>
                              <w:t>This topic offers a rich blend of creativity, curiosity and learning, encouraging pupils to make connections, ask questions and develop a broader understanding of the world around them.</w:t>
                            </w:r>
                            <w:r w:rsidR="00DF1BFA">
                              <w:t xml:space="preserve"> their actions can make a positive</w:t>
                            </w:r>
                            <w:r w:rsidR="00DF1BFA" w:rsidRPr="00DF1BFA">
                              <w:t xml:space="preserve">, protecting the planet and making the world fairer. Through discussion, creativity and investigation, they will explore real-life issues and learn how their actions can make a </w:t>
                            </w:r>
                            <w:r w:rsidR="00DF1BFA">
                              <w:t xml:space="preserve">people’s lives, protecting the planet and making the world fairer. Through discussion, creativity and investigation, they will explore real-life issues and learn how their actions can make </w:t>
                            </w:r>
                            <w:proofErr w:type="gramStart"/>
                            <w:r w:rsidR="00DF1BFA">
                              <w:t>a</w:t>
                            </w:r>
                            <w:proofErr w:type="gramEnd"/>
                            <w:r w:rsidR="00DF1BFA">
                              <w:t xml:space="preserve"> actions can make a positive difference.</w:t>
                            </w:r>
                          </w:p>
                          <w:p w14:paraId="0606D1EE" w14:textId="77777777" w:rsidR="00C72AD9" w:rsidRDefault="00C72AD9" w:rsidP="00C72AD9">
                            <w:pPr>
                              <w:rPr>
                                <w:rFonts w:ascii="Sassoon Infant Std" w:hAnsi="Sassoon Infant Std"/>
                                <w:color w:val="FF0000"/>
                                <w:sz w:val="24"/>
                                <w:szCs w:val="24"/>
                              </w:rPr>
                            </w:pPr>
                          </w:p>
                          <w:p w14:paraId="4EB04325" w14:textId="77777777" w:rsidR="00C72AD9" w:rsidRDefault="00C72AD9" w:rsidP="00C72AD9">
                            <w:pPr>
                              <w:rPr>
                                <w:rFonts w:ascii="Sassoon Infant Std" w:hAnsi="Sassoon Infant Std"/>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187E" id="Rectangle 9" o:spid="_x0000_s1026" style="position:absolute;margin-left:222pt;margin-top:163pt;width:307pt;height:16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ZBiwIAAHUFAAAOAAAAZHJzL2Uyb0RvYy54bWysVMFu2zAMvQ/YPwi6r3aypE2DOkXQosOA&#10;oi3aDj0rshQbkEWNUhJnXz9KdpygK3YYloNCmeQj+UTy6rptDNsq9DXYgo/Ocs6UlVDWdl3wH693&#10;X2ac+SBsKQxYVfC98vx68fnT1c7N1RgqMKVCRiDWz3eu4FUIbp5lXlaqEf4MnLKk1ICNCHTFdVai&#10;2BF6Y7Jxnp9nO8DSIUjlPX297ZR8kfC1VjI8au1VYKbglFtIJ6ZzFc9scSXmaxSuqmWfhviHLBpR&#10;Wwo6QN2KINgG6z+gmloieNDhTEKTgda1VKkGqmaUv6vmpRJOpVqIHO8Gmvz/g5UP2xf3hETDzvm5&#10;JzFW0Wps4j/lx9pE1n4gS7WBSfr4dXY5u8yJU0m6cT6ZXNCFcLKju0MfviloWBQKjvQaiSSxvfeh&#10;Mz2YxGgW7mpj0osYy3aEOpteTJOHB1OXURvtPK5XNwbZVsRHzcf5+SHwiRmlYSxlcywrSWFvVMQw&#10;9llpVpdUyLiLEDtODbBCSmXDqFNVolRdtGlOv77K1KPRI9WcACOypiwH7B7gY+yOgd4+uqrUsINz&#10;/rfEOufBI0UGGwbnpraAHwEYqqqP3NkfSOqoiSyFdtWSSRRXUO6fkCF0k+OdvKvpMe+FD08CaVSo&#10;AWj8wyMd2gA9GvQSZxXgr4++R3vqYNJytqPRK7j/uRGoODPfLfX25WgyibOaLpPpxZgueKpZnWrs&#10;prkBaoQRLRonkxjtgzmIGqF5oy2xjFFJJayk2AWXAQ+Xm9CtBNozUi2XyYzm04lwb1+cjOCR4Nis&#10;r+2bQNd3dKBheIDDmIr5u8bubKOnheUmgK5T1x957amn2U491O+huDxO78nquC0XvwEAAP//AwBQ&#10;SwMEFAAGAAgAAAAhAEkN+AjfAAAADAEAAA8AAABkcnMvZG93bnJldi54bWxMj81OwzAQhO9IvIO1&#10;SNyoQ3BDFOJUCMEBgYpa4O7G2yTCPyF2WvP2bE9w+0Y7mp2pV8kadsApDN5JuF5kwNC1Xg+uk/Dx&#10;/nRVAgtROa2MdyjhBwOsmvOzWlXaH90GD9vYMQpxoVIS+hjHivPQ9mhVWPgRHd32frIqkpw6rid1&#10;pHBreJ5lBbdqcPShVyM+9Nh+bWcr4fb12z6+PW/Ei/lMaZ8vcS7KtZSXF+n+DljEFP/McKpP1aGh&#10;Tjs/Ox2YkSCEoC1Rwk1eEJwc2bIk2kkoBAFvav5/RPMLAAD//wMAUEsBAi0AFAAGAAgAAAAhALaD&#10;OJL+AAAA4QEAABMAAAAAAAAAAAAAAAAAAAAAAFtDb250ZW50X1R5cGVzXS54bWxQSwECLQAUAAYA&#10;CAAAACEAOP0h/9YAAACUAQAACwAAAAAAAAAAAAAAAAAvAQAAX3JlbHMvLnJlbHNQSwECLQAUAAYA&#10;CAAAACEAoCzGQYsCAAB1BQAADgAAAAAAAAAAAAAAAAAuAgAAZHJzL2Uyb0RvYy54bWxQSwECLQAU&#10;AAYACAAAACEASQ34CN8AAAAMAQAADwAAAAAAAAAAAAAAAADlBAAAZHJzL2Rvd25yZXYueG1sUEsF&#10;BgAAAAAEAAQA8wAAAPEFAAAAAA==&#10;" filled="f" strokecolor="#002060" strokeweight="2.25pt">
                <v:textbox>
                  <w:txbxContent>
                    <w:p w14:paraId="652C3AB6" w14:textId="77777777" w:rsidR="00D15860" w:rsidRDefault="00C72AD9" w:rsidP="00DF1BFA">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7E66AF40" w14:textId="04D533E2" w:rsidR="00D77232" w:rsidRPr="00D4272E" w:rsidRDefault="00D15860" w:rsidP="00D4272E">
                      <w:pPr>
                        <w:spacing w:after="0" w:line="240" w:lineRule="auto"/>
                        <w:rPr>
                          <w:rFonts w:ascii="Sassoon Infant Std" w:hAnsi="Sassoon Infant Std"/>
                          <w:color w:val="000000" w:themeColor="text1"/>
                        </w:rPr>
                      </w:pPr>
                      <w:r w:rsidRPr="00D4272E">
                        <w:rPr>
                          <w:rFonts w:ascii="Sassoon Infant Std" w:hAnsi="Sassoon Infant Std"/>
                          <w:color w:val="000000" w:themeColor="text1"/>
                        </w:rPr>
                        <w:t xml:space="preserve">Africa - </w:t>
                      </w:r>
                      <w:r w:rsidR="00D77232" w:rsidRPr="00D4272E">
                        <w:rPr>
                          <w:rFonts w:ascii="Sassoon Infant Std" w:hAnsi="Sassoon Infant Std"/>
                          <w:color w:val="000000" w:themeColor="text1"/>
                        </w:rPr>
                        <w:t>Our topic this term will take us on an exciting journey to explore the diverse continent of Africa. Pupils will learn about the lives of African people, including those living in tribes and will have the opportunity to compare their daily lives with our own. Through this, children will develop a deeper understanding of different cultures and ways of life.</w:t>
                      </w:r>
                    </w:p>
                    <w:p w14:paraId="445E2BCD" w14:textId="73815382" w:rsidR="00D77232" w:rsidRDefault="00D77232" w:rsidP="00D4272E">
                      <w:pPr>
                        <w:spacing w:after="0" w:line="240" w:lineRule="auto"/>
                      </w:pPr>
                      <w:r w:rsidRPr="00D4272E">
                        <w:rPr>
                          <w:rFonts w:ascii="Sassoon Infant Std" w:hAnsi="Sassoon Infant Std"/>
                          <w:color w:val="000000" w:themeColor="text1"/>
                        </w:rPr>
                        <w:t xml:space="preserve">We will get creative by designing and making our own tribal masks and jewellery inspired by African art, as well as exploring African music. Pupils will listen to, compare and create rhythms, and even learn some traditional </w:t>
                      </w:r>
                      <w:proofErr w:type="spellStart"/>
                      <w:proofErr w:type="gramStart"/>
                      <w:r w:rsidRPr="00D4272E">
                        <w:rPr>
                          <w:rFonts w:ascii="Sassoon Infant Std" w:hAnsi="Sassoon Infant Std"/>
                          <w:color w:val="000000" w:themeColor="text1"/>
                        </w:rPr>
                        <w:t>dances</w:t>
                      </w:r>
                      <w:r w:rsidRPr="00D4272E">
                        <w:rPr>
                          <w:rFonts w:ascii="Sassoon Infant Std" w:hAnsi="Sassoon Infant Std"/>
                          <w:color w:val="000000" w:themeColor="text1"/>
                        </w:rPr>
                        <w:t>.</w:t>
                      </w:r>
                      <w:r w:rsidRPr="00D4272E">
                        <w:rPr>
                          <w:rFonts w:ascii="Sassoon Infant Std" w:hAnsi="Sassoon Infant Std"/>
                        </w:rPr>
                        <w:t>across</w:t>
                      </w:r>
                      <w:proofErr w:type="spellEnd"/>
                      <w:proofErr w:type="gramEnd"/>
                      <w:r>
                        <w:t xml:space="preserve"> expressive arts.</w:t>
                      </w:r>
                    </w:p>
                    <w:p w14:paraId="6BC3338F" w14:textId="77777777" w:rsidR="00D77232" w:rsidRDefault="00D77232" w:rsidP="00D77232">
                      <w:pPr>
                        <w:spacing w:after="0" w:line="240" w:lineRule="auto"/>
                      </w:pPr>
                    </w:p>
                    <w:p w14:paraId="3A9DD7DB" w14:textId="77777777" w:rsidR="00D77232" w:rsidRDefault="00D77232" w:rsidP="00D77232">
                      <w:pPr>
                        <w:spacing w:after="0" w:line="240" w:lineRule="auto"/>
                      </w:pPr>
                      <w:r>
                        <w:t>As part of our topic, we will also discover fascinating African animals and the environments they live in. We will explore how climate change is affecting the continent’s landscapes, people and wildlife, helping pupils to develop an awareness of global issues in an engaging and age-appropriate way.</w:t>
                      </w:r>
                    </w:p>
                    <w:p w14:paraId="546EBD68" w14:textId="77777777" w:rsidR="00D77232" w:rsidRDefault="00D77232" w:rsidP="00D77232">
                      <w:pPr>
                        <w:spacing w:after="0" w:line="240" w:lineRule="auto"/>
                      </w:pPr>
                    </w:p>
                    <w:p w14:paraId="01497973" w14:textId="3765183F" w:rsidR="00A256DC" w:rsidRPr="00D15860" w:rsidRDefault="00D77232" w:rsidP="00D77232">
                      <w:pPr>
                        <w:spacing w:after="0" w:line="240" w:lineRule="auto"/>
                        <w:rPr>
                          <w:rFonts w:ascii="Sassoon Infant Std" w:hAnsi="Sassoon Infant Std"/>
                          <w:b/>
                          <w:bCs/>
                          <w:color w:val="002060"/>
                          <w:sz w:val="28"/>
                          <w:szCs w:val="28"/>
                          <w:u w:val="single"/>
                        </w:rPr>
                      </w:pPr>
                      <w:r>
                        <w:t>This topic offers a rich blend of creativity, curiosity and learning, encouraging pupils to make connections, ask questions and develop a broader understanding of the world around them.</w:t>
                      </w:r>
                      <w:r w:rsidR="00DF1BFA">
                        <w:t xml:space="preserve"> their actions can make a positive</w:t>
                      </w:r>
                      <w:r w:rsidR="00DF1BFA" w:rsidRPr="00DF1BFA">
                        <w:t xml:space="preserve">, protecting the planet and making the world fairer. Through discussion, creativity and investigation, they will explore real-life issues and learn how their actions can make a </w:t>
                      </w:r>
                      <w:r w:rsidR="00DF1BFA">
                        <w:t xml:space="preserve">people’s lives, protecting the planet and making the world fairer. Through discussion, creativity and investigation, they will explore real-life issues and learn how their actions can make </w:t>
                      </w:r>
                      <w:proofErr w:type="gramStart"/>
                      <w:r w:rsidR="00DF1BFA">
                        <w:t>a</w:t>
                      </w:r>
                      <w:proofErr w:type="gramEnd"/>
                      <w:r w:rsidR="00DF1BFA">
                        <w:t xml:space="preserve"> actions can make a positive difference.</w:t>
                      </w:r>
                    </w:p>
                    <w:p w14:paraId="0606D1EE" w14:textId="77777777" w:rsidR="00C72AD9" w:rsidRDefault="00C72AD9" w:rsidP="00C72AD9">
                      <w:pPr>
                        <w:rPr>
                          <w:rFonts w:ascii="Sassoon Infant Std" w:hAnsi="Sassoon Infant Std"/>
                          <w:color w:val="FF0000"/>
                          <w:sz w:val="24"/>
                          <w:szCs w:val="24"/>
                        </w:rPr>
                      </w:pPr>
                    </w:p>
                    <w:p w14:paraId="4EB04325" w14:textId="77777777" w:rsidR="00C72AD9" w:rsidRDefault="00C72AD9" w:rsidP="00C72AD9">
                      <w:pPr>
                        <w:rPr>
                          <w:rFonts w:ascii="Sassoon Infant Std" w:hAnsi="Sassoon Infant Std"/>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B57C37">
        <w:rPr>
          <w:noProof/>
        </w:rPr>
        <mc:AlternateContent>
          <mc:Choice Requires="wps">
            <w:drawing>
              <wp:anchor distT="0" distB="0" distL="114300" distR="114300" simplePos="0" relativeHeight="251679744" behindDoc="0" locked="0" layoutInCell="1" allowOverlap="1" wp14:anchorId="2B402635" wp14:editId="49323661">
                <wp:simplePos x="0" y="0"/>
                <wp:positionH relativeFrom="margin">
                  <wp:posOffset>-82550</wp:posOffset>
                </wp:positionH>
                <wp:positionV relativeFrom="paragraph">
                  <wp:posOffset>7524750</wp:posOffset>
                </wp:positionV>
                <wp:extent cx="2817495" cy="2400300"/>
                <wp:effectExtent l="19050" t="19050" r="20955" b="19050"/>
                <wp:wrapNone/>
                <wp:docPr id="15" name="Rectangle 15"/>
                <wp:cNvGraphicFramePr/>
                <a:graphic xmlns:a="http://schemas.openxmlformats.org/drawingml/2006/main">
                  <a:graphicData uri="http://schemas.microsoft.com/office/word/2010/wordprocessingShape">
                    <wps:wsp>
                      <wps:cNvSpPr/>
                      <wps:spPr>
                        <a:xfrm>
                          <a:off x="0" y="0"/>
                          <a:ext cx="2817495" cy="240030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2D33" w14:textId="77777777" w:rsidR="00C72AD9" w:rsidRPr="00372D50" w:rsidRDefault="00C72AD9" w:rsidP="00C72AD9">
                            <w:pPr>
                              <w:rPr>
                                <w:rFonts w:ascii="Sassoon Infant Std" w:hAnsi="Sassoon Infant Std"/>
                                <w:b/>
                                <w:bCs/>
                                <w:color w:val="000000" w:themeColor="text1"/>
                                <w:sz w:val="28"/>
                                <w:szCs w:val="28"/>
                                <w:u w:val="single"/>
                              </w:rPr>
                            </w:pPr>
                            <w:r w:rsidRPr="00372D50">
                              <w:rPr>
                                <w:rFonts w:ascii="Sassoon Infant Std" w:hAnsi="Sassoon Infant Std"/>
                                <w:b/>
                                <w:bCs/>
                                <w:color w:val="000000" w:themeColor="text1"/>
                                <w:sz w:val="28"/>
                                <w:szCs w:val="28"/>
                                <w:u w:val="single"/>
                              </w:rPr>
                              <w:t>Other Areas of the Curriculum</w:t>
                            </w:r>
                          </w:p>
                          <w:p w14:paraId="392242BD" w14:textId="19ADD8F9" w:rsidR="00BA016C" w:rsidRPr="00B57C37" w:rsidRDefault="00992146" w:rsidP="00BA016C">
                            <w:pPr>
                              <w:spacing w:after="0" w:line="240" w:lineRule="auto"/>
                              <w:rPr>
                                <w:rFonts w:ascii="Sassoon Infant Std" w:hAnsi="Sassoon Infant Std"/>
                                <w:color w:val="000000" w:themeColor="text1"/>
                              </w:rPr>
                            </w:pPr>
                            <w:r w:rsidRPr="00B57C37">
                              <w:rPr>
                                <w:rFonts w:ascii="Sassoon Infant Std" w:hAnsi="Sassoon Infant Std"/>
                                <w:color w:val="000000" w:themeColor="text1"/>
                                <w:u w:val="single"/>
                              </w:rPr>
                              <w:t>HWB</w:t>
                            </w:r>
                            <w:r w:rsidR="00BA016C" w:rsidRPr="00B57C37">
                              <w:rPr>
                                <w:rFonts w:ascii="Sassoon Infant Std" w:hAnsi="Sassoon Infant Std"/>
                                <w:color w:val="000000" w:themeColor="text1"/>
                                <w:u w:val="single"/>
                              </w:rPr>
                              <w:t>–</w:t>
                            </w:r>
                            <w:r w:rsidRPr="00B57C37">
                              <w:rPr>
                                <w:rFonts w:ascii="Sassoon Infant Std" w:hAnsi="Sassoon Infant Std"/>
                                <w:color w:val="000000" w:themeColor="text1"/>
                              </w:rPr>
                              <w:t xml:space="preserve"> We will</w:t>
                            </w:r>
                            <w:r w:rsidR="00B57C37" w:rsidRPr="00B57C37">
                              <w:rPr>
                                <w:rFonts w:ascii="Sassoon Infant Std" w:hAnsi="Sassoon Infant Std"/>
                                <w:color w:val="000000" w:themeColor="text1"/>
                              </w:rPr>
                              <w:t xml:space="preserve"> be exploring how we are all unique, learning how friendships are formed, and discovering how living things grow and are nurtured.</w:t>
                            </w:r>
                          </w:p>
                          <w:p w14:paraId="726725AC" w14:textId="77777777" w:rsidR="00BA016C" w:rsidRPr="00B57C37" w:rsidRDefault="00BA016C" w:rsidP="00BA016C">
                            <w:pPr>
                              <w:spacing w:after="0" w:line="240" w:lineRule="auto"/>
                              <w:rPr>
                                <w:rFonts w:ascii="Sassoon Infant Std" w:hAnsi="Sassoon Infant Std"/>
                                <w:color w:val="000000" w:themeColor="text1"/>
                                <w:sz w:val="12"/>
                                <w:szCs w:val="12"/>
                              </w:rPr>
                            </w:pPr>
                          </w:p>
                          <w:p w14:paraId="7A1D3DFA" w14:textId="5AC96CC8" w:rsidR="00BA016C" w:rsidRPr="001C216B" w:rsidRDefault="00BA016C" w:rsidP="00BA016C">
                            <w:pPr>
                              <w:spacing w:after="0" w:line="240" w:lineRule="auto"/>
                              <w:rPr>
                                <w:rFonts w:ascii="Sassoon Infant Std" w:hAnsi="Sassoon Infant Std"/>
                                <w:b/>
                                <w:bCs/>
                                <w:color w:val="FF0000"/>
                                <w:u w:val="single"/>
                              </w:rPr>
                            </w:pPr>
                            <w:r w:rsidRPr="001C216B">
                              <w:rPr>
                                <w:rFonts w:ascii="Sassoon Infant Std" w:hAnsi="Sassoon Infant Std"/>
                                <w:color w:val="000000" w:themeColor="text1"/>
                                <w:u w:val="single"/>
                              </w:rPr>
                              <w:t>R.M.E</w:t>
                            </w:r>
                            <w:r w:rsidRPr="001C216B">
                              <w:rPr>
                                <w:rFonts w:ascii="Sassoon Infant Std" w:hAnsi="Sassoon Infant Std"/>
                                <w:color w:val="000000" w:themeColor="text1"/>
                              </w:rPr>
                              <w:t xml:space="preserve"> - We will be learning about </w:t>
                            </w:r>
                            <w:r w:rsidR="007006EA">
                              <w:rPr>
                                <w:rFonts w:ascii="Sassoon Infant Std" w:hAnsi="Sassoon Infant Std"/>
                                <w:color w:val="000000" w:themeColor="text1"/>
                              </w:rPr>
                              <w:t xml:space="preserve">artefacts and stories from </w:t>
                            </w:r>
                            <w:r w:rsidR="00B57C37">
                              <w:rPr>
                                <w:rFonts w:ascii="Sassoon Infant Std" w:hAnsi="Sassoon Infant Std"/>
                                <w:color w:val="000000" w:themeColor="text1"/>
                              </w:rPr>
                              <w:t>Christianity.</w:t>
                            </w:r>
                          </w:p>
                          <w:p w14:paraId="4EDFA1D2" w14:textId="77777777" w:rsidR="00BA016C" w:rsidRPr="00B57C37" w:rsidRDefault="00BA016C" w:rsidP="00BA016C">
                            <w:pPr>
                              <w:spacing w:after="0" w:line="240" w:lineRule="auto"/>
                              <w:rPr>
                                <w:rFonts w:ascii="Sassoon Infant Std" w:hAnsi="Sassoon Infant Std"/>
                                <w:b/>
                                <w:bCs/>
                                <w:color w:val="FF0000"/>
                                <w:sz w:val="12"/>
                                <w:szCs w:val="12"/>
                                <w:u w:val="single"/>
                              </w:rPr>
                            </w:pPr>
                          </w:p>
                          <w:p w14:paraId="744FD4D2" w14:textId="4160A0AD" w:rsidR="00BA016C" w:rsidRPr="001C216B" w:rsidRDefault="00992146" w:rsidP="00BA016C">
                            <w:pPr>
                              <w:spacing w:after="0" w:line="240" w:lineRule="auto"/>
                              <w:rPr>
                                <w:rFonts w:ascii="Sassoon Infant Std" w:hAnsi="Sassoon Infant Std"/>
                                <w:color w:val="000000" w:themeColor="text1"/>
                              </w:rPr>
                            </w:pPr>
                            <w:r>
                              <w:rPr>
                                <w:rFonts w:ascii="Sassoon Infant Std" w:hAnsi="Sassoon Infant Std"/>
                                <w:color w:val="000000" w:themeColor="text1"/>
                                <w:u w:val="single"/>
                              </w:rPr>
                              <w:t>French</w:t>
                            </w:r>
                            <w:r w:rsidR="00BA016C" w:rsidRPr="001C216B">
                              <w:rPr>
                                <w:rFonts w:ascii="Sassoon Infant Std" w:hAnsi="Sassoon Infant Std"/>
                                <w:color w:val="000000" w:themeColor="text1"/>
                              </w:rPr>
                              <w:t xml:space="preserve"> - </w:t>
                            </w:r>
                            <w:r w:rsidR="00BA016C" w:rsidRPr="00D724BA">
                              <w:rPr>
                                <w:rFonts w:ascii="Sassoon Infant Std" w:hAnsi="Sassoon Infant Std"/>
                                <w:color w:val="000000" w:themeColor="text1"/>
                              </w:rPr>
                              <w:t>We will</w:t>
                            </w:r>
                            <w:r w:rsidR="00B57C37">
                              <w:rPr>
                                <w:rFonts w:ascii="Sassoon Infant Std" w:hAnsi="Sassoon Infant Std"/>
                                <w:color w:val="000000" w:themeColor="text1"/>
                              </w:rPr>
                              <w:t xml:space="preserve"> be</w:t>
                            </w:r>
                            <w:r w:rsidR="00BA016C" w:rsidRPr="00D724BA">
                              <w:rPr>
                                <w:rFonts w:ascii="Sassoon Infant Std" w:hAnsi="Sassoon Infant Std"/>
                                <w:color w:val="000000" w:themeColor="text1"/>
                              </w:rPr>
                              <w:t xml:space="preserve"> </w:t>
                            </w:r>
                            <w:r w:rsidR="00B57C37" w:rsidRPr="00B57C37">
                              <w:rPr>
                                <w:rFonts w:ascii="Sassoon Infant Std" w:hAnsi="Sassoon Infant Std"/>
                                <w:color w:val="000000" w:themeColor="text1"/>
                              </w:rPr>
                              <w:t>developi</w:t>
                            </w:r>
                            <w:r w:rsidR="00B57C37">
                              <w:rPr>
                                <w:rFonts w:ascii="Sassoon Infant Std" w:hAnsi="Sassoon Infant Std"/>
                                <w:color w:val="000000" w:themeColor="text1"/>
                              </w:rPr>
                              <w:t>ng</w:t>
                            </w:r>
                            <w:r w:rsidR="00B57C37" w:rsidRPr="00B57C37">
                              <w:rPr>
                                <w:rFonts w:ascii="Sassoon Infant Std" w:hAnsi="Sassoon Infant Std"/>
                                <w:color w:val="000000" w:themeColor="text1"/>
                              </w:rPr>
                              <w:t xml:space="preserve"> our speaking and listening skills by greeting others, taking part in daily routines, following instructions</w:t>
                            </w:r>
                            <w:r w:rsidR="00B57C37">
                              <w:rPr>
                                <w:rFonts w:ascii="Sassoon Infant Std" w:hAnsi="Sassoon Infant Std"/>
                                <w:color w:val="000000" w:themeColor="text1"/>
                              </w:rPr>
                              <w:t xml:space="preserve"> and celebrating special events like birthdays.</w:t>
                            </w:r>
                          </w:p>
                          <w:p w14:paraId="7CAE6BA4" w14:textId="77777777" w:rsidR="001D072C" w:rsidRDefault="001D072C" w:rsidP="00C72AD9">
                            <w:pPr>
                              <w:rPr>
                                <w:rFonts w:ascii="Sassoon Infant Std" w:hAnsi="Sassoon Infant Std"/>
                                <w:b/>
                                <w:bCs/>
                                <w:color w:val="FF0000"/>
                                <w:sz w:val="28"/>
                                <w:szCs w:val="28"/>
                                <w:u w:val="single"/>
                              </w:rPr>
                            </w:pP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2635" id="Rectangle 15" o:spid="_x0000_s1027" style="position:absolute;margin-left:-6.5pt;margin-top:592.5pt;width:221.85pt;height:18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7GlgIAAKQFAAAOAAAAZHJzL2Uyb0RvYy54bWysVE1v2zAMvQ/YfxB0X21nydoGdYqgRYYB&#10;RRu0HXpWZCk2IIuapMTOfv0o+SPpB3YYloMimeQj+aTHq+u2VmQvrKtA5zQ7SykRmkNR6W1Ofz6v&#10;vlxQ4jzTBVOgRU4PwtHrxedPV42ZiwmUoAphCYJoN29MTkvvzTxJHC9FzdwZGKHRKMHWzOPRbpPC&#10;sgbRa5VM0vRb0oAtjAUunMOvt52RLiK+lIL7Bymd8ETlFGvzcbVx3YQ1WVyx+dYyU1a8L4P9QxU1&#10;qzQmHaFumWdkZ6t3UHXFLTiQ/oxDnYCUFRexB+wmS99081QyI2IvSI4zI03u/8Hy+/2TWVukoTFu&#10;7nAbumilrcM/1kfaSNZhJEu0nnD8OLnIzqeXM0o42ibTNP2aRjqTY7ixzn8XUJOwyanF24gksf2d&#10;85gSXQeXkM2BqopVpVQ8hBcgbpQle4Z3t9lm4a4w4pWX0qQJpczOZxH5ldHZ7WYEWK1S/L3HQESl&#10;EfjYftz5gxKhDKUfhSRVERruMryui3EutM86U8kK0ZU7O002RMTyI2BAltjoiN0DDJ4dyIDd9d37&#10;h1ARH/YYnP6tsC54jIiZQfsxuK402I8AFHbVZ+78B5I6agJLvt20yA3qPniGLxsoDmtLLHRCc4av&#10;Krz7O+b8mllUFmoQp4V/wEUqwLuDfkdJCfb3R9+DPz54tFLSoFJz6n7tmBWUqB8apXCZTadB2vEw&#10;nZ1P8GBPLZtTi97VN4APKsO5ZHjcBn+vhq20UL/gUFmGrGhimmPunHJvh8ON7yYIjiUulsvohnI2&#10;zN/pJ8MDeOA5vO3n9oVZ0wvAo3buYVA1m7/RQecbIjUsdx5kFUVy5LW/ARwF8Sn1YyvMmtNz9DoO&#10;18UfAAAA//8DAFBLAwQUAAYACAAAACEAOInVpuEAAAANAQAADwAAAGRycy9kb3ducmV2LnhtbEyP&#10;wW7CMBBE75X6D9ZW6qUCJ6QESOMghIRAvTXtB5hkSaLG6yh2wPx9t6f2trtvNDuTb4PpxRVH11lS&#10;EM8jEEiVrTtqFHx9HmZrEM5rqnVvCRXc0cG2eHzIdVbbG33gtfSNYBNymVbQej9kUrqqRaPd3A5I&#10;zC52NNrzOjayHvWNzU0vF1GUSqM74g+tHnDfYvVdTkbB4Wg2i13yvjqWkzztX2S4n9Kg1PNT2L2B&#10;8Bj8nxh+43N0KDjT2U5UO9ErmMUJd/EM4vWSJ5a8JtEKxJlPy5ShLHL5v0XxAwAA//8DAFBLAQIt&#10;ABQABgAIAAAAIQC2gziS/gAAAOEBAAATAAAAAAAAAAAAAAAAAAAAAABbQ29udGVudF9UeXBlc10u&#10;eG1sUEsBAi0AFAAGAAgAAAAhADj9If/WAAAAlAEAAAsAAAAAAAAAAAAAAAAALwEAAF9yZWxzLy5y&#10;ZWxzUEsBAi0AFAAGAAgAAAAhAFHEvsaWAgAApAUAAA4AAAAAAAAAAAAAAAAALgIAAGRycy9lMm9E&#10;b2MueG1sUEsBAi0AFAAGAAgAAAAhADiJ1abhAAAADQEAAA8AAAAAAAAAAAAAAAAA8AQAAGRycy9k&#10;b3ducmV2LnhtbFBLBQYAAAAABAAEAPMAAAD+BQAAAAA=&#10;" fillcolor="white [3212]" strokecolor="red" strokeweight="2.25pt">
                <v:textbox>
                  <w:txbxContent>
                    <w:p w14:paraId="139C2D33" w14:textId="77777777" w:rsidR="00C72AD9" w:rsidRPr="00372D50" w:rsidRDefault="00C72AD9" w:rsidP="00C72AD9">
                      <w:pPr>
                        <w:rPr>
                          <w:rFonts w:ascii="Sassoon Infant Std" w:hAnsi="Sassoon Infant Std"/>
                          <w:b/>
                          <w:bCs/>
                          <w:color w:val="000000" w:themeColor="text1"/>
                          <w:sz w:val="28"/>
                          <w:szCs w:val="28"/>
                          <w:u w:val="single"/>
                        </w:rPr>
                      </w:pPr>
                      <w:r w:rsidRPr="00372D50">
                        <w:rPr>
                          <w:rFonts w:ascii="Sassoon Infant Std" w:hAnsi="Sassoon Infant Std"/>
                          <w:b/>
                          <w:bCs/>
                          <w:color w:val="000000" w:themeColor="text1"/>
                          <w:sz w:val="28"/>
                          <w:szCs w:val="28"/>
                          <w:u w:val="single"/>
                        </w:rPr>
                        <w:t>Other Areas of the Curriculum</w:t>
                      </w:r>
                    </w:p>
                    <w:p w14:paraId="392242BD" w14:textId="19ADD8F9" w:rsidR="00BA016C" w:rsidRPr="00B57C37" w:rsidRDefault="00992146" w:rsidP="00BA016C">
                      <w:pPr>
                        <w:spacing w:after="0" w:line="240" w:lineRule="auto"/>
                        <w:rPr>
                          <w:rFonts w:ascii="Sassoon Infant Std" w:hAnsi="Sassoon Infant Std"/>
                          <w:color w:val="000000" w:themeColor="text1"/>
                        </w:rPr>
                      </w:pPr>
                      <w:r w:rsidRPr="00B57C37">
                        <w:rPr>
                          <w:rFonts w:ascii="Sassoon Infant Std" w:hAnsi="Sassoon Infant Std"/>
                          <w:color w:val="000000" w:themeColor="text1"/>
                          <w:u w:val="single"/>
                        </w:rPr>
                        <w:t>HWB</w:t>
                      </w:r>
                      <w:r w:rsidR="00BA016C" w:rsidRPr="00B57C37">
                        <w:rPr>
                          <w:rFonts w:ascii="Sassoon Infant Std" w:hAnsi="Sassoon Infant Std"/>
                          <w:color w:val="000000" w:themeColor="text1"/>
                          <w:u w:val="single"/>
                        </w:rPr>
                        <w:t>–</w:t>
                      </w:r>
                      <w:r w:rsidRPr="00B57C37">
                        <w:rPr>
                          <w:rFonts w:ascii="Sassoon Infant Std" w:hAnsi="Sassoon Infant Std"/>
                          <w:color w:val="000000" w:themeColor="text1"/>
                        </w:rPr>
                        <w:t xml:space="preserve"> We will</w:t>
                      </w:r>
                      <w:r w:rsidR="00B57C37" w:rsidRPr="00B57C37">
                        <w:rPr>
                          <w:rFonts w:ascii="Sassoon Infant Std" w:hAnsi="Sassoon Infant Std"/>
                          <w:color w:val="000000" w:themeColor="text1"/>
                        </w:rPr>
                        <w:t xml:space="preserve"> be exploring how we are all unique, learning how friendships are formed, and discovering how living things grow and are nurtured.</w:t>
                      </w:r>
                    </w:p>
                    <w:p w14:paraId="726725AC" w14:textId="77777777" w:rsidR="00BA016C" w:rsidRPr="00B57C37" w:rsidRDefault="00BA016C" w:rsidP="00BA016C">
                      <w:pPr>
                        <w:spacing w:after="0" w:line="240" w:lineRule="auto"/>
                        <w:rPr>
                          <w:rFonts w:ascii="Sassoon Infant Std" w:hAnsi="Sassoon Infant Std"/>
                          <w:color w:val="000000" w:themeColor="text1"/>
                          <w:sz w:val="12"/>
                          <w:szCs w:val="12"/>
                        </w:rPr>
                      </w:pPr>
                    </w:p>
                    <w:p w14:paraId="7A1D3DFA" w14:textId="5AC96CC8" w:rsidR="00BA016C" w:rsidRPr="001C216B" w:rsidRDefault="00BA016C" w:rsidP="00BA016C">
                      <w:pPr>
                        <w:spacing w:after="0" w:line="240" w:lineRule="auto"/>
                        <w:rPr>
                          <w:rFonts w:ascii="Sassoon Infant Std" w:hAnsi="Sassoon Infant Std"/>
                          <w:b/>
                          <w:bCs/>
                          <w:color w:val="FF0000"/>
                          <w:u w:val="single"/>
                        </w:rPr>
                      </w:pPr>
                      <w:r w:rsidRPr="001C216B">
                        <w:rPr>
                          <w:rFonts w:ascii="Sassoon Infant Std" w:hAnsi="Sassoon Infant Std"/>
                          <w:color w:val="000000" w:themeColor="text1"/>
                          <w:u w:val="single"/>
                        </w:rPr>
                        <w:t>R.M.E</w:t>
                      </w:r>
                      <w:r w:rsidRPr="001C216B">
                        <w:rPr>
                          <w:rFonts w:ascii="Sassoon Infant Std" w:hAnsi="Sassoon Infant Std"/>
                          <w:color w:val="000000" w:themeColor="text1"/>
                        </w:rPr>
                        <w:t xml:space="preserve"> - We will be learning about </w:t>
                      </w:r>
                      <w:r w:rsidR="007006EA">
                        <w:rPr>
                          <w:rFonts w:ascii="Sassoon Infant Std" w:hAnsi="Sassoon Infant Std"/>
                          <w:color w:val="000000" w:themeColor="text1"/>
                        </w:rPr>
                        <w:t xml:space="preserve">artefacts and stories from </w:t>
                      </w:r>
                      <w:r w:rsidR="00B57C37">
                        <w:rPr>
                          <w:rFonts w:ascii="Sassoon Infant Std" w:hAnsi="Sassoon Infant Std"/>
                          <w:color w:val="000000" w:themeColor="text1"/>
                        </w:rPr>
                        <w:t>Christianity.</w:t>
                      </w:r>
                    </w:p>
                    <w:p w14:paraId="4EDFA1D2" w14:textId="77777777" w:rsidR="00BA016C" w:rsidRPr="00B57C37" w:rsidRDefault="00BA016C" w:rsidP="00BA016C">
                      <w:pPr>
                        <w:spacing w:after="0" w:line="240" w:lineRule="auto"/>
                        <w:rPr>
                          <w:rFonts w:ascii="Sassoon Infant Std" w:hAnsi="Sassoon Infant Std"/>
                          <w:b/>
                          <w:bCs/>
                          <w:color w:val="FF0000"/>
                          <w:sz w:val="12"/>
                          <w:szCs w:val="12"/>
                          <w:u w:val="single"/>
                        </w:rPr>
                      </w:pPr>
                    </w:p>
                    <w:p w14:paraId="744FD4D2" w14:textId="4160A0AD" w:rsidR="00BA016C" w:rsidRPr="001C216B" w:rsidRDefault="00992146" w:rsidP="00BA016C">
                      <w:pPr>
                        <w:spacing w:after="0" w:line="240" w:lineRule="auto"/>
                        <w:rPr>
                          <w:rFonts w:ascii="Sassoon Infant Std" w:hAnsi="Sassoon Infant Std"/>
                          <w:color w:val="000000" w:themeColor="text1"/>
                        </w:rPr>
                      </w:pPr>
                      <w:r>
                        <w:rPr>
                          <w:rFonts w:ascii="Sassoon Infant Std" w:hAnsi="Sassoon Infant Std"/>
                          <w:color w:val="000000" w:themeColor="text1"/>
                          <w:u w:val="single"/>
                        </w:rPr>
                        <w:t>French</w:t>
                      </w:r>
                      <w:r w:rsidR="00BA016C" w:rsidRPr="001C216B">
                        <w:rPr>
                          <w:rFonts w:ascii="Sassoon Infant Std" w:hAnsi="Sassoon Infant Std"/>
                          <w:color w:val="000000" w:themeColor="text1"/>
                        </w:rPr>
                        <w:t xml:space="preserve"> - </w:t>
                      </w:r>
                      <w:r w:rsidR="00BA016C" w:rsidRPr="00D724BA">
                        <w:rPr>
                          <w:rFonts w:ascii="Sassoon Infant Std" w:hAnsi="Sassoon Infant Std"/>
                          <w:color w:val="000000" w:themeColor="text1"/>
                        </w:rPr>
                        <w:t>We will</w:t>
                      </w:r>
                      <w:r w:rsidR="00B57C37">
                        <w:rPr>
                          <w:rFonts w:ascii="Sassoon Infant Std" w:hAnsi="Sassoon Infant Std"/>
                          <w:color w:val="000000" w:themeColor="text1"/>
                        </w:rPr>
                        <w:t xml:space="preserve"> be</w:t>
                      </w:r>
                      <w:r w:rsidR="00BA016C" w:rsidRPr="00D724BA">
                        <w:rPr>
                          <w:rFonts w:ascii="Sassoon Infant Std" w:hAnsi="Sassoon Infant Std"/>
                          <w:color w:val="000000" w:themeColor="text1"/>
                        </w:rPr>
                        <w:t xml:space="preserve"> </w:t>
                      </w:r>
                      <w:r w:rsidR="00B57C37" w:rsidRPr="00B57C37">
                        <w:rPr>
                          <w:rFonts w:ascii="Sassoon Infant Std" w:hAnsi="Sassoon Infant Std"/>
                          <w:color w:val="000000" w:themeColor="text1"/>
                        </w:rPr>
                        <w:t>developi</w:t>
                      </w:r>
                      <w:r w:rsidR="00B57C37">
                        <w:rPr>
                          <w:rFonts w:ascii="Sassoon Infant Std" w:hAnsi="Sassoon Infant Std"/>
                          <w:color w:val="000000" w:themeColor="text1"/>
                        </w:rPr>
                        <w:t>ng</w:t>
                      </w:r>
                      <w:r w:rsidR="00B57C37" w:rsidRPr="00B57C37">
                        <w:rPr>
                          <w:rFonts w:ascii="Sassoon Infant Std" w:hAnsi="Sassoon Infant Std"/>
                          <w:color w:val="000000" w:themeColor="text1"/>
                        </w:rPr>
                        <w:t xml:space="preserve"> our speaking and listening skills by greeting others, taking part in daily routines, following instructions</w:t>
                      </w:r>
                      <w:r w:rsidR="00B57C37">
                        <w:rPr>
                          <w:rFonts w:ascii="Sassoon Infant Std" w:hAnsi="Sassoon Infant Std"/>
                          <w:color w:val="000000" w:themeColor="text1"/>
                        </w:rPr>
                        <w:t xml:space="preserve"> and celebrating special events like birthdays.</w:t>
                      </w:r>
                    </w:p>
                    <w:p w14:paraId="7CAE6BA4" w14:textId="77777777" w:rsidR="001D072C" w:rsidRDefault="001D072C" w:rsidP="00C72AD9">
                      <w:pPr>
                        <w:rPr>
                          <w:rFonts w:ascii="Sassoon Infant Std" w:hAnsi="Sassoon Infant Std"/>
                          <w:b/>
                          <w:bCs/>
                          <w:color w:val="FF0000"/>
                          <w:sz w:val="28"/>
                          <w:szCs w:val="28"/>
                          <w:u w:val="single"/>
                        </w:rPr>
                      </w:pP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206268">
        <w:rPr>
          <w:noProof/>
        </w:rPr>
        <w:drawing>
          <wp:anchor distT="0" distB="0" distL="114300" distR="114300" simplePos="0" relativeHeight="251688960" behindDoc="0" locked="0" layoutInCell="1" allowOverlap="1" wp14:anchorId="6C32C03C" wp14:editId="68FED371">
            <wp:simplePos x="0" y="0"/>
            <wp:positionH relativeFrom="margin">
              <wp:align>right</wp:align>
            </wp:positionH>
            <wp:positionV relativeFrom="paragraph">
              <wp:posOffset>6807200</wp:posOffset>
            </wp:positionV>
            <wp:extent cx="577850" cy="602583"/>
            <wp:effectExtent l="0" t="0" r="0" b="762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7850" cy="602583"/>
                    </a:xfrm>
                    <a:prstGeom prst="rect">
                      <a:avLst/>
                    </a:prstGeom>
                  </pic:spPr>
                </pic:pic>
              </a:graphicData>
            </a:graphic>
            <wp14:sizeRelH relativeFrom="page">
              <wp14:pctWidth>0</wp14:pctWidth>
            </wp14:sizeRelH>
            <wp14:sizeRelV relativeFrom="page">
              <wp14:pctHeight>0</wp14:pctHeight>
            </wp14:sizeRelV>
          </wp:anchor>
        </w:drawing>
      </w:r>
      <w:r w:rsidR="00292486">
        <w:rPr>
          <w:noProof/>
        </w:rPr>
        <mc:AlternateContent>
          <mc:Choice Requires="wps">
            <w:drawing>
              <wp:anchor distT="0" distB="0" distL="114300" distR="114300" simplePos="0" relativeHeight="251675648" behindDoc="0" locked="0" layoutInCell="1" allowOverlap="1" wp14:anchorId="4EBAAB8C" wp14:editId="2578D7D9">
                <wp:simplePos x="0" y="0"/>
                <wp:positionH relativeFrom="margin">
                  <wp:posOffset>2851150</wp:posOffset>
                </wp:positionH>
                <wp:positionV relativeFrom="paragraph">
                  <wp:posOffset>4159250</wp:posOffset>
                </wp:positionV>
                <wp:extent cx="3879850" cy="2070100"/>
                <wp:effectExtent l="19050" t="19050" r="25400" b="25400"/>
                <wp:wrapNone/>
                <wp:docPr id="11" name="Rectangle 11"/>
                <wp:cNvGraphicFramePr/>
                <a:graphic xmlns:a="http://schemas.openxmlformats.org/drawingml/2006/main">
                  <a:graphicData uri="http://schemas.microsoft.com/office/word/2010/wordprocessingShape">
                    <wps:wsp>
                      <wps:cNvSpPr/>
                      <wps:spPr>
                        <a:xfrm>
                          <a:off x="0" y="0"/>
                          <a:ext cx="3879850" cy="20701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8DD27" w14:textId="77777777" w:rsidR="000D79F6" w:rsidRDefault="00C72AD9" w:rsidP="00BA016C">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A7BCD" w14:textId="706D082E" w:rsidR="007006EA" w:rsidRPr="007006EA" w:rsidRDefault="007006EA" w:rsidP="00BA016C">
                            <w:pPr>
                              <w:spacing w:after="0" w:line="240" w:lineRule="auto"/>
                              <w:rPr>
                                <w:rFonts w:ascii="Sassoon Infant Std" w:hAnsi="Sassoon Infant Std"/>
                                <w:color w:val="000000" w:themeColor="text1"/>
                              </w:rPr>
                            </w:pPr>
                            <w:r>
                              <w:rPr>
                                <w:rFonts w:ascii="Sassoon Infant Std" w:hAnsi="Sassoon Infant Std"/>
                                <w:color w:val="000000" w:themeColor="text1"/>
                              </w:rPr>
                              <w:t xml:space="preserve">Pupils continue to work through the Jolly Literacy spelling programme, which </w:t>
                            </w:r>
                            <w:r w:rsidRPr="00CA7221">
                              <w:rPr>
                                <w:rFonts w:ascii="Sassoon Infant Std" w:hAnsi="Sassoon Infant Std"/>
                                <w:color w:val="000000" w:themeColor="text1"/>
                              </w:rPr>
                              <w:t xml:space="preserve">equips </w:t>
                            </w:r>
                            <w:r>
                              <w:rPr>
                                <w:rFonts w:ascii="Sassoon Infant Std" w:hAnsi="Sassoon Infant Std"/>
                                <w:color w:val="000000" w:themeColor="text1"/>
                              </w:rPr>
                              <w:t>them</w:t>
                            </w:r>
                            <w:r w:rsidRPr="00CA7221">
                              <w:rPr>
                                <w:rFonts w:ascii="Sassoon Infant Std" w:hAnsi="Sassoon Infant Std"/>
                                <w:color w:val="000000" w:themeColor="text1"/>
                              </w:rPr>
                              <w:t xml:space="preserve"> with essential spelling skills, </w:t>
                            </w:r>
                            <w:r w:rsidR="00046A27">
                              <w:rPr>
                                <w:rFonts w:ascii="Sassoon Infant Std" w:hAnsi="Sassoon Infant Std"/>
                                <w:color w:val="000000" w:themeColor="text1"/>
                              </w:rPr>
                              <w:t xml:space="preserve">with </w:t>
                            </w:r>
                            <w:r>
                              <w:rPr>
                                <w:rFonts w:ascii="Sassoon Infant Std" w:hAnsi="Sassoon Infant Std"/>
                                <w:color w:val="000000" w:themeColor="text1"/>
                              </w:rPr>
                              <w:t>lots</w:t>
                            </w:r>
                            <w:r w:rsidRPr="00CA7221">
                              <w:rPr>
                                <w:rFonts w:ascii="Sassoon Infant Std" w:hAnsi="Sassoon Infant Std"/>
                                <w:color w:val="000000" w:themeColor="text1"/>
                              </w:rPr>
                              <w:t xml:space="preserve"> of consolidation opportunities</w:t>
                            </w:r>
                            <w:r>
                              <w:rPr>
                                <w:rFonts w:ascii="Sassoon Infant Std" w:hAnsi="Sassoon Infant Std"/>
                                <w:color w:val="000000" w:themeColor="text1"/>
                              </w:rPr>
                              <w:t xml:space="preserve"> provided.</w:t>
                            </w:r>
                          </w:p>
                          <w:p w14:paraId="5290D519" w14:textId="09CA60DB" w:rsidR="007006EA" w:rsidRPr="00046A27" w:rsidRDefault="007006EA" w:rsidP="007006EA">
                            <w:pPr>
                              <w:spacing w:after="0" w:line="240" w:lineRule="auto"/>
                              <w:rPr>
                                <w:rFonts w:ascii="Sassoon Infant Std" w:hAnsi="Sassoon Infant Std"/>
                                <w:color w:val="EE0000"/>
                              </w:rPr>
                            </w:pPr>
                            <w:r w:rsidRPr="00A256DC">
                              <w:rPr>
                                <w:rFonts w:ascii="Sassoon Infant Std" w:hAnsi="Sassoon Infant Std"/>
                                <w:color w:val="000000" w:themeColor="text1"/>
                              </w:rPr>
                              <w:t>In writing</w:t>
                            </w:r>
                            <w:r>
                              <w:rPr>
                                <w:rFonts w:ascii="Sassoon Infant Std" w:hAnsi="Sassoon Infant Std"/>
                                <w:color w:val="000000" w:themeColor="text1"/>
                              </w:rPr>
                              <w:t>,</w:t>
                            </w:r>
                            <w:r w:rsidRPr="00A256DC">
                              <w:rPr>
                                <w:rFonts w:ascii="Sassoon Infant Std" w:hAnsi="Sassoon Infant Std"/>
                                <w:color w:val="000000" w:themeColor="text1"/>
                              </w:rPr>
                              <w:t xml:space="preserve"> </w:t>
                            </w:r>
                            <w:r w:rsidRPr="00046A27">
                              <w:rPr>
                                <w:rFonts w:ascii="Sassoon Infant Std" w:hAnsi="Sassoon Infant Std"/>
                                <w:color w:val="000000" w:themeColor="text1"/>
                              </w:rPr>
                              <w:t xml:space="preserve">we </w:t>
                            </w:r>
                            <w:r w:rsidR="00292486" w:rsidRPr="00046A27">
                              <w:rPr>
                                <w:rFonts w:ascii="Sassoon Infant Std" w:hAnsi="Sassoon Infant Std"/>
                                <w:color w:val="000000" w:themeColor="text1"/>
                              </w:rPr>
                              <w:t>will be</w:t>
                            </w:r>
                            <w:r w:rsidR="00046A27" w:rsidRPr="00046A27">
                              <w:rPr>
                                <w:rFonts w:ascii="Sassoon Infant Std" w:hAnsi="Sassoon Infant Std"/>
                                <w:color w:val="000000" w:themeColor="text1"/>
                              </w:rPr>
                              <w:t xml:space="preserve"> developing our writing skills through the Write on Track programme, </w:t>
                            </w:r>
                            <w:r w:rsidR="00292486" w:rsidRPr="00046A27">
                              <w:rPr>
                                <w:rFonts w:ascii="Sassoon Infant Std" w:hAnsi="Sassoon Infant Std"/>
                                <w:color w:val="000000" w:themeColor="text1"/>
                              </w:rPr>
                              <w:t>where children will learn and practise the key building blocks of writing</w:t>
                            </w:r>
                            <w:r w:rsidR="00046A27" w:rsidRPr="00046A27">
                              <w:rPr>
                                <w:rFonts w:ascii="Sassoon Infant Std" w:hAnsi="Sassoon Infant Std"/>
                                <w:color w:val="000000" w:themeColor="text1"/>
                              </w:rPr>
                              <w:t xml:space="preserve">, to </w:t>
                            </w:r>
                            <w:r w:rsidR="00292486" w:rsidRPr="00046A27">
                              <w:rPr>
                                <w:rFonts w:ascii="Sassoon Infant Std" w:hAnsi="Sassoon Infant Std"/>
                                <w:color w:val="000000" w:themeColor="text1"/>
                              </w:rPr>
                              <w:t>help them become more confident and independent writers.</w:t>
                            </w:r>
                          </w:p>
                          <w:p w14:paraId="73F745B3" w14:textId="77777777" w:rsidR="00292486" w:rsidRDefault="007006EA" w:rsidP="00292486">
                            <w:pPr>
                              <w:spacing w:after="0" w:line="240" w:lineRule="auto"/>
                              <w:rPr>
                                <w:rFonts w:ascii="Sassoon Infant Std" w:hAnsi="Sassoon Infant Std"/>
                                <w:color w:val="000000" w:themeColor="text1"/>
                              </w:rPr>
                            </w:pPr>
                            <w:r w:rsidRPr="00A256DC">
                              <w:rPr>
                                <w:rFonts w:ascii="Sassoon Infant Std" w:hAnsi="Sassoon Infant Std"/>
                                <w:color w:val="000000" w:themeColor="text1"/>
                              </w:rPr>
                              <w:t>In reading</w:t>
                            </w:r>
                            <w:r>
                              <w:rPr>
                                <w:rFonts w:ascii="Sassoon Infant Std" w:hAnsi="Sassoon Infant Std"/>
                                <w:color w:val="000000" w:themeColor="text1"/>
                              </w:rPr>
                              <w:t>,</w:t>
                            </w:r>
                            <w:r w:rsidRPr="00A256DC">
                              <w:rPr>
                                <w:rFonts w:ascii="Sassoon Infant Std" w:hAnsi="Sassoon Infant Std"/>
                                <w:color w:val="000000" w:themeColor="text1"/>
                              </w:rPr>
                              <w:t xml:space="preserve"> w</w:t>
                            </w:r>
                            <w:r w:rsidR="00292486" w:rsidRPr="00181004">
                              <w:rPr>
                                <w:rFonts w:ascii="Sassoon Infant Std" w:hAnsi="Sassoon Infant Std"/>
                                <w:color w:val="000000" w:themeColor="text1"/>
                              </w:rPr>
                              <w:t xml:space="preserve">e will identify the main idea of a text and continue to reinforce our understanding of a variety of </w:t>
                            </w:r>
                          </w:p>
                          <w:p w14:paraId="194BFF05" w14:textId="05038AFA" w:rsidR="007006EA" w:rsidRPr="00A256DC" w:rsidRDefault="00292486" w:rsidP="00292486">
                            <w:pPr>
                              <w:spacing w:after="0" w:line="240" w:lineRule="auto"/>
                              <w:rPr>
                                <w:rFonts w:ascii="Sassoon Infant Std" w:hAnsi="Sassoon Infant Std"/>
                                <w:color w:val="000000" w:themeColor="text1"/>
                              </w:rPr>
                            </w:pPr>
                            <w:r w:rsidRPr="00181004">
                              <w:rPr>
                                <w:rFonts w:ascii="Sassoon Infant Std" w:hAnsi="Sassoon Infant Std"/>
                                <w:color w:val="000000" w:themeColor="text1"/>
                              </w:rPr>
                              <w:t>before, during, and after-reading strategies.</w:t>
                            </w:r>
                          </w:p>
                          <w:p w14:paraId="28F95D60" w14:textId="77777777" w:rsidR="00C72AD9" w:rsidRDefault="00C72AD9" w:rsidP="00C72AD9">
                            <w:pPr>
                              <w:rPr>
                                <w:rFonts w:ascii="Sassoon Infant Std" w:hAnsi="Sassoon Infant Std"/>
                                <w:color w:val="FF0000"/>
                                <w:sz w:val="24"/>
                                <w:szCs w:val="24"/>
                              </w:rPr>
                            </w:pPr>
                          </w:p>
                          <w:p w14:paraId="017FF4DC" w14:textId="77777777" w:rsidR="00C72AD9" w:rsidRDefault="00C72AD9" w:rsidP="00C72AD9">
                            <w:pPr>
                              <w:rPr>
                                <w:rFonts w:ascii="Sassoon Infant Std" w:hAnsi="Sassoon Infant Std"/>
                                <w:color w:val="FF0000"/>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AB8C" id="Rectangle 11" o:spid="_x0000_s1028" style="position:absolute;margin-left:224.5pt;margin-top:327.5pt;width:305.5pt;height:16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1rkAIAAHwFAAAOAAAAZHJzL2Uyb0RvYy54bWysVEtv2zAMvg/YfxB0X+1kzZIGdYqgRYYB&#10;RVusHXpWZCkWIIuapMTOfv0o+ZGgK3YYloMjieRH8uPj+qatNTkI5xWYgk4uckqE4VAqsyvoj5fN&#10;pwUlPjBTMg1GFPQoPL1Zffxw3dilmEIFuhSOIIjxy8YWtArBLrPM80rUzF+AFQaFElzNAl7dLisd&#10;axC91tk0z79kDbjSOuDCe3y964R0lfClFDw8SulFILqgGFtIX5e+2/jNVtdsuXPMVor3YbB/iKJm&#10;yqDTEeqOBUb2Tv0BVSvuwIMMFxzqDKRUXKQcMJtJ/iab54pZkXJBcrwdafL/D5Y/HJ7tk0MaGuuX&#10;Ho8xi1a6Ov5jfKRNZB1HskQbCMfHz4v51WKGnHKUTfM5hp/ozE7m1vnwVUBN4qGgDquRSGKHex/Q&#10;JaoOKtGbgY3SOlVEG9Ig6mI2nyULD1qVURr1vNttb7UjB4ZF3Wxy/MU6ItqZGt60wcdTWukUjlpE&#10;DG2+C0lUiYlMOw+x48QIyzgXJkw6UcVK0XmbnTsbLJLrBBiRJUY5YvcAg2YHMmB3Mff60VSkhh2N&#10;878F1hmPFskzmDAa18qAew9AY1a9505/IKmjJrIU2m2L3ERqUDO+bKE8PjnioBsgb/lGYU3vmQ9P&#10;zOHEYB/gFgiP+JEasHbQnyipwP167z3qYyOjlJIGJ7Cg/ueeOUGJ/mawxa8ml5dxZNPlcjaf4sWd&#10;S7bnErOvbwH7YYL7xvJ0jPpBD0fpoH7FZbGOXlHEDEffBeXBDZfb0G0GXDdcrNdJDcfUsnBvni2P&#10;4JHn2LMv7Stztm/sgDPxAMO0suWb/u50o6WB9T6AVKn5T7z2FcART63Ur6O4Q87vSeu0NFe/AQAA&#10;//8DAFBLAwQUAAYACAAAACEA0wNVNuAAAAAMAQAADwAAAGRycy9kb3ducmV2LnhtbEyPwU7DMBBE&#10;70j8g7VIXBC1i9qoDXEqRIW4VSKgct3EbhJhr6PYbQNfz/YEtxntaPZNsZm8Eyc7xj6QhvlMgbDU&#10;BNNTq+Hj/eV+BSImJIMukNXwbSNsyuurAnMTzvRmT1VqBZdQzFFDl9KQSxmbznqMszBY4tshjB4T&#10;27GVZsQzl3snH5TKpMee+EOHg33ubPNVHb2Gej+4n8PWf077KiPcve6Qtnda395MT48gkp3SXxgu&#10;+IwOJTPV4UgmCqdhsVjzlqQhWy5ZXBIqU6xqDevVXIEsC/l/RPkLAAD//wMAUEsBAi0AFAAGAAgA&#10;AAAhALaDOJL+AAAA4QEAABMAAAAAAAAAAAAAAAAAAAAAAFtDb250ZW50X1R5cGVzXS54bWxQSwEC&#10;LQAUAAYACAAAACEAOP0h/9YAAACUAQAACwAAAAAAAAAAAAAAAAAvAQAAX3JlbHMvLnJlbHNQSwEC&#10;LQAUAAYACAAAACEAWz5ta5ACAAB8BQAADgAAAAAAAAAAAAAAAAAuAgAAZHJzL2Uyb0RvYy54bWxQ&#10;SwECLQAUAAYACAAAACEA0wNVNuAAAAAMAQAADwAAAAAAAAAAAAAAAADqBAAAZHJzL2Rvd25yZXYu&#10;eG1sUEsFBgAAAAAEAAQA8wAAAPcFAAAAAA==&#10;" filled="f" strokecolor="red" strokeweight="2.25pt">
                <v:textbox>
                  <w:txbxContent>
                    <w:p w14:paraId="4098DD27" w14:textId="77777777" w:rsidR="000D79F6" w:rsidRDefault="00C72AD9" w:rsidP="00BA016C">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A7BCD" w14:textId="706D082E" w:rsidR="007006EA" w:rsidRPr="007006EA" w:rsidRDefault="007006EA" w:rsidP="00BA016C">
                      <w:pPr>
                        <w:spacing w:after="0" w:line="240" w:lineRule="auto"/>
                        <w:rPr>
                          <w:rFonts w:ascii="Sassoon Infant Std" w:hAnsi="Sassoon Infant Std"/>
                          <w:color w:val="000000" w:themeColor="text1"/>
                        </w:rPr>
                      </w:pPr>
                      <w:r>
                        <w:rPr>
                          <w:rFonts w:ascii="Sassoon Infant Std" w:hAnsi="Sassoon Infant Std"/>
                          <w:color w:val="000000" w:themeColor="text1"/>
                        </w:rPr>
                        <w:t xml:space="preserve">Pupils continue to work through the Jolly Literacy spelling programme, which </w:t>
                      </w:r>
                      <w:r w:rsidRPr="00CA7221">
                        <w:rPr>
                          <w:rFonts w:ascii="Sassoon Infant Std" w:hAnsi="Sassoon Infant Std"/>
                          <w:color w:val="000000" w:themeColor="text1"/>
                        </w:rPr>
                        <w:t xml:space="preserve">equips </w:t>
                      </w:r>
                      <w:r>
                        <w:rPr>
                          <w:rFonts w:ascii="Sassoon Infant Std" w:hAnsi="Sassoon Infant Std"/>
                          <w:color w:val="000000" w:themeColor="text1"/>
                        </w:rPr>
                        <w:t>them</w:t>
                      </w:r>
                      <w:r w:rsidRPr="00CA7221">
                        <w:rPr>
                          <w:rFonts w:ascii="Sassoon Infant Std" w:hAnsi="Sassoon Infant Std"/>
                          <w:color w:val="000000" w:themeColor="text1"/>
                        </w:rPr>
                        <w:t xml:space="preserve"> with essential spelling skills, </w:t>
                      </w:r>
                      <w:r w:rsidR="00046A27">
                        <w:rPr>
                          <w:rFonts w:ascii="Sassoon Infant Std" w:hAnsi="Sassoon Infant Std"/>
                          <w:color w:val="000000" w:themeColor="text1"/>
                        </w:rPr>
                        <w:t xml:space="preserve">with </w:t>
                      </w:r>
                      <w:r>
                        <w:rPr>
                          <w:rFonts w:ascii="Sassoon Infant Std" w:hAnsi="Sassoon Infant Std"/>
                          <w:color w:val="000000" w:themeColor="text1"/>
                        </w:rPr>
                        <w:t>lots</w:t>
                      </w:r>
                      <w:r w:rsidRPr="00CA7221">
                        <w:rPr>
                          <w:rFonts w:ascii="Sassoon Infant Std" w:hAnsi="Sassoon Infant Std"/>
                          <w:color w:val="000000" w:themeColor="text1"/>
                        </w:rPr>
                        <w:t xml:space="preserve"> of consolidation opportunities</w:t>
                      </w:r>
                      <w:r>
                        <w:rPr>
                          <w:rFonts w:ascii="Sassoon Infant Std" w:hAnsi="Sassoon Infant Std"/>
                          <w:color w:val="000000" w:themeColor="text1"/>
                        </w:rPr>
                        <w:t xml:space="preserve"> provided.</w:t>
                      </w:r>
                    </w:p>
                    <w:p w14:paraId="5290D519" w14:textId="09CA60DB" w:rsidR="007006EA" w:rsidRPr="00046A27" w:rsidRDefault="007006EA" w:rsidP="007006EA">
                      <w:pPr>
                        <w:spacing w:after="0" w:line="240" w:lineRule="auto"/>
                        <w:rPr>
                          <w:rFonts w:ascii="Sassoon Infant Std" w:hAnsi="Sassoon Infant Std"/>
                          <w:color w:val="EE0000"/>
                        </w:rPr>
                      </w:pPr>
                      <w:r w:rsidRPr="00A256DC">
                        <w:rPr>
                          <w:rFonts w:ascii="Sassoon Infant Std" w:hAnsi="Sassoon Infant Std"/>
                          <w:color w:val="000000" w:themeColor="text1"/>
                        </w:rPr>
                        <w:t>In writing</w:t>
                      </w:r>
                      <w:r>
                        <w:rPr>
                          <w:rFonts w:ascii="Sassoon Infant Std" w:hAnsi="Sassoon Infant Std"/>
                          <w:color w:val="000000" w:themeColor="text1"/>
                        </w:rPr>
                        <w:t>,</w:t>
                      </w:r>
                      <w:r w:rsidRPr="00A256DC">
                        <w:rPr>
                          <w:rFonts w:ascii="Sassoon Infant Std" w:hAnsi="Sassoon Infant Std"/>
                          <w:color w:val="000000" w:themeColor="text1"/>
                        </w:rPr>
                        <w:t xml:space="preserve"> </w:t>
                      </w:r>
                      <w:r w:rsidRPr="00046A27">
                        <w:rPr>
                          <w:rFonts w:ascii="Sassoon Infant Std" w:hAnsi="Sassoon Infant Std"/>
                          <w:color w:val="000000" w:themeColor="text1"/>
                        </w:rPr>
                        <w:t xml:space="preserve">we </w:t>
                      </w:r>
                      <w:r w:rsidR="00292486" w:rsidRPr="00046A27">
                        <w:rPr>
                          <w:rFonts w:ascii="Sassoon Infant Std" w:hAnsi="Sassoon Infant Std"/>
                          <w:color w:val="000000" w:themeColor="text1"/>
                        </w:rPr>
                        <w:t>will be</w:t>
                      </w:r>
                      <w:r w:rsidR="00046A27" w:rsidRPr="00046A27">
                        <w:rPr>
                          <w:rFonts w:ascii="Sassoon Infant Std" w:hAnsi="Sassoon Infant Std"/>
                          <w:color w:val="000000" w:themeColor="text1"/>
                        </w:rPr>
                        <w:t xml:space="preserve"> developing </w:t>
                      </w:r>
                      <w:r w:rsidR="00046A27" w:rsidRPr="00046A27">
                        <w:rPr>
                          <w:rFonts w:ascii="Sassoon Infant Std" w:hAnsi="Sassoon Infant Std"/>
                          <w:color w:val="000000" w:themeColor="text1"/>
                        </w:rPr>
                        <w:t>our</w:t>
                      </w:r>
                      <w:r w:rsidR="00046A27" w:rsidRPr="00046A27">
                        <w:rPr>
                          <w:rFonts w:ascii="Sassoon Infant Std" w:hAnsi="Sassoon Infant Std"/>
                          <w:color w:val="000000" w:themeColor="text1"/>
                        </w:rPr>
                        <w:t xml:space="preserve"> writing skills through the Write on Track programme</w:t>
                      </w:r>
                      <w:r w:rsidR="00046A27" w:rsidRPr="00046A27">
                        <w:rPr>
                          <w:rFonts w:ascii="Sassoon Infant Std" w:hAnsi="Sassoon Infant Std"/>
                          <w:color w:val="000000" w:themeColor="text1"/>
                        </w:rPr>
                        <w:t xml:space="preserve">, </w:t>
                      </w:r>
                      <w:r w:rsidR="00292486" w:rsidRPr="00046A27">
                        <w:rPr>
                          <w:rFonts w:ascii="Sassoon Infant Std" w:hAnsi="Sassoon Infant Std"/>
                          <w:color w:val="000000" w:themeColor="text1"/>
                        </w:rPr>
                        <w:t>where children will learn and practise the key building blocks of writing</w:t>
                      </w:r>
                      <w:r w:rsidR="00046A27" w:rsidRPr="00046A27">
                        <w:rPr>
                          <w:rFonts w:ascii="Sassoon Infant Std" w:hAnsi="Sassoon Infant Std"/>
                          <w:color w:val="000000" w:themeColor="text1"/>
                        </w:rPr>
                        <w:t xml:space="preserve">, to </w:t>
                      </w:r>
                      <w:r w:rsidR="00292486" w:rsidRPr="00046A27">
                        <w:rPr>
                          <w:rFonts w:ascii="Sassoon Infant Std" w:hAnsi="Sassoon Infant Std"/>
                          <w:color w:val="000000" w:themeColor="text1"/>
                        </w:rPr>
                        <w:t>help them become more confident and independent writers.</w:t>
                      </w:r>
                    </w:p>
                    <w:p w14:paraId="73F745B3" w14:textId="77777777" w:rsidR="00292486" w:rsidRDefault="007006EA" w:rsidP="00292486">
                      <w:pPr>
                        <w:spacing w:after="0" w:line="240" w:lineRule="auto"/>
                        <w:rPr>
                          <w:rFonts w:ascii="Sassoon Infant Std" w:hAnsi="Sassoon Infant Std"/>
                          <w:color w:val="000000" w:themeColor="text1"/>
                        </w:rPr>
                      </w:pPr>
                      <w:r w:rsidRPr="00A256DC">
                        <w:rPr>
                          <w:rFonts w:ascii="Sassoon Infant Std" w:hAnsi="Sassoon Infant Std"/>
                          <w:color w:val="000000" w:themeColor="text1"/>
                        </w:rPr>
                        <w:t>In reading</w:t>
                      </w:r>
                      <w:r>
                        <w:rPr>
                          <w:rFonts w:ascii="Sassoon Infant Std" w:hAnsi="Sassoon Infant Std"/>
                          <w:color w:val="000000" w:themeColor="text1"/>
                        </w:rPr>
                        <w:t>,</w:t>
                      </w:r>
                      <w:r w:rsidRPr="00A256DC">
                        <w:rPr>
                          <w:rFonts w:ascii="Sassoon Infant Std" w:hAnsi="Sassoon Infant Std"/>
                          <w:color w:val="000000" w:themeColor="text1"/>
                        </w:rPr>
                        <w:t xml:space="preserve"> w</w:t>
                      </w:r>
                      <w:r w:rsidR="00292486" w:rsidRPr="00181004">
                        <w:rPr>
                          <w:rFonts w:ascii="Sassoon Infant Std" w:hAnsi="Sassoon Infant Std"/>
                          <w:color w:val="000000" w:themeColor="text1"/>
                        </w:rPr>
                        <w:t xml:space="preserve">e will identify the main idea of a text and continue to reinforce our understanding of a variety of </w:t>
                      </w:r>
                    </w:p>
                    <w:p w14:paraId="194BFF05" w14:textId="05038AFA" w:rsidR="007006EA" w:rsidRPr="00A256DC" w:rsidRDefault="00292486" w:rsidP="00292486">
                      <w:pPr>
                        <w:spacing w:after="0" w:line="240" w:lineRule="auto"/>
                        <w:rPr>
                          <w:rFonts w:ascii="Sassoon Infant Std" w:hAnsi="Sassoon Infant Std"/>
                          <w:color w:val="000000" w:themeColor="text1"/>
                        </w:rPr>
                      </w:pPr>
                      <w:r w:rsidRPr="00181004">
                        <w:rPr>
                          <w:rFonts w:ascii="Sassoon Infant Std" w:hAnsi="Sassoon Infant Std"/>
                          <w:color w:val="000000" w:themeColor="text1"/>
                        </w:rPr>
                        <w:t>before, during, and after-reading strategies.</w:t>
                      </w:r>
                    </w:p>
                    <w:p w14:paraId="28F95D60" w14:textId="77777777" w:rsidR="00C72AD9" w:rsidRDefault="00C72AD9" w:rsidP="00C72AD9">
                      <w:pPr>
                        <w:rPr>
                          <w:rFonts w:ascii="Sassoon Infant Std" w:hAnsi="Sassoon Infant Std"/>
                          <w:color w:val="FF0000"/>
                          <w:sz w:val="24"/>
                          <w:szCs w:val="24"/>
                        </w:rPr>
                      </w:pPr>
                    </w:p>
                    <w:p w14:paraId="017FF4DC" w14:textId="77777777" w:rsidR="00C72AD9" w:rsidRDefault="00C72AD9" w:rsidP="00C72AD9">
                      <w:pPr>
                        <w:rPr>
                          <w:rFonts w:ascii="Sassoon Infant Std" w:hAnsi="Sassoon Infant Std"/>
                          <w:color w:val="FF0000"/>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292486">
        <w:rPr>
          <w:noProof/>
        </w:rPr>
        <mc:AlternateContent>
          <mc:Choice Requires="wps">
            <w:drawing>
              <wp:anchor distT="0" distB="0" distL="114300" distR="114300" simplePos="0" relativeHeight="251667456" behindDoc="0" locked="0" layoutInCell="1" allowOverlap="1" wp14:anchorId="78A3596A" wp14:editId="3F9D2427">
                <wp:simplePos x="0" y="0"/>
                <wp:positionH relativeFrom="column">
                  <wp:posOffset>-76200</wp:posOffset>
                </wp:positionH>
                <wp:positionV relativeFrom="paragraph">
                  <wp:posOffset>965200</wp:posOffset>
                </wp:positionV>
                <wp:extent cx="6804660" cy="1060450"/>
                <wp:effectExtent l="19050" t="19050" r="15240" b="25400"/>
                <wp:wrapNone/>
                <wp:docPr id="7" name="Rectangle 7"/>
                <wp:cNvGraphicFramePr/>
                <a:graphic xmlns:a="http://schemas.openxmlformats.org/drawingml/2006/main">
                  <a:graphicData uri="http://schemas.microsoft.com/office/word/2010/wordprocessingShape">
                    <wps:wsp>
                      <wps:cNvSpPr/>
                      <wps:spPr>
                        <a:xfrm>
                          <a:off x="0" y="0"/>
                          <a:ext cx="6804660" cy="106045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94CF62" w14:textId="77777777" w:rsidR="00292486" w:rsidRPr="005F6FE4" w:rsidRDefault="00292486" w:rsidP="00292486">
                            <w:pPr>
                              <w:spacing w:after="0" w:line="240" w:lineRule="auto"/>
                              <w:jc w:val="center"/>
                              <w:textAlignment w:val="baseline"/>
                              <w:rPr>
                                <w:rFonts w:ascii="Sassoon Infant Std" w:eastAsia="Times New Roman" w:hAnsi="Sassoon Infant Std" w:cs="Segoe UI"/>
                                <w:color w:val="0D0D0D"/>
                                <w:sz w:val="24"/>
                                <w:szCs w:val="24"/>
                                <w:lang w:eastAsia="en-GB"/>
                              </w:rPr>
                            </w:pPr>
                            <w:r w:rsidRPr="005F6FE4">
                              <w:rPr>
                                <w:rFonts w:ascii="Sassoon Infant Std" w:eastAsia="Times New Roman" w:hAnsi="Sassoon Infant Std" w:cs="Arial"/>
                                <w:color w:val="0D0D0D"/>
                                <w:sz w:val="24"/>
                                <w:szCs w:val="24"/>
                                <w:bdr w:val="none" w:sz="0" w:space="0" w:color="auto" w:frame="1"/>
                                <w:shd w:val="clear" w:color="auto" w:fill="FFFFFF"/>
                                <w:lang w:eastAsia="en-GB"/>
                              </w:rPr>
                              <w:t>As we embark on the final term of this academic year, I want to express my deepest gratitude for your unwavering support throughout this journey. As we look ahead to the upcoming term, my focus will be on further nurturing the confidence and independent working skills the children have cultivated thus far. Together, we will navigate this transitional period,</w:t>
                            </w:r>
                            <w:r w:rsidRPr="005F6FE4">
                              <w:rPr>
                                <w:rFonts w:ascii="Sassoon Infant Std" w:eastAsia="Times New Roman" w:hAnsi="Sassoon Infant Std" w:cs="Segoe UI"/>
                                <w:color w:val="0D0D0D"/>
                                <w:sz w:val="24"/>
                                <w:szCs w:val="24"/>
                                <w:bdr w:val="none" w:sz="0" w:space="0" w:color="auto" w:frame="1"/>
                                <w:shd w:val="clear" w:color="auto" w:fill="FFFFFF"/>
                                <w:lang w:eastAsia="en-GB"/>
                              </w:rPr>
                              <w:t xml:space="preserve"> preparing them with the necessary tools and resilience as they embark on the exciting next chapter of their Craigton journey into P5.</w:t>
                            </w:r>
                          </w:p>
                          <w:p w14:paraId="567C2ACF" w14:textId="05FC5983" w:rsidR="00C72AD9" w:rsidRPr="000E7F60" w:rsidRDefault="00C72AD9" w:rsidP="000E7F60">
                            <w:pPr>
                              <w:spacing w:after="0" w:line="240" w:lineRule="auto"/>
                              <w:jc w:val="center"/>
                              <w:rPr>
                                <w:rFonts w:ascii="Sassoon Infant Std" w:hAnsi="Sassoon Infant Std"/>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3596A" id="Rectangle 7" o:spid="_x0000_s1029" style="position:absolute;margin-left:-6pt;margin-top:76pt;width:535.8pt;height:8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oifkwIAAHwFAAAOAAAAZHJzL2Uyb0RvYy54bWysVEtv2zAMvg/YfxB0X+1kSdoFdYqgRYcB&#10;RRusHXpWZCkWIIuapMTOfv0o+ZGgK3YYloMjieRH8uPj+qatNTkI5xWYgk4uckqE4VAqsyvoj5f7&#10;T1eU+MBMyTQYUdCj8PRm9fHDdWOXYgoV6FI4giDGLxtb0CoEu8wyzytRM38BVhgUSnA1C3h1u6x0&#10;rEH0WmfTPF9kDbjSOuDCe3y964R0lfClFDw8SelFILqgGFtIX5e+2/jNVtdsuXPMVor3YbB/iKJm&#10;yqDTEeqOBUb2Tv0BVSvuwIMMFxzqDKRUXKQcMJtJ/iab54pZkXJBcrwdafL/D5Y/Hp7txiENjfVL&#10;j8eYRStdHf8xPtImso4jWaINhOPj4iqfLRbIKUfZJF/ks3miMzuZW+fDVwE1iYeCOqxGIokdHnxA&#10;l6g6qERvBu6V1qki2pCmoNOr+eU8WXjQqozSqOfdbnurHTmwWNR8ir5jHRHtTA1v2uDjKa10Ckct&#10;IoY234UkqsREpp2H2HFihGWcCxMmnahipei8zXP8Dc4Gi+Q6AUZkiVGO2D3AoNmBDNhdzL1+NBWp&#10;YUfj/G+BdcajRfIMJozGtTLg3gPQmFXvudMfSOqoiSyFdtsiNwX9HDXjyxbK48YRB90AecvvFdb0&#10;gfmwYQ4nBvsAt0B4wo/UgLWD/kRJBe7Xe+9RHxsZpZQ0OIEF9T/3zAlK9DeDLf5lMpvFkU2X2fxy&#10;ihd3LtmeS8y+vgXshwnuG8vTMeoHPRylg/oVl8U6ekURMxx9F5QHN1xuQ7cZcN1wsV4nNRxTy8KD&#10;ebY8gkeeY8++tK/M2b6xA87EIwzTypZv+rvTjZYG1vsAUqXmP/HaVwBHPLVSv47iDjm/J63T0lz9&#10;BgAA//8DAFBLAwQUAAYACAAAACEAx+8E3+AAAAAMAQAADwAAAGRycy9kb3ducmV2LnhtbEyPwU7D&#10;MBBE70j8g7VI3Fo7gYQ2xKkQggMCgVrg7sbbJCJeh9hpzd/jnOC2oxnNvik3wfTsiKPrLElIlgIY&#10;Um11R42Ej/fHxQqY84q06i2hhB90sKnOz0pVaHuiLR53vmGxhFyhJLTeDwXnrm7RKLe0A1L0DnY0&#10;ykc5NlyP6hTLTc9TIXJuVEfxQ6sGvG+x/tpNRsLNy7d5eHvaXj/3nyEc0gynfPUq5eVFuLsF5jH4&#10;vzDM+BEdqsi0txNpx3oJiySNW3w0svmYEyJb58D2Eq6StQBelfz/iOoXAAD//wMAUEsBAi0AFAAG&#10;AAgAAAAhALaDOJL+AAAA4QEAABMAAAAAAAAAAAAAAAAAAAAAAFtDb250ZW50X1R5cGVzXS54bWxQ&#10;SwECLQAUAAYACAAAACEAOP0h/9YAAACUAQAACwAAAAAAAAAAAAAAAAAvAQAAX3JlbHMvLnJlbHNQ&#10;SwECLQAUAAYACAAAACEAfWKIn5MCAAB8BQAADgAAAAAAAAAAAAAAAAAuAgAAZHJzL2Uyb0RvYy54&#10;bWxQSwECLQAUAAYACAAAACEAx+8E3+AAAAAMAQAADwAAAAAAAAAAAAAAAADtBAAAZHJzL2Rvd25y&#10;ZXYueG1sUEsFBgAAAAAEAAQA8wAAAPoFAAAAAA==&#10;" filled="f" strokecolor="#002060" strokeweight="2.25pt">
                <v:textbox>
                  <w:txbxContent>
                    <w:p w14:paraId="0794CF62" w14:textId="77777777" w:rsidR="00292486" w:rsidRPr="005F6FE4" w:rsidRDefault="00292486" w:rsidP="00292486">
                      <w:pPr>
                        <w:spacing w:after="0" w:line="240" w:lineRule="auto"/>
                        <w:jc w:val="center"/>
                        <w:textAlignment w:val="baseline"/>
                        <w:rPr>
                          <w:rFonts w:ascii="Sassoon Infant Std" w:eastAsia="Times New Roman" w:hAnsi="Sassoon Infant Std" w:cs="Segoe UI"/>
                          <w:color w:val="0D0D0D"/>
                          <w:sz w:val="24"/>
                          <w:szCs w:val="24"/>
                          <w:lang w:eastAsia="en-GB"/>
                        </w:rPr>
                      </w:pPr>
                      <w:r w:rsidRPr="005F6FE4">
                        <w:rPr>
                          <w:rFonts w:ascii="Sassoon Infant Std" w:eastAsia="Times New Roman" w:hAnsi="Sassoon Infant Std" w:cs="Arial"/>
                          <w:color w:val="0D0D0D"/>
                          <w:sz w:val="24"/>
                          <w:szCs w:val="24"/>
                          <w:bdr w:val="none" w:sz="0" w:space="0" w:color="auto" w:frame="1"/>
                          <w:shd w:val="clear" w:color="auto" w:fill="FFFFFF"/>
                          <w:lang w:eastAsia="en-GB"/>
                        </w:rPr>
                        <w:t>As we embark on the final term of this academic year, I want to express my deepest gratitude for your unwavering support throughout this journey. As we look ahead to the upcoming term, my focus will be on further nurturing the confidence and independent working skills the children have cultivated thus far. Together, we will navigate this transitional period,</w:t>
                      </w:r>
                      <w:r w:rsidRPr="005F6FE4">
                        <w:rPr>
                          <w:rFonts w:ascii="Sassoon Infant Std" w:eastAsia="Times New Roman" w:hAnsi="Sassoon Infant Std" w:cs="Segoe UI"/>
                          <w:color w:val="0D0D0D"/>
                          <w:sz w:val="24"/>
                          <w:szCs w:val="24"/>
                          <w:bdr w:val="none" w:sz="0" w:space="0" w:color="auto" w:frame="1"/>
                          <w:shd w:val="clear" w:color="auto" w:fill="FFFFFF"/>
                          <w:lang w:eastAsia="en-GB"/>
                        </w:rPr>
                        <w:t xml:space="preserve"> preparing them with the necessary tools and resilience as they embark on the exciting next chapter of their Craigton journey into P5.</w:t>
                      </w:r>
                    </w:p>
                    <w:p w14:paraId="567C2ACF" w14:textId="05FC5983" w:rsidR="00C72AD9" w:rsidRPr="000E7F60" w:rsidRDefault="00C72AD9" w:rsidP="000E7F60">
                      <w:pPr>
                        <w:spacing w:after="0" w:line="240" w:lineRule="auto"/>
                        <w:jc w:val="center"/>
                        <w:rPr>
                          <w:rFonts w:ascii="Sassoon Infant Std" w:hAnsi="Sassoon Infant Std"/>
                          <w:color w:val="000000" w:themeColor="text1"/>
                          <w:sz w:val="26"/>
                          <w:szCs w:val="26"/>
                        </w:rPr>
                      </w:pPr>
                    </w:p>
                  </w:txbxContent>
                </v:textbox>
              </v:rect>
            </w:pict>
          </mc:Fallback>
        </mc:AlternateContent>
      </w:r>
      <w:r w:rsidR="0059689C">
        <w:rPr>
          <w:noProof/>
        </w:rPr>
        <w:drawing>
          <wp:anchor distT="0" distB="0" distL="114300" distR="114300" simplePos="0" relativeHeight="251687936" behindDoc="0" locked="0" layoutInCell="1" allowOverlap="1" wp14:anchorId="5C96EE60" wp14:editId="58053973">
            <wp:simplePos x="0" y="0"/>
            <wp:positionH relativeFrom="margin">
              <wp:posOffset>5803265</wp:posOffset>
            </wp:positionH>
            <wp:positionV relativeFrom="paragraph">
              <wp:posOffset>5822950</wp:posOffset>
            </wp:positionV>
            <wp:extent cx="880901" cy="36258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0901" cy="362585"/>
                    </a:xfrm>
                    <a:prstGeom prst="rect">
                      <a:avLst/>
                    </a:prstGeom>
                  </pic:spPr>
                </pic:pic>
              </a:graphicData>
            </a:graphic>
            <wp14:sizeRelH relativeFrom="page">
              <wp14:pctWidth>0</wp14:pctWidth>
            </wp14:sizeRelH>
            <wp14:sizeRelV relativeFrom="page">
              <wp14:pctHeight>0</wp14:pctHeight>
            </wp14:sizeRelV>
          </wp:anchor>
        </w:drawing>
      </w:r>
      <w:r w:rsidR="00D724BA">
        <w:rPr>
          <w:noProof/>
        </w:rPr>
        <mc:AlternateContent>
          <mc:Choice Requires="wps">
            <w:drawing>
              <wp:anchor distT="0" distB="0" distL="114300" distR="114300" simplePos="0" relativeHeight="251681792" behindDoc="0" locked="0" layoutInCell="1" allowOverlap="1" wp14:anchorId="789CEA7F" wp14:editId="4537B591">
                <wp:simplePos x="0" y="0"/>
                <wp:positionH relativeFrom="margin">
                  <wp:posOffset>2870200</wp:posOffset>
                </wp:positionH>
                <wp:positionV relativeFrom="paragraph">
                  <wp:posOffset>8439150</wp:posOffset>
                </wp:positionV>
                <wp:extent cx="3848100" cy="1477645"/>
                <wp:effectExtent l="19050" t="19050" r="19050" b="27305"/>
                <wp:wrapNone/>
                <wp:docPr id="16" name="Rectangle 16"/>
                <wp:cNvGraphicFramePr/>
                <a:graphic xmlns:a="http://schemas.openxmlformats.org/drawingml/2006/main">
                  <a:graphicData uri="http://schemas.microsoft.com/office/word/2010/wordprocessingShape">
                    <wps:wsp>
                      <wps:cNvSpPr/>
                      <wps:spPr>
                        <a:xfrm>
                          <a:off x="0" y="0"/>
                          <a:ext cx="3848100" cy="147764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A3B4A" w14:textId="77777777" w:rsidR="00C72AD9" w:rsidRDefault="00C72AD9" w:rsidP="009E06F1">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3595AC86" w14:textId="77777777" w:rsidR="009E06F1" w:rsidRPr="009E06F1" w:rsidRDefault="009E06F1" w:rsidP="009E06F1">
                            <w:pPr>
                              <w:spacing w:after="0" w:line="240" w:lineRule="auto"/>
                              <w:rPr>
                                <w:rFonts w:ascii="Sassoon Infant Std" w:hAnsi="Sassoon Infant Std"/>
                                <w:b/>
                                <w:bCs/>
                                <w:color w:val="FF0000"/>
                                <w:sz w:val="12"/>
                                <w:szCs w:val="12"/>
                                <w:u w:val="single"/>
                              </w:rPr>
                            </w:pPr>
                          </w:p>
                          <w:p w14:paraId="2EE17A8C" w14:textId="72D99CAC" w:rsidR="001D072C" w:rsidRDefault="001D072C" w:rsidP="009E06F1">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Please </w:t>
                            </w:r>
                            <w:r w:rsidR="001E7021">
                              <w:rPr>
                                <w:rFonts w:ascii="Sassoon Infant Std" w:hAnsi="Sassoon Infant Std"/>
                                <w:color w:val="000000" w:themeColor="text1"/>
                                <w:sz w:val="24"/>
                                <w:szCs w:val="24"/>
                              </w:rPr>
                              <w:t xml:space="preserve">continue to </w:t>
                            </w:r>
                            <w:r w:rsidRPr="009E06F1">
                              <w:rPr>
                                <w:rFonts w:ascii="Sassoon Infant Std" w:hAnsi="Sassoon Infant Std"/>
                                <w:color w:val="000000" w:themeColor="text1"/>
                                <w:sz w:val="24"/>
                                <w:szCs w:val="24"/>
                              </w:rPr>
                              <w:t xml:space="preserve">make sure that your child’s initials are on </w:t>
                            </w:r>
                            <w:r w:rsidRPr="009E06F1">
                              <w:rPr>
                                <w:rFonts w:ascii="Sassoon Infant Std" w:hAnsi="Sassoon Infant Std"/>
                                <w:color w:val="000000" w:themeColor="text1"/>
                                <w:sz w:val="24"/>
                                <w:szCs w:val="24"/>
                                <w:u w:val="single"/>
                              </w:rPr>
                              <w:t>ALL</w:t>
                            </w:r>
                            <w:r w:rsidRPr="009E06F1">
                              <w:rPr>
                                <w:rFonts w:ascii="Sassoon Infant Std" w:hAnsi="Sassoon Infant Std"/>
                                <w:color w:val="000000" w:themeColor="text1"/>
                                <w:sz w:val="24"/>
                                <w:szCs w:val="24"/>
                              </w:rPr>
                              <w:t xml:space="preserve"> items of clothing</w:t>
                            </w:r>
                            <w:r w:rsidR="00924D0F" w:rsidRPr="009E06F1">
                              <w:rPr>
                                <w:rFonts w:ascii="Sassoon Infant Std" w:hAnsi="Sassoon Infant Std"/>
                                <w:color w:val="000000" w:themeColor="text1"/>
                                <w:sz w:val="24"/>
                                <w:szCs w:val="24"/>
                              </w:rPr>
                              <w:t xml:space="preserve"> and packed lunch bags.</w:t>
                            </w:r>
                          </w:p>
                          <w:p w14:paraId="369DBE2D" w14:textId="77777777" w:rsidR="009E06F1" w:rsidRPr="009E06F1" w:rsidRDefault="009E06F1" w:rsidP="009E06F1">
                            <w:pPr>
                              <w:spacing w:after="0" w:line="240" w:lineRule="auto"/>
                              <w:rPr>
                                <w:rFonts w:ascii="Sassoon Infant Std" w:hAnsi="Sassoon Infant Std"/>
                                <w:color w:val="000000" w:themeColor="text1"/>
                                <w:sz w:val="12"/>
                                <w:szCs w:val="12"/>
                              </w:rPr>
                            </w:pPr>
                          </w:p>
                          <w:p w14:paraId="1B271F95" w14:textId="77777777" w:rsidR="001D072C" w:rsidRPr="009E06F1" w:rsidRDefault="001D072C" w:rsidP="009E06F1">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Please encourage your child to leave toys at home. Having them in school causes distractions to learning and upset when they get lost. </w:t>
                            </w:r>
                          </w:p>
                          <w:p w14:paraId="46F35EFC" w14:textId="77777777" w:rsidR="00C72AD9" w:rsidRDefault="00C72AD9" w:rsidP="00C72AD9">
                            <w:pPr>
                              <w:rPr>
                                <w:rFonts w:ascii="Sassoon Infant Std" w:hAnsi="Sassoon Infant Std"/>
                                <w:b/>
                                <w:bCs/>
                                <w:color w:val="FF0000"/>
                                <w:sz w:val="28"/>
                                <w:szCs w:val="28"/>
                                <w:u w:val="single"/>
                              </w:rPr>
                            </w:pPr>
                          </w:p>
                          <w:p w14:paraId="018FCACF"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CEA7F" id="Rectangle 16" o:spid="_x0000_s1030" style="position:absolute;margin-left:226pt;margin-top:664.5pt;width:303pt;height:116.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qQkQIAAHwFAAAOAAAAZHJzL2Uyb0RvYy54bWysVE1v2zAMvQ/YfxB0X21nTpMFdYqgRYYB&#10;RRusHXpWZCk2IIuapMTJfv0o+SNBV+wwzAdZEslH8onkze2xUeQgrKtBFzS7SikRmkNZ611Bf7ys&#10;P80pcZ7pkinQoqAn4ejt8uOHm9YsxAQqUKWwBEG0W7SmoJX3ZpEkjleiYe4KjNAolGAb5vFod0lp&#10;WYvojUomaXqdtGBLY4EL5/D2vhPSZcSXUnD/JKUTnqiCYmw+rjau27Amyxu22Flmqpr3YbB/iKJh&#10;tUanI9Q984zsbf0HVFNzCw6kv+LQJCBlzUXMAbPJ0jfZPFfMiJgLkuPMSJP7f7D88fBsNhZpaI1b&#10;ONyGLI7SNuGP8ZFjJOs0kiWOnnC8/DzP51mKnHKUZflsdp1PA53J2dxY578KaEjYFNTia0SS2OHB&#10;+U51UAneNKxrpeKLKE3agk7m09k0WjhQdRmkQc/Z3fZOWXJg+KjrdYpf7/hCDcNQGqM5pxV3/qRE&#10;wFD6u5CkLjGRSechVJwYYRnnQvusE1WsFJ236aWzwSLmHAEDssQoR+weYNDsQAbsjoFeP5iKWLCj&#10;cfq3wDrj0SJ6Bu1H46bWYN8DUJhV77nTH0jqqAks+eP2iNwUNA+a4WYL5WljiYWugZzh6xrf9IE5&#10;v2EWOwbrAKeAf8JFKsC3g35HSQX213v3QR8LGaWUtNiBBXU/98wKStQ3jSX+Jcvz0LLxkE9nEzzY&#10;S8n2UqL3zR1gPWQ4bwyP26Dv1bCVFppXHBar4BVFTHP0XVDu7XC4891kwHHDxWoV1bBNDfMP+tnw&#10;AB54DjX7cnxl1vSF7bEnHmHoVrZ4U9+dbrDUsNp7kHUs/jOv/Qtgi8dS6sdRmCGX56h1HprL3wAA&#10;AP//AwBQSwMEFAAGAAgAAAAhAE98xbnhAAAADgEAAA8AAABkcnMvZG93bnJldi54bWxMj8FOwzAQ&#10;RO9I/IO1SFwQdRpIWkKcClEhbpUIqL1uYjeJiNdR7LaBr2d7ore3mtHsTL6abC+OZvSdIwXzWQTC&#10;UO10R42Cr8+3+yUIH5A09o6Mgh/jYVVcX+WYaXeiD3MsQyM4hHyGCtoQhkxKX7fGop+5wRBrezda&#10;DHyOjdQjnjjc9jKOolRa7Ig/tDiY19bU3+XBKqi2Q/+7X9vdtC1Tws37Bml9p9TtzfTyDCKYKfyb&#10;4Vyfq0PBnSp3IO1Fr+AxiXlLYOEhfmI6W6JkyVQxJel8AbLI5eWM4g8AAP//AwBQSwECLQAUAAYA&#10;CAAAACEAtoM4kv4AAADhAQAAEwAAAAAAAAAAAAAAAAAAAAAAW0NvbnRlbnRfVHlwZXNdLnhtbFBL&#10;AQItABQABgAIAAAAIQA4/SH/1gAAAJQBAAALAAAAAAAAAAAAAAAAAC8BAABfcmVscy8ucmVsc1BL&#10;AQItABQABgAIAAAAIQBu94qQkQIAAHwFAAAOAAAAAAAAAAAAAAAAAC4CAABkcnMvZTJvRG9jLnht&#10;bFBLAQItABQABgAIAAAAIQBPfMW54QAAAA4BAAAPAAAAAAAAAAAAAAAAAOsEAABkcnMvZG93bnJl&#10;di54bWxQSwUGAAAAAAQABADzAAAA+QUAAAAA&#10;" filled="f" strokecolor="red" strokeweight="2.25pt">
                <v:textbox>
                  <w:txbxContent>
                    <w:p w14:paraId="639A3B4A" w14:textId="77777777" w:rsidR="00C72AD9" w:rsidRDefault="00C72AD9" w:rsidP="009E06F1">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3595AC86" w14:textId="77777777" w:rsidR="009E06F1" w:rsidRPr="009E06F1" w:rsidRDefault="009E06F1" w:rsidP="009E06F1">
                      <w:pPr>
                        <w:spacing w:after="0" w:line="240" w:lineRule="auto"/>
                        <w:rPr>
                          <w:rFonts w:ascii="Sassoon Infant Std" w:hAnsi="Sassoon Infant Std"/>
                          <w:b/>
                          <w:bCs/>
                          <w:color w:val="FF0000"/>
                          <w:sz w:val="12"/>
                          <w:szCs w:val="12"/>
                          <w:u w:val="single"/>
                        </w:rPr>
                      </w:pPr>
                    </w:p>
                    <w:p w14:paraId="2EE17A8C" w14:textId="72D99CAC" w:rsidR="001D072C" w:rsidRDefault="001D072C" w:rsidP="009E06F1">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Please </w:t>
                      </w:r>
                      <w:r w:rsidR="001E7021">
                        <w:rPr>
                          <w:rFonts w:ascii="Sassoon Infant Std" w:hAnsi="Sassoon Infant Std"/>
                          <w:color w:val="000000" w:themeColor="text1"/>
                          <w:sz w:val="24"/>
                          <w:szCs w:val="24"/>
                        </w:rPr>
                        <w:t xml:space="preserve">continue to </w:t>
                      </w:r>
                      <w:r w:rsidRPr="009E06F1">
                        <w:rPr>
                          <w:rFonts w:ascii="Sassoon Infant Std" w:hAnsi="Sassoon Infant Std"/>
                          <w:color w:val="000000" w:themeColor="text1"/>
                          <w:sz w:val="24"/>
                          <w:szCs w:val="24"/>
                        </w:rPr>
                        <w:t xml:space="preserve">make sure that your child’s initials are on </w:t>
                      </w:r>
                      <w:r w:rsidRPr="009E06F1">
                        <w:rPr>
                          <w:rFonts w:ascii="Sassoon Infant Std" w:hAnsi="Sassoon Infant Std"/>
                          <w:color w:val="000000" w:themeColor="text1"/>
                          <w:sz w:val="24"/>
                          <w:szCs w:val="24"/>
                          <w:u w:val="single"/>
                        </w:rPr>
                        <w:t>ALL</w:t>
                      </w:r>
                      <w:r w:rsidRPr="009E06F1">
                        <w:rPr>
                          <w:rFonts w:ascii="Sassoon Infant Std" w:hAnsi="Sassoon Infant Std"/>
                          <w:color w:val="000000" w:themeColor="text1"/>
                          <w:sz w:val="24"/>
                          <w:szCs w:val="24"/>
                        </w:rPr>
                        <w:t xml:space="preserve"> items of clothing</w:t>
                      </w:r>
                      <w:r w:rsidR="00924D0F" w:rsidRPr="009E06F1">
                        <w:rPr>
                          <w:rFonts w:ascii="Sassoon Infant Std" w:hAnsi="Sassoon Infant Std"/>
                          <w:color w:val="000000" w:themeColor="text1"/>
                          <w:sz w:val="24"/>
                          <w:szCs w:val="24"/>
                        </w:rPr>
                        <w:t xml:space="preserve"> and packed lunch bags.</w:t>
                      </w:r>
                    </w:p>
                    <w:p w14:paraId="369DBE2D" w14:textId="77777777" w:rsidR="009E06F1" w:rsidRPr="009E06F1" w:rsidRDefault="009E06F1" w:rsidP="009E06F1">
                      <w:pPr>
                        <w:spacing w:after="0" w:line="240" w:lineRule="auto"/>
                        <w:rPr>
                          <w:rFonts w:ascii="Sassoon Infant Std" w:hAnsi="Sassoon Infant Std"/>
                          <w:color w:val="000000" w:themeColor="text1"/>
                          <w:sz w:val="12"/>
                          <w:szCs w:val="12"/>
                        </w:rPr>
                      </w:pPr>
                    </w:p>
                    <w:p w14:paraId="1B271F95" w14:textId="77777777" w:rsidR="001D072C" w:rsidRPr="009E06F1" w:rsidRDefault="001D072C" w:rsidP="009E06F1">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Please encourage your child to leave toys at home. Having them in school causes distractions to learning and upset when they get lost. </w:t>
                      </w:r>
                    </w:p>
                    <w:p w14:paraId="46F35EFC" w14:textId="77777777" w:rsidR="00C72AD9" w:rsidRDefault="00C72AD9" w:rsidP="00C72AD9">
                      <w:pPr>
                        <w:rPr>
                          <w:rFonts w:ascii="Sassoon Infant Std" w:hAnsi="Sassoon Infant Std"/>
                          <w:b/>
                          <w:bCs/>
                          <w:color w:val="FF0000"/>
                          <w:sz w:val="28"/>
                          <w:szCs w:val="28"/>
                          <w:u w:val="single"/>
                        </w:rPr>
                      </w:pPr>
                    </w:p>
                    <w:p w14:paraId="018FCACF"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sidR="00D724BA">
        <w:rPr>
          <w:noProof/>
        </w:rPr>
        <mc:AlternateContent>
          <mc:Choice Requires="wps">
            <w:drawing>
              <wp:anchor distT="0" distB="0" distL="114300" distR="114300" simplePos="0" relativeHeight="251677696" behindDoc="0" locked="0" layoutInCell="1" allowOverlap="1" wp14:anchorId="5949F8B2" wp14:editId="4FB23829">
                <wp:simplePos x="0" y="0"/>
                <wp:positionH relativeFrom="margin">
                  <wp:posOffset>2851150</wp:posOffset>
                </wp:positionH>
                <wp:positionV relativeFrom="paragraph">
                  <wp:posOffset>6280150</wp:posOffset>
                </wp:positionV>
                <wp:extent cx="3881755" cy="2089150"/>
                <wp:effectExtent l="19050" t="19050" r="23495" b="25400"/>
                <wp:wrapNone/>
                <wp:docPr id="14" name="Rectangle 14"/>
                <wp:cNvGraphicFramePr/>
                <a:graphic xmlns:a="http://schemas.openxmlformats.org/drawingml/2006/main">
                  <a:graphicData uri="http://schemas.microsoft.com/office/word/2010/wordprocessingShape">
                    <wps:wsp>
                      <wps:cNvSpPr/>
                      <wps:spPr>
                        <a:xfrm>
                          <a:off x="0" y="0"/>
                          <a:ext cx="3881755" cy="208915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3BABB" w14:textId="77777777" w:rsidR="000D79F6" w:rsidRDefault="00C72AD9" w:rsidP="000D79F6">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2EA5E35D" w14:textId="614B95A2" w:rsidR="001E7021" w:rsidRDefault="001E7021" w:rsidP="001E7021">
                            <w:pPr>
                              <w:spacing w:after="0" w:line="240" w:lineRule="auto"/>
                              <w:rPr>
                                <w:rFonts w:ascii="Sassoon Infant Std" w:hAnsi="Sassoon Infant Std"/>
                                <w:color w:val="000000" w:themeColor="text1"/>
                              </w:rPr>
                            </w:pPr>
                            <w:r w:rsidRPr="00685F75">
                              <w:rPr>
                                <w:rFonts w:ascii="Sassoon Infant Std" w:hAnsi="Sassoon Infant Std"/>
                                <w:color w:val="000000" w:themeColor="text1"/>
                              </w:rPr>
                              <w:t xml:space="preserve">Within numeracy we will be exploring a range of strategies when solving problems involving: </w:t>
                            </w:r>
                          </w:p>
                          <w:p w14:paraId="6F1253C7" w14:textId="77777777" w:rsidR="00206268" w:rsidRDefault="00206268" w:rsidP="00D4272E">
                            <w:pPr>
                              <w:pStyle w:val="ListParagraph"/>
                              <w:numPr>
                                <w:ilvl w:val="0"/>
                                <w:numId w:val="2"/>
                              </w:numPr>
                              <w:spacing w:after="0" w:line="240" w:lineRule="auto"/>
                              <w:rPr>
                                <w:rFonts w:ascii="Sassoon Infant Std" w:hAnsi="Sassoon Infant Std"/>
                                <w:color w:val="000000" w:themeColor="text1"/>
                              </w:rPr>
                            </w:pPr>
                            <w:r w:rsidRPr="008F65D0">
                              <w:rPr>
                                <w:rFonts w:ascii="Sassoon Infant Std" w:hAnsi="Sassoon Infant Std"/>
                                <w:b/>
                                <w:bCs/>
                                <w:color w:val="000000" w:themeColor="text1"/>
                              </w:rPr>
                              <w:t>Algebra</w:t>
                            </w:r>
                            <w:r w:rsidRPr="008F65D0">
                              <w:rPr>
                                <w:rFonts w:ascii="Sassoon Infant Std" w:hAnsi="Sassoon Infant Std"/>
                                <w:color w:val="000000" w:themeColor="text1"/>
                              </w:rPr>
                              <w:t xml:space="preserve"> (Tidying up like terms and working with expressions).</w:t>
                            </w:r>
                          </w:p>
                          <w:p w14:paraId="1095E188" w14:textId="77777777" w:rsidR="00206268" w:rsidRPr="00206268" w:rsidRDefault="00206268" w:rsidP="00206268">
                            <w:pPr>
                              <w:numPr>
                                <w:ilvl w:val="0"/>
                                <w:numId w:val="2"/>
                              </w:numPr>
                              <w:spacing w:after="0" w:line="240" w:lineRule="auto"/>
                              <w:rPr>
                                <w:rFonts w:ascii="Sassoon Infant Std" w:hAnsi="Sassoon Infant Std"/>
                                <w:b/>
                                <w:bCs/>
                                <w:color w:val="000000" w:themeColor="text1"/>
                              </w:rPr>
                            </w:pPr>
                            <w:r w:rsidRPr="009A04C5">
                              <w:rPr>
                                <w:rFonts w:ascii="Sassoon Infant Std" w:hAnsi="Sassoon Infant Std"/>
                                <w:b/>
                                <w:bCs/>
                                <w:color w:val="000000" w:themeColor="text1"/>
                              </w:rPr>
                              <w:t xml:space="preserve">Data handling </w:t>
                            </w:r>
                            <w:r w:rsidRPr="009A04C5">
                              <w:rPr>
                                <w:rFonts w:ascii="Sassoon Infant Std" w:hAnsi="Sassoon Infant Std"/>
                                <w:color w:val="000000" w:themeColor="text1"/>
                              </w:rPr>
                              <w:t xml:space="preserve">(Collecting, presenting and </w:t>
                            </w:r>
                          </w:p>
                          <w:p w14:paraId="10F34D16" w14:textId="1A118DD7" w:rsidR="00206268" w:rsidRPr="00206268" w:rsidRDefault="00206268" w:rsidP="00206268">
                            <w:pPr>
                              <w:spacing w:after="0" w:line="240" w:lineRule="auto"/>
                              <w:ind w:left="360"/>
                              <w:rPr>
                                <w:rFonts w:ascii="Sassoon Infant Std" w:hAnsi="Sassoon Infant Std"/>
                                <w:b/>
                                <w:bCs/>
                                <w:color w:val="000000" w:themeColor="text1"/>
                              </w:rPr>
                            </w:pPr>
                            <w:r w:rsidRPr="009A04C5">
                              <w:rPr>
                                <w:rFonts w:ascii="Sassoon Infant Std" w:hAnsi="Sassoon Infant Std"/>
                                <w:color w:val="000000" w:themeColor="text1"/>
                              </w:rPr>
                              <w:t xml:space="preserve">displaying data </w:t>
                            </w:r>
                            <w:r w:rsidRPr="008F65D0">
                              <w:rPr>
                                <w:rFonts w:ascii="Sassoon Infant Std" w:hAnsi="Sassoon Infant Std"/>
                                <w:color w:val="000000" w:themeColor="text1"/>
                              </w:rPr>
                              <w:t>using charts, diagrams, tables and graphs).</w:t>
                            </w:r>
                          </w:p>
                          <w:p w14:paraId="78780E3E" w14:textId="697889C5" w:rsidR="001E7021" w:rsidRPr="00206268" w:rsidRDefault="00D724BA" w:rsidP="00D4272E">
                            <w:pPr>
                              <w:spacing w:after="0" w:line="240" w:lineRule="auto"/>
                              <w:rPr>
                                <w:rFonts w:ascii="Sassoon Infant Std" w:hAnsi="Sassoon Infant Std"/>
                                <w:color w:val="000000" w:themeColor="text1"/>
                              </w:rPr>
                            </w:pPr>
                            <w:r w:rsidRPr="00206268">
                              <w:rPr>
                                <w:rFonts w:ascii="Sassoon Infant Std" w:hAnsi="Sassoon Infant Std"/>
                                <w:color w:val="000000" w:themeColor="text1"/>
                              </w:rPr>
                              <w:t xml:space="preserve">Our mathematics topic for this term will be </w:t>
                            </w:r>
                            <w:r w:rsidR="00206268" w:rsidRPr="00206268">
                              <w:rPr>
                                <w:rFonts w:ascii="Sassoon Infant Std" w:hAnsi="Sassoon Infant Std"/>
                                <w:color w:val="000000" w:themeColor="text1"/>
                              </w:rPr>
                              <w:t>time</w:t>
                            </w:r>
                            <w:r w:rsidR="00206268">
                              <w:rPr>
                                <w:rFonts w:ascii="Sassoon Infant Std" w:hAnsi="Sassoon Infant Std"/>
                                <w:color w:val="000000" w:themeColor="text1"/>
                              </w:rPr>
                              <w:t>.  Pupils</w:t>
                            </w:r>
                            <w:r w:rsidR="00206268" w:rsidRPr="00206268">
                              <w:rPr>
                                <w:rFonts w:ascii="Sassoon Infant Std" w:hAnsi="Sassoon Infant Std"/>
                                <w:color w:val="000000" w:themeColor="text1"/>
                              </w:rPr>
                              <w:t xml:space="preserve"> </w:t>
                            </w:r>
                            <w:r w:rsidR="00206268" w:rsidRPr="00206268">
                              <w:rPr>
                                <w:color w:val="000000" w:themeColor="text1"/>
                              </w:rPr>
                              <w:t>will learn to read, write and tell the time using analogue and digital clocks, understand durations, and apply their knowledge of time to real-life situations.</w:t>
                            </w:r>
                          </w:p>
                          <w:p w14:paraId="72B2C715" w14:textId="77777777" w:rsidR="00C72AD9" w:rsidRPr="00206268" w:rsidRDefault="00C72AD9" w:rsidP="00C72AD9">
                            <w:pPr>
                              <w:rPr>
                                <w:rFonts w:ascii="Sassoon Infant Std" w:hAnsi="Sassoon Infant Std"/>
                                <w:color w:val="000000" w:themeColor="text1"/>
                              </w:rPr>
                            </w:pPr>
                          </w:p>
                          <w:p w14:paraId="4F8C6691" w14:textId="77777777" w:rsidR="00C72AD9" w:rsidRDefault="00C72AD9" w:rsidP="00C72AD9">
                            <w:pPr>
                              <w:rPr>
                                <w:rFonts w:ascii="Sassoon Infant Std" w:hAnsi="Sassoon Infant Std"/>
                                <w:color w:val="FF0000"/>
                                <w:sz w:val="24"/>
                                <w:szCs w:val="24"/>
                              </w:rPr>
                            </w:pP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9F8B2" id="Rectangle 14" o:spid="_x0000_s1031" style="position:absolute;margin-left:224.5pt;margin-top:494.5pt;width:305.65pt;height:16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u+kgIAAHwFAAAOAAAAZHJzL2Uyb0RvYy54bWysVMFu2zAMvQ/YPwi6r7azuk2DOkXQosOA&#10;oivWDj0rshQLkEVNUmJnXz9KdpygK3YY5oNMieSj+ETy+qZvNdkJ5xWYihZnOSXCcKiV2VT0x8v9&#10;pzklPjBTMw1GVHQvPL1Zfvxw3dmFmEEDuhaOIIjxi85WtAnBLrLM80a0zJ+BFQaVElzLAm7dJqsd&#10;6xC91dkszy+yDlxtHXDhPZ7eDUq6TPhSCh6+SelFILqieLeQVpfWdVyz5TVbbByzjeLjNdg/3KJl&#10;ymDQCeqOBUa2Tv0B1SruwIMMZxzaDKRUXKQcMJsif5PNc8OsSLkgOd5ONPn/B8sfd8/2ySENnfUL&#10;j2LMopeujX+8H+kTWfuJLNEHwvHw83xeXJYlJRx1s3x+VZSJzuzobp0PXwS0JAoVdfgaiSS2e/AB&#10;Q6LpwSRGM3CvtE4vog3pEHVeXpbJw4NWddRGO+8261vtyI7FR81n+cUh8IkZYmuDIY5pJSnstYgY&#10;2nwXkqgaE5kNEWLFiQmWcS5MKAZVw2oxRCtz/GLRIHyq0eiRdgkwIku85YQ9AryPPcCM9tFVpIKd&#10;nPO/XWxwnjxSZDBhcm6VAfcegMasxsiD/YGkgZrIUujXPXJT0TJaxpM11PsnRxwMDeQtv1f4pg/M&#10;hyfmsGOwt3AKhG+4SA34djBKlDTgfr13Hu2xkFFLSYcdWFH/c8ucoER/NVjiV8X5eWzZtDkvL2e4&#10;caea9anGbNtbwHoocN5YnsRoH/RBlA7aVxwWqxgVVcxwjF1RHtxhcxuGyYDjhovVKplhm1oWHsyz&#10;5RE88hxr9qV/Zc6OhR2wJx7h0K1s8aa+B9voaWC1DSBVKv4jr+MLYIunUhrHUZwhp/tkdRyay98A&#10;AAD//wMAUEsDBBQABgAIAAAAIQAeQy/l4QAAAA0BAAAPAAAAZHJzL2Rvd25yZXYueG1sTI/NTsMw&#10;EITvSLyDtUjcqN02hDTEqRCCAwKB+sPdjbdJRLwOsdOat8c5wW1GO5r9plgH07ETDq61JGE+E8CQ&#10;KqtbqiXsd883GTDnFWnVWUIJP+hgXV5eFCrX9kwbPG19zWIJuVxJaLzvc85d1aBRbmZ7pHg72sEo&#10;H+1Qcz2ocyw3HV8IkXKjWoofGtXjY4PV13Y0Eu7evs3Tx8smee0+QzgubnFMs3cpr6/Cwz0wj8H/&#10;hWHCj+hQRqaDHUk71klIklXc4iWssklMCZGKJbBDVMt5JoCXBf+/ovwFAAD//wMAUEsBAi0AFAAG&#10;AAgAAAAhALaDOJL+AAAA4QEAABMAAAAAAAAAAAAAAAAAAAAAAFtDb250ZW50X1R5cGVzXS54bWxQ&#10;SwECLQAUAAYACAAAACEAOP0h/9YAAACUAQAACwAAAAAAAAAAAAAAAAAvAQAAX3JlbHMvLnJlbHNQ&#10;SwECLQAUAAYACAAAACEAVs87vpICAAB8BQAADgAAAAAAAAAAAAAAAAAuAgAAZHJzL2Uyb0RvYy54&#10;bWxQSwECLQAUAAYACAAAACEAHkMv5eEAAAANAQAADwAAAAAAAAAAAAAAAADsBAAAZHJzL2Rvd25y&#10;ZXYueG1sUEsFBgAAAAAEAAQA8wAAAPoFAAAAAA==&#10;" filled="f" strokecolor="#002060" strokeweight="2.25pt">
                <v:textbox>
                  <w:txbxContent>
                    <w:p w14:paraId="7E03BABB" w14:textId="77777777" w:rsidR="000D79F6" w:rsidRDefault="00C72AD9" w:rsidP="000D79F6">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2EA5E35D" w14:textId="614B95A2" w:rsidR="001E7021" w:rsidRDefault="001E7021" w:rsidP="001E7021">
                      <w:pPr>
                        <w:spacing w:after="0" w:line="240" w:lineRule="auto"/>
                        <w:rPr>
                          <w:rFonts w:ascii="Sassoon Infant Std" w:hAnsi="Sassoon Infant Std"/>
                          <w:color w:val="000000" w:themeColor="text1"/>
                        </w:rPr>
                      </w:pPr>
                      <w:r w:rsidRPr="00685F75">
                        <w:rPr>
                          <w:rFonts w:ascii="Sassoon Infant Std" w:hAnsi="Sassoon Infant Std"/>
                          <w:color w:val="000000" w:themeColor="text1"/>
                        </w:rPr>
                        <w:t xml:space="preserve">Within numeracy we will be exploring a range of strategies when solving problems involving: </w:t>
                      </w:r>
                    </w:p>
                    <w:p w14:paraId="6F1253C7" w14:textId="77777777" w:rsidR="00206268" w:rsidRDefault="00206268" w:rsidP="00D4272E">
                      <w:pPr>
                        <w:pStyle w:val="ListParagraph"/>
                        <w:numPr>
                          <w:ilvl w:val="0"/>
                          <w:numId w:val="2"/>
                        </w:numPr>
                        <w:spacing w:after="0" w:line="240" w:lineRule="auto"/>
                        <w:rPr>
                          <w:rFonts w:ascii="Sassoon Infant Std" w:hAnsi="Sassoon Infant Std"/>
                          <w:color w:val="000000" w:themeColor="text1"/>
                        </w:rPr>
                      </w:pPr>
                      <w:r w:rsidRPr="008F65D0">
                        <w:rPr>
                          <w:rFonts w:ascii="Sassoon Infant Std" w:hAnsi="Sassoon Infant Std"/>
                          <w:b/>
                          <w:bCs/>
                          <w:color w:val="000000" w:themeColor="text1"/>
                        </w:rPr>
                        <w:t>Algebra</w:t>
                      </w:r>
                      <w:r w:rsidRPr="008F65D0">
                        <w:rPr>
                          <w:rFonts w:ascii="Sassoon Infant Std" w:hAnsi="Sassoon Infant Std"/>
                          <w:color w:val="000000" w:themeColor="text1"/>
                        </w:rPr>
                        <w:t xml:space="preserve"> (Tidying up like terms and working with expressions).</w:t>
                      </w:r>
                    </w:p>
                    <w:p w14:paraId="1095E188" w14:textId="77777777" w:rsidR="00206268" w:rsidRPr="00206268" w:rsidRDefault="00206268" w:rsidP="00206268">
                      <w:pPr>
                        <w:numPr>
                          <w:ilvl w:val="0"/>
                          <w:numId w:val="2"/>
                        </w:numPr>
                        <w:spacing w:after="0" w:line="240" w:lineRule="auto"/>
                        <w:rPr>
                          <w:rFonts w:ascii="Sassoon Infant Std" w:hAnsi="Sassoon Infant Std"/>
                          <w:b/>
                          <w:bCs/>
                          <w:color w:val="000000" w:themeColor="text1"/>
                        </w:rPr>
                      </w:pPr>
                      <w:r w:rsidRPr="009A04C5">
                        <w:rPr>
                          <w:rFonts w:ascii="Sassoon Infant Std" w:hAnsi="Sassoon Infant Std"/>
                          <w:b/>
                          <w:bCs/>
                          <w:color w:val="000000" w:themeColor="text1"/>
                        </w:rPr>
                        <w:t xml:space="preserve">Data handling </w:t>
                      </w:r>
                      <w:r w:rsidRPr="009A04C5">
                        <w:rPr>
                          <w:rFonts w:ascii="Sassoon Infant Std" w:hAnsi="Sassoon Infant Std"/>
                          <w:color w:val="000000" w:themeColor="text1"/>
                        </w:rPr>
                        <w:t xml:space="preserve">(Collecting, presenting and </w:t>
                      </w:r>
                    </w:p>
                    <w:p w14:paraId="10F34D16" w14:textId="1A118DD7" w:rsidR="00206268" w:rsidRPr="00206268" w:rsidRDefault="00206268" w:rsidP="00206268">
                      <w:pPr>
                        <w:spacing w:after="0" w:line="240" w:lineRule="auto"/>
                        <w:ind w:left="360"/>
                        <w:rPr>
                          <w:rFonts w:ascii="Sassoon Infant Std" w:hAnsi="Sassoon Infant Std"/>
                          <w:b/>
                          <w:bCs/>
                          <w:color w:val="000000" w:themeColor="text1"/>
                        </w:rPr>
                      </w:pPr>
                      <w:r w:rsidRPr="009A04C5">
                        <w:rPr>
                          <w:rFonts w:ascii="Sassoon Infant Std" w:hAnsi="Sassoon Infant Std"/>
                          <w:color w:val="000000" w:themeColor="text1"/>
                        </w:rPr>
                        <w:t xml:space="preserve">displaying data </w:t>
                      </w:r>
                      <w:r w:rsidRPr="008F65D0">
                        <w:rPr>
                          <w:rFonts w:ascii="Sassoon Infant Std" w:hAnsi="Sassoon Infant Std"/>
                          <w:color w:val="000000" w:themeColor="text1"/>
                        </w:rPr>
                        <w:t>using charts, diagrams, tables and graphs).</w:t>
                      </w:r>
                    </w:p>
                    <w:p w14:paraId="78780E3E" w14:textId="697889C5" w:rsidR="001E7021" w:rsidRPr="00206268" w:rsidRDefault="00D724BA" w:rsidP="00D4272E">
                      <w:pPr>
                        <w:spacing w:after="0" w:line="240" w:lineRule="auto"/>
                        <w:rPr>
                          <w:rFonts w:ascii="Sassoon Infant Std" w:hAnsi="Sassoon Infant Std"/>
                          <w:color w:val="000000" w:themeColor="text1"/>
                        </w:rPr>
                      </w:pPr>
                      <w:r w:rsidRPr="00206268">
                        <w:rPr>
                          <w:rFonts w:ascii="Sassoon Infant Std" w:hAnsi="Sassoon Infant Std"/>
                          <w:color w:val="000000" w:themeColor="text1"/>
                        </w:rPr>
                        <w:t xml:space="preserve">Our mathematics topic for this term will be </w:t>
                      </w:r>
                      <w:r w:rsidR="00206268" w:rsidRPr="00206268">
                        <w:rPr>
                          <w:rFonts w:ascii="Sassoon Infant Std" w:hAnsi="Sassoon Infant Std"/>
                          <w:color w:val="000000" w:themeColor="text1"/>
                        </w:rPr>
                        <w:t>time</w:t>
                      </w:r>
                      <w:r w:rsidR="00206268">
                        <w:rPr>
                          <w:rFonts w:ascii="Sassoon Infant Std" w:hAnsi="Sassoon Infant Std"/>
                          <w:color w:val="000000" w:themeColor="text1"/>
                        </w:rPr>
                        <w:t>.  Pupils</w:t>
                      </w:r>
                      <w:r w:rsidR="00206268" w:rsidRPr="00206268">
                        <w:rPr>
                          <w:rFonts w:ascii="Sassoon Infant Std" w:hAnsi="Sassoon Infant Std"/>
                          <w:color w:val="000000" w:themeColor="text1"/>
                        </w:rPr>
                        <w:t xml:space="preserve"> </w:t>
                      </w:r>
                      <w:r w:rsidR="00206268" w:rsidRPr="00206268">
                        <w:rPr>
                          <w:color w:val="000000" w:themeColor="text1"/>
                        </w:rPr>
                        <w:t>will learn to read, write and tell the time using analogue and digital clocks, understand durations, and apply their knowledge of time to real-life situations.</w:t>
                      </w:r>
                    </w:p>
                    <w:p w14:paraId="72B2C715" w14:textId="77777777" w:rsidR="00C72AD9" w:rsidRPr="00206268" w:rsidRDefault="00C72AD9" w:rsidP="00C72AD9">
                      <w:pPr>
                        <w:rPr>
                          <w:rFonts w:ascii="Sassoon Infant Std" w:hAnsi="Sassoon Infant Std"/>
                          <w:color w:val="000000" w:themeColor="text1"/>
                        </w:rPr>
                      </w:pPr>
                    </w:p>
                    <w:p w14:paraId="4F8C6691" w14:textId="77777777" w:rsidR="00C72AD9" w:rsidRDefault="00C72AD9" w:rsidP="00C72AD9">
                      <w:pPr>
                        <w:rPr>
                          <w:rFonts w:ascii="Sassoon Infant Std" w:hAnsi="Sassoon Infant Std"/>
                          <w:color w:val="FF0000"/>
                          <w:sz w:val="24"/>
                          <w:szCs w:val="24"/>
                        </w:rPr>
                      </w:pP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sidR="00BA016C">
        <w:rPr>
          <w:noProof/>
        </w:rPr>
        <mc:AlternateContent>
          <mc:Choice Requires="wps">
            <w:drawing>
              <wp:anchor distT="0" distB="0" distL="114300" distR="114300" simplePos="0" relativeHeight="251673600" behindDoc="0" locked="0" layoutInCell="1" allowOverlap="1" wp14:anchorId="30887DC9" wp14:editId="470C4C57">
                <wp:simplePos x="0" y="0"/>
                <wp:positionH relativeFrom="margin">
                  <wp:posOffset>-82550</wp:posOffset>
                </wp:positionH>
                <wp:positionV relativeFrom="paragraph">
                  <wp:posOffset>4819650</wp:posOffset>
                </wp:positionV>
                <wp:extent cx="2817495" cy="2635250"/>
                <wp:effectExtent l="19050" t="19050" r="20955" b="12700"/>
                <wp:wrapNone/>
                <wp:docPr id="10" name="Rectangle 10"/>
                <wp:cNvGraphicFramePr/>
                <a:graphic xmlns:a="http://schemas.openxmlformats.org/drawingml/2006/main">
                  <a:graphicData uri="http://schemas.microsoft.com/office/word/2010/wordprocessingShape">
                    <wps:wsp>
                      <wps:cNvSpPr/>
                      <wps:spPr>
                        <a:xfrm>
                          <a:off x="0" y="0"/>
                          <a:ext cx="2817495" cy="263525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28B91589" w14:textId="57D89B85" w:rsidR="00C80213" w:rsidRDefault="00C80213" w:rsidP="00C80213">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Numeracy homework will </w:t>
                            </w:r>
                            <w:r>
                              <w:rPr>
                                <w:rFonts w:ascii="Sassoon Infant Std" w:hAnsi="Sassoon Infant Std"/>
                                <w:color w:val="000000" w:themeColor="text1"/>
                                <w:sz w:val="24"/>
                                <w:szCs w:val="24"/>
                              </w:rPr>
                              <w:t xml:space="preserve">be issued </w:t>
                            </w:r>
                            <w:r w:rsidRPr="009E06F1">
                              <w:rPr>
                                <w:rFonts w:ascii="Sassoon Infant Std" w:hAnsi="Sassoon Infant Std"/>
                                <w:color w:val="000000" w:themeColor="text1"/>
                                <w:sz w:val="24"/>
                                <w:szCs w:val="24"/>
                              </w:rPr>
                              <w:t xml:space="preserve">weekly. This will take </w:t>
                            </w:r>
                            <w:r>
                              <w:rPr>
                                <w:rFonts w:ascii="Sassoon Infant Std" w:hAnsi="Sassoon Infant Std"/>
                                <w:color w:val="000000" w:themeColor="text1"/>
                                <w:sz w:val="24"/>
                                <w:szCs w:val="24"/>
                              </w:rPr>
                              <w:t xml:space="preserve">the </w:t>
                            </w:r>
                            <w:r w:rsidRPr="009E06F1">
                              <w:rPr>
                                <w:rFonts w:ascii="Sassoon Infant Std" w:hAnsi="Sassoon Infant Std"/>
                                <w:color w:val="000000" w:themeColor="text1"/>
                                <w:sz w:val="24"/>
                                <w:szCs w:val="24"/>
                              </w:rPr>
                              <w:t xml:space="preserve">form </w:t>
                            </w:r>
                            <w:r>
                              <w:rPr>
                                <w:rFonts w:ascii="Sassoon Infant Std" w:hAnsi="Sassoon Infant Std"/>
                                <w:color w:val="000000" w:themeColor="text1"/>
                                <w:sz w:val="24"/>
                                <w:szCs w:val="24"/>
                              </w:rPr>
                              <w:t>of</w:t>
                            </w:r>
                            <w:r w:rsidRPr="009E06F1">
                              <w:rPr>
                                <w:rFonts w:ascii="Sassoon Infant Std" w:hAnsi="Sassoon Infant Std"/>
                                <w:color w:val="000000" w:themeColor="text1"/>
                                <w:sz w:val="24"/>
                                <w:szCs w:val="24"/>
                              </w:rPr>
                              <w:t xml:space="preserve"> a </w:t>
                            </w:r>
                            <w:r>
                              <w:rPr>
                                <w:rFonts w:ascii="Sassoon Infant Std" w:hAnsi="Sassoon Infant Std"/>
                                <w:color w:val="000000" w:themeColor="text1"/>
                                <w:sz w:val="24"/>
                                <w:szCs w:val="24"/>
                              </w:rPr>
                              <w:t>mental maths</w:t>
                            </w:r>
                            <w:r w:rsidRPr="009E06F1">
                              <w:rPr>
                                <w:rFonts w:ascii="Sassoon Infant Std" w:hAnsi="Sassoon Infant Std"/>
                                <w:color w:val="000000" w:themeColor="text1"/>
                                <w:sz w:val="24"/>
                                <w:szCs w:val="24"/>
                              </w:rPr>
                              <w:t xml:space="preserve"> challenge that revisits </w:t>
                            </w:r>
                            <w:r>
                              <w:rPr>
                                <w:rFonts w:ascii="Sassoon Infant Std" w:hAnsi="Sassoon Infant Std"/>
                                <w:color w:val="000000" w:themeColor="text1"/>
                                <w:sz w:val="24"/>
                                <w:szCs w:val="24"/>
                              </w:rPr>
                              <w:t>previous learning</w:t>
                            </w:r>
                            <w:r w:rsidRPr="009E06F1">
                              <w:rPr>
                                <w:rFonts w:ascii="Sassoon Infant Std" w:hAnsi="Sassoon Infant Std"/>
                                <w:color w:val="000000" w:themeColor="text1"/>
                                <w:sz w:val="24"/>
                                <w:szCs w:val="24"/>
                              </w:rPr>
                              <w:t xml:space="preserve">. </w:t>
                            </w:r>
                          </w:p>
                          <w:p w14:paraId="5EB00E3C" w14:textId="77777777" w:rsidR="00C80213" w:rsidRPr="007006EA" w:rsidRDefault="00C80213" w:rsidP="00C80213">
                            <w:pPr>
                              <w:spacing w:after="0" w:line="240" w:lineRule="auto"/>
                              <w:rPr>
                                <w:rFonts w:ascii="Sassoon Infant Std" w:hAnsi="Sassoon Infant Std"/>
                                <w:color w:val="000000" w:themeColor="text1"/>
                                <w:sz w:val="20"/>
                                <w:szCs w:val="20"/>
                              </w:rPr>
                            </w:pPr>
                          </w:p>
                          <w:p w14:paraId="5BB7C102" w14:textId="716B7D8F" w:rsidR="00C80213" w:rsidRDefault="00C80213" w:rsidP="00C80213">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Literacy homework will </w:t>
                            </w:r>
                            <w:r>
                              <w:rPr>
                                <w:rFonts w:ascii="Sassoon Infant Std" w:hAnsi="Sassoon Infant Std"/>
                                <w:color w:val="000000" w:themeColor="text1"/>
                                <w:sz w:val="24"/>
                                <w:szCs w:val="24"/>
                              </w:rPr>
                              <w:t xml:space="preserve">continue to </w:t>
                            </w:r>
                            <w:r w:rsidRPr="009E06F1">
                              <w:rPr>
                                <w:rFonts w:ascii="Sassoon Infant Std" w:hAnsi="Sassoon Infant Std"/>
                                <w:color w:val="000000" w:themeColor="text1"/>
                                <w:sz w:val="24"/>
                                <w:szCs w:val="24"/>
                              </w:rPr>
                              <w:t>be uploaded to Seesaw on a Monday</w:t>
                            </w:r>
                            <w:r w:rsidR="007006EA">
                              <w:rPr>
                                <w:rFonts w:ascii="Sassoon Infant Std" w:hAnsi="Sassoon Infant Std"/>
                                <w:color w:val="000000" w:themeColor="text1"/>
                                <w:sz w:val="24"/>
                                <w:szCs w:val="24"/>
                              </w:rPr>
                              <w:t>,</w:t>
                            </w:r>
                            <w:r w:rsidRPr="009E06F1">
                              <w:rPr>
                                <w:rFonts w:ascii="Sassoon Infant Std" w:hAnsi="Sassoon Infant Std"/>
                                <w:color w:val="000000" w:themeColor="text1"/>
                                <w:sz w:val="24"/>
                                <w:szCs w:val="24"/>
                              </w:rPr>
                              <w:t xml:space="preserve"> to be completed by Thursday.</w:t>
                            </w:r>
                          </w:p>
                          <w:p w14:paraId="71A3441D" w14:textId="77777777" w:rsidR="00C80213" w:rsidRPr="007006EA" w:rsidRDefault="00C80213" w:rsidP="00C80213">
                            <w:pPr>
                              <w:spacing w:after="0" w:line="240" w:lineRule="auto"/>
                              <w:rPr>
                                <w:rFonts w:ascii="Sassoon Infant Std" w:hAnsi="Sassoon Infant Std"/>
                                <w:color w:val="000000" w:themeColor="text1"/>
                                <w:sz w:val="20"/>
                                <w:szCs w:val="20"/>
                              </w:rPr>
                            </w:pPr>
                          </w:p>
                          <w:p w14:paraId="33745028" w14:textId="77777777" w:rsidR="00C80213" w:rsidRPr="009E06F1" w:rsidRDefault="00C80213" w:rsidP="00C80213">
                            <w:pPr>
                              <w:spacing w:after="0" w:line="240" w:lineRule="auto"/>
                              <w:rPr>
                                <w:rFonts w:ascii="Sassoon Infant Std" w:hAnsi="Sassoon Infant Std"/>
                                <w:b/>
                                <w:bCs/>
                                <w:color w:val="000000" w:themeColor="text1"/>
                                <w:sz w:val="24"/>
                                <w:szCs w:val="24"/>
                              </w:rPr>
                            </w:pPr>
                            <w:r w:rsidRPr="009E06F1">
                              <w:rPr>
                                <w:rFonts w:ascii="Sassoon Infant Std" w:hAnsi="Sassoon Infant Std"/>
                                <w:color w:val="000000" w:themeColor="text1"/>
                                <w:sz w:val="24"/>
                                <w:szCs w:val="24"/>
                              </w:rPr>
                              <w:t>All log in details have already been sent home</w:t>
                            </w:r>
                            <w:r>
                              <w:rPr>
                                <w:rFonts w:ascii="Sassoon Infant Std" w:hAnsi="Sassoon Infant Std"/>
                                <w:color w:val="000000" w:themeColor="text1"/>
                                <w:sz w:val="24"/>
                                <w:szCs w:val="24"/>
                              </w:rPr>
                              <w:t xml:space="preserve"> but can be sent home again if required</w:t>
                            </w:r>
                            <w:r w:rsidRPr="009E06F1">
                              <w:rPr>
                                <w:rFonts w:ascii="Sassoon Infant Std" w:hAnsi="Sassoon Infant Std"/>
                                <w:color w:val="000000" w:themeColor="text1"/>
                                <w:sz w:val="24"/>
                                <w:szCs w:val="24"/>
                              </w:rPr>
                              <w:t>.</w:t>
                            </w:r>
                          </w:p>
                          <w:p w14:paraId="64DA65CB" w14:textId="77777777" w:rsidR="00430E8B" w:rsidRDefault="00430E8B" w:rsidP="00C72AD9">
                            <w:pPr>
                              <w:rPr>
                                <w:rFonts w:ascii="Sassoon Infant Std" w:hAnsi="Sassoon Infant Std"/>
                                <w:b/>
                                <w:bCs/>
                                <w:color w:val="FF0000"/>
                                <w:sz w:val="28"/>
                                <w:szCs w:val="28"/>
                                <w:u w:val="single"/>
                              </w:rPr>
                            </w:pP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87DC9" id="Rectangle 10" o:spid="_x0000_s1032" style="position:absolute;margin-left:-6.5pt;margin-top:379.5pt;width:221.85pt;height:20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O10kQIAAHwFAAAOAAAAZHJzL2Uyb0RvYy54bWysVMFu2zAMvQ/YPwi6r3a8OG2DOkXQosOA&#10;oi3aDj0rshwbkEVNUuJkXz9SdpygK3YY5oNMieSj+ETy6nrXarZVzjdgCj45SzlTRkLZmHXBf7ze&#10;fbngzAdhSqHBqILvlefXi8+frjo7VxnUoEvlGIIYP+9swesQ7DxJvKxVK/wZWGVQWYFrRcCtWyel&#10;Ex2itzrJ0nSWdOBK60Aq7/H0tlfyRcSvKiXDY1V5FZguON4txNXFdUVrsrgS87UTtm7kcA3xD7do&#10;RWMw6Ah1K4JgG9f8AdU20oGHKpxJaBOoqkaqmANmM0nfZfNSC6tiLkiOtyNN/v/Byofti31ySENn&#10;/dyjSFnsKtfSH+/HdpGs/UiW2gUm8TC7mJxPL3POJOqy2dc8yyOdydHdOh++KWgZCQV3+BqRJLG9&#10;9wFDounBhKIZuGu0ji+iDesoRH6eRw8PuilJS3berVc32rGtoEdNs3R2CHxihtjaYIhjWlEKe60I&#10;Q5tnVbGmpET6CFRxaoQVUioTJr2qFqXqo+UpflQ0CB9rlDziLgIScoW3HLEHgI+xe5jBnlxVLNjR&#10;Of3bxXrn0SNGBhNG57Yx4D4C0JjVELm3P5DUU0Mshd1qh9wUfEaWdLKCcv/kmIO+gbyVdw2+6b3w&#10;4Uk47BjsLZwC4RGXSgO+HQwSZzW4Xx+dkz0WMmo567ADC+5/boRTnOnvBkv8cjKdUsvGzTQ/z3Dj&#10;TjWrU43ZtDeA9TDBeWNlFMk+6INYOWjfcFgsKSqqhJEYu+AyuMPmJvSTAceNVMtlNMM2tSLcmxcr&#10;CZx4ppp93b0JZ4fCDtgTD3DoVjF/V9+9LXkaWG4CVE0s/iOvwwtgi8dSGsYRzZDTfbQ6Ds3FbwAA&#10;AP//AwBQSwMEFAAGAAgAAAAhAAKQhcHiAAAADAEAAA8AAABkcnMvZG93bnJldi54bWxMj8tOwzAQ&#10;RfdI/IM1SOxaO23alBCnQggWiArUB3s3mSYRfoTYac3fM6xgN6O5OnNusY5GszMOvnNWQjIVwNBW&#10;ru5sI+Gwf56sgPmgbK20syjhGz2sy+urQuW1u9gtnnehYQSxPlcS2hD6nHNftWiUn7oeLd1ObjAq&#10;0Do0vB7UheBG85kQS25UZ+lDq3p8bLH63I1GQrb5Mk/vL9v0VX/EeJotcFyu3qS8vYkP98ACxvAX&#10;hl99UoeSnI5utLVnWsIkmVOXQLDFHQ2USOciA3akaJKlAnhZ8P8lyh8AAAD//wMAUEsBAi0AFAAG&#10;AAgAAAAhALaDOJL+AAAA4QEAABMAAAAAAAAAAAAAAAAAAAAAAFtDb250ZW50X1R5cGVzXS54bWxQ&#10;SwECLQAUAAYACAAAACEAOP0h/9YAAACUAQAACwAAAAAAAAAAAAAAAAAvAQAAX3JlbHMvLnJlbHNQ&#10;SwECLQAUAAYACAAAACEAfDztdJECAAB8BQAADgAAAAAAAAAAAAAAAAAuAgAAZHJzL2Uyb0RvYy54&#10;bWxQSwECLQAUAAYACAAAACEAApCFweIAAAAMAQAADwAAAAAAAAAAAAAAAADrBAAAZHJzL2Rvd25y&#10;ZXYueG1sUEsFBgAAAAAEAAQA8wAAAPoFAAAAAA==&#10;" filled="f" strokecolor="#002060" strokeweight="2.25pt">
                <v:textbo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28B91589" w14:textId="57D89B85" w:rsidR="00C80213" w:rsidRDefault="00C80213" w:rsidP="00C80213">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Numeracy homework will </w:t>
                      </w:r>
                      <w:r>
                        <w:rPr>
                          <w:rFonts w:ascii="Sassoon Infant Std" w:hAnsi="Sassoon Infant Std"/>
                          <w:color w:val="000000" w:themeColor="text1"/>
                          <w:sz w:val="24"/>
                          <w:szCs w:val="24"/>
                        </w:rPr>
                        <w:t xml:space="preserve">be issued </w:t>
                      </w:r>
                      <w:r w:rsidRPr="009E06F1">
                        <w:rPr>
                          <w:rFonts w:ascii="Sassoon Infant Std" w:hAnsi="Sassoon Infant Std"/>
                          <w:color w:val="000000" w:themeColor="text1"/>
                          <w:sz w:val="24"/>
                          <w:szCs w:val="24"/>
                        </w:rPr>
                        <w:t xml:space="preserve">weekly. This will take </w:t>
                      </w:r>
                      <w:r>
                        <w:rPr>
                          <w:rFonts w:ascii="Sassoon Infant Std" w:hAnsi="Sassoon Infant Std"/>
                          <w:color w:val="000000" w:themeColor="text1"/>
                          <w:sz w:val="24"/>
                          <w:szCs w:val="24"/>
                        </w:rPr>
                        <w:t xml:space="preserve">the </w:t>
                      </w:r>
                      <w:r w:rsidRPr="009E06F1">
                        <w:rPr>
                          <w:rFonts w:ascii="Sassoon Infant Std" w:hAnsi="Sassoon Infant Std"/>
                          <w:color w:val="000000" w:themeColor="text1"/>
                          <w:sz w:val="24"/>
                          <w:szCs w:val="24"/>
                        </w:rPr>
                        <w:t xml:space="preserve">form </w:t>
                      </w:r>
                      <w:r>
                        <w:rPr>
                          <w:rFonts w:ascii="Sassoon Infant Std" w:hAnsi="Sassoon Infant Std"/>
                          <w:color w:val="000000" w:themeColor="text1"/>
                          <w:sz w:val="24"/>
                          <w:szCs w:val="24"/>
                        </w:rPr>
                        <w:t>of</w:t>
                      </w:r>
                      <w:r w:rsidRPr="009E06F1">
                        <w:rPr>
                          <w:rFonts w:ascii="Sassoon Infant Std" w:hAnsi="Sassoon Infant Std"/>
                          <w:color w:val="000000" w:themeColor="text1"/>
                          <w:sz w:val="24"/>
                          <w:szCs w:val="24"/>
                        </w:rPr>
                        <w:t xml:space="preserve"> a </w:t>
                      </w:r>
                      <w:r>
                        <w:rPr>
                          <w:rFonts w:ascii="Sassoon Infant Std" w:hAnsi="Sassoon Infant Std"/>
                          <w:color w:val="000000" w:themeColor="text1"/>
                          <w:sz w:val="24"/>
                          <w:szCs w:val="24"/>
                        </w:rPr>
                        <w:t>mental maths</w:t>
                      </w:r>
                      <w:r w:rsidRPr="009E06F1">
                        <w:rPr>
                          <w:rFonts w:ascii="Sassoon Infant Std" w:hAnsi="Sassoon Infant Std"/>
                          <w:color w:val="000000" w:themeColor="text1"/>
                          <w:sz w:val="24"/>
                          <w:szCs w:val="24"/>
                        </w:rPr>
                        <w:t xml:space="preserve"> challenge that revisits </w:t>
                      </w:r>
                      <w:r>
                        <w:rPr>
                          <w:rFonts w:ascii="Sassoon Infant Std" w:hAnsi="Sassoon Infant Std"/>
                          <w:color w:val="000000" w:themeColor="text1"/>
                          <w:sz w:val="24"/>
                          <w:szCs w:val="24"/>
                        </w:rPr>
                        <w:t>previous learning</w:t>
                      </w:r>
                      <w:r w:rsidRPr="009E06F1">
                        <w:rPr>
                          <w:rFonts w:ascii="Sassoon Infant Std" w:hAnsi="Sassoon Infant Std"/>
                          <w:color w:val="000000" w:themeColor="text1"/>
                          <w:sz w:val="24"/>
                          <w:szCs w:val="24"/>
                        </w:rPr>
                        <w:t xml:space="preserve">. </w:t>
                      </w:r>
                    </w:p>
                    <w:p w14:paraId="5EB00E3C" w14:textId="77777777" w:rsidR="00C80213" w:rsidRPr="007006EA" w:rsidRDefault="00C80213" w:rsidP="00C80213">
                      <w:pPr>
                        <w:spacing w:after="0" w:line="240" w:lineRule="auto"/>
                        <w:rPr>
                          <w:rFonts w:ascii="Sassoon Infant Std" w:hAnsi="Sassoon Infant Std"/>
                          <w:color w:val="000000" w:themeColor="text1"/>
                          <w:sz w:val="20"/>
                          <w:szCs w:val="20"/>
                        </w:rPr>
                      </w:pPr>
                    </w:p>
                    <w:p w14:paraId="5BB7C102" w14:textId="716B7D8F" w:rsidR="00C80213" w:rsidRDefault="00C80213" w:rsidP="00C80213">
                      <w:pPr>
                        <w:spacing w:after="0" w:line="240" w:lineRule="auto"/>
                        <w:rPr>
                          <w:rFonts w:ascii="Sassoon Infant Std" w:hAnsi="Sassoon Infant Std"/>
                          <w:color w:val="000000" w:themeColor="text1"/>
                          <w:sz w:val="24"/>
                          <w:szCs w:val="24"/>
                        </w:rPr>
                      </w:pPr>
                      <w:r w:rsidRPr="009E06F1">
                        <w:rPr>
                          <w:rFonts w:ascii="Sassoon Infant Std" w:hAnsi="Sassoon Infant Std"/>
                          <w:color w:val="000000" w:themeColor="text1"/>
                          <w:sz w:val="24"/>
                          <w:szCs w:val="24"/>
                        </w:rPr>
                        <w:t xml:space="preserve">Literacy homework will </w:t>
                      </w:r>
                      <w:r>
                        <w:rPr>
                          <w:rFonts w:ascii="Sassoon Infant Std" w:hAnsi="Sassoon Infant Std"/>
                          <w:color w:val="000000" w:themeColor="text1"/>
                          <w:sz w:val="24"/>
                          <w:szCs w:val="24"/>
                        </w:rPr>
                        <w:t xml:space="preserve">continue to </w:t>
                      </w:r>
                      <w:r w:rsidRPr="009E06F1">
                        <w:rPr>
                          <w:rFonts w:ascii="Sassoon Infant Std" w:hAnsi="Sassoon Infant Std"/>
                          <w:color w:val="000000" w:themeColor="text1"/>
                          <w:sz w:val="24"/>
                          <w:szCs w:val="24"/>
                        </w:rPr>
                        <w:t>be uploaded to Seesaw on a Monday</w:t>
                      </w:r>
                      <w:r w:rsidR="007006EA">
                        <w:rPr>
                          <w:rFonts w:ascii="Sassoon Infant Std" w:hAnsi="Sassoon Infant Std"/>
                          <w:color w:val="000000" w:themeColor="text1"/>
                          <w:sz w:val="24"/>
                          <w:szCs w:val="24"/>
                        </w:rPr>
                        <w:t>,</w:t>
                      </w:r>
                      <w:r w:rsidRPr="009E06F1">
                        <w:rPr>
                          <w:rFonts w:ascii="Sassoon Infant Std" w:hAnsi="Sassoon Infant Std"/>
                          <w:color w:val="000000" w:themeColor="text1"/>
                          <w:sz w:val="24"/>
                          <w:szCs w:val="24"/>
                        </w:rPr>
                        <w:t xml:space="preserve"> to be completed by Thursday.</w:t>
                      </w:r>
                    </w:p>
                    <w:p w14:paraId="71A3441D" w14:textId="77777777" w:rsidR="00C80213" w:rsidRPr="007006EA" w:rsidRDefault="00C80213" w:rsidP="00C80213">
                      <w:pPr>
                        <w:spacing w:after="0" w:line="240" w:lineRule="auto"/>
                        <w:rPr>
                          <w:rFonts w:ascii="Sassoon Infant Std" w:hAnsi="Sassoon Infant Std"/>
                          <w:color w:val="000000" w:themeColor="text1"/>
                          <w:sz w:val="20"/>
                          <w:szCs w:val="20"/>
                        </w:rPr>
                      </w:pPr>
                    </w:p>
                    <w:p w14:paraId="33745028" w14:textId="77777777" w:rsidR="00C80213" w:rsidRPr="009E06F1" w:rsidRDefault="00C80213" w:rsidP="00C80213">
                      <w:pPr>
                        <w:spacing w:after="0" w:line="240" w:lineRule="auto"/>
                        <w:rPr>
                          <w:rFonts w:ascii="Sassoon Infant Std" w:hAnsi="Sassoon Infant Std"/>
                          <w:b/>
                          <w:bCs/>
                          <w:color w:val="000000" w:themeColor="text1"/>
                          <w:sz w:val="24"/>
                          <w:szCs w:val="24"/>
                        </w:rPr>
                      </w:pPr>
                      <w:r w:rsidRPr="009E06F1">
                        <w:rPr>
                          <w:rFonts w:ascii="Sassoon Infant Std" w:hAnsi="Sassoon Infant Std"/>
                          <w:color w:val="000000" w:themeColor="text1"/>
                          <w:sz w:val="24"/>
                          <w:szCs w:val="24"/>
                        </w:rPr>
                        <w:t>All log in details have already been sent home</w:t>
                      </w:r>
                      <w:r>
                        <w:rPr>
                          <w:rFonts w:ascii="Sassoon Infant Std" w:hAnsi="Sassoon Infant Std"/>
                          <w:color w:val="000000" w:themeColor="text1"/>
                          <w:sz w:val="24"/>
                          <w:szCs w:val="24"/>
                        </w:rPr>
                        <w:t xml:space="preserve"> but can be sent home again if required</w:t>
                      </w:r>
                      <w:r w:rsidRPr="009E06F1">
                        <w:rPr>
                          <w:rFonts w:ascii="Sassoon Infant Std" w:hAnsi="Sassoon Infant Std"/>
                          <w:color w:val="000000" w:themeColor="text1"/>
                          <w:sz w:val="24"/>
                          <w:szCs w:val="24"/>
                        </w:rPr>
                        <w:t>.</w:t>
                      </w:r>
                    </w:p>
                    <w:p w14:paraId="64DA65CB" w14:textId="77777777" w:rsidR="00430E8B" w:rsidRDefault="00430E8B" w:rsidP="00C72AD9">
                      <w:pPr>
                        <w:rPr>
                          <w:rFonts w:ascii="Sassoon Infant Std" w:hAnsi="Sassoon Infant Std"/>
                          <w:b/>
                          <w:bCs/>
                          <w:color w:val="FF0000"/>
                          <w:sz w:val="28"/>
                          <w:szCs w:val="28"/>
                          <w:u w:val="single"/>
                        </w:rPr>
                      </w:pP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v:textbox>
                <w10:wrap anchorx="margin"/>
              </v:rect>
            </w:pict>
          </mc:Fallback>
        </mc:AlternateContent>
      </w:r>
      <w:r w:rsidR="007F64CC">
        <w:rPr>
          <w:noProof/>
        </w:rPr>
        <mc:AlternateContent>
          <mc:Choice Requires="wps">
            <w:drawing>
              <wp:anchor distT="0" distB="0" distL="114300" distR="114300" simplePos="0" relativeHeight="251669504" behindDoc="0" locked="0" layoutInCell="1" allowOverlap="1" wp14:anchorId="33A44BB4" wp14:editId="0A80C63C">
                <wp:simplePos x="0" y="0"/>
                <wp:positionH relativeFrom="margin">
                  <wp:posOffset>-86264</wp:posOffset>
                </wp:positionH>
                <wp:positionV relativeFrom="paragraph">
                  <wp:posOffset>2122097</wp:posOffset>
                </wp:positionV>
                <wp:extent cx="2817495" cy="2631057"/>
                <wp:effectExtent l="19050" t="19050" r="20955" b="17145"/>
                <wp:wrapNone/>
                <wp:docPr id="8" name="Rectangle 8"/>
                <wp:cNvGraphicFramePr/>
                <a:graphic xmlns:a="http://schemas.openxmlformats.org/drawingml/2006/main">
                  <a:graphicData uri="http://schemas.microsoft.com/office/word/2010/wordprocessingShape">
                    <wps:wsp>
                      <wps:cNvSpPr/>
                      <wps:spPr>
                        <a:xfrm>
                          <a:off x="0" y="0"/>
                          <a:ext cx="2817495" cy="263105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71720" w14:textId="77777777" w:rsidR="00C72AD9" w:rsidRPr="00AB0F18" w:rsidRDefault="00C72AD9" w:rsidP="00AB0F18">
                            <w:pPr>
                              <w:spacing w:after="0" w:line="240" w:lineRule="auto"/>
                              <w:rPr>
                                <w:rFonts w:ascii="Sassoon Infant Std" w:hAnsi="Sassoon Infant Std"/>
                                <w:b/>
                                <w:bCs/>
                                <w:color w:val="000000" w:themeColor="text1"/>
                                <w:sz w:val="28"/>
                                <w:szCs w:val="28"/>
                                <w:u w:val="single"/>
                              </w:rPr>
                            </w:pPr>
                            <w:r w:rsidRPr="00AB0F18">
                              <w:rPr>
                                <w:rFonts w:ascii="Sassoon Infant Std" w:hAnsi="Sassoon Infant Std"/>
                                <w:b/>
                                <w:bCs/>
                                <w:color w:val="000000" w:themeColor="text1"/>
                                <w:sz w:val="28"/>
                                <w:szCs w:val="28"/>
                                <w:u w:val="single"/>
                              </w:rPr>
                              <w:t>PE days</w:t>
                            </w:r>
                          </w:p>
                          <w:p w14:paraId="157ED1C9" w14:textId="727FFE42" w:rsidR="00C72AD9" w:rsidRDefault="00C72AD9" w:rsidP="00AB0F18">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PE days for P</w:t>
                            </w:r>
                            <w:r w:rsidR="00AB0F18" w:rsidRPr="00AB0F18">
                              <w:rPr>
                                <w:rFonts w:ascii="Sassoon Infant Std" w:hAnsi="Sassoon Infant Std"/>
                                <w:color w:val="000000" w:themeColor="text1"/>
                                <w:sz w:val="24"/>
                                <w:szCs w:val="24"/>
                              </w:rPr>
                              <w:t>4</w:t>
                            </w:r>
                            <w:r w:rsidRPr="00AB0F18">
                              <w:rPr>
                                <w:rFonts w:ascii="Sassoon Infant Std" w:hAnsi="Sassoon Infant Std"/>
                                <w:color w:val="000000" w:themeColor="text1"/>
                                <w:sz w:val="24"/>
                                <w:szCs w:val="24"/>
                              </w:rPr>
                              <w:t xml:space="preserve"> are on:</w:t>
                            </w:r>
                            <w:r w:rsidR="007F64CC" w:rsidRPr="00AB0F18">
                              <w:rPr>
                                <w:rFonts w:ascii="Sassoon Infant Std" w:hAnsi="Sassoon Infant Std"/>
                                <w:color w:val="000000" w:themeColor="text1"/>
                                <w:sz w:val="24"/>
                                <w:szCs w:val="24"/>
                              </w:rPr>
                              <w:t xml:space="preserve"> </w:t>
                            </w:r>
                            <w:r w:rsidR="00BA016C">
                              <w:rPr>
                                <w:rFonts w:ascii="Sassoon Infant Std" w:hAnsi="Sassoon Infant Std"/>
                                <w:color w:val="000000" w:themeColor="text1"/>
                                <w:sz w:val="24"/>
                                <w:szCs w:val="24"/>
                              </w:rPr>
                              <w:t>Tuesday</w:t>
                            </w:r>
                            <w:r w:rsidR="007F64CC" w:rsidRPr="00AB0F18">
                              <w:rPr>
                                <w:rFonts w:ascii="Sassoon Infant Std" w:hAnsi="Sassoon Infant Std"/>
                                <w:color w:val="000000" w:themeColor="text1"/>
                                <w:sz w:val="24"/>
                                <w:szCs w:val="24"/>
                              </w:rPr>
                              <w:t xml:space="preserve"> &amp; </w:t>
                            </w:r>
                            <w:r w:rsidR="00AB0F18" w:rsidRPr="00AB0F18">
                              <w:rPr>
                                <w:rFonts w:ascii="Sassoon Infant Std" w:hAnsi="Sassoon Infant Std"/>
                                <w:color w:val="000000" w:themeColor="text1"/>
                                <w:sz w:val="24"/>
                                <w:szCs w:val="24"/>
                              </w:rPr>
                              <w:t>Wednesday</w:t>
                            </w:r>
                            <w:r w:rsidR="00BA016C">
                              <w:rPr>
                                <w:rFonts w:ascii="Sassoon Infant Std" w:hAnsi="Sassoon Infant Std"/>
                                <w:color w:val="000000" w:themeColor="text1"/>
                                <w:sz w:val="24"/>
                                <w:szCs w:val="24"/>
                              </w:rPr>
                              <w:t xml:space="preserve"> this term</w:t>
                            </w:r>
                            <w:r w:rsidR="007F64CC" w:rsidRPr="00AB0F18">
                              <w:rPr>
                                <w:rFonts w:ascii="Sassoon Infant Std" w:hAnsi="Sassoon Infant Std"/>
                                <w:color w:val="000000" w:themeColor="text1"/>
                                <w:sz w:val="24"/>
                                <w:szCs w:val="24"/>
                              </w:rPr>
                              <w:t>.</w:t>
                            </w:r>
                          </w:p>
                          <w:p w14:paraId="3D42D779" w14:textId="77777777" w:rsidR="00AB0F18" w:rsidRPr="00AB0F18" w:rsidRDefault="00AB0F18" w:rsidP="00AB0F18">
                            <w:pPr>
                              <w:spacing w:after="0" w:line="240" w:lineRule="auto"/>
                              <w:rPr>
                                <w:rFonts w:ascii="Sassoon Infant Std" w:hAnsi="Sassoon Infant Std"/>
                                <w:color w:val="000000" w:themeColor="text1"/>
                                <w:sz w:val="24"/>
                                <w:szCs w:val="24"/>
                              </w:rPr>
                            </w:pPr>
                          </w:p>
                          <w:p w14:paraId="5FAEAACB" w14:textId="77777777" w:rsidR="00BA016C"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On PE days, children should come to school in their PE kit</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Children are encouraged to wear school colours for their PE days</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 xml:space="preserve">No football tops should be worn. </w:t>
                            </w:r>
                          </w:p>
                          <w:p w14:paraId="4ADB0BA2" w14:textId="77777777" w:rsidR="00BA016C" w:rsidRPr="00AB0F18" w:rsidRDefault="00BA016C" w:rsidP="00BA016C">
                            <w:pPr>
                              <w:spacing w:after="0" w:line="240" w:lineRule="auto"/>
                              <w:rPr>
                                <w:rFonts w:ascii="Sassoon Infant Std" w:hAnsi="Sassoon Infant Std"/>
                                <w:color w:val="000000" w:themeColor="text1"/>
                                <w:sz w:val="24"/>
                                <w:szCs w:val="24"/>
                              </w:rPr>
                            </w:pPr>
                          </w:p>
                          <w:p w14:paraId="505A102E" w14:textId="77777777" w:rsidR="00BA016C" w:rsidRPr="00AB0F18"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Earrings must be taken out to take part in PE. Children are required to do this independently.</w:t>
                            </w:r>
                          </w:p>
                          <w:p w14:paraId="172771F8" w14:textId="334A1AAB" w:rsidR="00C72AD9" w:rsidRPr="00AB0F18" w:rsidRDefault="00C72AD9" w:rsidP="00AB0F18">
                            <w:pPr>
                              <w:spacing w:after="0" w:line="240" w:lineRule="auto"/>
                              <w:rPr>
                                <w:rFonts w:ascii="Sassoon Infant Std" w:hAnsi="Sassoon Infant Std"/>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44BB4" id="Rectangle 8" o:spid="_x0000_s1033" style="position:absolute;margin-left:-6.8pt;margin-top:167.1pt;width:221.85pt;height:207.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jxjwIAAHwFAAAOAAAAZHJzL2Uyb0RvYy54bWysVEtv2zAMvg/YfxB0X21nSdMGdYqgRYYB&#10;RRu0HXpWZCk2IIuapMTOfv0o+ZGgK3YYloMimeRH8uPj5ratFTkI6yrQOc0uUkqE5lBUepfTH6/r&#10;L1eUOM90wRRokdOjcPR2+fnTTWMWYgIlqEJYgiDaLRqT09J7s0gSx0tRM3cBRmgUSrA18/i0u6Sw&#10;rEH0WiWTNL1MGrCFscCFc/j1vhPSZcSXUnD/JKUTnqicYmw+njae23Amyxu22Flmyor3YbB/iKJm&#10;lUanI9Q984zsbfUHVF1xCw6kv+BQJyBlxUXMAbPJ0nfZvJTMiJgLkuPMSJP7f7D88fBiNhZpaIxb&#10;OLyGLFpp6/CP8ZE2knUcyRKtJxw/Tq6y+fR6RglH2eTya5bO5oHO5GRurPPfBNQkXHJqsRqRJHZ4&#10;cL5THVSCNw3rSqlYEaVJE1zM5rNo4UBVRZAGPWd32ztlyYFhUdfrFH+94zM1DENpjOaUVrz5oxIB&#10;Q+lnIUlVhEQ6D6HjxAjLOBfaZ52oZIXovM3OnQ0WMecIGJAlRjli9wCDZgcyYHcM9PrBVMSGHY3T&#10;vwXWGY8W0TNoPxrXlQb7EYDCrHrPnf5AUkdNYMm32xa5yWksaPiyheK4scRCN0DO8HWFNX1gzm+Y&#10;xYnB2cIt4J/wkAqwdtDfKCnB/vroe9DHRkYpJQ1OYE7dzz2zghL1XWOLX2fTaRjZ+JjO5hN82HPJ&#10;9lyi9/UdYD9kuG8Mj9eg79VwlRbqN1wWq+AVRUxz9J1T7u3wuPPdZsB1w8VqFdVwTA3zD/rF8AAe&#10;eA49+9q+MWv6xvY4E48wTCtbvOvvTjdYaljtPcgqNv+J174COOKxlfp1FHbI+TtqnZbm8jcAAAD/&#10;/wMAUEsDBBQABgAIAAAAIQD48XpR4QAAAAsBAAAPAAAAZHJzL2Rvd25yZXYueG1sTI9BS8NAEIXv&#10;gv9hGcGLtJs0MZaYTRGLeCs0Sr1OstMkmJ0N2W0b/fWuJz0O7+O9b4rNbAZxpsn1lhXEywgEcWN1&#10;z62C97eXxRqE88gaB8uk4IscbMrrqwJzbS+8p3PlWxFK2OWooPN+zKV0TUcG3dKOxCE72smgD+fU&#10;Sj3hJZSbQa6iKJMGew4LHY703FHzWZ2MgvowDt/HrfmYD1XGuHvdIW/vlLq9mZ8eQXia/R8Mv/pB&#10;HcrgVNsTaycGBYs4yQKqIEnSFYhApEkUg6gVPKTre5BlIf//UP4AAAD//wMAUEsBAi0AFAAGAAgA&#10;AAAhALaDOJL+AAAA4QEAABMAAAAAAAAAAAAAAAAAAAAAAFtDb250ZW50X1R5cGVzXS54bWxQSwEC&#10;LQAUAAYACAAAACEAOP0h/9YAAACUAQAACwAAAAAAAAAAAAAAAAAvAQAAX3JlbHMvLnJlbHNQSwEC&#10;LQAUAAYACAAAACEAWzz48Y8CAAB8BQAADgAAAAAAAAAAAAAAAAAuAgAAZHJzL2Uyb0RvYy54bWxQ&#10;SwECLQAUAAYACAAAACEA+PF6UeEAAAALAQAADwAAAAAAAAAAAAAAAADpBAAAZHJzL2Rvd25yZXYu&#10;eG1sUEsFBgAAAAAEAAQA8wAAAPcFAAAAAA==&#10;" filled="f" strokecolor="red" strokeweight="2.25pt">
                <v:textbox>
                  <w:txbxContent>
                    <w:p w14:paraId="0D371720" w14:textId="77777777" w:rsidR="00C72AD9" w:rsidRPr="00AB0F18" w:rsidRDefault="00C72AD9" w:rsidP="00AB0F18">
                      <w:pPr>
                        <w:spacing w:after="0" w:line="240" w:lineRule="auto"/>
                        <w:rPr>
                          <w:rFonts w:ascii="Sassoon Infant Std" w:hAnsi="Sassoon Infant Std"/>
                          <w:b/>
                          <w:bCs/>
                          <w:color w:val="000000" w:themeColor="text1"/>
                          <w:sz w:val="28"/>
                          <w:szCs w:val="28"/>
                          <w:u w:val="single"/>
                        </w:rPr>
                      </w:pPr>
                      <w:r w:rsidRPr="00AB0F18">
                        <w:rPr>
                          <w:rFonts w:ascii="Sassoon Infant Std" w:hAnsi="Sassoon Infant Std"/>
                          <w:b/>
                          <w:bCs/>
                          <w:color w:val="000000" w:themeColor="text1"/>
                          <w:sz w:val="28"/>
                          <w:szCs w:val="28"/>
                          <w:u w:val="single"/>
                        </w:rPr>
                        <w:t>PE days</w:t>
                      </w:r>
                    </w:p>
                    <w:p w14:paraId="157ED1C9" w14:textId="727FFE42" w:rsidR="00C72AD9" w:rsidRDefault="00C72AD9" w:rsidP="00AB0F18">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PE days for P</w:t>
                      </w:r>
                      <w:r w:rsidR="00AB0F18" w:rsidRPr="00AB0F18">
                        <w:rPr>
                          <w:rFonts w:ascii="Sassoon Infant Std" w:hAnsi="Sassoon Infant Std"/>
                          <w:color w:val="000000" w:themeColor="text1"/>
                          <w:sz w:val="24"/>
                          <w:szCs w:val="24"/>
                        </w:rPr>
                        <w:t>4</w:t>
                      </w:r>
                      <w:r w:rsidRPr="00AB0F18">
                        <w:rPr>
                          <w:rFonts w:ascii="Sassoon Infant Std" w:hAnsi="Sassoon Infant Std"/>
                          <w:color w:val="000000" w:themeColor="text1"/>
                          <w:sz w:val="24"/>
                          <w:szCs w:val="24"/>
                        </w:rPr>
                        <w:t xml:space="preserve"> are on:</w:t>
                      </w:r>
                      <w:r w:rsidR="007F64CC" w:rsidRPr="00AB0F18">
                        <w:rPr>
                          <w:rFonts w:ascii="Sassoon Infant Std" w:hAnsi="Sassoon Infant Std"/>
                          <w:color w:val="000000" w:themeColor="text1"/>
                          <w:sz w:val="24"/>
                          <w:szCs w:val="24"/>
                        </w:rPr>
                        <w:t xml:space="preserve"> </w:t>
                      </w:r>
                      <w:r w:rsidR="00BA016C">
                        <w:rPr>
                          <w:rFonts w:ascii="Sassoon Infant Std" w:hAnsi="Sassoon Infant Std"/>
                          <w:color w:val="000000" w:themeColor="text1"/>
                          <w:sz w:val="24"/>
                          <w:szCs w:val="24"/>
                        </w:rPr>
                        <w:t>Tuesday</w:t>
                      </w:r>
                      <w:r w:rsidR="007F64CC" w:rsidRPr="00AB0F18">
                        <w:rPr>
                          <w:rFonts w:ascii="Sassoon Infant Std" w:hAnsi="Sassoon Infant Std"/>
                          <w:color w:val="000000" w:themeColor="text1"/>
                          <w:sz w:val="24"/>
                          <w:szCs w:val="24"/>
                        </w:rPr>
                        <w:t xml:space="preserve"> &amp; </w:t>
                      </w:r>
                      <w:r w:rsidR="00AB0F18" w:rsidRPr="00AB0F18">
                        <w:rPr>
                          <w:rFonts w:ascii="Sassoon Infant Std" w:hAnsi="Sassoon Infant Std"/>
                          <w:color w:val="000000" w:themeColor="text1"/>
                          <w:sz w:val="24"/>
                          <w:szCs w:val="24"/>
                        </w:rPr>
                        <w:t>Wednesday</w:t>
                      </w:r>
                      <w:r w:rsidR="00BA016C">
                        <w:rPr>
                          <w:rFonts w:ascii="Sassoon Infant Std" w:hAnsi="Sassoon Infant Std"/>
                          <w:color w:val="000000" w:themeColor="text1"/>
                          <w:sz w:val="24"/>
                          <w:szCs w:val="24"/>
                        </w:rPr>
                        <w:t xml:space="preserve"> this term</w:t>
                      </w:r>
                      <w:r w:rsidR="007F64CC" w:rsidRPr="00AB0F18">
                        <w:rPr>
                          <w:rFonts w:ascii="Sassoon Infant Std" w:hAnsi="Sassoon Infant Std"/>
                          <w:color w:val="000000" w:themeColor="text1"/>
                          <w:sz w:val="24"/>
                          <w:szCs w:val="24"/>
                        </w:rPr>
                        <w:t>.</w:t>
                      </w:r>
                    </w:p>
                    <w:p w14:paraId="3D42D779" w14:textId="77777777" w:rsidR="00AB0F18" w:rsidRPr="00AB0F18" w:rsidRDefault="00AB0F18" w:rsidP="00AB0F18">
                      <w:pPr>
                        <w:spacing w:after="0" w:line="240" w:lineRule="auto"/>
                        <w:rPr>
                          <w:rFonts w:ascii="Sassoon Infant Std" w:hAnsi="Sassoon Infant Std"/>
                          <w:color w:val="000000" w:themeColor="text1"/>
                          <w:sz w:val="24"/>
                          <w:szCs w:val="24"/>
                        </w:rPr>
                      </w:pPr>
                    </w:p>
                    <w:p w14:paraId="5FAEAACB" w14:textId="77777777" w:rsidR="00BA016C"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On PE days, children should come to school in their PE kit</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Children are encouraged to wear school colours for their PE days</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 xml:space="preserve">No football tops should be worn. </w:t>
                      </w:r>
                    </w:p>
                    <w:p w14:paraId="4ADB0BA2" w14:textId="77777777" w:rsidR="00BA016C" w:rsidRPr="00AB0F18" w:rsidRDefault="00BA016C" w:rsidP="00BA016C">
                      <w:pPr>
                        <w:spacing w:after="0" w:line="240" w:lineRule="auto"/>
                        <w:rPr>
                          <w:rFonts w:ascii="Sassoon Infant Std" w:hAnsi="Sassoon Infant Std"/>
                          <w:color w:val="000000" w:themeColor="text1"/>
                          <w:sz w:val="24"/>
                          <w:szCs w:val="24"/>
                        </w:rPr>
                      </w:pPr>
                    </w:p>
                    <w:p w14:paraId="505A102E" w14:textId="77777777" w:rsidR="00BA016C" w:rsidRPr="00AB0F18"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Earrings must be taken out to take part in PE. Children are required to do this independently.</w:t>
                      </w:r>
                    </w:p>
                    <w:p w14:paraId="172771F8" w14:textId="334A1AAB" w:rsidR="00C72AD9" w:rsidRPr="00AB0F18" w:rsidRDefault="00C72AD9" w:rsidP="00AB0F18">
                      <w:pPr>
                        <w:spacing w:after="0" w:line="240" w:lineRule="auto"/>
                        <w:rPr>
                          <w:rFonts w:ascii="Sassoon Infant Std" w:hAnsi="Sassoon Infant Std"/>
                          <w:color w:val="000000" w:themeColor="text1"/>
                          <w:sz w:val="24"/>
                          <w:szCs w:val="24"/>
                        </w:rPr>
                      </w:pPr>
                    </w:p>
                  </w:txbxContent>
                </v:textbox>
                <w10:wrap anchorx="margin"/>
              </v:rect>
            </w:pict>
          </mc:Fallback>
        </mc:AlternateContent>
      </w:r>
      <w:r w:rsidR="00BA0D66">
        <w:rPr>
          <w:noProof/>
        </w:rPr>
        <mc:AlternateContent>
          <mc:Choice Requires="wps">
            <w:drawing>
              <wp:anchor distT="0" distB="0" distL="114300" distR="114300" simplePos="0" relativeHeight="251663360" behindDoc="0" locked="0" layoutInCell="1" allowOverlap="1" wp14:anchorId="2A889DC9" wp14:editId="3BEFF616">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89DC9" id="_x0000_t202" coordsize="21600,21600" o:spt="202" path="m,l,21600r21600,l21600,xe">
                <v:stroke joinstyle="miter"/>
                <v:path gradientshapeok="t" o:connecttype="rect"/>
              </v:shapetype>
              <v:shape id="Text Box 1" o:spid="_x0000_s1034"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sHEQIAACgEAAAOAAAAZHJzL2Uyb0RvYy54bWysU01vGyEQvVfqf0Dc67UdJ3FWXkduIleV&#10;oiSSU+WMWfAiAYMAe9f99R1YfzXtqeqFHWZm5+O9x+y+M5rshA8KbEVHgyElwnKold1U9Mfb8suU&#10;khCZrZkGKyq6F4Hezz9/mrWuFGNoQNfCEyxiQ9m6ijYxurIoAm+EYWEATlgMSvCGRbz6TVF71mJ1&#10;o4vxcHhTtOBr54GLEND72AfpPNeXUvD4ImUQkeiK4mwxnz6f63QW8xkrN565RvHDGOwfpjBMWWx6&#10;KvXIIiNbr/4oZRT3EEDGAQdTgJSKi7wDbjMafthm1TAn8i4ITnAnmML/K8ufdyv36knsvkKHBCZA&#10;WhfKgM60Tye9SV+clGAcIdyfYBNdJDz9NB1Pp0MMcYzdXN3eXV+lMsX5b+dD/CbAkGRU1CMtGS22&#10;ewqxTz2mpGYWlkrrTI22vzmwZvIU5xGTFbt1R1Rd0elx/DXUe9zKQ094cHypsPUTC/GVeWQYp0XV&#10;xhc8pIa2onCwKGnA//ybP+Uj8BilpEXFVNSipCnR3y0ScjeaTJLA8mVyfTvGi7+MrC8jdmseACU5&#10;wtfheDZTftRHU3ow7yjtReqJIWY5dq5oPJoPsVcxPg0uFouchJJyLD7ZleOpdEIuwfrWvTPvDthH&#10;ZO0Zjspi5QcK+twe88U2glSZn4Ryj+kBfJRjZvjwdJLeL+856/zA578AAAD//wMAUEsDBBQABgAI&#10;AAAAIQDb0Fp+4QAAAAoBAAAPAAAAZHJzL2Rvd25yZXYueG1sTI/BTsMwDIbvSLxDZCQuaEvaVQWV&#10;phMCwYVpiMGBY9qYttA4VZJ1hadfdoKbLX/6/f3lejYDm9D53pKEZCmAITVW99RKeH97XNwA80GR&#10;VoMllPCDHtbV+VmpCm0P9IrTLrQshpAvlIQuhLHg3DcdGuWXdkSKt0/rjApxdS3XTh1iuBl4KkTO&#10;jeopfujUiPcdNt+7vZHw++I2Nk03T0n9seqn8HD1tX3eSnl5Md/dAgs4hz8YTvpRHaroVNs9ac8G&#10;CYssuY7oaRAJsEikWb4CVkvIRQa8Kvn/CtURAAD//wMAUEsBAi0AFAAGAAgAAAAhALaDOJL+AAAA&#10;4QEAABMAAAAAAAAAAAAAAAAAAAAAAFtDb250ZW50X1R5cGVzXS54bWxQSwECLQAUAAYACAAAACEA&#10;OP0h/9YAAACUAQAACwAAAAAAAAAAAAAAAAAvAQAAX3JlbHMvLnJlbHNQSwECLQAUAAYACAAAACEA&#10;zUhbBxECAAAoBAAADgAAAAAAAAAAAAAAAAAuAgAAZHJzL2Uyb0RvYy54bWxQSwECLQAUAAYACAAA&#10;ACEA29BafuEAAAAKAQAADwAAAAAAAAAAAAAAAABrBAAAZHJzL2Rvd25yZXYueG1sUEsFBgAAAAAE&#10;AAQA8wAAAHkFAAAAAA==&#10;" filled="f" stroked="f">
                <v:textbo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rPr>
        <w:drawing>
          <wp:anchor distT="0" distB="0" distL="114300" distR="114300" simplePos="0" relativeHeight="251685888" behindDoc="0" locked="0" layoutInCell="1" allowOverlap="1" wp14:anchorId="340BF0EE" wp14:editId="4926AAC9">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7"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w:drawing>
          <wp:anchor distT="0" distB="0" distL="114300" distR="114300" simplePos="0" relativeHeight="251683840" behindDoc="0" locked="0" layoutInCell="1" allowOverlap="1" wp14:anchorId="6B72B011" wp14:editId="29D96E38">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7"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mc:AlternateContent>
          <mc:Choice Requires="wps">
            <w:drawing>
              <wp:anchor distT="0" distB="0" distL="114300" distR="114300" simplePos="0" relativeHeight="251665408" behindDoc="0" locked="0" layoutInCell="1" allowOverlap="1" wp14:anchorId="15661F81" wp14:editId="09D36472">
                <wp:simplePos x="0" y="0"/>
                <wp:positionH relativeFrom="column">
                  <wp:posOffset>1573265</wp:posOffset>
                </wp:positionH>
                <wp:positionV relativeFrom="paragraph">
                  <wp:posOffset>339430</wp:posOffset>
                </wp:positionV>
                <wp:extent cx="1828800" cy="63795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547A1A53" w14:textId="61DCC966"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0E75BD">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292486">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61F81" id="Text Box 5" o:spid="_x0000_s1035" type="#_x0000_t202" style="position:absolute;margin-left:123.9pt;margin-top:26.75pt;width:2in;height:50.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ybEgIAACg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8afpeDodYohj7O7mfnZ7E8tkl7+t8+GbAE2iUVCHtCS0&#10;2GHtQ5d6SonNDKxqpRI1yvzmwJrRk11GjFZoty2py4LOTuNvoTziVg46wr3lqxpbr5kPr8whwzgt&#10;qja84CEVNAWF3qKkAvfzb/6Yj8BjlJIGFVNQg5KmRH03SMhsNJlEgaXL5PZ+jBd3HdleR8xePwJK&#10;coSvw/JkxvygTqZ0oN9R2svYE0PMcOxc0HAyH0OnYnwaXCyXKQklZVlYm43lsXRELsL61r4zZ3vs&#10;A7L2DCdlsfwDBV1uh/lyH0DWiZ+IcodpDz7KMTHcP52o9+t7yro88MUvAAAA//8DAFBLAwQUAAYA&#10;CAAAACEAK2HRAuAAAAAKAQAADwAAAGRycy9kb3ducmV2LnhtbEyPwU7DMAyG70i8Q2QkLmhL160D&#10;laYTAsGFaYjBgWPamLbQOFWSdYWnx5zgZNn+9PtzsZlsL0b0oXOkYDFPQCDVznTUKHh9uZ9dgQhR&#10;k9G9I1TwhQE25elJoXPjjvSM4z42gkMo5FpBG+OQSxnqFq0Oczcg8e7deasjt76Rxusjh9tepkmy&#10;llZ3xBdaPeBti/Xn/mAVfD/5rUvT7cOielt2Y7y7+Ng97pQ6P5turkFEnOIfDL/6rA4lO1XuQCaI&#10;XkG6umT1qCBbZiAY4MqDislslYAsC/n/hfIHAAD//wMAUEsBAi0AFAAGAAgAAAAhALaDOJL+AAAA&#10;4QEAABMAAAAAAAAAAAAAAAAAAAAAAFtDb250ZW50X1R5cGVzXS54bWxQSwECLQAUAAYACAAAACEA&#10;OP0h/9YAAACUAQAACwAAAAAAAAAAAAAAAAAvAQAAX3JlbHMvLnJlbHNQSwECLQAUAAYACAAAACEA&#10;8e28mxICAAAoBAAADgAAAAAAAAAAAAAAAAAuAgAAZHJzL2Uyb0RvYy54bWxQSwECLQAUAAYACAAA&#10;ACEAK2HRAuAAAAAKAQAADwAAAAAAAAAAAAAAAABsBAAAZHJzL2Rvd25yZXYueG1sUEsFBgAAAAAE&#10;AAQA8wAAAHkFAAAAAA==&#10;" filled="f" stroked="f">
                <v:textbox>
                  <w:txbxContent>
                    <w:p w14:paraId="547A1A53" w14:textId="61DCC966"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0E75BD">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292486">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v:textbox>
              </v:shape>
            </w:pict>
          </mc:Fallback>
        </mc:AlternateContent>
      </w:r>
      <w:r w:rsidR="00C72AD9">
        <w:rPr>
          <w:noProof/>
        </w:rPr>
        <w:drawing>
          <wp:anchor distT="0" distB="0" distL="114300" distR="114300" simplePos="0" relativeHeight="251666432" behindDoc="0" locked="0" layoutInCell="1" allowOverlap="1" wp14:anchorId="0DC10EF5" wp14:editId="4267808E">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C72AD9">
        <w:rPr>
          <w:noProof/>
        </w:rPr>
        <w:drawing>
          <wp:anchor distT="0" distB="0" distL="114300" distR="114300" simplePos="0" relativeHeight="251682816" behindDoc="0" locked="0" layoutInCell="1" allowOverlap="1" wp14:anchorId="17BBA03B" wp14:editId="7BAD32F6">
            <wp:simplePos x="0" y="0"/>
            <wp:positionH relativeFrom="margin">
              <wp:posOffset>4657060</wp:posOffset>
            </wp:positionH>
            <wp:positionV relativeFrom="paragraph">
              <wp:posOffset>-106327</wp:posOffset>
            </wp:positionV>
            <wp:extent cx="1073431" cy="947673"/>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9">
                      <a:extLst>
                        <a:ext uri="{28A0092B-C50C-407E-A947-70E740481C1C}">
                          <a14:useLocalDpi xmlns:a14="http://schemas.microsoft.com/office/drawing/2010/main" val="0"/>
                        </a:ext>
                      </a:extLst>
                    </a:blip>
                    <a:stretch>
                      <a:fillRect/>
                    </a:stretch>
                  </pic:blipFill>
                  <pic:spPr>
                    <a:xfrm>
                      <a:off x="0" y="0"/>
                      <a:ext cx="1078600" cy="952236"/>
                    </a:xfrm>
                    <a:prstGeom prst="rect">
                      <a:avLst/>
                    </a:prstGeom>
                  </pic:spPr>
                </pic:pic>
              </a:graphicData>
            </a:graphic>
            <wp14:sizeRelH relativeFrom="page">
              <wp14:pctWidth>0</wp14:pctWidth>
            </wp14:sizeRelH>
            <wp14:sizeRelV relativeFrom="page">
              <wp14:pctHeight>0</wp14:pctHeight>
            </wp14:sizeRelV>
          </wp:anchor>
        </w:drawing>
      </w:r>
      <w:r w:rsidR="00660231">
        <w:rPr>
          <w:noProof/>
        </w:rPr>
        <mc:AlternateContent>
          <mc:Choice Requires="wps">
            <w:drawing>
              <wp:anchor distT="0" distB="0" distL="114300" distR="114300" simplePos="0" relativeHeight="251661312" behindDoc="0" locked="0" layoutInCell="1" allowOverlap="1" wp14:anchorId="7758C527" wp14:editId="5CA0950D">
                <wp:simplePos x="0" y="0"/>
                <wp:positionH relativeFrom="column">
                  <wp:posOffset>-223284</wp:posOffset>
                </wp:positionH>
                <wp:positionV relativeFrom="paragraph">
                  <wp:posOffset>-180753</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ADD7E" id="Rectangle 4" o:spid="_x0000_s1026" style="position:absolute;margin-left:-17.6pt;margin-top:-14.2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XUfAIAAIgFAAAOAAAAZHJzL2Uyb0RvYy54bWysVE1v2zAMvQ/YfxB0X21nabsGcYqgRYcB&#10;RRusHXpWZCkWIIuapMTJfv0o+SNZV+xQLAeFEslH8pnk/HrfaLITziswJS3OckqE4VApsynpj+e7&#10;T18o8YGZimkwoqQH4en14uOHeWtnYgI16Eo4giDGz1pb0joEO8syz2vRMH8GVhhUSnANC3h1m6xy&#10;rEX0RmeTPL/IWnCVdcCF9/h62ynpIuFLKXh4lNKLQHRJMbeQTpfOdTyzxZzNNo7ZWvE+DfaOLBqm&#10;DAYdoW5ZYGTr1F9QjeIOPMhwxqHJQErFRaoBqynyV9U81cyKVAuS4+1Ik/9/sPxh92RXDmlorZ95&#10;FGMVe+ma+I/5kX0i6zCSJfaBcHy8zC/yvLiihKOuyIvzaX71OfKZHf2t8+GrgIZEoaQOP0diie3u&#10;fehMB5MYzoNW1Z3SOl1iC4gb7ciO4cdbb4oe/A8rbd7liDlGz+xYdJLCQYuIp813IYmqsMxJSjj1&#10;4zEZxrkwoehUNatEl+N5jr8hyyH9REgCjMgSqxuxe4DBsgMZsDt6evvoKlI7j875vxLrnEePFBlM&#10;GJ0bZcC9BaCxqj5yZz+Q1FETWVpDdVg54qAbJm/5ncLPe898WDGH04NzhhshPOIhNbQlhV6ipAb3&#10;6633aI9NjVpKWpzGkvqfW+YEJfqbwXa/KqbTOL7pMj2/nODFnWrWpxqzbW4Ae6bA3WN5EqN90IMo&#10;HTQvuDiWMSqqmOEYu6Q8uOFyE7otgauHi+UymeHIWhbuzZPlETyyGtv3ef/CnO17POB8PMAwuWz2&#10;qtU72+hpYLkNIFWagyOvPd847qlx+tUU98npPVkdF+jiNwAAAP//AwBQSwMEFAAGAAgAAAAhAD5D&#10;JzbiAAAADQEAAA8AAABkcnMvZG93bnJldi54bWxMj8FKxDAQhu+C7xBG8LabWGm71qaLiCKCh3VX&#10;0ONsM2mLTVKatFvf3uxJb/8wH/98U24X07OZRt85K+FmLYCRrZ3qbCPh4/C82gDzAa3C3lmS8EMe&#10;ttXlRYmFcif7TvM+NCyWWF+ghDaEoeDc1y0Z9Gs3kI077UaDIY5jw9WIp1huep4IkXGDnY0XWhzo&#10;saX6ez8ZCV8aXw5Pr/6N62TWd91u+tT5JOX11fJwDyzQEv5gOOtHdaii09FNVnnWS1jdpklEY0g2&#10;KbAzIfIsA3aMKc1FBrwq+f8vql8AAAD//wMAUEsBAi0AFAAGAAgAAAAhALaDOJL+AAAA4QEAABMA&#10;AAAAAAAAAAAAAAAAAAAAAFtDb250ZW50X1R5cGVzXS54bWxQSwECLQAUAAYACAAAACEAOP0h/9YA&#10;AACUAQAACwAAAAAAAAAAAAAAAAAvAQAAX3JlbHMvLnJlbHNQSwECLQAUAAYACAAAACEAwgGF1HwC&#10;AACIBQAADgAAAAAAAAAAAAAAAAAuAgAAZHJzL2Uyb0RvYy54bWxQSwECLQAUAAYACAAAACEAPkMn&#10;NuIAAAANAQAADwAAAAAAAAAAAAAAAADWBAAAZHJzL2Rvd25yZXYueG1sUEsFBgAAAAAEAAQA8wAA&#10;AOUFAAAAAA==&#10;" fillcolor="white [3212]" strokecolor="white [3212]" strokeweight="1pt"/>
            </w:pict>
          </mc:Fallback>
        </mc:AlternateContent>
      </w:r>
      <w:r w:rsidR="00660231">
        <w:rPr>
          <w:noProof/>
        </w:rPr>
        <mc:AlternateContent>
          <mc:Choice Requires="wps">
            <w:drawing>
              <wp:anchor distT="0" distB="0" distL="114300" distR="114300" simplePos="0" relativeHeight="251660288" behindDoc="0" locked="0" layoutInCell="1" allowOverlap="1" wp14:anchorId="74E82189" wp14:editId="085B819B">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1D20"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rPr>
        <mc:AlternateContent>
          <mc:Choice Requires="wps">
            <w:drawing>
              <wp:anchor distT="0" distB="0" distL="114300" distR="114300" simplePos="0" relativeHeight="251659264" behindDoc="0" locked="0" layoutInCell="1" allowOverlap="1" wp14:anchorId="3987BC19" wp14:editId="2747EC0B">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F5DE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1E8F"/>
    <w:multiLevelType w:val="hybridMultilevel"/>
    <w:tmpl w:val="04EE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D1A46"/>
    <w:multiLevelType w:val="hybridMultilevel"/>
    <w:tmpl w:val="EDF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0401A"/>
    <w:multiLevelType w:val="hybridMultilevel"/>
    <w:tmpl w:val="EB329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0060068">
    <w:abstractNumId w:val="0"/>
  </w:num>
  <w:num w:numId="2" w16cid:durableId="1285775607">
    <w:abstractNumId w:val="2"/>
  </w:num>
  <w:num w:numId="3" w16cid:durableId="206309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31"/>
    <w:rsid w:val="000111B2"/>
    <w:rsid w:val="00046A27"/>
    <w:rsid w:val="00051E58"/>
    <w:rsid w:val="000C5257"/>
    <w:rsid w:val="000D79F6"/>
    <w:rsid w:val="000E75BD"/>
    <w:rsid w:val="000E7F60"/>
    <w:rsid w:val="001D072C"/>
    <w:rsid w:val="001E7021"/>
    <w:rsid w:val="00206268"/>
    <w:rsid w:val="002512C0"/>
    <w:rsid w:val="0028151F"/>
    <w:rsid w:val="00292486"/>
    <w:rsid w:val="0036289D"/>
    <w:rsid w:val="00372D50"/>
    <w:rsid w:val="00430E8B"/>
    <w:rsid w:val="004A26C2"/>
    <w:rsid w:val="00562AC0"/>
    <w:rsid w:val="005842B8"/>
    <w:rsid w:val="0059689C"/>
    <w:rsid w:val="005E6F9A"/>
    <w:rsid w:val="00660231"/>
    <w:rsid w:val="006C2AB8"/>
    <w:rsid w:val="007006EA"/>
    <w:rsid w:val="00724763"/>
    <w:rsid w:val="00793EE7"/>
    <w:rsid w:val="0079450F"/>
    <w:rsid w:val="007A131A"/>
    <w:rsid w:val="007C4568"/>
    <w:rsid w:val="007F64CC"/>
    <w:rsid w:val="008D4E9D"/>
    <w:rsid w:val="00901B0E"/>
    <w:rsid w:val="00924D0F"/>
    <w:rsid w:val="00992146"/>
    <w:rsid w:val="009E06F1"/>
    <w:rsid w:val="00A256DC"/>
    <w:rsid w:val="00A73BEE"/>
    <w:rsid w:val="00AB0F18"/>
    <w:rsid w:val="00B2511C"/>
    <w:rsid w:val="00B57C37"/>
    <w:rsid w:val="00BA016C"/>
    <w:rsid w:val="00BA0D66"/>
    <w:rsid w:val="00C72AD9"/>
    <w:rsid w:val="00C80213"/>
    <w:rsid w:val="00CD2842"/>
    <w:rsid w:val="00D15860"/>
    <w:rsid w:val="00D2673D"/>
    <w:rsid w:val="00D4272E"/>
    <w:rsid w:val="00D724BA"/>
    <w:rsid w:val="00D77232"/>
    <w:rsid w:val="00DA0A0F"/>
    <w:rsid w:val="00DF1BFA"/>
    <w:rsid w:val="00E54736"/>
    <w:rsid w:val="00EA51D6"/>
    <w:rsid w:val="00F23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F9C1"/>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DFitzpatrick (Craigton Primary)</cp:lastModifiedBy>
  <cp:revision>2</cp:revision>
  <cp:lastPrinted>2025-12-20T14:03:00Z</cp:lastPrinted>
  <dcterms:created xsi:type="dcterms:W3CDTF">2026-05-31T13:24:00Z</dcterms:created>
  <dcterms:modified xsi:type="dcterms:W3CDTF">2026-05-31T13:24:00Z</dcterms:modified>
</cp:coreProperties>
</file>