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84A614" w14:textId="3897E85B" w:rsidR="00E56774" w:rsidRPr="009609BB" w:rsidRDefault="000A7464" w:rsidP="000A7464">
      <w:bookmarkStart w:id="0" w:name="_Hlk202441955"/>
      <w:r w:rsidRPr="009609BB">
        <w:rPr>
          <w:b/>
          <w:bCs/>
        </w:rPr>
        <w:t>QUESTION 1: Where are we now?</w:t>
      </w:r>
    </w:p>
    <w:bookmarkEnd w:id="0"/>
    <w:p w14:paraId="5A89CD39" w14:textId="22CF2751" w:rsidR="00E56774" w:rsidRPr="009609BB" w:rsidRDefault="00000000" w:rsidP="000A7464">
      <w:r w:rsidRPr="009609BB">
        <w:rPr>
          <w:u w:color="000000"/>
        </w:rPr>
        <w:br/>
        <w:t>I can’t make Higher Computing Science an essential subject for University admissions because of perceived (perhaps not actual) uptake and recognition.</w:t>
      </w:r>
      <w:r w:rsidRPr="009609BB">
        <w:br/>
      </w:r>
      <w:r w:rsidRPr="009609BB">
        <w:rPr>
          <w:u w:color="000000"/>
        </w:rPr>
        <w:br/>
      </w:r>
      <w:r w:rsidR="00B742FD" w:rsidRPr="009609BB">
        <w:rPr>
          <w:u w:color="000000"/>
        </w:rPr>
        <w:t>M</w:t>
      </w:r>
      <w:r w:rsidRPr="009609BB">
        <w:rPr>
          <w:u w:color="000000"/>
        </w:rPr>
        <w:t xml:space="preserve">oulding and merging </w:t>
      </w:r>
      <w:proofErr w:type="spellStart"/>
      <w:r w:rsidRPr="009609BB">
        <w:rPr>
          <w:u w:color="000000"/>
        </w:rPr>
        <w:t>CfE</w:t>
      </w:r>
      <w:proofErr w:type="spellEnd"/>
      <w:r w:rsidRPr="009609BB">
        <w:rPr>
          <w:u w:color="000000"/>
        </w:rPr>
        <w:t xml:space="preserve"> with </w:t>
      </w:r>
      <w:proofErr w:type="spellStart"/>
      <w:r w:rsidRPr="009609BB">
        <w:rPr>
          <w:u w:color="000000"/>
        </w:rPr>
        <w:t>SQA</w:t>
      </w:r>
      <w:proofErr w:type="spellEnd"/>
      <w:r w:rsidRPr="009609BB">
        <w:rPr>
          <w:u w:color="000000"/>
        </w:rPr>
        <w:t xml:space="preserve"> courses and outcomes.  Discussion of </w:t>
      </w:r>
      <w:proofErr w:type="spellStart"/>
      <w:r w:rsidRPr="009609BB">
        <w:rPr>
          <w:u w:color="000000"/>
        </w:rPr>
        <w:t>SQA</w:t>
      </w:r>
      <w:proofErr w:type="spellEnd"/>
      <w:r w:rsidRPr="009609BB">
        <w:rPr>
          <w:u w:color="000000"/>
        </w:rPr>
        <w:t xml:space="preserve"> curriculum presentation constraints.   Ultimately it comes down to attainment, which does not always align to wider outcomes of </w:t>
      </w:r>
      <w:proofErr w:type="spellStart"/>
      <w:r w:rsidRPr="009609BB">
        <w:rPr>
          <w:u w:color="000000"/>
        </w:rPr>
        <w:t>cfe</w:t>
      </w:r>
      <w:proofErr w:type="spellEnd"/>
      <w:r w:rsidRPr="009609BB">
        <w:rPr>
          <w:u w:color="000000"/>
        </w:rPr>
        <w:t>.  Lack of staff specialists to allow pupils to access the curriculum.  Where is food technology in this model?  Discussion about the "landscape" of teachers experience of technology use in schools.</w:t>
      </w:r>
      <w:r w:rsidRPr="009609BB">
        <w:br/>
      </w:r>
      <w:r w:rsidRPr="009609BB">
        <w:rPr>
          <w:u w:color="000000"/>
        </w:rPr>
        <w:br/>
        <w:t>We need to make the subject relevant and we need the universities and college to recognise qualification. Difficulty with recruitment means why keep the subject when Maths is the entry requirement (have more maths teachers). Challenge to ask for this as some schools are not offering computing so reducing university uptake.</w:t>
      </w:r>
      <w:r w:rsidRPr="009609BB">
        <w:br/>
      </w:r>
      <w:r w:rsidRPr="009609BB">
        <w:rPr>
          <w:u w:color="000000"/>
        </w:rPr>
        <w:br/>
        <w:t xml:space="preserve">Very broad subject area that is grouped under CS.  Many subject areas under that umbrella. Had two subjects and now grouped into one. Argument for additional (or suite) National Qualification(s).   Good suites of </w:t>
      </w:r>
      <w:proofErr w:type="spellStart"/>
      <w:r w:rsidRPr="009609BB">
        <w:rPr>
          <w:u w:color="000000"/>
        </w:rPr>
        <w:t>NPAs</w:t>
      </w:r>
      <w:proofErr w:type="spellEnd"/>
      <w:r w:rsidRPr="009609BB">
        <w:rPr>
          <w:u w:color="000000"/>
        </w:rPr>
        <w:t xml:space="preserve"> but difficulty with recognition for university pathways.</w:t>
      </w:r>
      <w:r w:rsidRPr="009609BB">
        <w:t xml:space="preserve"> (votes 1)</w:t>
      </w:r>
      <w:r w:rsidRPr="009609BB">
        <w:br/>
      </w:r>
      <w:r w:rsidRPr="009609BB">
        <w:rPr>
          <w:u w:color="000000"/>
        </w:rPr>
        <w:br/>
        <w:t xml:space="preserve">There is still confusion between ICT and CS, uptake is variable in senior phase, difficult to get an A in higher CS so that discourages candidates, need a more accessible curriculum in </w:t>
      </w:r>
      <w:proofErr w:type="spellStart"/>
      <w:r w:rsidRPr="009609BB">
        <w:rPr>
          <w:u w:color="000000"/>
        </w:rPr>
        <w:t>BGE</w:t>
      </w:r>
      <w:proofErr w:type="spellEnd"/>
      <w:r w:rsidRPr="009609BB">
        <w:rPr>
          <w:u w:color="000000"/>
        </w:rPr>
        <w:t xml:space="preserve">. Needs to be deliverable for all learners. CS still seen as a luxury. IT security concerns can be a barrier. Widest pathways with </w:t>
      </w:r>
      <w:proofErr w:type="spellStart"/>
      <w:r w:rsidRPr="009609BB">
        <w:rPr>
          <w:u w:color="000000"/>
        </w:rPr>
        <w:t>NPAs</w:t>
      </w:r>
      <w:proofErr w:type="spellEnd"/>
      <w:r w:rsidRPr="009609BB">
        <w:rPr>
          <w:u w:color="000000"/>
        </w:rPr>
        <w:t xml:space="preserve"> but the fewest teachers. The balance between breadth and depth is difficult. Differences in </w:t>
      </w:r>
      <w:proofErr w:type="spellStart"/>
      <w:r w:rsidRPr="009609BB">
        <w:rPr>
          <w:u w:color="000000"/>
        </w:rPr>
        <w:t>BGE</w:t>
      </w:r>
      <w:proofErr w:type="spellEnd"/>
      <w:r w:rsidRPr="009609BB">
        <w:rPr>
          <w:u w:color="000000"/>
        </w:rPr>
        <w:t xml:space="preserve"> experience across and within local authorities. Teacher training opportunities are varied across the country. So few student teaches. Gender gap is still so difficult. Need to start building capital earlier . Context helps. Offering girls only stuff in secondary doesn’t help. CA needs to include AI, cyber security etc. It is so varied, but that in itself is important.</w:t>
      </w:r>
      <w:r w:rsidRPr="009609BB">
        <w:t xml:space="preserve"> </w:t>
      </w:r>
      <w:r w:rsidRPr="009609BB">
        <w:br/>
      </w:r>
      <w:r w:rsidRPr="009609BB">
        <w:rPr>
          <w:u w:color="000000"/>
        </w:rPr>
        <w:br/>
        <w:t xml:space="preserve">We’ve got schools without Computing teachers.  How can we fix this situation.  We need governmental support and a Government champion to tell </w:t>
      </w:r>
      <w:proofErr w:type="spellStart"/>
      <w:r w:rsidRPr="009609BB">
        <w:rPr>
          <w:u w:color="000000"/>
        </w:rPr>
        <w:t>LAs</w:t>
      </w:r>
      <w:proofErr w:type="spellEnd"/>
      <w:r w:rsidRPr="009609BB">
        <w:rPr>
          <w:u w:color="000000"/>
        </w:rPr>
        <w:t xml:space="preserve"> and schools that they MUST teach CS, and ringfenced funding.</w:t>
      </w:r>
      <w:r w:rsidRPr="009609BB">
        <w:br/>
      </w:r>
      <w:r w:rsidRPr="009609BB">
        <w:rPr>
          <w:u w:color="000000"/>
        </w:rPr>
        <w:br/>
        <w:t>We really need to think about branding of the subject - leaders, colleagues, Primary teachers, parents and kids do not understand what CS is about.  The subject is misunderstood across the board</w:t>
      </w:r>
      <w:r w:rsidRPr="009609BB">
        <w:br/>
      </w:r>
      <w:r w:rsidRPr="009609BB">
        <w:rPr>
          <w:u w:color="000000"/>
        </w:rPr>
        <w:br/>
        <w:t>How can we teach new and relevant issues such as AI literacy and data citizenship if we have such limited contact time  with learners and limited preparation time.  Every year we change our courses and make sure it’s relevant - History teachers don’t have this work load!</w:t>
      </w:r>
      <w:r w:rsidRPr="009609BB">
        <w:br/>
      </w:r>
      <w:r w:rsidRPr="009609BB">
        <w:rPr>
          <w:u w:color="000000"/>
        </w:rPr>
        <w:br/>
        <w:t xml:space="preserve">The subject is a risk of being lost. It's too big - systems, software dev, programming, </w:t>
      </w:r>
      <w:proofErr w:type="spellStart"/>
      <w:r w:rsidRPr="009609BB">
        <w:rPr>
          <w:u w:color="000000"/>
        </w:rPr>
        <w:t>UX</w:t>
      </w:r>
      <w:proofErr w:type="spellEnd"/>
      <w:r w:rsidRPr="009609BB">
        <w:rPr>
          <w:u w:color="000000"/>
        </w:rPr>
        <w:t>/UI, Cyber. "Business" has well established strands (admin, business, econ, accounts etc) where a much wider range is available under the computing umbrella. Recruitment is hard due to uncompetitive salaries for computing graduates. There is a need from all curricular areas to embed computing aspects into their subjects - maths and science data analysis and simulation etc. What is computing science?</w:t>
      </w:r>
      <w:r w:rsidRPr="009609BB">
        <w:t xml:space="preserve"> (votes 1)</w:t>
      </w:r>
      <w:r w:rsidRPr="009609BB">
        <w:br/>
      </w:r>
      <w:r w:rsidRPr="009609BB">
        <w:rPr>
          <w:u w:color="000000"/>
        </w:rPr>
        <w:br/>
        <w:t xml:space="preserve">The curriculum basically doesn't work to support teachers to teach. It is so vague, open and </w:t>
      </w:r>
      <w:proofErr w:type="spellStart"/>
      <w:r w:rsidRPr="009609BB">
        <w:rPr>
          <w:u w:color="000000"/>
        </w:rPr>
        <w:t>wooly</w:t>
      </w:r>
      <w:proofErr w:type="spellEnd"/>
      <w:r w:rsidRPr="009609BB">
        <w:rPr>
          <w:u w:color="000000"/>
        </w:rPr>
        <w:t xml:space="preserve"> that if someone is looking to engage with CS at primary level, the E's and O's do not help. CS is a subject that relies on practitioner confidence and looking at the outcomes and benchmarks doesn't help. Practitioners will go to websites such as Barefoot for their information etc. CS also relies on resources, and with the mess that Scotland is regarding no equity in terms of digital provision, it is almost impossible for a lot of teachers to engage.  There should be more specific guidance in terms of what the teachers will cover at different stage; so not a big statement that practitioners need to unpick, maybe just some specific, basic 'I can' statements?</w:t>
      </w:r>
      <w:r w:rsidRPr="009609BB">
        <w:br/>
      </w:r>
      <w:r w:rsidRPr="009609BB">
        <w:rPr>
          <w:u w:color="000000"/>
        </w:rPr>
        <w:br/>
        <w:t>Computing Science  Mixed clarity on ‘lenses’ of Computing Science with a focus at times on Algorithmic programming and maths. There’s a shifting landscape with technologies, software and hardware. Are we truly reflecting this in the classroom. Pupils are excited and engaged about It.  Lack of confidence, a bit of a lottery spending on your school.   Staff linking the subject to hardware and not always pedagogical approaches - offline.   A bit dated and not current with the shifting AI landscape. Busy curriculum.    Funding!!  Not linking the subject enough to Meta-skills across all curricular areas.</w:t>
      </w:r>
      <w:r w:rsidRPr="009609BB">
        <w:t xml:space="preserve"> (votes 1)</w:t>
      </w:r>
    </w:p>
    <w:p w14:paraId="64F96DA4" w14:textId="002412EA" w:rsidR="00E56774" w:rsidRPr="009609BB" w:rsidRDefault="00000000" w:rsidP="000A7464">
      <w:r w:rsidRPr="009609BB">
        <w:rPr>
          <w:u w:color="000000"/>
        </w:rPr>
        <w:br/>
        <w:t xml:space="preserve">There is a complete disconnect between </w:t>
      </w:r>
      <w:proofErr w:type="spellStart"/>
      <w:r w:rsidRPr="009609BB">
        <w:rPr>
          <w:u w:color="000000"/>
        </w:rPr>
        <w:t>CfE</w:t>
      </w:r>
      <w:proofErr w:type="spellEnd"/>
      <w:r w:rsidRPr="009609BB">
        <w:rPr>
          <w:u w:color="000000"/>
        </w:rPr>
        <w:t xml:space="preserve"> and national qualifications and my concern is that the NQs are going to be changed to fall in line with </w:t>
      </w:r>
      <w:proofErr w:type="spellStart"/>
      <w:r w:rsidRPr="009609BB">
        <w:rPr>
          <w:u w:color="000000"/>
        </w:rPr>
        <w:t>CfE</w:t>
      </w:r>
      <w:proofErr w:type="spellEnd"/>
      <w:r w:rsidRPr="009609BB">
        <w:rPr>
          <w:u w:color="000000"/>
        </w:rPr>
        <w:t xml:space="preserve"> which in my opinion is not fit for purpose. We are currently in a period of time where secondary teachers have to restart teaching because there is no consistency across primary </w:t>
      </w:r>
      <w:r w:rsidRPr="009609BB">
        <w:rPr>
          <w:u w:color="000000"/>
        </w:rPr>
        <w:lastRenderedPageBreak/>
        <w:t>schools.</w:t>
      </w:r>
      <w:r w:rsidRPr="009609BB">
        <w:t xml:space="preserve"> </w:t>
      </w:r>
      <w:r w:rsidRPr="009609BB">
        <w:br/>
      </w:r>
      <w:r w:rsidRPr="009609BB">
        <w:br/>
        <w:t xml:space="preserve">There needs to be a much better link up with </w:t>
      </w:r>
      <w:proofErr w:type="spellStart"/>
      <w:r w:rsidRPr="009609BB">
        <w:t>SQA</w:t>
      </w:r>
      <w:proofErr w:type="spellEnd"/>
      <w:r w:rsidRPr="009609BB">
        <w:t xml:space="preserve"> courses coming AFTER the curriculum definition. This is meant to be a 3-18 curriculum but the senior phase is still completely separate to the </w:t>
      </w:r>
      <w:proofErr w:type="spellStart"/>
      <w:r w:rsidRPr="009609BB">
        <w:t>BGE</w:t>
      </w:r>
      <w:proofErr w:type="spellEnd"/>
    </w:p>
    <w:p w14:paraId="047D051C" w14:textId="02F64F3D" w:rsidR="00E56774" w:rsidRPr="009609BB" w:rsidRDefault="00000000" w:rsidP="000A7464">
      <w:r w:rsidRPr="009609BB">
        <w:rPr>
          <w:u w:color="000000"/>
        </w:rPr>
        <w:br/>
        <w:t>In primary, what is taught is very dependent on what resources we have in our schools/authority. We felt that computing science in the early years is too complex and more basic skills are needed as a foundation.</w:t>
      </w:r>
      <w:r w:rsidRPr="009609BB">
        <w:br/>
      </w:r>
      <w:r w:rsidRPr="009609BB">
        <w:rPr>
          <w:u w:color="000000"/>
        </w:rPr>
        <w:br/>
        <w:t xml:space="preserve">Decent </w:t>
      </w:r>
      <w:proofErr w:type="spellStart"/>
      <w:r w:rsidRPr="009609BB">
        <w:rPr>
          <w:u w:color="000000"/>
        </w:rPr>
        <w:t>BGE</w:t>
      </w:r>
      <w:proofErr w:type="spellEnd"/>
      <w:r w:rsidRPr="009609BB">
        <w:rPr>
          <w:u w:color="000000"/>
        </w:rPr>
        <w:t xml:space="preserve"> curriculum but issues with interpretation/implementation. 4 separate units at senior level, focus on programming - good/bad? Shortage of resources especially people, CS teachers. Difficult to explain what CS is when explaining to decision makers. Despite feedback we’re still without a national champion</w:t>
      </w:r>
      <w:r w:rsidRPr="009609BB">
        <w:br/>
      </w:r>
      <w:r w:rsidRPr="009609BB">
        <w:rPr>
          <w:u w:color="000000"/>
        </w:rPr>
        <w:br/>
      </w:r>
      <w:r w:rsidR="00B742FD" w:rsidRPr="009609BB">
        <w:rPr>
          <w:u w:color="000000"/>
        </w:rPr>
        <w:t>We</w:t>
      </w:r>
      <w:r w:rsidRPr="009609BB">
        <w:rPr>
          <w:u w:color="000000"/>
        </w:rPr>
        <w:t xml:space="preserve"> are in a place where CS is bundled together which will be putting pupils off the subject. If bus ed for example can have, accounting, admin, economics etc which allows pupils to diversify then why can’t CS? Recruitment of new teachers will undoubtedly be part of the answer but we can use this new idea to attract new students in to teach this “new idea”</w:t>
      </w:r>
      <w:r w:rsidRPr="009609BB">
        <w:t xml:space="preserve"> (votes 1)</w:t>
      </w:r>
      <w:r w:rsidRPr="009609BB">
        <w:br/>
      </w:r>
      <w:r w:rsidRPr="009609BB">
        <w:br/>
        <w:t>Absolutely - there is a wide range of learning opportunities under the computing umbrella. These are poorly defined compared to Admin, Business, Accounts, Economics etc.</w:t>
      </w:r>
      <w:r w:rsidRPr="009609BB">
        <w:br/>
      </w:r>
      <w:r w:rsidRPr="009609BB">
        <w:rPr>
          <w:u w:color="000000"/>
        </w:rPr>
        <w:br/>
        <w:t>Lack of confidence / insufficient infrastructure / lack of PL (professional learning</w:t>
      </w:r>
      <w:r w:rsidR="000A7464" w:rsidRPr="009609BB">
        <w:rPr>
          <w:u w:color="000000"/>
        </w:rPr>
        <w:t xml:space="preserve">, </w:t>
      </w:r>
      <w:r w:rsidRPr="009609BB">
        <w:rPr>
          <w:u w:color="000000"/>
        </w:rPr>
        <w:t>The programmes/resources aren’t fit toward lessons / Not suiting current needs of students.</w:t>
      </w:r>
      <w:r w:rsidRPr="009609BB">
        <w:br/>
      </w:r>
      <w:r w:rsidRPr="009609BB">
        <w:rPr>
          <w:u w:color="000000"/>
        </w:rPr>
        <w:br/>
        <w:t xml:space="preserve">The </w:t>
      </w:r>
      <w:proofErr w:type="spellStart"/>
      <w:r w:rsidRPr="009609BB">
        <w:rPr>
          <w:u w:color="000000"/>
        </w:rPr>
        <w:t>BGE</w:t>
      </w:r>
      <w:proofErr w:type="spellEnd"/>
      <w:r w:rsidRPr="009609BB">
        <w:rPr>
          <w:u w:color="000000"/>
        </w:rPr>
        <w:t xml:space="preserve"> is still good, but many Primary teachers and even Secondary teachers don’t understand what they should be teaching, so experiences of learners are quite uneven and unequal. There’s a huge issue with timetabling, and many learners getting at most one period a week of CS.  We can’t achieve an equal status with Maths and Physics if this continues</w:t>
      </w:r>
      <w:r w:rsidRPr="009609BB">
        <w:br/>
      </w:r>
    </w:p>
    <w:p w14:paraId="4B39BB4B" w14:textId="53890EDC" w:rsidR="00E56774" w:rsidRPr="009609BB" w:rsidRDefault="00000000" w:rsidP="000A7464">
      <w:r w:rsidRPr="009609BB">
        <w:br/>
      </w:r>
      <w:bookmarkStart w:id="1" w:name="_Hlk202442044"/>
      <w:r w:rsidR="000A7464" w:rsidRPr="009609BB">
        <w:rPr>
          <w:b/>
          <w:bCs/>
        </w:rPr>
        <w:t>QUESTION 2: How is your subject area contributing to the 4 capacities - what is working?</w:t>
      </w:r>
      <w:bookmarkEnd w:id="1"/>
    </w:p>
    <w:p w14:paraId="757D76DB" w14:textId="77777777" w:rsidR="00B742FD" w:rsidRPr="009609BB" w:rsidRDefault="00000000" w:rsidP="000A7464">
      <w:r w:rsidRPr="009609BB">
        <w:rPr>
          <w:u w:color="000000"/>
        </w:rPr>
        <w:br/>
        <w:t xml:space="preserve">4 capacities - ethics and resilience are big in computing. Could develop more in soft skills linked to effective contribution. Forcing team work is difficult. Project based learning has potential to support this. If we use bigger projects where the workload HAS to be shared, that can help. </w:t>
      </w:r>
      <w:proofErr w:type="spellStart"/>
      <w:r w:rsidRPr="009609BB">
        <w:rPr>
          <w:u w:color="000000"/>
        </w:rPr>
        <w:t>IDL</w:t>
      </w:r>
      <w:proofErr w:type="spellEnd"/>
      <w:r w:rsidRPr="009609BB">
        <w:rPr>
          <w:u w:color="000000"/>
        </w:rPr>
        <w:t xml:space="preserve"> needs a lot of coordination. Good mix of theory and practice needed to be successful. A real world application and work product is crucial. Huge potential for personalisation and choice. Progression after school needs to be considered carefully though.</w:t>
      </w:r>
      <w:r w:rsidRPr="009609BB">
        <w:br/>
      </w:r>
      <w:r w:rsidRPr="009609BB">
        <w:rPr>
          <w:u w:color="000000"/>
        </w:rPr>
        <w:br/>
        <w:t xml:space="preserve">There is not enough of the social impact of computing (far more interesting than environmental) ergonomics, social media and user-generated media. An awareness of the impact of what we create and how technology and apps are shaping society. We have a very homogenised society, especially with school aged people. The language and culture is very similar nationally and internationally in a way that wasn't always the case.  The addictive nature of videos etc are shaping minds, and </w:t>
      </w:r>
      <w:proofErr w:type="spellStart"/>
      <w:r w:rsidRPr="009609BB">
        <w:rPr>
          <w:u w:color="000000"/>
        </w:rPr>
        <w:t>its</w:t>
      </w:r>
      <w:proofErr w:type="spellEnd"/>
      <w:r w:rsidRPr="009609BB">
        <w:rPr>
          <w:u w:color="000000"/>
        </w:rPr>
        <w:t xml:space="preserve"> not by accident.</w:t>
      </w:r>
      <w:r w:rsidRPr="009609BB">
        <w:br/>
      </w:r>
      <w:r w:rsidRPr="009609BB">
        <w:rPr>
          <w:u w:color="000000"/>
        </w:rPr>
        <w:br/>
        <w:t>Computer Science (relatable things) allows us to learn in tons of ways.</w:t>
      </w:r>
      <w:r w:rsidR="00B742FD" w:rsidRPr="009609BB">
        <w:rPr>
          <w:u w:color="000000"/>
        </w:rPr>
        <w:t xml:space="preserve"> </w:t>
      </w:r>
      <w:r w:rsidRPr="009609BB">
        <w:rPr>
          <w:u w:color="000000"/>
        </w:rPr>
        <w:t>We can access obscure areas of life and learn about everything by using digital tools to be successful</w:t>
      </w:r>
      <w:r w:rsidR="00B742FD" w:rsidRPr="009609BB">
        <w:rPr>
          <w:u w:color="000000"/>
        </w:rPr>
        <w:t xml:space="preserve">. </w:t>
      </w:r>
      <w:r w:rsidRPr="009609BB">
        <w:rPr>
          <w:u w:color="000000"/>
        </w:rPr>
        <w:t xml:space="preserve">The subject opens up confidence, even to the shyest of pupils. </w:t>
      </w:r>
      <w:r w:rsidR="00B742FD" w:rsidRPr="009609BB">
        <w:rPr>
          <w:u w:color="000000"/>
        </w:rPr>
        <w:t xml:space="preserve"> </w:t>
      </w:r>
      <w:r w:rsidRPr="009609BB">
        <w:rPr>
          <w:u w:color="000000"/>
        </w:rPr>
        <w:t xml:space="preserve">Digital skills are not just “nice to have” skills anymore. </w:t>
      </w:r>
      <w:r w:rsidR="00B742FD" w:rsidRPr="009609BB">
        <w:rPr>
          <w:u w:color="000000"/>
        </w:rPr>
        <w:t xml:space="preserve"> </w:t>
      </w:r>
      <w:r w:rsidRPr="009609BB">
        <w:rPr>
          <w:u w:color="000000"/>
        </w:rPr>
        <w:t>Digital skills also involve digital citizenship — one of the most important life skills needed today.</w:t>
      </w:r>
      <w:r w:rsidRPr="009609BB">
        <w:br/>
      </w:r>
      <w:r w:rsidRPr="009609BB">
        <w:rPr>
          <w:u w:color="000000"/>
        </w:rPr>
        <w:br/>
        <w:t>Computing Science   Arguably, Computing Science permeates all aspects of our life, we encounter data everywhere. We need to know how to analyse it in order to problem solve and adjust. Algorithms impact us as citizens and pupils’ understanding of this will have societal repercussions. Pupils need to be confident enough to navigate this equipped with the correct Meta-skills. There are ethical implications. Pupils can successfully learn how to create and build new algorithms and use their creativity to tackle real world problems. Pupils are the future workforce and they will contribute their knowledge of computing science across many job sectors   CD contributes to presenting skills with a tangible end product.</w:t>
      </w:r>
      <w:r w:rsidRPr="009609BB">
        <w:br/>
      </w:r>
      <w:r w:rsidRPr="009609BB">
        <w:rPr>
          <w:u w:color="000000"/>
        </w:rPr>
        <w:br/>
        <w:t>The capacities mean different things to different communities.   Computational thinking relevance to 4 capacities.</w:t>
      </w:r>
      <w:r w:rsidRPr="009609BB">
        <w:br/>
      </w:r>
      <w:r w:rsidRPr="009609BB">
        <w:rPr>
          <w:u w:color="000000"/>
        </w:rPr>
        <w:br/>
        <w:t xml:space="preserve">Computing science fits in well with the 4 capacities. From my experience of CS, learners are enthusiastic, </w:t>
      </w:r>
      <w:r w:rsidRPr="009609BB">
        <w:rPr>
          <w:u w:color="000000"/>
        </w:rPr>
        <w:lastRenderedPageBreak/>
        <w:t>motivated, and able to use their learning to solve problems which is the definition of a successful learner. In particular the problem solving elements. Also, in CS  there is a lot of focus on paired programming and working in teams, so learners become effective contributors.  However, to be honest, I feel that the 4 capacities fell off a cliff after the first 4 years as the curriculum became more cluttered and more was added year after year.</w:t>
      </w:r>
      <w:r w:rsidRPr="009609BB">
        <w:rPr>
          <w:rFonts w:ascii="Segoe UI Emoji" w:hAnsi="Segoe UI Emoji" w:cs="Segoe UI Emoji"/>
          <w:u w:color="000000"/>
        </w:rPr>
        <w:t>😞</w:t>
      </w:r>
      <w:r w:rsidRPr="009609BB">
        <w:br/>
      </w:r>
      <w:r w:rsidRPr="009609BB">
        <w:rPr>
          <w:u w:color="000000"/>
        </w:rPr>
        <w:br/>
        <w:t>Responsible citizen - use of ICT / social media posting / online behaviour different from IRL /  incel culture</w:t>
      </w:r>
      <w:r w:rsidRPr="009609BB">
        <w:br/>
      </w:r>
    </w:p>
    <w:p w14:paraId="65C911BE" w14:textId="16E54B11" w:rsidR="00E56774" w:rsidRPr="009609BB" w:rsidRDefault="00000000" w:rsidP="000A7464">
      <w:r w:rsidRPr="009609BB">
        <w:br/>
      </w:r>
      <w:bookmarkStart w:id="2" w:name="_Hlk202442186"/>
      <w:r w:rsidR="000A7464" w:rsidRPr="009609BB">
        <w:rPr>
          <w:b/>
          <w:bCs/>
        </w:rPr>
        <w:t>QUESTION 3:  Why is your subject area unique / important?</w:t>
      </w:r>
      <w:bookmarkEnd w:id="2"/>
    </w:p>
    <w:p w14:paraId="0969B641" w14:textId="0D3D5785" w:rsidR="00E56774" w:rsidRPr="009609BB" w:rsidRDefault="00000000" w:rsidP="000A7464">
      <w:r w:rsidRPr="009609BB">
        <w:rPr>
          <w:u w:color="000000"/>
        </w:rPr>
        <w:br/>
        <w:t xml:space="preserve">our subject is the one that has most of a skills shortage, most job vacancies, most economic impact. Cyber security is having real world impact so is now viewed as important. Huge enterprise opportunities that are missed. Lack of in house expertise in </w:t>
      </w:r>
      <w:proofErr w:type="spellStart"/>
      <w:r w:rsidRPr="009609BB">
        <w:rPr>
          <w:u w:color="000000"/>
        </w:rPr>
        <w:t>LAs</w:t>
      </w:r>
      <w:proofErr w:type="spellEnd"/>
      <w:r w:rsidRPr="009609BB">
        <w:rPr>
          <w:u w:color="000000"/>
        </w:rPr>
        <w:t>. Use of AI has a place across the curriculum.</w:t>
      </w:r>
      <w:r w:rsidRPr="009609BB">
        <w:br/>
      </w:r>
      <w:r w:rsidRPr="009609BB">
        <w:rPr>
          <w:u w:color="000000"/>
        </w:rPr>
        <w:br/>
        <w:t>We’re not training software developers, we’re teaching ALL learners to use technology skills for whatever career they find themselves in.</w:t>
      </w:r>
      <w:r w:rsidRPr="009609BB">
        <w:br/>
      </w:r>
      <w:r w:rsidRPr="009609BB">
        <w:rPr>
          <w:u w:color="000000"/>
        </w:rPr>
        <w:br/>
        <w:t>We are facilitators of technology, makers etc.   We shouldn’t be just users (which other subjects do).</w:t>
      </w:r>
    </w:p>
    <w:p w14:paraId="15571255" w14:textId="1AECA672" w:rsidR="00E56774" w:rsidRPr="009609BB" w:rsidRDefault="00000000" w:rsidP="000A7464">
      <w:r w:rsidRPr="009609BB">
        <w:rPr>
          <w:u w:color="000000"/>
        </w:rPr>
        <w:br/>
        <w:t xml:space="preserve">computational thinking </w:t>
      </w:r>
      <w:proofErr w:type="spellStart"/>
      <w:r w:rsidRPr="009609BB">
        <w:rPr>
          <w:u w:color="000000"/>
        </w:rPr>
        <w:t>n</w:t>
      </w:r>
      <w:proofErr w:type="spellEnd"/>
      <w:r w:rsidRPr="009609BB">
        <w:rPr>
          <w:u w:color="000000"/>
        </w:rPr>
        <w:t xml:space="preserve"> practice. We need to be constantly evolving to stay current/relevant. Economically important to inspire/produce creators of technology. Contributes to other subjects especially Sciences. CS inspires diversity - lots of strands. Levels playing field - if available in all schools allows all pupils to succeed/shape the digital world.</w:t>
      </w:r>
      <w:r w:rsidRPr="009609BB">
        <w:br/>
      </w:r>
      <w:r w:rsidRPr="009609BB">
        <w:rPr>
          <w:u w:color="000000"/>
        </w:rPr>
        <w:br/>
        <w:t>Computing and technology features across every industry in some way and our subject provides learners with the opportunity to develop transferable skills.</w:t>
      </w:r>
      <w:r w:rsidRPr="009609BB">
        <w:br/>
      </w:r>
      <w:r w:rsidRPr="009609BB">
        <w:rPr>
          <w:u w:color="000000"/>
        </w:rPr>
        <w:br/>
        <w:t>It is unique because on a per-capita basis it is probably very expensive and requires a lot of updating. Local authorities (especially one of the larger ones) makes it very difficult to have the flexibility required. There is still a corporate mindset when it comes to technology and computing requires new tech, new software and the provision is not there.</w:t>
      </w:r>
      <w:r w:rsidRPr="009609BB">
        <w:br/>
      </w:r>
      <w:r w:rsidRPr="009609BB">
        <w:rPr>
          <w:u w:color="000000"/>
        </w:rPr>
        <w:br/>
        <w:t>It has the capacity to span all areas of the curriculum; to harness design and creativity. Computing science is an evolving area and will have a huge impact on our society and economy. It has the capacity to, arguably , impact upon every job of our future citizens</w:t>
      </w:r>
      <w:r w:rsidRPr="009609BB">
        <w:br/>
      </w:r>
      <w:r w:rsidRPr="009609BB">
        <w:rPr>
          <w:u w:color="000000"/>
        </w:rPr>
        <w:br/>
        <w:t>It’s fundamental to teach logical thinking, computational thinking, problem solving, creativity, team work and problem solving.</w:t>
      </w:r>
      <w:r w:rsidRPr="009609BB">
        <w:br/>
      </w:r>
      <w:r w:rsidRPr="009609BB">
        <w:rPr>
          <w:u w:color="000000"/>
        </w:rPr>
        <w:br/>
        <w:t xml:space="preserve">One of the major challenges in developing Computer Science within the early years curriculum in Scotland is ensuring equitable access to high-quality resources, infrastructure, and professional learning (PL) for educators. Many early years practitioners lack the confidence or training to meaningfully integrate computational thinking and digital literacy into play-based learning environments. This can result in inconsistent provision across settings and a lack of early exposure for children in areas of deprivation. However, there are significant opportunities. Embedding Computer Science in early years education supports the Scottish Government’s ambitions for developing digital skills, creativity, and problem-solving from the earliest stages. It aligns with Curriculum for Excellence by fostering curiosity, critical thinking, and resilience; all while being playful and developmentally appropriate. Introducing foundational coding, logic, and digital citizenship early helps normalise tech fluency and inclusion, closing future attainment and skills gaps. To maximise these opportunities, investment in practitioner confidence through </w:t>
      </w:r>
      <w:proofErr w:type="spellStart"/>
      <w:r w:rsidRPr="009609BB">
        <w:rPr>
          <w:u w:color="000000"/>
        </w:rPr>
        <w:t>CPD</w:t>
      </w:r>
      <w:proofErr w:type="spellEnd"/>
      <w:r w:rsidRPr="009609BB">
        <w:rPr>
          <w:u w:color="000000"/>
        </w:rPr>
        <w:t>, robust resources, and community partnerships will be key. Early years settings can become vital spaces where Scotland nurtures the next generation of digital creators and responsible technology users.</w:t>
      </w:r>
      <w:r w:rsidRPr="009609BB">
        <w:br/>
      </w:r>
      <w:r w:rsidRPr="009609BB">
        <w:rPr>
          <w:u w:color="000000"/>
        </w:rPr>
        <w:br/>
        <w:t>We live in a society exquisitely dependent on science and technology, in which hardly anyone knows anything about science and technology. - Carl Sagan. With more and more focus on "consumer" level technology, we risk developing a society that can be manipulated because there is a disconnect between their experience and how the world works.</w:t>
      </w:r>
      <w:r w:rsidRPr="009609BB">
        <w:br/>
      </w:r>
      <w:r w:rsidRPr="009609BB">
        <w:rPr>
          <w:u w:color="000000"/>
        </w:rPr>
        <w:br/>
        <w:t xml:space="preserve">Computing Science is important because it provides a context and skills that help future citizens to make sense of </w:t>
      </w:r>
      <w:proofErr w:type="spellStart"/>
      <w:r w:rsidRPr="009609BB">
        <w:rPr>
          <w:u w:color="000000"/>
        </w:rPr>
        <w:t>of</w:t>
      </w:r>
      <w:proofErr w:type="spellEnd"/>
      <w:r w:rsidRPr="009609BB">
        <w:rPr>
          <w:u w:color="000000"/>
        </w:rPr>
        <w:t xml:space="preserve"> the world and manipulate the technologies and tools to help with future lives.</w:t>
      </w:r>
      <w:r w:rsidRPr="009609BB">
        <w:br/>
      </w:r>
      <w:r w:rsidRPr="009609BB">
        <w:rPr>
          <w:u w:color="000000"/>
        </w:rPr>
        <w:lastRenderedPageBreak/>
        <w:br/>
        <w:t xml:space="preserve">We have the ability to keep our finger on the pulse with current technology and encourage conversations about the most </w:t>
      </w:r>
      <w:proofErr w:type="spellStart"/>
      <w:r w:rsidRPr="009609BB">
        <w:rPr>
          <w:u w:color="000000"/>
        </w:rPr>
        <w:t>upto</w:t>
      </w:r>
      <w:proofErr w:type="spellEnd"/>
      <w:r w:rsidRPr="009609BB">
        <w:rPr>
          <w:u w:color="000000"/>
        </w:rPr>
        <w:t xml:space="preserve"> date goings on (AI, for example)</w:t>
      </w:r>
      <w:r w:rsidRPr="009609BB">
        <w:br/>
      </w:r>
    </w:p>
    <w:p w14:paraId="48670FEF" w14:textId="6A791696" w:rsidR="00E56774" w:rsidRPr="009609BB" w:rsidRDefault="00000000" w:rsidP="000A7464">
      <w:r w:rsidRPr="009609BB">
        <w:br/>
      </w:r>
      <w:bookmarkStart w:id="3" w:name="_Hlk202442203"/>
      <w:r w:rsidR="000A7464" w:rsidRPr="009609BB">
        <w:rPr>
          <w:b/>
          <w:bCs/>
        </w:rPr>
        <w:t>QUESTION 4:  What should be the ambitions for your subject be moving forward?</w:t>
      </w:r>
      <w:bookmarkEnd w:id="3"/>
    </w:p>
    <w:p w14:paraId="34DB217C" w14:textId="03BA1FBC" w:rsidR="00E56774" w:rsidRPr="009609BB" w:rsidRDefault="00000000" w:rsidP="000A7464">
      <w:r w:rsidRPr="009609BB">
        <w:rPr>
          <w:u w:color="000000"/>
        </w:rPr>
        <w:br/>
        <w:t>To still exist!</w:t>
      </w:r>
      <w:r w:rsidRPr="009609BB">
        <w:t xml:space="preserve"> </w:t>
      </w:r>
    </w:p>
    <w:p w14:paraId="75EA979D" w14:textId="4B8D840C" w:rsidR="00E56774" w:rsidRPr="009609BB" w:rsidRDefault="00000000" w:rsidP="000A7464">
      <w:r w:rsidRPr="009609BB">
        <w:rPr>
          <w:u w:color="000000"/>
        </w:rPr>
        <w:br/>
        <w:t>Computing - Sue Sentence's presentation where she spoke about the 4 traditions. To my mind, this is a much better structure than the current significant aspects and fully covers all aspects</w:t>
      </w:r>
      <w:r w:rsidRPr="009609BB">
        <w:br/>
      </w:r>
      <w:r w:rsidRPr="009609BB">
        <w:rPr>
          <w:u w:color="000000"/>
        </w:rPr>
        <w:br/>
        <w:t>CS is vital for developing skills such as problem solving, collaboration, critical thinking as pupils are so engaged that they become more resilient when approaching these lessons. This allows their skills to develop further and enhances them more than other subjects I have covered. Also, CS provides a pathway to successful careers and jobs.</w:t>
      </w:r>
      <w:r w:rsidRPr="009609BB">
        <w:br/>
      </w:r>
      <w:r w:rsidRPr="009609BB">
        <w:rPr>
          <w:u w:color="000000"/>
        </w:rPr>
        <w:br/>
        <w:t xml:space="preserve">Embedding of Cybersecurity, Social issues, Green initiatives, Ethics, and Laws throughout the different areas of </w:t>
      </w:r>
      <w:proofErr w:type="spellStart"/>
      <w:r w:rsidRPr="009609BB">
        <w:rPr>
          <w:u w:color="000000"/>
        </w:rPr>
        <w:t>CompSci</w:t>
      </w:r>
      <w:proofErr w:type="spellEnd"/>
      <w:r w:rsidRPr="009609BB">
        <w:br/>
      </w:r>
      <w:r w:rsidRPr="009609BB">
        <w:rPr>
          <w:u w:color="000000"/>
        </w:rPr>
        <w:br/>
        <w:t>Move Digital literacy to the same status as literacy and numeracy - they are fundamental in society today.</w:t>
      </w:r>
      <w:r w:rsidRPr="009609BB">
        <w:br/>
      </w:r>
      <w:r w:rsidRPr="009609BB">
        <w:rPr>
          <w:u w:color="000000"/>
        </w:rPr>
        <w:br/>
        <w:t xml:space="preserve">To be a fundamental subject taught at primary &amp; throughout </w:t>
      </w:r>
      <w:proofErr w:type="spellStart"/>
      <w:r w:rsidRPr="009609BB">
        <w:rPr>
          <w:u w:color="000000"/>
        </w:rPr>
        <w:t>BGE</w:t>
      </w:r>
      <w:proofErr w:type="spellEnd"/>
      <w:r w:rsidRPr="009609BB">
        <w:rPr>
          <w:u w:color="000000"/>
        </w:rPr>
        <w:t>.</w:t>
      </w:r>
    </w:p>
    <w:p w14:paraId="43C755B9" w14:textId="62EF1B78" w:rsidR="00E56774" w:rsidRPr="009609BB" w:rsidRDefault="00000000" w:rsidP="000A7464">
      <w:r w:rsidRPr="009609BB">
        <w:rPr>
          <w:u w:color="000000"/>
        </w:rPr>
        <w:br/>
        <w:t xml:space="preserve">A clear definition of CS for all.  Discussion on CS and Digital Literacy, who teaches what?  GDPR resolved nationally.  Discussion of </w:t>
      </w:r>
      <w:proofErr w:type="spellStart"/>
      <w:r w:rsidRPr="009609BB">
        <w:rPr>
          <w:u w:color="000000"/>
        </w:rPr>
        <w:t>UASP</w:t>
      </w:r>
      <w:proofErr w:type="spellEnd"/>
      <w:r w:rsidRPr="009609BB">
        <w:rPr>
          <w:u w:color="000000"/>
        </w:rPr>
        <w:t>.</w:t>
      </w:r>
    </w:p>
    <w:p w14:paraId="79D58EE0" w14:textId="62303928" w:rsidR="00E56774" w:rsidRPr="009609BB" w:rsidRDefault="00000000" w:rsidP="000A7464">
      <w:r w:rsidRPr="009609BB">
        <w:rPr>
          <w:u w:color="000000"/>
        </w:rPr>
        <w:br/>
        <w:t>Computing: ubiquity in everyday life but lack of in-depth understanding. Difference between User and Admin.</w:t>
      </w:r>
      <w:r w:rsidRPr="009609BB">
        <w:br/>
      </w:r>
      <w:r w:rsidRPr="009609BB">
        <w:rPr>
          <w:u w:color="000000"/>
        </w:rPr>
        <w:br/>
        <w:t>every school should have a CS specialist. Every child should have access to CS Education. Transformative professional learning - fosters social equity.</w:t>
      </w:r>
      <w:r w:rsidRPr="009609BB">
        <w:br/>
      </w:r>
      <w:r w:rsidRPr="009609BB">
        <w:rPr>
          <w:u w:color="000000"/>
        </w:rPr>
        <w:br/>
        <w:t>Embed Computational thinking as the de facto problem solving model throughout all the curricular areas.</w:t>
      </w:r>
      <w:r w:rsidRPr="009609BB">
        <w:br/>
      </w:r>
      <w:r w:rsidRPr="009609BB">
        <w:rPr>
          <w:u w:color="000000"/>
        </w:rPr>
        <w:br/>
        <w:t>Ethics, Curiosity and Resilience</w:t>
      </w:r>
    </w:p>
    <w:p w14:paraId="43167145" w14:textId="1270DC15" w:rsidR="00E56774" w:rsidRPr="009609BB" w:rsidRDefault="00000000" w:rsidP="000A7464">
      <w:r w:rsidRPr="009609BB">
        <w:rPr>
          <w:u w:color="000000"/>
        </w:rPr>
        <w:br/>
        <w:t>improved resilience, improved cooperative work, curiosity - breaking things down - investigation.</w:t>
      </w:r>
      <w:r w:rsidRPr="009609BB">
        <w:br/>
      </w:r>
      <w:r w:rsidRPr="009609BB">
        <w:rPr>
          <w:u w:color="000000"/>
        </w:rPr>
        <w:br/>
        <w:t>Every school to have at least one computing teachers, with all computing teachers with access to others to communicate, brainstorm, discuss, plan. Every learner at every stage to have access to high quality CS education.</w:t>
      </w:r>
      <w:r w:rsidRPr="009609BB">
        <w:t xml:space="preserve"> (votes 1)</w:t>
      </w:r>
      <w:r w:rsidRPr="009609BB">
        <w:br/>
      </w:r>
      <w:r w:rsidRPr="009609BB">
        <w:rPr>
          <w:u w:color="000000"/>
        </w:rPr>
        <w:br/>
        <w:t>Consistent definition for both computing science and digital literacy; Build on digital literacy becoming a core competency end to generic ICT courses remove red tape around Data Protection agreements Primary schools need tried and tested materials they can delivery easily to teach CS.</w:t>
      </w:r>
      <w:r w:rsidRPr="009609BB">
        <w:t xml:space="preserve"> (votes 1)</w:t>
      </w:r>
      <w:r w:rsidRPr="009609BB">
        <w:br/>
      </w:r>
      <w:r w:rsidRPr="009609BB">
        <w:rPr>
          <w:u w:color="000000"/>
        </w:rPr>
        <w:br/>
        <w:t>DIGITAL LITERACY IS THE RESPONSIBILITY OF ALL - to stick it ONLY in technologies is a HUGE mistake. Every curricular area needs to think about where DL and CS comes into their subject area. Science is hugely influenced by modelling and data analysis.</w:t>
      </w:r>
      <w:r w:rsidRPr="009609BB">
        <w:t xml:space="preserve"> (votes 1)</w:t>
      </w:r>
      <w:r w:rsidRPr="009609BB">
        <w:br/>
      </w:r>
      <w:r w:rsidRPr="009609BB">
        <w:rPr>
          <w:u w:color="000000"/>
        </w:rPr>
        <w:br/>
        <w:t xml:space="preserve">We need core ‘must dos’ in the technical framework. Practitioners can then add more to it if - following the empowerment model.   We should strive to have embedded in real life examples, useful skills the pupils can transfer.   We need continuity across Scotland and within the </w:t>
      </w:r>
      <w:proofErr w:type="spellStart"/>
      <w:r w:rsidRPr="009609BB">
        <w:rPr>
          <w:u w:color="000000"/>
        </w:rPr>
        <w:t>BGE</w:t>
      </w:r>
      <w:proofErr w:type="spellEnd"/>
      <w:r w:rsidRPr="009609BB">
        <w:rPr>
          <w:u w:color="000000"/>
        </w:rPr>
        <w:t>.  Explicit understanding of computing science across stages and how computers work to encourage digital resilience and other attributes.</w:t>
      </w:r>
    </w:p>
    <w:p w14:paraId="757CBBF8" w14:textId="7D6065DD" w:rsidR="00E56774" w:rsidRPr="009609BB" w:rsidRDefault="00000000" w:rsidP="000A7464">
      <w:r w:rsidRPr="009609BB">
        <w:rPr>
          <w:u w:color="000000"/>
        </w:rPr>
        <w:br/>
        <w:t>Better life skills / improved work ethic &amp; timekeeping/ communication skills.</w:t>
      </w:r>
      <w:r w:rsidRPr="009609BB">
        <w:br/>
      </w:r>
      <w:r w:rsidRPr="009609BB">
        <w:rPr>
          <w:u w:color="000000"/>
        </w:rPr>
        <w:br/>
        <w:t>better tasks - less focus on specific algorithms and functions, more on solving problems, algorithms, innovation. Different types of questions - imagine providing a fully written program and pupils have to identify errors, predict outputs, suggest improvements etc. rather than writing out code (which is far better assessed practically)</w:t>
      </w:r>
      <w:r w:rsidRPr="009609BB">
        <w:br/>
      </w:r>
      <w:r w:rsidRPr="009609BB">
        <w:rPr>
          <w:u w:color="000000"/>
        </w:rPr>
        <w:lastRenderedPageBreak/>
        <w:br/>
        <w:t>need to get more staff. Need to have parity of difficulty or accessibility across subjects. In order to get learners to the endpoint level, more learners need to have experienced the basics. The rate at which the subject changes and the wide range of areas of influence provides real challenge. New curriculum needs to be more detailed to illustrate what learners need to know and the skills they need. Projects can have a role to play making connections and applying skills in context. Embedding collaboration is important.</w:t>
      </w:r>
      <w:r w:rsidRPr="009609BB">
        <w:br/>
      </w:r>
      <w:r w:rsidRPr="009609BB">
        <w:rPr>
          <w:u w:color="000000"/>
        </w:rPr>
        <w:br/>
        <w:t>Clarifying what Computing Science is and differentiating it from Digital Literacy</w:t>
      </w:r>
      <w:r w:rsidRPr="009609BB">
        <w:br/>
      </w:r>
      <w:bookmarkStart w:id="4" w:name="_Hlk202442255"/>
      <w:r w:rsidRPr="009609BB">
        <w:br/>
      </w:r>
      <w:r w:rsidR="000A7464" w:rsidRPr="009609BB">
        <w:rPr>
          <w:b/>
          <w:bCs/>
        </w:rPr>
        <w:t>QUESTION 5: What knowledge, skills and attributes will learners require to realise the ambitions of your subject area</w:t>
      </w:r>
    </w:p>
    <w:bookmarkEnd w:id="4"/>
    <w:p w14:paraId="29036D2A" w14:textId="5892A669" w:rsidR="00E56774" w:rsidRPr="009609BB" w:rsidRDefault="00000000" w:rsidP="000A7464">
      <w:r w:rsidRPr="009609BB">
        <w:rPr>
          <w:u w:color="000000"/>
        </w:rPr>
        <w:br/>
        <w:t xml:space="preserve">Computing Science    This questions might need ‘teachers’ added the question in order to meet the learners needs. Teachers need confidence, skills and attributes to deliver age appropriate lessons.   </w:t>
      </w:r>
      <w:proofErr w:type="spellStart"/>
      <w:r w:rsidRPr="009609BB">
        <w:rPr>
          <w:u w:color="000000"/>
        </w:rPr>
        <w:t>HCI</w:t>
      </w:r>
      <w:proofErr w:type="spellEnd"/>
      <w:r w:rsidRPr="009609BB">
        <w:rPr>
          <w:u w:color="000000"/>
        </w:rPr>
        <w:t xml:space="preserve"> Human computer interactions. Pupils will have to navigate through user experience. They will have to consider the ethical implications  and the impact on others. Thinking of privacy, bias and security.   They will need adaptability and be able to problem solve and collaborate with others. They will need the ability to build on these skills across the new technical framework.   Pupils will need to manage IoT to enhance efficiency of devices and apply this to their lives and jobs. Managing devices at home.   Pupils will need to analyse and interpret large data sets or collect data to solve problems (</w:t>
      </w:r>
      <w:proofErr w:type="spellStart"/>
      <w:r w:rsidRPr="009609BB">
        <w:rPr>
          <w:u w:color="000000"/>
        </w:rPr>
        <w:t>PPDAC</w:t>
      </w:r>
      <w:proofErr w:type="spellEnd"/>
      <w:r w:rsidRPr="009609BB">
        <w:rPr>
          <w:u w:color="000000"/>
        </w:rPr>
        <w:t xml:space="preserve"> model).</w:t>
      </w:r>
      <w:r w:rsidRPr="009609BB">
        <w:br/>
      </w:r>
      <w:r w:rsidRPr="009609BB">
        <w:rPr>
          <w:u w:color="000000"/>
        </w:rPr>
        <w:br/>
        <w:t>Different contexts of CS: programming, data and informational handling, AI, robotics, web dev, app dev, game dev, etc.   like music - same theory but different instruments.  In computing, same skills but different contexts.</w:t>
      </w:r>
      <w:r w:rsidRPr="009609BB">
        <w:br/>
      </w:r>
      <w:r w:rsidRPr="009609BB">
        <w:rPr>
          <w:u w:color="000000"/>
        </w:rPr>
        <w:br/>
        <w:t xml:space="preserve">Make a clear </w:t>
      </w:r>
      <w:proofErr w:type="spellStart"/>
      <w:r w:rsidRPr="009609BB">
        <w:rPr>
          <w:u w:color="000000"/>
        </w:rPr>
        <w:t>distiction</w:t>
      </w:r>
      <w:proofErr w:type="spellEnd"/>
      <w:r w:rsidRPr="009609BB">
        <w:rPr>
          <w:u w:color="000000"/>
        </w:rPr>
        <w:t xml:space="preserve"> between our learners becoming creators and not consumers An ability to adapt to using new technologies</w:t>
      </w:r>
      <w:r w:rsidRPr="009609BB">
        <w:br/>
      </w:r>
      <w:r w:rsidRPr="009609BB">
        <w:rPr>
          <w:u w:color="000000"/>
        </w:rPr>
        <w:br/>
        <w:t>Resilience. Learners have to be allowed to experience failure. Learners will hit a wall at some point and need to develop the skills to get over it. So important to create a safe space to make mistakes and recognise how mistakes contribute to learning. Being able to evaluate the effectiveness and or efficiency of a solution. Literacy skills are vital too, not just mathematical thinking. We can’t just train learners as consumers of tech, they need to be designers and makers too. Creativity and enterprise. Logic and computational thinking.</w:t>
      </w:r>
      <w:r w:rsidRPr="009609BB">
        <w:br/>
      </w:r>
      <w:r w:rsidRPr="009609BB">
        <w:rPr>
          <w:u w:color="000000"/>
        </w:rPr>
        <w:br/>
        <w:t>…all in one period a week!</w:t>
      </w:r>
      <w:r w:rsidRPr="009609BB">
        <w:br/>
      </w:r>
      <w:r w:rsidRPr="009609BB">
        <w:rPr>
          <w:u w:color="000000"/>
        </w:rPr>
        <w:br/>
        <w:t>Core skills and vocabulary and thinking should be focussed on as they evolve more slowly than devices and resourcing.</w:t>
      </w:r>
      <w:r w:rsidRPr="009609BB">
        <w:br/>
      </w:r>
      <w:r w:rsidRPr="009609BB">
        <w:rPr>
          <w:u w:color="000000"/>
        </w:rPr>
        <w:br/>
        <w:t>Learners will need basic knowledge of CS concepts at the primary level. Often learners are exposed to CS resources/activities, without being taught the fundamental concepts etc. as teachers aren't sure what they are and how to teach them.  When engaging with CS activities, skills such as problem solving, debugging, decomposition &amp; abstraction skills should be encouraged and taught.   Pupils should be confident to tinker, explore and adapt to different technologies within CS activities.</w:t>
      </w:r>
      <w:r w:rsidRPr="009609BB">
        <w:br/>
      </w:r>
      <w:r w:rsidRPr="009609BB">
        <w:rPr>
          <w:u w:color="000000"/>
        </w:rPr>
        <w:br/>
        <w:t>Curiosity to try different paths to a solution rather than giving up at first hurdle.</w:t>
      </w:r>
      <w:r w:rsidRPr="009609BB">
        <w:br/>
      </w:r>
      <w:r w:rsidRPr="009609BB">
        <w:rPr>
          <w:u w:color="000000"/>
        </w:rPr>
        <w:br/>
        <w:t>Language and literacy skills within and about the subject.</w:t>
      </w:r>
      <w:r w:rsidRPr="009609BB">
        <w:br/>
      </w:r>
      <w:r w:rsidRPr="009609BB">
        <w:rPr>
          <w:u w:color="000000"/>
        </w:rPr>
        <w:br/>
        <w:t>critical/computational thinking Creativity Entrepreneurial skills Ability to work with others/communication Resilience</w:t>
      </w:r>
      <w:r w:rsidRPr="009609BB">
        <w:br/>
      </w:r>
      <w:r w:rsidRPr="009609BB">
        <w:rPr>
          <w:u w:color="000000"/>
        </w:rPr>
        <w:br/>
        <w:t>Focus on key/basic skills to make it more manageable and achievable.</w:t>
      </w:r>
      <w:r w:rsidRPr="009609BB">
        <w:br/>
      </w:r>
      <w:r w:rsidRPr="009609BB">
        <w:rPr>
          <w:u w:color="000000"/>
        </w:rPr>
        <w:br/>
        <w:t>Broad overarching skills of problem solving, CT, critical thinking, logical thinking, creativity, project work, team work, collaboration, Ethics, bias, accessibility, sustainability and green computing.</w:t>
      </w:r>
      <w:r w:rsidRPr="009609BB">
        <w:br/>
      </w:r>
    </w:p>
    <w:p w14:paraId="037F9CE8" w14:textId="08BA0B14" w:rsidR="00E56774" w:rsidRPr="009609BB" w:rsidRDefault="00000000" w:rsidP="000A7464">
      <w:r w:rsidRPr="009609BB">
        <w:br/>
      </w:r>
      <w:bookmarkStart w:id="5" w:name="_Hlk202442292"/>
      <w:r w:rsidR="000A7464" w:rsidRPr="009609BB">
        <w:rPr>
          <w:b/>
          <w:bCs/>
        </w:rPr>
        <w:t>QUESTION 6: What are the challenges and opportunities for learners in acquiring the knowledge, skills and attributes</w:t>
      </w:r>
      <w:bookmarkEnd w:id="5"/>
    </w:p>
    <w:p w14:paraId="7DD80825" w14:textId="6F2AAC05" w:rsidR="00E56774" w:rsidRPr="009609BB" w:rsidRDefault="00000000" w:rsidP="000A7464">
      <w:r w:rsidRPr="009609BB">
        <w:rPr>
          <w:u w:color="000000"/>
        </w:rPr>
        <w:lastRenderedPageBreak/>
        <w:br/>
        <w:t>Lack of consistency across schools with respect to timings and contact time</w:t>
      </w:r>
      <w:r w:rsidRPr="009609BB">
        <w:br/>
      </w:r>
      <w:r w:rsidRPr="009609BB">
        <w:rPr>
          <w:u w:color="000000"/>
        </w:rPr>
        <w:br/>
        <w:t xml:space="preserve">There needs to be far more conversation between subjects such as the technologies and also maths and science to really hone in on transferable skills that give quality progression. The overcrowded primary curriculum needs to be able to positively deliver skills through more </w:t>
      </w:r>
      <w:proofErr w:type="spellStart"/>
      <w:r w:rsidRPr="009609BB">
        <w:rPr>
          <w:u w:color="000000"/>
        </w:rPr>
        <w:t>IDL</w:t>
      </w:r>
      <w:proofErr w:type="spellEnd"/>
      <w:r w:rsidRPr="009609BB">
        <w:rPr>
          <w:u w:color="000000"/>
        </w:rPr>
        <w:t xml:space="preserve"> and context based challenge learning to give teachers flexibility  0</w:t>
      </w:r>
      <w:r w:rsidRPr="009609BB">
        <w:br/>
      </w:r>
      <w:r w:rsidRPr="009609BB">
        <w:rPr>
          <w:u w:color="000000"/>
        </w:rPr>
        <w:br/>
        <w:t xml:space="preserve">some discussion of the open autonomous nature of Advanced Higher and how it might be developed at Higher and </w:t>
      </w:r>
      <w:proofErr w:type="spellStart"/>
      <w:r w:rsidRPr="009609BB">
        <w:rPr>
          <w:u w:color="000000"/>
        </w:rPr>
        <w:t>Nat5</w:t>
      </w:r>
      <w:proofErr w:type="spellEnd"/>
      <w:r w:rsidRPr="009609BB">
        <w:rPr>
          <w:u w:color="000000"/>
        </w:rPr>
        <w:t xml:space="preserve">.  Discussion on how </w:t>
      </w:r>
      <w:proofErr w:type="spellStart"/>
      <w:r w:rsidRPr="009609BB">
        <w:rPr>
          <w:u w:color="000000"/>
        </w:rPr>
        <w:t>IDL</w:t>
      </w:r>
      <w:proofErr w:type="spellEnd"/>
      <w:r w:rsidRPr="009609BB">
        <w:rPr>
          <w:u w:color="000000"/>
        </w:rPr>
        <w:t xml:space="preserve"> in CS  might exist in secondary schools.</w:t>
      </w:r>
      <w:r w:rsidRPr="009609BB">
        <w:br/>
      </w:r>
      <w:r w:rsidRPr="009609BB">
        <w:rPr>
          <w:u w:color="000000"/>
        </w:rPr>
        <w:br/>
        <w:t>Provision, Expertise, External overlapping opportunities</w:t>
      </w:r>
      <w:r w:rsidRPr="009609BB">
        <w:br/>
      </w:r>
      <w:r w:rsidRPr="009609BB">
        <w:rPr>
          <w:u w:color="000000"/>
        </w:rPr>
        <w:br/>
        <w:t>Lack of teachers, infrastructure. Keeping up to date. Training. The best thing is that computing changes a lot. And that’s the worst thing too. Learners also find it hard.</w:t>
      </w:r>
      <w:r w:rsidRPr="009609BB">
        <w:br/>
      </w:r>
      <w:r w:rsidRPr="009609BB">
        <w:rPr>
          <w:u w:color="000000"/>
        </w:rPr>
        <w:br/>
        <w:t>Imminent societal collapse</w:t>
      </w:r>
      <w:r w:rsidRPr="009609BB">
        <w:br/>
      </w:r>
      <w:r w:rsidRPr="009609BB">
        <w:rPr>
          <w:u w:color="000000"/>
        </w:rPr>
        <w:br/>
        <w:t xml:space="preserve">Challenges:    staff confidence &amp; knowledge to teach CS  - lack of curriculum/pathway to guide   - lack of resources to engage with CS, both digital devices and physical computing resources  - when resources are available, there are often too many barriers at LA level to prevent proper engagement. </w:t>
      </w:r>
      <w:proofErr w:type="spellStart"/>
      <w:r w:rsidRPr="009609BB">
        <w:rPr>
          <w:u w:color="000000"/>
        </w:rPr>
        <w:t>eg.denied</w:t>
      </w:r>
      <w:proofErr w:type="spellEnd"/>
      <w:r w:rsidRPr="009609BB">
        <w:rPr>
          <w:u w:color="000000"/>
        </w:rPr>
        <w:t xml:space="preserve"> access to apps, USB ports blocked, websites blocked.   - lack of time in a busy curriculum  Opportunities:  - so many brilliant resources available to support the teaching of CS   - invest at LA level in physical computing resources   - an opportunity to ensure all barriers are removed for online resources</w:t>
      </w:r>
      <w:r w:rsidRPr="009609BB">
        <w:t xml:space="preserve"> (votes 1)</w:t>
      </w:r>
      <w:r w:rsidRPr="009609BB">
        <w:br/>
      </w:r>
      <w:r w:rsidRPr="009609BB">
        <w:rPr>
          <w:u w:color="000000"/>
        </w:rPr>
        <w:br/>
        <w:t xml:space="preserve">Main challenge is the postcode lottery of facilities, access to CS teachers, approaches in how subjects are taught (individual, </w:t>
      </w:r>
      <w:proofErr w:type="spellStart"/>
      <w:r w:rsidRPr="009609BB">
        <w:rPr>
          <w:u w:color="000000"/>
        </w:rPr>
        <w:t>IDL</w:t>
      </w:r>
      <w:proofErr w:type="spellEnd"/>
      <w:r w:rsidRPr="009609BB">
        <w:rPr>
          <w:u w:color="000000"/>
        </w:rPr>
        <w:t>), teachers confidence in delivering CS experiences and outcomes</w:t>
      </w:r>
      <w:r w:rsidRPr="009609BB">
        <w:br/>
      </w:r>
      <w:r w:rsidRPr="009609BB">
        <w:rPr>
          <w:u w:color="000000"/>
        </w:rPr>
        <w:br/>
        <w:t>Challenges   A balance between prescription and autonomy.  Letting go of timetabled slots for specific subjects.   Changing our environment, not being confined to a classroom.   Digital addiction about how to manage and provide educational experiences and software. Social life and cognitive development. Opportunities for teachers to recognise this - using age appropriate software.   How can teachers assess what pupils are learning using devices.   Materials and infrastructure and funding, is it a priority? Is there equity between schools. Postcode lottery.   Many overlaps between digital literacy and computing science. Privacy and cyber security, should these be more integrated under a big idea.</w:t>
      </w:r>
    </w:p>
    <w:p w14:paraId="154313AA" w14:textId="1787D7E0" w:rsidR="00E56774" w:rsidRPr="009609BB" w:rsidRDefault="00000000" w:rsidP="000A7464">
      <w:r w:rsidRPr="009609BB">
        <w:rPr>
          <w:u w:color="000000"/>
        </w:rPr>
        <w:br/>
        <w:t>Lack of teachers, lack of time in the timetable, lack of access to flexible technology and tools and software</w:t>
      </w:r>
      <w:r w:rsidRPr="009609BB">
        <w:br/>
      </w:r>
      <w:r w:rsidRPr="009609BB">
        <w:rPr>
          <w:u w:color="000000"/>
        </w:rPr>
        <w:br/>
        <w:t>Time to learn new technologies and infrastructure needed to teach concepts</w:t>
      </w:r>
      <w:r w:rsidRPr="009609BB">
        <w:br/>
      </w:r>
      <w:r w:rsidRPr="009609BB">
        <w:rPr>
          <w:u w:color="000000"/>
        </w:rPr>
        <w:br/>
        <w:t>Availability of technology. iPads are great learning tools, but the form factor is not enough to really develop software development skills. Pupils need to have an experience BEYOND just tablets. Computing science requires a knowledge of folder structures, file types, compression etc. Consumer devices mask this to a very high degree and it needs to be  explicit</w:t>
      </w:r>
      <w:r w:rsidRPr="009609BB">
        <w:br/>
      </w:r>
    </w:p>
    <w:sectPr w:rsidR="00E56774" w:rsidRPr="009609B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81F5" w14:textId="77777777" w:rsidR="00B21A69" w:rsidRDefault="00B21A69">
      <w:r>
        <w:separator/>
      </w:r>
    </w:p>
  </w:endnote>
  <w:endnote w:type="continuationSeparator" w:id="0">
    <w:p w14:paraId="4209C2D2" w14:textId="77777777" w:rsidR="00B21A69" w:rsidRDefault="00B2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FF15" w14:textId="77777777" w:rsidR="00B21A69" w:rsidRDefault="00B21A69">
      <w:r>
        <w:separator/>
      </w:r>
    </w:p>
  </w:footnote>
  <w:footnote w:type="continuationSeparator" w:id="0">
    <w:p w14:paraId="1F35D810" w14:textId="77777777" w:rsidR="00B21A69" w:rsidRDefault="00B2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E37A" w14:textId="04C4D18A" w:rsidR="000A7464" w:rsidRPr="00AB2F2D" w:rsidRDefault="000A7464" w:rsidP="000A7464">
    <w:pPr>
      <w:rPr>
        <w:b/>
        <w:bCs/>
      </w:rPr>
    </w:pPr>
    <w:r w:rsidRPr="00AB2F2D">
      <w:rPr>
        <w:b/>
        <w:bCs/>
      </w:rPr>
      <w:t xml:space="preserve">Technologies Workshop 1 </w:t>
    </w:r>
    <w:r>
      <w:rPr>
        <w:b/>
        <w:bCs/>
      </w:rPr>
      <w:t>–</w:t>
    </w:r>
    <w:r w:rsidRPr="00AB2F2D">
      <w:rPr>
        <w:b/>
        <w:bCs/>
      </w:rPr>
      <w:t xml:space="preserve"> </w:t>
    </w:r>
    <w:r>
      <w:rPr>
        <w:b/>
        <w:bCs/>
      </w:rPr>
      <w:t>Comp Sci</w:t>
    </w:r>
    <w:r w:rsidRPr="00AB2F2D">
      <w:rPr>
        <w:b/>
        <w:bCs/>
      </w:rPr>
      <w:t xml:space="preserve"> - AM Session - Re</w:t>
    </w:r>
    <w:r w:rsidR="009609BB">
      <w:rPr>
        <w:b/>
        <w:bCs/>
      </w:rPr>
      <w:t>s</w:t>
    </w:r>
    <w:r w:rsidRPr="00AB2F2D">
      <w:rPr>
        <w:b/>
        <w:bCs/>
      </w:rPr>
      <w:t>ponses</w:t>
    </w:r>
  </w:p>
  <w:p w14:paraId="77426FBB" w14:textId="1F153C60" w:rsidR="00E56774" w:rsidRPr="000A7464" w:rsidRDefault="00E56774" w:rsidP="000A7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B75D3"/>
    <w:multiLevelType w:val="hybridMultilevel"/>
    <w:tmpl w:val="07968856"/>
    <w:lvl w:ilvl="0" w:tplc="BDD2BB24">
      <w:start w:val="1"/>
      <w:numFmt w:val="bullet"/>
      <w:lvlText w:val="●"/>
      <w:lvlJc w:val="left"/>
      <w:pPr>
        <w:ind w:left="720" w:hanging="360"/>
      </w:pPr>
    </w:lvl>
    <w:lvl w:ilvl="1" w:tplc="022CBA5C">
      <w:start w:val="1"/>
      <w:numFmt w:val="bullet"/>
      <w:lvlText w:val="○"/>
      <w:lvlJc w:val="left"/>
      <w:pPr>
        <w:ind w:left="1440" w:hanging="360"/>
      </w:pPr>
    </w:lvl>
    <w:lvl w:ilvl="2" w:tplc="CE7E5DFC">
      <w:start w:val="1"/>
      <w:numFmt w:val="bullet"/>
      <w:lvlText w:val="■"/>
      <w:lvlJc w:val="left"/>
      <w:pPr>
        <w:ind w:left="2160" w:hanging="360"/>
      </w:pPr>
    </w:lvl>
    <w:lvl w:ilvl="3" w:tplc="1684147C">
      <w:start w:val="1"/>
      <w:numFmt w:val="bullet"/>
      <w:lvlText w:val="●"/>
      <w:lvlJc w:val="left"/>
      <w:pPr>
        <w:ind w:left="2880" w:hanging="360"/>
      </w:pPr>
    </w:lvl>
    <w:lvl w:ilvl="4" w:tplc="229ABFE2">
      <w:start w:val="1"/>
      <w:numFmt w:val="bullet"/>
      <w:lvlText w:val="○"/>
      <w:lvlJc w:val="left"/>
      <w:pPr>
        <w:ind w:left="3600" w:hanging="360"/>
      </w:pPr>
    </w:lvl>
    <w:lvl w:ilvl="5" w:tplc="B1601C48">
      <w:start w:val="1"/>
      <w:numFmt w:val="bullet"/>
      <w:lvlText w:val="■"/>
      <w:lvlJc w:val="left"/>
      <w:pPr>
        <w:ind w:left="4320" w:hanging="360"/>
      </w:pPr>
    </w:lvl>
    <w:lvl w:ilvl="6" w:tplc="6FC66130">
      <w:start w:val="1"/>
      <w:numFmt w:val="bullet"/>
      <w:lvlText w:val="●"/>
      <w:lvlJc w:val="left"/>
      <w:pPr>
        <w:ind w:left="5040" w:hanging="360"/>
      </w:pPr>
    </w:lvl>
    <w:lvl w:ilvl="7" w:tplc="D01C3FC8">
      <w:start w:val="1"/>
      <w:numFmt w:val="bullet"/>
      <w:lvlText w:val="●"/>
      <w:lvlJc w:val="left"/>
      <w:pPr>
        <w:ind w:left="5760" w:hanging="360"/>
      </w:pPr>
    </w:lvl>
    <w:lvl w:ilvl="8" w:tplc="55249DB2">
      <w:start w:val="1"/>
      <w:numFmt w:val="bullet"/>
      <w:lvlText w:val="●"/>
      <w:lvlJc w:val="left"/>
      <w:pPr>
        <w:ind w:left="6480" w:hanging="360"/>
      </w:pPr>
    </w:lvl>
  </w:abstractNum>
  <w:num w:numId="1" w16cid:durableId="207010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6774"/>
    <w:rsid w:val="000A7464"/>
    <w:rsid w:val="009609BB"/>
    <w:rsid w:val="00B21A69"/>
    <w:rsid w:val="00B742FD"/>
    <w:rsid w:val="00CE7E85"/>
    <w:rsid w:val="00E56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A51D"/>
  <w15:docId w15:val="{E2556756-F41F-46A7-91B8-0BFBDD0A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NormalPara">
    <w:name w:val="Normal Para"/>
    <w:qFormat/>
    <w:rPr>
      <w:sz w:val="32"/>
      <w:szCs w:val="32"/>
    </w:rPr>
  </w:style>
  <w:style w:type="paragraph" w:styleId="Header">
    <w:name w:val="header"/>
    <w:basedOn w:val="Normal"/>
    <w:link w:val="HeaderChar"/>
    <w:uiPriority w:val="99"/>
    <w:unhideWhenUsed/>
    <w:rsid w:val="000A7464"/>
    <w:pPr>
      <w:tabs>
        <w:tab w:val="center" w:pos="4513"/>
        <w:tab w:val="right" w:pos="9026"/>
      </w:tabs>
    </w:pPr>
  </w:style>
  <w:style w:type="character" w:customStyle="1" w:styleId="HeaderChar">
    <w:name w:val="Header Char"/>
    <w:basedOn w:val="DefaultParagraphFont"/>
    <w:link w:val="Header"/>
    <w:uiPriority w:val="99"/>
    <w:rsid w:val="000A7464"/>
  </w:style>
  <w:style w:type="paragraph" w:styleId="Footer">
    <w:name w:val="footer"/>
    <w:basedOn w:val="Normal"/>
    <w:link w:val="FooterChar"/>
    <w:uiPriority w:val="99"/>
    <w:unhideWhenUsed/>
    <w:rsid w:val="000A7464"/>
    <w:pPr>
      <w:tabs>
        <w:tab w:val="center" w:pos="4513"/>
        <w:tab w:val="right" w:pos="9026"/>
      </w:tabs>
    </w:pPr>
  </w:style>
  <w:style w:type="character" w:customStyle="1" w:styleId="FooterChar">
    <w:name w:val="Footer Char"/>
    <w:basedOn w:val="DefaultParagraphFont"/>
    <w:link w:val="Footer"/>
    <w:uiPriority w:val="99"/>
    <w:rsid w:val="000A7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Clark</cp:lastModifiedBy>
  <cp:revision>3</cp:revision>
  <dcterms:created xsi:type="dcterms:W3CDTF">2025-07-03T12:21:00Z</dcterms:created>
  <dcterms:modified xsi:type="dcterms:W3CDTF">2025-07-03T13:05:00Z</dcterms:modified>
</cp:coreProperties>
</file>