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A95554" w14:textId="36D09DD1" w:rsidR="00E7610C" w:rsidRPr="00E57057" w:rsidRDefault="00000000" w:rsidP="00AB2F2D">
      <w:pPr>
        <w:rPr>
          <w:b/>
          <w:bCs/>
        </w:rPr>
      </w:pPr>
      <w:r w:rsidRPr="00E57057">
        <w:br/>
      </w:r>
      <w:bookmarkStart w:id="0" w:name="_Hlk202441729"/>
      <w:r w:rsidR="00AB2F2D" w:rsidRPr="00E57057">
        <w:rPr>
          <w:b/>
          <w:bCs/>
        </w:rPr>
        <w:t>QUESTION 1:</w:t>
      </w:r>
      <w:r w:rsidRPr="00E57057">
        <w:rPr>
          <w:b/>
          <w:bCs/>
        </w:rPr>
        <w:t xml:space="preserve"> Where are we now?</w:t>
      </w:r>
      <w:bookmarkEnd w:id="0"/>
    </w:p>
    <w:p w14:paraId="0E9DFFED" w14:textId="1A0466D3" w:rsidR="00E7610C" w:rsidRPr="00E57057" w:rsidRDefault="00000000" w:rsidP="00AB2F2D">
      <w:r w:rsidRPr="00E57057">
        <w:rPr>
          <w:u w:color="000000"/>
        </w:rPr>
        <w:br/>
        <w:t xml:space="preserve">Disconnect with Es and </w:t>
      </w:r>
      <w:proofErr w:type="spellStart"/>
      <w:r w:rsidRPr="00E57057">
        <w:rPr>
          <w:u w:color="000000"/>
        </w:rPr>
        <w:t>Os</w:t>
      </w:r>
      <w:proofErr w:type="spellEnd"/>
      <w:r w:rsidRPr="00E57057">
        <w:rPr>
          <w:u w:color="000000"/>
        </w:rPr>
        <w:t xml:space="preserve"> and </w:t>
      </w:r>
      <w:proofErr w:type="spellStart"/>
      <w:r w:rsidRPr="00E57057">
        <w:rPr>
          <w:u w:color="000000"/>
        </w:rPr>
        <w:t>SQA</w:t>
      </w:r>
      <w:proofErr w:type="spellEnd"/>
      <w:r w:rsidRPr="00E57057">
        <w:rPr>
          <w:u w:color="000000"/>
        </w:rPr>
        <w:t xml:space="preserve"> requirements but not with teaching. Teaching backwards to prepare young people more for </w:t>
      </w:r>
      <w:proofErr w:type="spellStart"/>
      <w:r w:rsidRPr="00E57057">
        <w:rPr>
          <w:u w:color="000000"/>
        </w:rPr>
        <w:t>SQA</w:t>
      </w:r>
      <w:proofErr w:type="spellEnd"/>
      <w:r w:rsidRPr="00E57057">
        <w:rPr>
          <w:u w:color="000000"/>
        </w:rPr>
        <w:t xml:space="preserve"> Qualifications. We are not all teaching all benchmarks. We teach the subjects we present at senior level. We need more focus to positive destinations</w:t>
      </w:r>
      <w:r w:rsidRPr="00E57057">
        <w:br/>
      </w:r>
      <w:r w:rsidRPr="00E57057">
        <w:rPr>
          <w:u w:color="000000"/>
        </w:rPr>
        <w:br/>
        <w:t>Subject iden</w:t>
      </w:r>
      <w:r w:rsidR="009745CC" w:rsidRPr="00E57057">
        <w:rPr>
          <w:u w:color="000000"/>
        </w:rPr>
        <w:t>t</w:t>
      </w:r>
      <w:r w:rsidR="00AB2F2D" w:rsidRPr="00E57057">
        <w:rPr>
          <w:u w:color="000000"/>
        </w:rPr>
        <w:t>i</w:t>
      </w:r>
      <w:r w:rsidRPr="00E57057">
        <w:rPr>
          <w:u w:color="000000"/>
        </w:rPr>
        <w:t xml:space="preserve">ty is a problem, do we really know what we are for and do teachers actually have agency to make their own curriculum? It can be difficult to authentically make curriculum when the needs of assessment bodies or the workforce economy and </w:t>
      </w:r>
      <w:proofErr w:type="spellStart"/>
      <w:r w:rsidRPr="00E57057">
        <w:rPr>
          <w:u w:color="000000"/>
        </w:rPr>
        <w:t>priortised</w:t>
      </w:r>
      <w:proofErr w:type="spellEnd"/>
      <w:r w:rsidRPr="00E57057">
        <w:rPr>
          <w:u w:color="000000"/>
        </w:rPr>
        <w:t xml:space="preserve"> beyond the learning development need of the pupils. </w:t>
      </w:r>
      <w:proofErr w:type="spellStart"/>
      <w:r w:rsidRPr="00E57057">
        <w:rPr>
          <w:u w:color="000000"/>
        </w:rPr>
        <w:t>CDEG</w:t>
      </w:r>
      <w:proofErr w:type="spellEnd"/>
      <w:r w:rsidRPr="00E57057">
        <w:rPr>
          <w:u w:color="000000"/>
        </w:rPr>
        <w:t xml:space="preserve"> teacher have little room to actually enact agency and curricul</w:t>
      </w:r>
      <w:r w:rsidR="008525FB" w:rsidRPr="00E57057">
        <w:rPr>
          <w:u w:color="000000"/>
        </w:rPr>
        <w:t>u</w:t>
      </w:r>
      <w:r w:rsidRPr="00E57057">
        <w:rPr>
          <w:u w:color="000000"/>
        </w:rPr>
        <w:t xml:space="preserve">m making decisions for the pupil </w:t>
      </w:r>
      <w:proofErr w:type="spellStart"/>
      <w:r w:rsidRPr="00E57057">
        <w:rPr>
          <w:u w:color="000000"/>
        </w:rPr>
        <w:t>infront</w:t>
      </w:r>
      <w:proofErr w:type="spellEnd"/>
      <w:r w:rsidRPr="00E57057">
        <w:rPr>
          <w:u w:color="000000"/>
        </w:rPr>
        <w:t xml:space="preserve"> of them.</w:t>
      </w:r>
    </w:p>
    <w:p w14:paraId="0A8C7BC4" w14:textId="19099B0C" w:rsidR="00E7610C" w:rsidRPr="00E57057" w:rsidRDefault="00000000" w:rsidP="00AB2F2D">
      <w:r w:rsidRPr="00E57057">
        <w:rPr>
          <w:u w:color="000000"/>
        </w:rPr>
        <w:br/>
        <w:t xml:space="preserve">There are significantly inconsistencies towards the subjects we offer from school to school. It's a cognitive burden on staff to constantly change, however we have a unique skillset that equips us for Education reform changes. Our courses themselves do not lend themselves to </w:t>
      </w:r>
      <w:proofErr w:type="spellStart"/>
      <w:r w:rsidRPr="00E57057">
        <w:rPr>
          <w:u w:color="000000"/>
        </w:rPr>
        <w:t>bi</w:t>
      </w:r>
      <w:proofErr w:type="spellEnd"/>
      <w:r w:rsidRPr="00E57057">
        <w:rPr>
          <w:u w:color="000000"/>
        </w:rPr>
        <w:t xml:space="preserve"> or tri...even quad level teaching. Specifically Deaign and Manufacture higher and </w:t>
      </w:r>
      <w:proofErr w:type="spellStart"/>
      <w:r w:rsidRPr="00E57057">
        <w:rPr>
          <w:u w:color="000000"/>
        </w:rPr>
        <w:t>n5</w:t>
      </w:r>
      <w:proofErr w:type="spellEnd"/>
      <w:r w:rsidRPr="00E57057">
        <w:rPr>
          <w:u w:color="000000"/>
        </w:rPr>
        <w:t xml:space="preserve">. As one of the writers for the original </w:t>
      </w:r>
      <w:proofErr w:type="spellStart"/>
      <w:r w:rsidRPr="00E57057">
        <w:rPr>
          <w:u w:color="000000"/>
        </w:rPr>
        <w:t>n5</w:t>
      </w:r>
      <w:proofErr w:type="spellEnd"/>
      <w:r w:rsidRPr="00E57057">
        <w:rPr>
          <w:u w:color="000000"/>
        </w:rPr>
        <w:t xml:space="preserve"> D and M course we were not permitted to collaborate with higher writers. This has to be addressed. Bi level teaching has to be considered in writing g new courses. The room (workshop/classroom) and facilities required for the subject as a whole has to be carefully examined when writing new courses.</w:t>
      </w:r>
      <w:r w:rsidRPr="00E57057">
        <w:br/>
      </w:r>
      <w:r w:rsidRPr="00E57057">
        <w:rPr>
          <w:u w:color="000000"/>
        </w:rPr>
        <w:br/>
        <w:t>constant change and flexibility.  Numerous combination of courses with the risk that we are spreading ourselves too thin.  Creates confusion for pupils who don’t really know what they’re learning.   By our very nature, we are open to change and forward thinking due to changes each year across all subjects on offer.</w:t>
      </w:r>
      <w:r w:rsidRPr="00E57057">
        <w:br/>
      </w:r>
      <w:r w:rsidRPr="00E57057">
        <w:rPr>
          <w:u w:color="000000"/>
        </w:rPr>
        <w:br/>
        <w:t xml:space="preserve">An era of confusion!  Looking for clear pathways because </w:t>
      </w:r>
      <w:proofErr w:type="spellStart"/>
      <w:r w:rsidRPr="00E57057">
        <w:rPr>
          <w:u w:color="000000"/>
        </w:rPr>
        <w:t>BGE</w:t>
      </w:r>
      <w:proofErr w:type="spellEnd"/>
      <w:r w:rsidRPr="00E57057">
        <w:rPr>
          <w:u w:color="000000"/>
        </w:rPr>
        <w:t xml:space="preserve"> and Senior Phase are not aligned.  The Technologies are in a relatively good places as Technologists are willing to see themselves as “Teachers of Children” rather than “Teachers of a Subject” – this is maybe due to the breadth of qualifications and the partnership working we offer.  Students see the value in their learning.</w:t>
      </w:r>
    </w:p>
    <w:p w14:paraId="4A74BB4F" w14:textId="5D3D741F" w:rsidR="00E7610C" w:rsidRPr="00E57057" w:rsidRDefault="00000000" w:rsidP="00AB2F2D">
      <w:r w:rsidRPr="00E57057">
        <w:rPr>
          <w:u w:color="000000"/>
        </w:rPr>
        <w:br/>
        <w:t xml:space="preserve">It feel like, in some ways, we're no further forward than we were 25 years ago. The fun, risk, enjoyment, spontaneity, high quality experiences seem to be suffocated by paperwork, box ticking, curriculum coverage, innovation exhaustion, high stakes assessment accountability, high stakes assessments dictating experiences and learning outcomes, highly cluttered and content dense qualifications, time for inspirational and ambition, being side lined by 'getting through the course in time'.  Though I strongly agree with the intent and principles of </w:t>
      </w:r>
      <w:proofErr w:type="spellStart"/>
      <w:r w:rsidRPr="00E57057">
        <w:rPr>
          <w:u w:color="000000"/>
        </w:rPr>
        <w:t>CFE</w:t>
      </w:r>
      <w:proofErr w:type="spellEnd"/>
      <w:r w:rsidRPr="00E57057">
        <w:rPr>
          <w:u w:color="000000"/>
        </w:rPr>
        <w:t xml:space="preserve">, it has morphed away in many cases from actually providing teachers with agency to make decisions about what and how pupils will learn. They may be able to pick what qualifications pupil have access to, but that's not the same as curriculum making, which is what we're paid to do.  'Don't let school get in the way of a good education' as a wise </w:t>
      </w:r>
      <w:proofErr w:type="spellStart"/>
      <w:r w:rsidRPr="00E57057">
        <w:rPr>
          <w:u w:color="000000"/>
        </w:rPr>
        <w:t>colleage</w:t>
      </w:r>
      <w:proofErr w:type="spellEnd"/>
      <w:r w:rsidRPr="00E57057">
        <w:rPr>
          <w:u w:color="000000"/>
        </w:rPr>
        <w:t xml:space="preserve"> once said, but do all qualifications </w:t>
      </w:r>
      <w:proofErr w:type="spellStart"/>
      <w:r w:rsidRPr="00E57057">
        <w:rPr>
          <w:u w:color="000000"/>
        </w:rPr>
        <w:t>actaully</w:t>
      </w:r>
      <w:proofErr w:type="spellEnd"/>
      <w:r w:rsidRPr="00E57057">
        <w:rPr>
          <w:u w:color="000000"/>
        </w:rPr>
        <w:t xml:space="preserve"> educate, or do they just condition kids for the workforce? Educating and conditioning are not the same thing.</w:t>
      </w:r>
    </w:p>
    <w:p w14:paraId="7B42ACDF" w14:textId="64AD08F4" w:rsidR="00E7610C" w:rsidRPr="00E57057" w:rsidRDefault="00000000" w:rsidP="00AB2F2D">
      <w:r w:rsidRPr="00E57057">
        <w:rPr>
          <w:u w:color="000000"/>
        </w:rPr>
        <w:br/>
        <w:t>Personal involvement and choice drives motivation in pupils.</w:t>
      </w:r>
    </w:p>
    <w:p w14:paraId="0CEBED64" w14:textId="33E148A7" w:rsidR="00E7610C" w:rsidRPr="00E57057" w:rsidRDefault="00000000" w:rsidP="00AB2F2D">
      <w:r w:rsidRPr="00E57057">
        <w:rPr>
          <w:u w:color="000000"/>
        </w:rPr>
        <w:br/>
        <w:t>We feel our curriculum is outdated and does not match industry. It lacks progression to level 6 which devalues our curriculum. Universities continue to shun us which is a nod towards the historical reputation of our old Technical courses.</w:t>
      </w:r>
      <w:r w:rsidRPr="00E57057">
        <w:t xml:space="preserve"> (votes 1)</w:t>
      </w:r>
      <w:r w:rsidRPr="00E57057">
        <w:br/>
      </w:r>
      <w:r w:rsidRPr="00E57057">
        <w:rPr>
          <w:u w:color="000000"/>
        </w:rPr>
        <w:br/>
      </w:r>
      <w:proofErr w:type="spellStart"/>
      <w:r w:rsidRPr="00E57057">
        <w:rPr>
          <w:u w:color="000000"/>
        </w:rPr>
        <w:t>CDEG</w:t>
      </w:r>
      <w:proofErr w:type="spellEnd"/>
      <w:r w:rsidRPr="00E57057">
        <w:rPr>
          <w:u w:color="000000"/>
        </w:rPr>
        <w:t xml:space="preserve"> needs to change as an organiser title, as it directly relates to simply our accepted  typical qualification structure, and that isn't the same as technological education, in fact it limits and corrupts it.  The </w:t>
      </w:r>
      <w:proofErr w:type="spellStart"/>
      <w:r w:rsidRPr="00E57057">
        <w:rPr>
          <w:u w:color="000000"/>
        </w:rPr>
        <w:t>purspose</w:t>
      </w:r>
      <w:proofErr w:type="spellEnd"/>
      <w:r w:rsidRPr="00E57057">
        <w:rPr>
          <w:u w:color="000000"/>
        </w:rPr>
        <w:t xml:space="preserve"> of </w:t>
      </w:r>
      <w:proofErr w:type="spellStart"/>
      <w:r w:rsidRPr="00E57057">
        <w:rPr>
          <w:u w:color="000000"/>
        </w:rPr>
        <w:t>BGE</w:t>
      </w:r>
      <w:proofErr w:type="spellEnd"/>
      <w:r w:rsidRPr="00E57057">
        <w:rPr>
          <w:u w:color="000000"/>
        </w:rPr>
        <w:t xml:space="preserve"> was originally not to be assessment led, it was </w:t>
      </w:r>
      <w:proofErr w:type="spellStart"/>
      <w:r w:rsidRPr="00E57057">
        <w:rPr>
          <w:u w:color="000000"/>
        </w:rPr>
        <w:t>suppose to</w:t>
      </w:r>
      <w:proofErr w:type="spellEnd"/>
      <w:r w:rsidRPr="00E57057">
        <w:rPr>
          <w:u w:color="000000"/>
        </w:rPr>
        <w:t xml:space="preserve"> be experience led. I want my pupils not being railroaded into to exam learning from </w:t>
      </w:r>
      <w:proofErr w:type="spellStart"/>
      <w:r w:rsidRPr="00E57057">
        <w:rPr>
          <w:u w:color="000000"/>
        </w:rPr>
        <w:t>S1</w:t>
      </w:r>
      <w:proofErr w:type="spellEnd"/>
      <w:r w:rsidRPr="00E57057">
        <w:rPr>
          <w:u w:color="000000"/>
        </w:rPr>
        <w:t xml:space="preserve">, but to </w:t>
      </w:r>
      <w:proofErr w:type="spellStart"/>
      <w:r w:rsidRPr="00E57057">
        <w:rPr>
          <w:u w:color="000000"/>
        </w:rPr>
        <w:t>to</w:t>
      </w:r>
      <w:proofErr w:type="spellEnd"/>
      <w:r w:rsidRPr="00E57057">
        <w:rPr>
          <w:u w:color="000000"/>
        </w:rPr>
        <w:t xml:space="preserve"> have amazing technological and developmentally purposeful learning from </w:t>
      </w:r>
      <w:proofErr w:type="spellStart"/>
      <w:r w:rsidRPr="00E57057">
        <w:rPr>
          <w:u w:color="000000"/>
        </w:rPr>
        <w:t>S1</w:t>
      </w:r>
      <w:proofErr w:type="spellEnd"/>
      <w:r w:rsidRPr="00E57057">
        <w:rPr>
          <w:u w:color="000000"/>
        </w:rPr>
        <w:t>, supported to think like a technological thinker, not just filled with exam knowledge and skills that they may or may not deploy in 4 yrs time.</w:t>
      </w:r>
      <w:r w:rsidRPr="00E57057">
        <w:br/>
      </w:r>
      <w:r w:rsidRPr="00E57057">
        <w:rPr>
          <w:u w:color="000000"/>
        </w:rPr>
        <w:br/>
        <w:t xml:space="preserve">We do too much - are we comprising breath for depth?  We are expensive  There is issues with recruitment and retention  Staff </w:t>
      </w:r>
      <w:proofErr w:type="spellStart"/>
      <w:r w:rsidRPr="00E57057">
        <w:rPr>
          <w:u w:color="000000"/>
        </w:rPr>
        <w:t>CLPL</w:t>
      </w:r>
      <w:proofErr w:type="spellEnd"/>
      <w:r w:rsidRPr="00E57057">
        <w:rPr>
          <w:u w:color="000000"/>
        </w:rPr>
        <w:t xml:space="preserve">  Our qualifications are designed to be easy to mark and not for the best for the learner.</w:t>
      </w:r>
    </w:p>
    <w:p w14:paraId="3819851C" w14:textId="4DEE52FA" w:rsidR="00E7610C" w:rsidRPr="00E57057" w:rsidRDefault="00000000" w:rsidP="00AB2F2D">
      <w:r w:rsidRPr="00E57057">
        <w:rPr>
          <w:u w:color="000000"/>
        </w:rPr>
        <w:br/>
        <w:t xml:space="preserve">While I firmly believe that our subjects offer students some of the most direct access to relevant, real-world skills and opportunities, this is often undermined by over-assessed and over-stretched courses. As a result, students are not given the time or space to fully develop the problem-solving and creative thinking skills we aim to nurture.  Our courses should have the flexibility to support the specific pupils in front of us, identify their </w:t>
      </w:r>
      <w:r w:rsidRPr="00E57057">
        <w:rPr>
          <w:u w:color="000000"/>
        </w:rPr>
        <w:lastRenderedPageBreak/>
        <w:t>wants and needs and turn it into engaging and relevant projects.   Our courses are already project-based, have scope for creativity and skill development, with reviews and updates our courses could be at the forefront of the changes Education Scotland seek. Subjects should be able to learn from our approaches and discuss with practitioners on embedding these skills within their own subjects.</w:t>
      </w:r>
      <w:r w:rsidRPr="00E57057">
        <w:br/>
      </w:r>
      <w:r w:rsidRPr="00E57057">
        <w:rPr>
          <w:u w:color="000000"/>
        </w:rPr>
        <w:br/>
        <w:t xml:space="preserve">As a subject area, it's difficult to be 'curriculum makers', tailoring </w:t>
      </w:r>
      <w:proofErr w:type="spellStart"/>
      <w:r w:rsidRPr="00E57057">
        <w:rPr>
          <w:u w:color="000000"/>
        </w:rPr>
        <w:t>BGE</w:t>
      </w:r>
      <w:proofErr w:type="spellEnd"/>
      <w:r w:rsidRPr="00E57057">
        <w:rPr>
          <w:u w:color="000000"/>
        </w:rPr>
        <w:t xml:space="preserve"> curriculum to the need of pupils rather </w:t>
      </w:r>
      <w:proofErr w:type="spellStart"/>
      <w:r w:rsidRPr="00E57057">
        <w:rPr>
          <w:u w:color="000000"/>
        </w:rPr>
        <w:t>then</w:t>
      </w:r>
      <w:proofErr w:type="spellEnd"/>
      <w:r w:rsidRPr="00E57057">
        <w:rPr>
          <w:u w:color="000000"/>
        </w:rPr>
        <w:t xml:space="preserve"> the needs of assessment. </w:t>
      </w:r>
      <w:proofErr w:type="spellStart"/>
      <w:r w:rsidRPr="00E57057">
        <w:rPr>
          <w:u w:color="000000"/>
        </w:rPr>
        <w:t>D&amp;T</w:t>
      </w:r>
      <w:proofErr w:type="spellEnd"/>
      <w:r w:rsidRPr="00E57057">
        <w:rPr>
          <w:u w:color="000000"/>
        </w:rPr>
        <w:t xml:space="preserve"> has suffered from becoming merely 'qualification pickers', rather than 'curriculum makers'. We need to disrupt the dominance of senior phase qualifications over </w:t>
      </w:r>
      <w:proofErr w:type="spellStart"/>
      <w:r w:rsidRPr="00E57057">
        <w:rPr>
          <w:u w:color="000000"/>
        </w:rPr>
        <w:t>BGE</w:t>
      </w:r>
      <w:proofErr w:type="spellEnd"/>
      <w:r w:rsidRPr="00E57057">
        <w:rPr>
          <w:u w:color="000000"/>
        </w:rPr>
        <w:t xml:space="preserve"> curriculum design. 'Teaching to the exam from </w:t>
      </w:r>
      <w:proofErr w:type="spellStart"/>
      <w:r w:rsidRPr="00E57057">
        <w:rPr>
          <w:u w:color="000000"/>
        </w:rPr>
        <w:t>S1</w:t>
      </w:r>
      <w:proofErr w:type="spellEnd"/>
      <w:r w:rsidRPr="00E57057">
        <w:rPr>
          <w:u w:color="000000"/>
        </w:rPr>
        <w:t>' has gone too far. No wonder pupils and staff are suffering so many mental health issues.</w:t>
      </w:r>
    </w:p>
    <w:p w14:paraId="1589160B" w14:textId="33E33757" w:rsidR="00E7610C" w:rsidRPr="00E57057" w:rsidRDefault="00000000" w:rsidP="00AB2F2D">
      <w:r w:rsidRPr="00E57057">
        <w:rPr>
          <w:u w:color="000000"/>
        </w:rPr>
        <w:br/>
        <w:t xml:space="preserve">Poor benchmarks that lack clarity  Learners are overloaded with information that it  is not actually helping them Learn - just a justification  Curriculum is driven by </w:t>
      </w:r>
      <w:proofErr w:type="spellStart"/>
      <w:r w:rsidRPr="00E57057">
        <w:rPr>
          <w:u w:color="000000"/>
        </w:rPr>
        <w:t>SQA</w:t>
      </w:r>
      <w:proofErr w:type="spellEnd"/>
      <w:r w:rsidRPr="00E57057">
        <w:rPr>
          <w:u w:color="000000"/>
        </w:rPr>
        <w:t xml:space="preserve"> Skills and why are in e’s and </w:t>
      </w:r>
      <w:proofErr w:type="spellStart"/>
      <w:r w:rsidRPr="00E57057">
        <w:rPr>
          <w:u w:color="000000"/>
        </w:rPr>
        <w:t>o’’s</w:t>
      </w:r>
      <w:proofErr w:type="spellEnd"/>
      <w:r w:rsidRPr="00E57057">
        <w:rPr>
          <w:u w:color="000000"/>
        </w:rPr>
        <w:t xml:space="preserve"> Overloaded driven by what </w:t>
      </w:r>
      <w:proofErr w:type="spellStart"/>
      <w:r w:rsidRPr="00E57057">
        <w:rPr>
          <w:u w:color="000000"/>
        </w:rPr>
        <w:t>HMIE</w:t>
      </w:r>
      <w:proofErr w:type="spellEnd"/>
      <w:r w:rsidRPr="00E57057">
        <w:rPr>
          <w:u w:color="000000"/>
        </w:rPr>
        <w:t xml:space="preserve"> say gets in the way of content in limited time A large proportion of learners cannot connect the why They see the why in </w:t>
      </w:r>
      <w:proofErr w:type="spellStart"/>
      <w:r w:rsidRPr="00E57057">
        <w:rPr>
          <w:u w:color="000000"/>
        </w:rPr>
        <w:t>PBL</w:t>
      </w:r>
      <w:proofErr w:type="spellEnd"/>
      <w:r w:rsidRPr="00E57057">
        <w:rPr>
          <w:u w:color="000000"/>
        </w:rPr>
        <w:t xml:space="preserve"> in primary engagement is up why can we not do something similar for certain learners</w:t>
      </w:r>
      <w:r w:rsidRPr="00E57057">
        <w:br/>
      </w:r>
      <w:r w:rsidRPr="00E57057">
        <w:rPr>
          <w:u w:color="000000"/>
        </w:rPr>
        <w:br/>
        <w:t xml:space="preserve">An era of confusion!  Looking for clear pathways because </w:t>
      </w:r>
      <w:proofErr w:type="spellStart"/>
      <w:r w:rsidRPr="00E57057">
        <w:rPr>
          <w:u w:color="000000"/>
        </w:rPr>
        <w:t>BGE</w:t>
      </w:r>
      <w:proofErr w:type="spellEnd"/>
      <w:r w:rsidRPr="00E57057">
        <w:rPr>
          <w:u w:color="000000"/>
        </w:rPr>
        <w:t xml:space="preserve"> and Senior Phase are not aligned.  The Technologies are in a relatively good places as Technologists are willing to see themselves as “Teachers of Children” rather than “Teachers of a Subject” – this is maybe due to the breadth of qualifications and the partnership working we offer.  Students see the value in their learning.</w:t>
      </w:r>
    </w:p>
    <w:p w14:paraId="471F523A" w14:textId="25800483" w:rsidR="00E7610C" w:rsidRPr="00E57057" w:rsidRDefault="00000000" w:rsidP="00AB2F2D">
      <w:r w:rsidRPr="00E57057">
        <w:rPr>
          <w:u w:color="000000"/>
        </w:rPr>
        <w:br/>
        <w:t xml:space="preserve">There seems like at least two camps in </w:t>
      </w:r>
      <w:proofErr w:type="spellStart"/>
      <w:r w:rsidRPr="00E57057">
        <w:rPr>
          <w:u w:color="000000"/>
        </w:rPr>
        <w:t>D&amp;T</w:t>
      </w:r>
      <w:proofErr w:type="spellEnd"/>
      <w:r w:rsidRPr="00E57057">
        <w:rPr>
          <w:u w:color="000000"/>
        </w:rPr>
        <w:t xml:space="preserve"> education. One camp that hasn't been </w:t>
      </w:r>
      <w:proofErr w:type="spellStart"/>
      <w:r w:rsidRPr="00E57057">
        <w:rPr>
          <w:u w:color="000000"/>
        </w:rPr>
        <w:t>been</w:t>
      </w:r>
      <w:proofErr w:type="spellEnd"/>
      <w:r w:rsidRPr="00E57057">
        <w:rPr>
          <w:u w:color="000000"/>
        </w:rPr>
        <w:t xml:space="preserve"> given the support, trust, or agency of their leaders to allow them to have confidence or scope of their own curriculum designing, fearing that their leaders, LA, or </w:t>
      </w:r>
      <w:proofErr w:type="spellStart"/>
      <w:r w:rsidRPr="00E57057">
        <w:rPr>
          <w:u w:color="000000"/>
        </w:rPr>
        <w:t>HMIE</w:t>
      </w:r>
      <w:proofErr w:type="spellEnd"/>
      <w:r w:rsidRPr="00E57057">
        <w:rPr>
          <w:u w:color="000000"/>
        </w:rPr>
        <w:t xml:space="preserve"> will tell them that they're getting what and how they teach wrong. The other camp been supported as professional teachers should be to take risks, to try things out, to curriculum design for the pupil in their classes, rather  than for a standardised pupil cohort. as such this second camp may have the confidence and scope to do more than just prepare pupils from </w:t>
      </w:r>
      <w:proofErr w:type="spellStart"/>
      <w:r w:rsidRPr="00E57057">
        <w:rPr>
          <w:u w:color="000000"/>
        </w:rPr>
        <w:t>S1</w:t>
      </w:r>
      <w:proofErr w:type="spellEnd"/>
      <w:r w:rsidRPr="00E57057">
        <w:rPr>
          <w:u w:color="000000"/>
        </w:rPr>
        <w:t xml:space="preserve"> for exams that they may or may not sit.  Teachers only get better if they are offered room to innovate, take chances, try new ways of teaching, challenge norms. They need to be protected and encouraged by leaders who are not just focused on the single measurement of exam results to do this. If we only value and measure exam performance, we're only going to get pupils who can pass given exams, and all other curriculum priorities will fall by the wayside on a day to day basis. And being able to pass technological exams, is not the same </w:t>
      </w:r>
      <w:proofErr w:type="spellStart"/>
      <w:r w:rsidRPr="00E57057">
        <w:rPr>
          <w:u w:color="000000"/>
        </w:rPr>
        <w:t>ans</w:t>
      </w:r>
      <w:proofErr w:type="spellEnd"/>
      <w:r w:rsidRPr="00E57057">
        <w:rPr>
          <w:u w:color="000000"/>
        </w:rPr>
        <w:t xml:space="preserve"> being a confident technological thinker.</w:t>
      </w:r>
    </w:p>
    <w:p w14:paraId="17A257AF" w14:textId="77777777" w:rsidR="00E7610C" w:rsidRPr="00E57057" w:rsidRDefault="00000000" w:rsidP="00AB2F2D">
      <w:r w:rsidRPr="00E57057">
        <w:rPr>
          <w:u w:color="000000"/>
        </w:rPr>
        <w:br/>
        <w:t>They key strength of the technological education is the multitude of ways of learning and the diversity of learners than can be  supported. This should not be lost.  Technological education (or any other subject) should not be forced to be the same in every school. Technological Education as it currently stands (though far from perfect) excels as meeting the needs of pupils at every extreme of school and wider community. The flexibility of what and how to learn supports pupils into positive destinations at every point on the career radar.  Though I don't like the terms 'academic' or 'vocational' learning, using the generally understood  definitions of these terms, Technological education caters for the whole lot, and that is something that shouldn't be lost.   We do need to explore further how Technological education develops the whole child, not just for positive career destinations though.</w:t>
      </w:r>
      <w:r w:rsidRPr="00E57057">
        <w:br/>
      </w:r>
    </w:p>
    <w:p w14:paraId="4A0A9B88" w14:textId="0FC8CD7E" w:rsidR="00E7610C" w:rsidRPr="00E57057" w:rsidRDefault="00000000" w:rsidP="00AB2F2D">
      <w:r w:rsidRPr="00E57057">
        <w:rPr>
          <w:u w:color="000000"/>
        </w:rPr>
        <w:br/>
        <w:t xml:space="preserve">The placement of </w:t>
      </w:r>
      <w:proofErr w:type="spellStart"/>
      <w:r w:rsidRPr="00E57057">
        <w:rPr>
          <w:u w:color="000000"/>
        </w:rPr>
        <w:t>lfs</w:t>
      </w:r>
      <w:proofErr w:type="spellEnd"/>
      <w:r w:rsidRPr="00E57057">
        <w:rPr>
          <w:u w:color="000000"/>
        </w:rPr>
        <w:t xml:space="preserve"> at the end of our subject specifications, the exams and the courses in general is a disgrace. We need to issue material and teach where it is from, what it is made from, how it arrived with us and how much it costs...before we do anything in a workshop. </w:t>
      </w:r>
      <w:proofErr w:type="spellStart"/>
      <w:r w:rsidRPr="00E57057">
        <w:rPr>
          <w:u w:color="000000"/>
        </w:rPr>
        <w:t>Lfs</w:t>
      </w:r>
      <w:proofErr w:type="spellEnd"/>
      <w:r w:rsidRPr="00E57057">
        <w:rPr>
          <w:u w:color="000000"/>
        </w:rPr>
        <w:t xml:space="preserve"> and material consumption has to be addressed to align our curriculum with vision 2030+, making things last (</w:t>
      </w:r>
      <w:proofErr w:type="spellStart"/>
      <w:r w:rsidRPr="00E57057">
        <w:rPr>
          <w:u w:color="000000"/>
        </w:rPr>
        <w:t>scottish</w:t>
      </w:r>
      <w:proofErr w:type="spellEnd"/>
      <w:r w:rsidRPr="00E57057">
        <w:rPr>
          <w:u w:color="000000"/>
        </w:rPr>
        <w:t xml:space="preserve"> government  policy) and the sustainable </w:t>
      </w:r>
      <w:proofErr w:type="spellStart"/>
      <w:r w:rsidRPr="00E57057">
        <w:rPr>
          <w:u w:color="000000"/>
        </w:rPr>
        <w:t>Developement</w:t>
      </w:r>
      <w:proofErr w:type="spellEnd"/>
      <w:r w:rsidRPr="00E57057">
        <w:rPr>
          <w:u w:color="000000"/>
        </w:rPr>
        <w:t xml:space="preserve"> Goals otherwise our curriculum remains an embarrassing contradiction.</w:t>
      </w:r>
    </w:p>
    <w:p w14:paraId="13FD8AC6" w14:textId="77777777" w:rsidR="00E7610C" w:rsidRPr="00E57057" w:rsidRDefault="00000000" w:rsidP="00AB2F2D">
      <w:r w:rsidRPr="00E57057">
        <w:rPr>
          <w:u w:color="000000"/>
        </w:rPr>
        <w:br/>
        <w:t xml:space="preserve">Primary - mostly covered though linkage to project based learning and </w:t>
      </w:r>
      <w:proofErr w:type="spellStart"/>
      <w:r w:rsidRPr="00E57057">
        <w:rPr>
          <w:u w:color="000000"/>
        </w:rPr>
        <w:t>IDL</w:t>
      </w:r>
      <w:proofErr w:type="spellEnd"/>
      <w:r w:rsidRPr="00E57057">
        <w:rPr>
          <w:u w:color="000000"/>
        </w:rPr>
        <w:t>.  Lots of use of practical materials and model construction and evaluation.</w:t>
      </w:r>
      <w:r w:rsidRPr="00E57057">
        <w:br/>
      </w:r>
    </w:p>
    <w:p w14:paraId="00C183A8" w14:textId="196D1BF9" w:rsidR="00E7610C" w:rsidRPr="00E57057" w:rsidRDefault="00000000" w:rsidP="00AB2F2D">
      <w:pPr>
        <w:rPr>
          <w:b/>
          <w:bCs/>
        </w:rPr>
      </w:pPr>
      <w:r w:rsidRPr="00E57057">
        <w:br/>
      </w:r>
      <w:bookmarkStart w:id="1" w:name="_Hlk202441758"/>
      <w:bookmarkStart w:id="2" w:name="_Hlk202442926"/>
      <w:r w:rsidR="00AB2F2D" w:rsidRPr="00E57057">
        <w:rPr>
          <w:b/>
          <w:bCs/>
        </w:rPr>
        <w:t>QUESTION 2:</w:t>
      </w:r>
      <w:r w:rsidRPr="00E57057">
        <w:rPr>
          <w:b/>
          <w:bCs/>
        </w:rPr>
        <w:t xml:space="preserve"> How is your subject area contributing to the 4 capacities - what is working?</w:t>
      </w:r>
      <w:bookmarkEnd w:id="1"/>
    </w:p>
    <w:p w14:paraId="1AE48093" w14:textId="0DABB844" w:rsidR="00E7610C" w:rsidRPr="00E57057" w:rsidRDefault="00000000" w:rsidP="00AB2F2D">
      <w:r w:rsidRPr="00E57057">
        <w:rPr>
          <w:u w:color="000000"/>
        </w:rPr>
        <w:br/>
        <w:t xml:space="preserve">design and manufacture is too wide content which doesn’t balance the knowledge and doing aspect of the subject. It leaves things rushed and too thinly spread rather focusing on skills.   Engineering science has too much content stuck in the past with truth tables and and/nor gates eft </w:t>
      </w:r>
      <w:proofErr w:type="spellStart"/>
      <w:r w:rsidRPr="00E57057">
        <w:rPr>
          <w:u w:color="000000"/>
        </w:rPr>
        <w:t>eft</w:t>
      </w:r>
      <w:proofErr w:type="spellEnd"/>
      <w:r w:rsidRPr="00E57057">
        <w:rPr>
          <w:u w:color="000000"/>
        </w:rPr>
        <w:t xml:space="preserve">  rather than looking how problem solve </w:t>
      </w:r>
      <w:r w:rsidRPr="00E57057">
        <w:rPr>
          <w:u w:color="000000"/>
        </w:rPr>
        <w:lastRenderedPageBreak/>
        <w:t>engineer solutions such as things like Lego league and automation and structures and looking and how controls systems act with things. Like computer hardware has less impact in coding.</w:t>
      </w:r>
    </w:p>
    <w:p w14:paraId="02F245CA" w14:textId="0CAE16C2" w:rsidR="00E7610C" w:rsidRPr="00E57057" w:rsidRDefault="00000000" w:rsidP="00AB2F2D">
      <w:r w:rsidRPr="00E57057">
        <w:rPr>
          <w:u w:color="000000"/>
        </w:rPr>
        <w:br/>
        <w:t xml:space="preserve">We feel that due to the diversity of our </w:t>
      </w:r>
      <w:proofErr w:type="spellStart"/>
      <w:r w:rsidRPr="00E57057">
        <w:rPr>
          <w:u w:color="000000"/>
        </w:rPr>
        <w:t>bge</w:t>
      </w:r>
      <w:proofErr w:type="spellEnd"/>
      <w:r w:rsidRPr="00E57057">
        <w:rPr>
          <w:u w:color="000000"/>
        </w:rPr>
        <w:t xml:space="preserve"> we feel that we cover these capacities</w:t>
      </w:r>
      <w:r w:rsidRPr="00E57057">
        <w:br/>
      </w:r>
      <w:r w:rsidRPr="00E57057">
        <w:rPr>
          <w:u w:color="000000"/>
        </w:rPr>
        <w:br/>
        <w:t>Learners - Students are given the opportunity to learn skills which have clear links to Creative and Engineering industries.   Individuals - Students are encouraged to promote their creativity and push themselves to showcase their skills and abilities.  Citizens - Students make connections to real world contexts; sustainability and community working.  Contributors - Effective project work requires a team. Students collaborate to complete tasks, supporting each other and delegating tasks.</w:t>
      </w:r>
      <w:r w:rsidRPr="00E57057">
        <w:br/>
      </w:r>
      <w:r w:rsidRPr="00E57057">
        <w:rPr>
          <w:u w:color="000000"/>
        </w:rPr>
        <w:br/>
        <w:t>We are uniquely in a position to contribute to all capacities. It’s not a priority. We don’t draw attention to it in class. We have little time in lesson to draw attention to it</w:t>
      </w:r>
      <w:r w:rsidRPr="00E57057">
        <w:br/>
      </w:r>
    </w:p>
    <w:p w14:paraId="236C07C3" w14:textId="035721B2" w:rsidR="00E7610C" w:rsidRPr="00E57057" w:rsidRDefault="00000000" w:rsidP="00AB2F2D">
      <w:pPr>
        <w:rPr>
          <w:b/>
          <w:bCs/>
        </w:rPr>
      </w:pPr>
      <w:r w:rsidRPr="00E57057">
        <w:br/>
      </w:r>
      <w:bookmarkStart w:id="3" w:name="_Hlk202441785"/>
      <w:r w:rsidR="00AB2F2D" w:rsidRPr="00E57057">
        <w:rPr>
          <w:b/>
          <w:bCs/>
        </w:rPr>
        <w:t xml:space="preserve">QUESTION 3: </w:t>
      </w:r>
      <w:r w:rsidRPr="00E57057">
        <w:rPr>
          <w:b/>
          <w:bCs/>
        </w:rPr>
        <w:t xml:space="preserve"> Why is your subject area unique / important?</w:t>
      </w:r>
      <w:bookmarkEnd w:id="3"/>
    </w:p>
    <w:p w14:paraId="006038AD" w14:textId="476409E3" w:rsidR="00E7610C" w:rsidRPr="00E57057" w:rsidRDefault="00000000" w:rsidP="00AB2F2D">
      <w:r w:rsidRPr="00E57057">
        <w:rPr>
          <w:u w:color="000000"/>
        </w:rPr>
        <w:br/>
        <w:t xml:space="preserve">We are the area that offers the broadest range of skills and pathways </w:t>
      </w:r>
      <w:proofErr w:type="spellStart"/>
      <w:r w:rsidRPr="00E57057">
        <w:rPr>
          <w:u w:color="000000"/>
        </w:rPr>
        <w:t>i.e</w:t>
      </w:r>
      <w:proofErr w:type="spellEnd"/>
      <w:r w:rsidRPr="00E57057">
        <w:rPr>
          <w:u w:color="000000"/>
        </w:rPr>
        <w:t xml:space="preserve"> woodwork is beneficial to wannabe joiners and surgeons as it develops dexterity.  Our learning is situated in reality and students can see the relevance and the practical benefits to their everyday lives and careers.</w:t>
      </w:r>
      <w:r w:rsidRPr="00E57057">
        <w:br/>
      </w:r>
      <w:r w:rsidRPr="00E57057">
        <w:rPr>
          <w:u w:color="000000"/>
        </w:rPr>
        <w:br/>
        <w:t xml:space="preserve">All </w:t>
      </w:r>
      <w:proofErr w:type="spellStart"/>
      <w:r w:rsidRPr="00E57057">
        <w:rPr>
          <w:u w:color="000000"/>
        </w:rPr>
        <w:t>D&amp;T</w:t>
      </w:r>
      <w:proofErr w:type="spellEnd"/>
      <w:r w:rsidRPr="00E57057">
        <w:rPr>
          <w:u w:color="000000"/>
        </w:rPr>
        <w:t xml:space="preserve"> teachers are qualified to teach a variety of courses by the very nature of the subject.</w:t>
      </w:r>
    </w:p>
    <w:p w14:paraId="1BEDC43B" w14:textId="563468C7" w:rsidR="00E7610C" w:rsidRPr="00E57057" w:rsidRDefault="00000000" w:rsidP="00AB2F2D">
      <w:r w:rsidRPr="00E57057">
        <w:rPr>
          <w:u w:color="000000"/>
        </w:rPr>
        <w:br/>
        <w:t>In a world where we rely heavily on automated machines, AI and technology in general, we encourage students to develop real skills.</w:t>
      </w:r>
      <w:r w:rsidRPr="00E57057">
        <w:br/>
      </w:r>
      <w:r w:rsidRPr="00E57057">
        <w:rPr>
          <w:u w:color="000000"/>
        </w:rPr>
        <w:br/>
        <w:t>We are The definition of STEAM</w:t>
      </w:r>
      <w:r w:rsidRPr="00E57057">
        <w:br/>
      </w:r>
      <w:r w:rsidRPr="00E57057">
        <w:rPr>
          <w:u w:color="000000"/>
        </w:rPr>
        <w:br/>
        <w:t xml:space="preserve">We are both unique and  not unique at all.   Pupils will develop regardless of what name is above the door of a department and will largely develop similar thinking skills in many subjects, though the contexts will be different of course.   On one hand, all we're doing in all subjects is making pupils better thinkers and learners. If we manage that then they can progress how they generally like in their future. I'm quite sporty, but have </w:t>
      </w:r>
      <w:proofErr w:type="spellStart"/>
      <w:r w:rsidRPr="00E57057">
        <w:rPr>
          <w:u w:color="000000"/>
        </w:rPr>
        <w:t>nevered</w:t>
      </w:r>
      <w:proofErr w:type="spellEnd"/>
      <w:r w:rsidRPr="00E57057">
        <w:rPr>
          <w:u w:color="000000"/>
        </w:rPr>
        <w:t xml:space="preserve"> studied PE at school, I know a lot about environment and place, but didn't study geography at school.   For example, the way English is taught is generally similar to </w:t>
      </w:r>
      <w:proofErr w:type="spellStart"/>
      <w:r w:rsidRPr="00E57057">
        <w:rPr>
          <w:u w:color="000000"/>
        </w:rPr>
        <w:t>D&amp;T</w:t>
      </w:r>
      <w:proofErr w:type="spellEnd"/>
      <w:r w:rsidRPr="00E57057">
        <w:rPr>
          <w:u w:color="000000"/>
        </w:rPr>
        <w:t xml:space="preserve">, though the knowledge and skills are different, the process is often the same.  In English, pupils apply concepts, knowledge and skills to 'make' outcomes and decisions. They research, they become influenced, they evaluate, they draft, the craft poems and stories, and </w:t>
      </w:r>
      <w:proofErr w:type="spellStart"/>
      <w:r w:rsidRPr="00E57057">
        <w:rPr>
          <w:u w:color="000000"/>
        </w:rPr>
        <w:t>a</w:t>
      </w:r>
      <w:r w:rsidR="008525FB" w:rsidRPr="00E57057">
        <w:rPr>
          <w:u w:color="000000"/>
        </w:rPr>
        <w:t>r</w:t>
      </w:r>
      <w:r w:rsidRPr="00E57057">
        <w:rPr>
          <w:u w:color="000000"/>
        </w:rPr>
        <w:t>guements</w:t>
      </w:r>
      <w:proofErr w:type="spellEnd"/>
      <w:r w:rsidRPr="00E57057">
        <w:rPr>
          <w:u w:color="000000"/>
        </w:rPr>
        <w:t xml:space="preserve"> to meet needs, they evaluate and test and refine. The same applies to many other subjects.  What makes us unique (though still no more unique than any other subject) is that some pupils have brains that best see and understand the world through technological lenses and ways of learning. The specific way technologists learn, act and think is unique perhaps, but our process of learning is similar to others subjects.  Curricular subjects areas are just made up anyway to suit a historical educational system. I could create a department of roman history and archaeology, and even though not called technology,  by and large I would still create very capable technological thinkers via that subject title by engaging them in many aspects of roman history and technology.  I think we do deploy and apply knowledge and skills in different ways to other subject areas, which is of huge value.  However, when it comes down to brass tacks, us like every other subject, we're just trying to get pupils to do hard stuff that they can't already do, scratch their head a lot and in frustration at times, build confidence that they can also do hard stuff on their own if they need to, and hopefully continue to do hard stuff that makes them useful in the world and to find their place in it, whilst being useful and considerate of those around them. Hopefully they can do all of this and enjoy  it too.</w:t>
      </w:r>
      <w:r w:rsidRPr="00E57057">
        <w:br/>
      </w:r>
    </w:p>
    <w:bookmarkEnd w:id="2"/>
    <w:p w14:paraId="0B8DD76A" w14:textId="6C932CD3" w:rsidR="00E7610C" w:rsidRPr="00E57057" w:rsidRDefault="00000000" w:rsidP="00AB2F2D">
      <w:pPr>
        <w:rPr>
          <w:b/>
          <w:bCs/>
        </w:rPr>
      </w:pPr>
      <w:r w:rsidRPr="00E57057">
        <w:br/>
      </w:r>
      <w:bookmarkStart w:id="4" w:name="_Hlk202441812"/>
      <w:r w:rsidR="00AB2F2D" w:rsidRPr="00E57057">
        <w:rPr>
          <w:b/>
          <w:bCs/>
        </w:rPr>
        <w:t xml:space="preserve">QUESTION 4: </w:t>
      </w:r>
      <w:r w:rsidRPr="00E57057">
        <w:rPr>
          <w:b/>
          <w:bCs/>
        </w:rPr>
        <w:t xml:space="preserve"> What should be the ambitions for your subject be moving forward?</w:t>
      </w:r>
      <w:bookmarkEnd w:id="4"/>
    </w:p>
    <w:p w14:paraId="5B8DB807" w14:textId="134F39BE" w:rsidR="00E7610C" w:rsidRPr="00E57057" w:rsidRDefault="00000000" w:rsidP="00AB2F2D">
      <w:r w:rsidRPr="00E57057">
        <w:rPr>
          <w:u w:color="000000"/>
        </w:rPr>
        <w:br/>
        <w:t>Personal opinion...</w:t>
      </w:r>
      <w:bookmarkStart w:id="5" w:name="_Hlk202443309"/>
      <w:r w:rsidRPr="00E57057">
        <w:rPr>
          <w:u w:color="000000"/>
        </w:rPr>
        <w:t xml:space="preserve">the use of cad, specifically the laser cutter and </w:t>
      </w:r>
      <w:proofErr w:type="spellStart"/>
      <w:r w:rsidRPr="00E57057">
        <w:rPr>
          <w:u w:color="000000"/>
        </w:rPr>
        <w:t>3d</w:t>
      </w:r>
      <w:proofErr w:type="spellEnd"/>
      <w:r w:rsidRPr="00E57057">
        <w:rPr>
          <w:u w:color="000000"/>
        </w:rPr>
        <w:t xml:space="preserve"> printing should be acknowledged as a manufacturing process</w:t>
      </w:r>
    </w:p>
    <w:p w14:paraId="37F00395" w14:textId="6DBD5412" w:rsidR="00E7610C" w:rsidRPr="00E57057" w:rsidRDefault="00000000" w:rsidP="00AB2F2D">
      <w:r w:rsidRPr="00E57057">
        <w:rPr>
          <w:u w:color="000000"/>
        </w:rPr>
        <w:br/>
        <w:t xml:space="preserve">More </w:t>
      </w:r>
      <w:proofErr w:type="spellStart"/>
      <w:r w:rsidRPr="00E57057">
        <w:rPr>
          <w:u w:color="000000"/>
        </w:rPr>
        <w:t>cpd</w:t>
      </w:r>
      <w:proofErr w:type="spellEnd"/>
      <w:r w:rsidRPr="00E57057">
        <w:rPr>
          <w:u w:color="000000"/>
        </w:rPr>
        <w:t xml:space="preserve"> needed for subject specific skills and knowledge   Better ITE focus on subject specific skills   Better collaboration of local authorities to upskill each other and support smaller departments   The use of </w:t>
      </w:r>
      <w:proofErr w:type="spellStart"/>
      <w:r w:rsidRPr="00E57057">
        <w:rPr>
          <w:u w:color="000000"/>
        </w:rPr>
        <w:t>inservice</w:t>
      </w:r>
      <w:proofErr w:type="spellEnd"/>
      <w:r w:rsidRPr="00E57057">
        <w:rPr>
          <w:u w:color="000000"/>
        </w:rPr>
        <w:t xml:space="preserve"> days to share skills and knowledge should we universally adopted</w:t>
      </w:r>
      <w:r w:rsidRPr="00E57057">
        <w:br/>
      </w:r>
      <w:r w:rsidRPr="00E57057">
        <w:rPr>
          <w:u w:color="000000"/>
        </w:rPr>
        <w:br/>
      </w:r>
      <w:r w:rsidRPr="00E57057">
        <w:rPr>
          <w:u w:color="000000"/>
        </w:rPr>
        <w:lastRenderedPageBreak/>
        <w:t>Future proof  Apply know, do, understand Project management skills</w:t>
      </w:r>
      <w:r w:rsidRPr="00E57057">
        <w:br/>
      </w:r>
      <w:r w:rsidRPr="00E57057">
        <w:rPr>
          <w:u w:color="000000"/>
        </w:rPr>
        <w:br/>
        <w:t xml:space="preserve">A more supportive and less judgemental leadership from </w:t>
      </w:r>
      <w:proofErr w:type="spellStart"/>
      <w:r w:rsidRPr="00E57057">
        <w:rPr>
          <w:u w:color="000000"/>
        </w:rPr>
        <w:t>sqa</w:t>
      </w:r>
      <w:proofErr w:type="spellEnd"/>
      <w:r w:rsidRPr="00E57057">
        <w:rPr>
          <w:u w:color="000000"/>
        </w:rPr>
        <w:t xml:space="preserve">. Certain characters are unfriendly and unkind. This leads to a culture of fear and teachers are less likely to feel that they can reach out for advice without it being a condescending telling off referring to a </w:t>
      </w:r>
      <w:proofErr w:type="spellStart"/>
      <w:r w:rsidRPr="00E57057">
        <w:rPr>
          <w:u w:color="000000"/>
        </w:rPr>
        <w:t>CPD</w:t>
      </w:r>
      <w:proofErr w:type="spellEnd"/>
      <w:r w:rsidRPr="00E57057">
        <w:rPr>
          <w:u w:color="000000"/>
        </w:rPr>
        <w:t xml:space="preserve"> that staff couldn't be released to. Leaders at the </w:t>
      </w:r>
      <w:proofErr w:type="spellStart"/>
      <w:r w:rsidRPr="00E57057">
        <w:rPr>
          <w:u w:color="000000"/>
        </w:rPr>
        <w:t>sqa</w:t>
      </w:r>
      <w:proofErr w:type="spellEnd"/>
      <w:r w:rsidRPr="00E57057">
        <w:rPr>
          <w:u w:color="000000"/>
        </w:rPr>
        <w:t xml:space="preserve"> need to be refreshed in order for the cliques to be disbanded and the curriculum to be embraced and a culture of pride in our work led.</w:t>
      </w:r>
    </w:p>
    <w:p w14:paraId="0DC6451F" w14:textId="0BEE8689" w:rsidR="00E7610C" w:rsidRPr="00E57057" w:rsidRDefault="00000000" w:rsidP="00AB2F2D">
      <w:r w:rsidRPr="00E57057">
        <w:rPr>
          <w:u w:color="000000"/>
        </w:rPr>
        <w:br/>
        <w:t xml:space="preserve">We need to see our subject area as 'technological education' first and foremost, instead of a collection of qualifications.   </w:t>
      </w:r>
      <w:proofErr w:type="spellStart"/>
      <w:r w:rsidRPr="00E57057">
        <w:rPr>
          <w:u w:color="000000"/>
        </w:rPr>
        <w:t>D&amp;T</w:t>
      </w:r>
      <w:proofErr w:type="spellEnd"/>
      <w:r w:rsidRPr="00E57057">
        <w:rPr>
          <w:u w:color="000000"/>
        </w:rPr>
        <w:t xml:space="preserve"> needs to </w:t>
      </w:r>
      <w:proofErr w:type="spellStart"/>
      <w:r w:rsidRPr="00E57057">
        <w:rPr>
          <w:u w:color="000000"/>
        </w:rPr>
        <w:t>figute</w:t>
      </w:r>
      <w:proofErr w:type="spellEnd"/>
      <w:r w:rsidRPr="00E57057">
        <w:rPr>
          <w:u w:color="000000"/>
        </w:rPr>
        <w:t xml:space="preserve"> out what identity pupils need it to have, and any future curriculum needs to allow individual school to develop their own technological education identity. Without identity, we can easily forget what we're for, beyond getting pupils exam qualifications and a job.</w:t>
      </w:r>
    </w:p>
    <w:p w14:paraId="31009F60" w14:textId="58DF5C8E" w:rsidR="00E7610C" w:rsidRPr="00E57057" w:rsidRDefault="00000000" w:rsidP="00AB2F2D">
      <w:r w:rsidRPr="00E57057">
        <w:rPr>
          <w:u w:color="000000"/>
        </w:rPr>
        <w:br/>
        <w:t>Focusing on students developing relevant skills within our fields</w:t>
      </w:r>
      <w:r w:rsidRPr="00E57057">
        <w:br/>
      </w:r>
      <w:r w:rsidRPr="00E57057">
        <w:rPr>
          <w:u w:color="000000"/>
        </w:rPr>
        <w:br/>
        <w:t xml:space="preserve">It is generally accepted by the educational community, parents/carers, and political thinkers that there is important inherent value in learning such subjects as maths, science and </w:t>
      </w:r>
      <w:proofErr w:type="spellStart"/>
      <w:r w:rsidRPr="00E57057">
        <w:rPr>
          <w:u w:color="000000"/>
        </w:rPr>
        <w:t>english</w:t>
      </w:r>
      <w:proofErr w:type="spellEnd"/>
      <w:r w:rsidRPr="00E57057">
        <w:rPr>
          <w:u w:color="000000"/>
        </w:rPr>
        <w:t xml:space="preserve"> at school, even if a pupil </w:t>
      </w:r>
      <w:proofErr w:type="spellStart"/>
      <w:r w:rsidRPr="00E57057">
        <w:rPr>
          <w:u w:color="000000"/>
        </w:rPr>
        <w:t>doen't</w:t>
      </w:r>
      <w:proofErr w:type="spellEnd"/>
      <w:r w:rsidRPr="00E57057">
        <w:rPr>
          <w:u w:color="000000"/>
        </w:rPr>
        <w:t xml:space="preserve"> want to be accountant, writer, or scientist.   It also seems to be a common belief, especially in certain social circles , that there is important developmental value in pupils studying music and languages. They say it's good for the brain of children, even if they don't want a career in travel of music.  Why is this inherent value as a way of thinking, being and seeing the world not valued as part of technological learning? What do we need to change so that technological learning is not just seen as a subject, but an inherently worthwhile endeavour for </w:t>
      </w:r>
      <w:proofErr w:type="spellStart"/>
      <w:r w:rsidRPr="00E57057">
        <w:rPr>
          <w:u w:color="000000"/>
        </w:rPr>
        <w:t>well rounded</w:t>
      </w:r>
      <w:proofErr w:type="spellEnd"/>
      <w:r w:rsidRPr="00E57057">
        <w:rPr>
          <w:u w:color="000000"/>
        </w:rPr>
        <w:t xml:space="preserve"> thinkers and </w:t>
      </w:r>
      <w:proofErr w:type="spellStart"/>
      <w:r w:rsidRPr="00E57057">
        <w:rPr>
          <w:u w:color="000000"/>
        </w:rPr>
        <w:t>do'ers</w:t>
      </w:r>
      <w:proofErr w:type="spellEnd"/>
      <w:r w:rsidRPr="00E57057">
        <w:rPr>
          <w:u w:color="000000"/>
        </w:rPr>
        <w:t xml:space="preserve">, regardless of career aspirations?  I don't think it is too controversial to say that </w:t>
      </w:r>
      <w:proofErr w:type="spellStart"/>
      <w:r w:rsidRPr="00E57057">
        <w:rPr>
          <w:u w:color="000000"/>
        </w:rPr>
        <w:t>D&amp;T</w:t>
      </w:r>
      <w:proofErr w:type="spellEnd"/>
      <w:r w:rsidRPr="00E57057">
        <w:rPr>
          <w:u w:color="000000"/>
        </w:rPr>
        <w:t xml:space="preserve"> education has found it difficult to shake the </w:t>
      </w:r>
      <w:proofErr w:type="spellStart"/>
      <w:r w:rsidRPr="00E57057">
        <w:rPr>
          <w:u w:color="000000"/>
        </w:rPr>
        <w:t>stereotypres</w:t>
      </w:r>
      <w:proofErr w:type="spellEnd"/>
      <w:r w:rsidRPr="00E57057">
        <w:rPr>
          <w:u w:color="000000"/>
        </w:rPr>
        <w:t xml:space="preserve"> shaped in generations of the past. Whilst having a purpose of preparing boys to work in the proverbial shipyards in the past,  and Scotland's place of being known as the 'workshop of the World' is something to be proud of (in many, but </w:t>
      </w:r>
      <w:proofErr w:type="spellStart"/>
      <w:r w:rsidRPr="00E57057">
        <w:rPr>
          <w:u w:color="000000"/>
        </w:rPr>
        <w:t>probabably</w:t>
      </w:r>
      <w:proofErr w:type="spellEnd"/>
      <w:r w:rsidRPr="00E57057">
        <w:rPr>
          <w:u w:color="000000"/>
        </w:rPr>
        <w:t xml:space="preserve"> not all ways), it's no longer fits with modern needs, or subject identity. So if our purpose is no longer something like boys in shipbuilding, what do we want it to be in the future, as I feel like that identity hasn't quite moved on in the public opinion.</w:t>
      </w:r>
      <w:r w:rsidRPr="00E57057">
        <w:br/>
      </w:r>
    </w:p>
    <w:p w14:paraId="7FEEF4D9" w14:textId="47A3256B" w:rsidR="00E7610C" w:rsidRPr="00E57057" w:rsidRDefault="00000000" w:rsidP="00AB2F2D">
      <w:r w:rsidRPr="00E57057">
        <w:rPr>
          <w:u w:color="000000"/>
        </w:rPr>
        <w:br/>
        <w:t xml:space="preserve">Whilst I can't quite figure out how Scotland or the rest of the western educational world will move away from so much assessment driven teaching and learning, we need to find a way to disconnect secondary </w:t>
      </w:r>
      <w:proofErr w:type="spellStart"/>
      <w:r w:rsidRPr="00E57057">
        <w:rPr>
          <w:u w:color="000000"/>
        </w:rPr>
        <w:t>BGE</w:t>
      </w:r>
      <w:proofErr w:type="spellEnd"/>
      <w:r w:rsidRPr="00E57057">
        <w:rPr>
          <w:u w:color="000000"/>
        </w:rPr>
        <w:t xml:space="preserve"> learning from the performativity culture. If we only value and measure exam grades, all other policy or good intentions will be of secondary importance.   (Apart from once every so many years when </w:t>
      </w:r>
      <w:proofErr w:type="spellStart"/>
      <w:r w:rsidRPr="00E57057">
        <w:rPr>
          <w:u w:color="000000"/>
        </w:rPr>
        <w:t>HMIE</w:t>
      </w:r>
      <w:proofErr w:type="spellEnd"/>
      <w:r w:rsidRPr="00E57057">
        <w:rPr>
          <w:u w:color="000000"/>
        </w:rPr>
        <w:t xml:space="preserve"> appears and we have to pretend that we're prioritising all the other things as well as a matter of daily practice)</w:t>
      </w:r>
    </w:p>
    <w:p w14:paraId="0D3413E8" w14:textId="0259BC8D" w:rsidR="00E7610C" w:rsidRPr="00E57057" w:rsidRDefault="00000000" w:rsidP="00AB2F2D">
      <w:r w:rsidRPr="00E57057">
        <w:rPr>
          <w:u w:color="000000"/>
        </w:rPr>
        <w:br/>
        <w:t>We need an applied skills curriculum that mirrors the courses on offer and supports learners to develop the skills that are necessary</w:t>
      </w:r>
    </w:p>
    <w:p w14:paraId="62E2217C" w14:textId="4C8E18C9" w:rsidR="00E7610C" w:rsidRPr="00E57057" w:rsidRDefault="00000000" w:rsidP="00AB2F2D">
      <w:r w:rsidRPr="00E57057">
        <w:rPr>
          <w:u w:color="000000"/>
        </w:rPr>
        <w:br/>
        <w:t xml:space="preserve">We need to give </w:t>
      </w:r>
      <w:proofErr w:type="spellStart"/>
      <w:r w:rsidRPr="00E57057">
        <w:rPr>
          <w:u w:color="000000"/>
        </w:rPr>
        <w:t>D&amp;T</w:t>
      </w:r>
      <w:proofErr w:type="spellEnd"/>
      <w:r w:rsidRPr="00E57057">
        <w:rPr>
          <w:u w:color="000000"/>
        </w:rPr>
        <w:t xml:space="preserve"> teachers space, developmental support, budgets and time to become curriculum makers rather than course/qualification pickers.</w:t>
      </w:r>
      <w:r w:rsidRPr="00E57057">
        <w:br/>
      </w:r>
      <w:r w:rsidRPr="00E57057">
        <w:rPr>
          <w:u w:color="000000"/>
        </w:rPr>
        <w:br/>
        <w:t xml:space="preserve">Personal opinion....removal of the requirement to teach mass manufacturing and all the plastics in the world as it goes against </w:t>
      </w:r>
      <w:proofErr w:type="spellStart"/>
      <w:r w:rsidRPr="00E57057">
        <w:rPr>
          <w:u w:color="000000"/>
        </w:rPr>
        <w:t>rhe</w:t>
      </w:r>
      <w:proofErr w:type="spellEnd"/>
      <w:r w:rsidRPr="00E57057">
        <w:rPr>
          <w:u w:color="000000"/>
        </w:rPr>
        <w:t xml:space="preserve"> sustainable development goals. It's imperative we move on this to address material consumption and look ahead at reusing materials where possible. A more mindful use of upcycled materials needs to be encouraged not completely banned by the curriculum. This leads to less consumption of wood, metal and plastic nationally and sustainable mindsets</w:t>
      </w:r>
      <w:r w:rsidRPr="00E57057">
        <w:br/>
      </w:r>
      <w:r w:rsidRPr="00E57057">
        <w:rPr>
          <w:u w:color="000000"/>
        </w:rPr>
        <w:br/>
        <w:t xml:space="preserve">We feel that progression needs to be addressed. Subject names needs to be binned off and look at the skills that lead to jobs or university courses. For example take the </w:t>
      </w:r>
      <w:proofErr w:type="spellStart"/>
      <w:r w:rsidRPr="00E57057">
        <w:rPr>
          <w:u w:color="000000"/>
        </w:rPr>
        <w:t>dtp</w:t>
      </w:r>
      <w:proofErr w:type="spellEnd"/>
      <w:r w:rsidRPr="00E57057">
        <w:rPr>
          <w:u w:color="000000"/>
        </w:rPr>
        <w:t xml:space="preserve"> and creative graphic design aspects of graphic communication and merge it with the marketing, product analysis of design and manufacture and the ideology of creative thinking to create a new subject that leads to the careers of the future.</w:t>
      </w:r>
    </w:p>
    <w:bookmarkEnd w:id="5"/>
    <w:p w14:paraId="2048C7C5" w14:textId="77777777" w:rsidR="008525FB" w:rsidRPr="00E57057" w:rsidRDefault="008525FB" w:rsidP="00AB2F2D"/>
    <w:p w14:paraId="182B8032" w14:textId="39D44ADD" w:rsidR="00E7610C" w:rsidRPr="00E57057" w:rsidRDefault="00000000" w:rsidP="00AB2F2D">
      <w:pPr>
        <w:rPr>
          <w:b/>
          <w:bCs/>
        </w:rPr>
      </w:pPr>
      <w:r w:rsidRPr="00E57057">
        <w:br/>
      </w:r>
      <w:bookmarkStart w:id="6" w:name="_Hlk202441846"/>
      <w:r w:rsidR="00AB2F2D" w:rsidRPr="00E57057">
        <w:rPr>
          <w:b/>
          <w:bCs/>
        </w:rPr>
        <w:t>QUESTION 5:</w:t>
      </w:r>
      <w:r w:rsidRPr="00E57057">
        <w:rPr>
          <w:b/>
          <w:bCs/>
        </w:rPr>
        <w:t xml:space="preserve"> What knowledge, skills and attributes will learners require to realise the ambitions of your subject area</w:t>
      </w:r>
      <w:bookmarkEnd w:id="6"/>
    </w:p>
    <w:p w14:paraId="0879F17A" w14:textId="6AB84D03" w:rsidR="00E7610C" w:rsidRPr="00E57057" w:rsidRDefault="00000000" w:rsidP="00AB2F2D">
      <w:r w:rsidRPr="00E57057">
        <w:rPr>
          <w:u w:color="000000"/>
        </w:rPr>
        <w:br/>
      </w:r>
      <w:bookmarkStart w:id="7" w:name="_Hlk202443325"/>
      <w:r w:rsidRPr="00E57057">
        <w:rPr>
          <w:u w:color="000000"/>
        </w:rPr>
        <w:t>Core skills and vocabulary and thinking should be focussed on as they evolve more slowly than devices and resourcing.</w:t>
      </w:r>
      <w:r w:rsidRPr="00E57057">
        <w:t xml:space="preserve"> </w:t>
      </w:r>
      <w:r w:rsidRPr="00E57057">
        <w:br/>
      </w:r>
      <w:r w:rsidRPr="00E57057">
        <w:rPr>
          <w:u w:color="000000"/>
        </w:rPr>
        <w:br/>
      </w:r>
      <w:r w:rsidRPr="00E57057">
        <w:rPr>
          <w:u w:color="000000"/>
        </w:rPr>
        <w:lastRenderedPageBreak/>
        <w:t>Agency, self-motivation, ownership of learning.  How their learning applies to, and can enrich their lives, outside of school.</w:t>
      </w:r>
    </w:p>
    <w:p w14:paraId="0E53B506" w14:textId="6ABA85B4" w:rsidR="00E7610C" w:rsidRPr="00E57057" w:rsidRDefault="00000000" w:rsidP="00AB2F2D">
      <w:r w:rsidRPr="00E57057">
        <w:rPr>
          <w:u w:color="000000"/>
        </w:rPr>
        <w:br/>
        <w:t>Exciting  Not prescriptive  Project based learning  Knowledge with curriculum  Experimental  Build on the skills  Language not confusing  Clear progression  Build on strong scaffolding</w:t>
      </w:r>
      <w:r w:rsidRPr="00E57057">
        <w:br/>
      </w:r>
      <w:r w:rsidRPr="00E57057">
        <w:rPr>
          <w:u w:color="000000"/>
        </w:rPr>
        <w:br/>
        <w:t xml:space="preserve">In many ways, technological thinking, (or </w:t>
      </w:r>
      <w:proofErr w:type="spellStart"/>
      <w:r w:rsidRPr="00E57057">
        <w:rPr>
          <w:u w:color="000000"/>
        </w:rPr>
        <w:t>designerly</w:t>
      </w:r>
      <w:proofErr w:type="spellEnd"/>
      <w:r w:rsidRPr="00E57057">
        <w:rPr>
          <w:u w:color="000000"/>
        </w:rPr>
        <w:t xml:space="preserve"> thinking, or engineering thinking) is all about making 'wise decisions' in one way or another.   Coupled with the fact the though we talk about 'problem solving', technological thinkers more 'resolve' problems rather than solve problems, there are no perfect solutions in technology. All we can hope for is arriving at least worst resolution, given the limitation and competing factors that we have to work with.  So the initial question for me isn't really about separating skills </w:t>
      </w:r>
      <w:proofErr w:type="spellStart"/>
      <w:r w:rsidRPr="00E57057">
        <w:rPr>
          <w:u w:color="000000"/>
        </w:rPr>
        <w:t>knowldege</w:t>
      </w:r>
      <w:proofErr w:type="spellEnd"/>
      <w:r w:rsidRPr="00E57057">
        <w:rPr>
          <w:u w:color="000000"/>
        </w:rPr>
        <w:t xml:space="preserve"> and attributes, but asking the question, 'what do pupils need to make 'wise decisions' to create (at best) imperfect resolutions?'  Maybe simpler, what learning do pupil need to make decisions, and then what </w:t>
      </w:r>
      <w:proofErr w:type="spellStart"/>
      <w:r w:rsidRPr="00E57057">
        <w:rPr>
          <w:u w:color="000000"/>
        </w:rPr>
        <w:t>typre</w:t>
      </w:r>
      <w:proofErr w:type="spellEnd"/>
      <w:r w:rsidRPr="00E57057">
        <w:rPr>
          <w:u w:color="000000"/>
        </w:rPr>
        <w:t xml:space="preserve"> of learning is valuable and worthwhile enough for pupils to make wise decisions about?   For me, this includes a wide range of different </w:t>
      </w:r>
      <w:proofErr w:type="spellStart"/>
      <w:r w:rsidRPr="00E57057">
        <w:rPr>
          <w:u w:color="000000"/>
        </w:rPr>
        <w:t>typres</w:t>
      </w:r>
      <w:proofErr w:type="spellEnd"/>
      <w:r w:rsidRPr="00E57057">
        <w:rPr>
          <w:u w:color="000000"/>
        </w:rPr>
        <w:t xml:space="preserve"> of learning from across the school curriculum.  I think this is one why design type education is hard (and design education includes making education) as the balance of </w:t>
      </w:r>
      <w:proofErr w:type="spellStart"/>
      <w:r w:rsidRPr="00E57057">
        <w:rPr>
          <w:u w:color="000000"/>
        </w:rPr>
        <w:t>decison</w:t>
      </w:r>
      <w:proofErr w:type="spellEnd"/>
      <w:r w:rsidRPr="00E57057">
        <w:rPr>
          <w:u w:color="000000"/>
        </w:rPr>
        <w:t xml:space="preserve"> making is high level thinking, it required critical thinking, compromise, risk taking, being comfortable with muddy and messy unknown, and failure for example. How do we get pupil to think and be in this way?  Good decisions not only require the right knowledge and skills in a given context but also the right experiences in a suitable context to reflect and learn from. So the curriculum needs to be a </w:t>
      </w:r>
      <w:proofErr w:type="spellStart"/>
      <w:r w:rsidRPr="00E57057">
        <w:rPr>
          <w:u w:color="000000"/>
        </w:rPr>
        <w:t>sprial</w:t>
      </w:r>
      <w:proofErr w:type="spellEnd"/>
      <w:r w:rsidRPr="00E57057">
        <w:rPr>
          <w:u w:color="000000"/>
        </w:rPr>
        <w:t xml:space="preserve"> of decision making practice and experiences, getting more complex as the pupil progresses.</w:t>
      </w:r>
      <w:r w:rsidRPr="00E57057">
        <w:br/>
      </w:r>
    </w:p>
    <w:p w14:paraId="3C545DCE" w14:textId="089DF6D0" w:rsidR="00E7610C" w:rsidRPr="00E57057" w:rsidRDefault="00000000" w:rsidP="00AB2F2D">
      <w:r w:rsidRPr="00E57057">
        <w:rPr>
          <w:u w:color="000000"/>
        </w:rPr>
        <w:br/>
        <w:t>We are constantly adapting so it depends on staff knowing what's happening in industry to drive change</w:t>
      </w:r>
      <w:r w:rsidRPr="00E57057">
        <w:br/>
      </w:r>
      <w:bookmarkEnd w:id="7"/>
    </w:p>
    <w:p w14:paraId="0B9F6B46" w14:textId="1FD9AFB0" w:rsidR="00E7610C" w:rsidRPr="00E57057" w:rsidRDefault="00000000" w:rsidP="00AB2F2D">
      <w:pPr>
        <w:rPr>
          <w:b/>
          <w:bCs/>
        </w:rPr>
      </w:pPr>
      <w:r w:rsidRPr="00E57057">
        <w:br/>
      </w:r>
      <w:bookmarkStart w:id="8" w:name="_Hlk202441871"/>
      <w:r w:rsidR="00AB2F2D" w:rsidRPr="00E57057">
        <w:rPr>
          <w:b/>
          <w:bCs/>
        </w:rPr>
        <w:t>QUESTION 6:</w:t>
      </w:r>
      <w:r w:rsidRPr="00E57057">
        <w:rPr>
          <w:b/>
          <w:bCs/>
        </w:rPr>
        <w:t xml:space="preserve"> What are the challenges and opportunities for learners in acquiring the knowledge, skills and attributes</w:t>
      </w:r>
      <w:bookmarkEnd w:id="8"/>
    </w:p>
    <w:p w14:paraId="7DE3222F" w14:textId="656EE7AB" w:rsidR="00E7610C" w:rsidRPr="00E57057" w:rsidRDefault="00000000" w:rsidP="00AB2F2D">
      <w:r w:rsidRPr="00E57057">
        <w:rPr>
          <w:u w:color="000000"/>
        </w:rPr>
        <w:br/>
        <w:t>Recruitment! Parity of esteem!</w:t>
      </w:r>
    </w:p>
    <w:p w14:paraId="0DA36967" w14:textId="388F1D96" w:rsidR="00E7610C" w:rsidRPr="00E57057" w:rsidRDefault="00000000" w:rsidP="00AB2F2D">
      <w:r w:rsidRPr="00E57057">
        <w:rPr>
          <w:u w:color="000000"/>
        </w:rPr>
        <w:br/>
        <w:t xml:space="preserve">Learners need to develop a broader skillset in literacy and numeracy to engage fully in the curriculum. A broader </w:t>
      </w:r>
      <w:proofErr w:type="spellStart"/>
      <w:r w:rsidRPr="00E57057">
        <w:rPr>
          <w:u w:color="000000"/>
        </w:rPr>
        <w:t>metaskills</w:t>
      </w:r>
      <w:proofErr w:type="spellEnd"/>
      <w:r w:rsidRPr="00E57057">
        <w:rPr>
          <w:u w:color="000000"/>
        </w:rPr>
        <w:t xml:space="preserve"> base is needed to be able to participate and achieve.   The level of ability of the teacher (based on subject speciality) can be a challenge for pupils. The provision of resources and accommodation can lead to issues.  The quality of resources and units/courses devised by centres can lack creativity and pupil enjoyment.  The challenges of the course content compared to other </w:t>
      </w:r>
      <w:proofErr w:type="spellStart"/>
      <w:r w:rsidRPr="00E57057">
        <w:rPr>
          <w:u w:color="000000"/>
        </w:rPr>
        <w:t>highers</w:t>
      </w:r>
      <w:proofErr w:type="spellEnd"/>
      <w:r w:rsidRPr="00E57057">
        <w:rPr>
          <w:u w:color="000000"/>
        </w:rPr>
        <w:t xml:space="preserve"> or </w:t>
      </w:r>
      <w:proofErr w:type="spellStart"/>
      <w:r w:rsidRPr="00E57057">
        <w:rPr>
          <w:u w:color="000000"/>
        </w:rPr>
        <w:t>n5s</w:t>
      </w:r>
      <w:proofErr w:type="spellEnd"/>
      <w:r w:rsidRPr="00E57057">
        <w:rPr>
          <w:u w:color="000000"/>
        </w:rPr>
        <w:t xml:space="preserve"> is stupendously huge and deep. There is an unfair volume of knowledge points required for our senior phase subjects. There should be a fair requirement of </w:t>
      </w:r>
      <w:proofErr w:type="spellStart"/>
      <w:r w:rsidRPr="00E57057">
        <w:rPr>
          <w:u w:color="000000"/>
        </w:rPr>
        <w:t>ku</w:t>
      </w:r>
      <w:proofErr w:type="spellEnd"/>
      <w:r w:rsidRPr="00E57057">
        <w:rPr>
          <w:u w:color="000000"/>
        </w:rPr>
        <w:t xml:space="preserve"> across all subjects.  The challenge of inconsistencies between all subjects across the curriculum for course assessment tasks isn't fair even comparing the time given to </w:t>
      </w:r>
      <w:proofErr w:type="spellStart"/>
      <w:r w:rsidRPr="00E57057">
        <w:rPr>
          <w:u w:color="000000"/>
        </w:rPr>
        <w:t>n5</w:t>
      </w:r>
      <w:proofErr w:type="spellEnd"/>
      <w:r w:rsidRPr="00E57057">
        <w:rPr>
          <w:u w:color="000000"/>
        </w:rPr>
        <w:t xml:space="preserve"> graph com and </w:t>
      </w:r>
      <w:proofErr w:type="spellStart"/>
      <w:r w:rsidRPr="00E57057">
        <w:rPr>
          <w:u w:color="000000"/>
        </w:rPr>
        <w:t>n5</w:t>
      </w:r>
      <w:proofErr w:type="spellEnd"/>
      <w:r w:rsidRPr="00E57057">
        <w:rPr>
          <w:u w:color="000000"/>
        </w:rPr>
        <w:t xml:space="preserve"> design and manufacture is vast.</w:t>
      </w:r>
    </w:p>
    <w:p w14:paraId="5103FC59" w14:textId="74533E6F" w:rsidR="00E7610C" w:rsidRPr="00E57057" w:rsidRDefault="00000000" w:rsidP="00AB2F2D">
      <w:r w:rsidRPr="00E57057">
        <w:rPr>
          <w:u w:color="000000"/>
        </w:rPr>
        <w:br/>
        <w:t xml:space="preserve">There needs to be far more conversation between subjects such as the technologies and also maths and science to really hone in on transferable skills that give quality progression. The overcrowded primary curriculum needs to be able to positively deliver skills through more </w:t>
      </w:r>
      <w:proofErr w:type="spellStart"/>
      <w:r w:rsidRPr="00E57057">
        <w:rPr>
          <w:u w:color="000000"/>
        </w:rPr>
        <w:t>IDL</w:t>
      </w:r>
      <w:proofErr w:type="spellEnd"/>
      <w:r w:rsidRPr="00E57057">
        <w:rPr>
          <w:u w:color="000000"/>
        </w:rPr>
        <w:t xml:space="preserve"> and context based challenge learning to give teachers flexibility</w:t>
      </w:r>
      <w:r w:rsidRPr="00E57057">
        <w:br/>
      </w:r>
      <w:r w:rsidRPr="00E57057">
        <w:rPr>
          <w:u w:color="000000"/>
        </w:rPr>
        <w:br/>
        <w:t xml:space="preserve">The challenge of inconsistencies between all subjects across the curriculum for course assessment tasks isn't fair even comparing the time given to </w:t>
      </w:r>
      <w:proofErr w:type="spellStart"/>
      <w:r w:rsidRPr="00E57057">
        <w:rPr>
          <w:u w:color="000000"/>
        </w:rPr>
        <w:t>n5</w:t>
      </w:r>
      <w:proofErr w:type="spellEnd"/>
      <w:r w:rsidRPr="00E57057">
        <w:rPr>
          <w:u w:color="000000"/>
        </w:rPr>
        <w:t xml:space="preserve"> graph com and </w:t>
      </w:r>
      <w:proofErr w:type="spellStart"/>
      <w:r w:rsidRPr="00E57057">
        <w:rPr>
          <w:u w:color="000000"/>
        </w:rPr>
        <w:t>n5</w:t>
      </w:r>
      <w:proofErr w:type="spellEnd"/>
      <w:r w:rsidRPr="00E57057">
        <w:rPr>
          <w:u w:color="000000"/>
        </w:rPr>
        <w:t xml:space="preserve"> design and manufacture is vast.</w:t>
      </w:r>
    </w:p>
    <w:p w14:paraId="20F4BCEC" w14:textId="09B2A639" w:rsidR="00E7610C" w:rsidRPr="00E57057" w:rsidRDefault="00000000" w:rsidP="00AB2F2D">
      <w:r w:rsidRPr="00E57057">
        <w:rPr>
          <w:u w:color="000000"/>
        </w:rPr>
        <w:br/>
        <w:t xml:space="preserve">Personal Opinion- the biggest challenge for learners is teachers!  Recruitment issues, resistance to change, lack of space/times for </w:t>
      </w:r>
      <w:proofErr w:type="spellStart"/>
      <w:r w:rsidRPr="00E57057">
        <w:rPr>
          <w:u w:color="000000"/>
        </w:rPr>
        <w:t>CPLs</w:t>
      </w:r>
      <w:proofErr w:type="spellEnd"/>
      <w:r w:rsidRPr="00E57057">
        <w:rPr>
          <w:u w:color="000000"/>
        </w:rPr>
        <w:t>, lack of opportunities for collaboration across sectors/</w:t>
      </w:r>
      <w:proofErr w:type="spellStart"/>
      <w:r w:rsidRPr="00E57057">
        <w:rPr>
          <w:u w:color="000000"/>
        </w:rPr>
        <w:t>LAs</w:t>
      </w:r>
      <w:proofErr w:type="spellEnd"/>
      <w:r w:rsidRPr="00E57057">
        <w:rPr>
          <w:u w:color="000000"/>
        </w:rPr>
        <w:t>.</w:t>
      </w:r>
    </w:p>
    <w:p w14:paraId="77366A7C" w14:textId="08038284" w:rsidR="00E7610C" w:rsidRPr="00E57057" w:rsidRDefault="00000000" w:rsidP="00AB2F2D">
      <w:r w:rsidRPr="00E57057">
        <w:rPr>
          <w:u w:color="000000"/>
        </w:rPr>
        <w:br/>
        <w:t xml:space="preserve">The power hierarchy of curriculum design needs to be agreed. If a top down approach is taken, </w:t>
      </w:r>
      <w:proofErr w:type="spellStart"/>
      <w:r w:rsidRPr="00E57057">
        <w:rPr>
          <w:u w:color="000000"/>
        </w:rPr>
        <w:t>BGE</w:t>
      </w:r>
      <w:proofErr w:type="spellEnd"/>
      <w:r w:rsidRPr="00E57057">
        <w:rPr>
          <w:u w:color="000000"/>
        </w:rPr>
        <w:t xml:space="preserve"> curriculum frameworks are pointless as largely they will simply prepare pupil for qualifications, which is not always the same as educating pupils.  If a bottom up influence is adopted and qualifications will follow </w:t>
      </w:r>
      <w:proofErr w:type="spellStart"/>
      <w:r w:rsidRPr="00E57057">
        <w:rPr>
          <w:u w:color="000000"/>
        </w:rPr>
        <w:t>BGE</w:t>
      </w:r>
      <w:proofErr w:type="spellEnd"/>
      <w:r w:rsidRPr="00E57057">
        <w:rPr>
          <w:u w:color="000000"/>
        </w:rPr>
        <w:t xml:space="preserve"> teaching, then schools may have more agency to tailor teaching for their own community cohorts, but it will still be a tricky balance to ensure all teaching is not simply assessment led. Perhaps the DDB Creative thinking qualification is almost a better balance. This approach doesn't dictate knowledge or skills, rather it assesses what is achieved by deploying teacher led knowledge and skills. However, this approach does require some guidance/agreement/consultation on what knowledge and skills should be taught, what is considered to be </w:t>
      </w:r>
      <w:r w:rsidRPr="00E57057">
        <w:rPr>
          <w:u w:color="000000"/>
        </w:rPr>
        <w:lastRenderedPageBreak/>
        <w:t xml:space="preserve">'powerful' technological knowledge and skills?   It's difficult to be creative without knowing things and being able to do things. Creativity still requires </w:t>
      </w:r>
      <w:proofErr w:type="spellStart"/>
      <w:r w:rsidRPr="00E57057">
        <w:rPr>
          <w:u w:color="000000"/>
        </w:rPr>
        <w:t>knowldege</w:t>
      </w:r>
      <w:proofErr w:type="spellEnd"/>
      <w:r w:rsidRPr="00E57057">
        <w:rPr>
          <w:u w:color="000000"/>
        </w:rPr>
        <w:t>, doing skills, thinking skills, interpersonal/social skills, and a variety of prior experiences to draw wise decision from.</w:t>
      </w:r>
      <w:r w:rsidRPr="00E57057">
        <w:br/>
      </w:r>
      <w:r w:rsidRPr="00E57057">
        <w:rPr>
          <w:u w:color="000000"/>
        </w:rPr>
        <w:br/>
        <w:t>Subject identity - what are we really for in our individual school contexts? Can we all describe what technological education is really for?  Is technological education the same as the qualifications we offer?  What are our own individual teacher identities? What do we stand for, what do our pupils think we stand for? What do we want our pupils to stand for once we're finished with them?</w:t>
      </w:r>
      <w:r w:rsidRPr="00E57057">
        <w:br/>
      </w:r>
      <w:r w:rsidRPr="00E57057">
        <w:rPr>
          <w:u w:color="000000"/>
        </w:rPr>
        <w:br/>
        <w:t xml:space="preserve">Challenges  Resistance to change from staff  Consistency across the country  While still incorporating opportunity  Opportunities To assess to work learners have actually completed in their learning It’s relevant  Assessment is designed for leaners but not for adults to mark or assess  Greater clarity between all sectors -technophiles and </w:t>
      </w:r>
      <w:proofErr w:type="spellStart"/>
      <w:r w:rsidRPr="00E57057">
        <w:rPr>
          <w:u w:color="000000"/>
        </w:rPr>
        <w:t>CDGE</w:t>
      </w:r>
      <w:proofErr w:type="spellEnd"/>
      <w:r w:rsidRPr="00E57057">
        <w:rPr>
          <w:u w:color="000000"/>
        </w:rPr>
        <w:t xml:space="preserve"> and primary early years</w:t>
      </w:r>
      <w:r w:rsidRPr="00E57057">
        <w:br/>
      </w:r>
    </w:p>
    <w:sectPr w:rsidR="00E7610C" w:rsidRPr="00E570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51DC" w14:textId="77777777" w:rsidR="009D1693" w:rsidRDefault="009D1693">
      <w:r>
        <w:separator/>
      </w:r>
    </w:p>
  </w:endnote>
  <w:endnote w:type="continuationSeparator" w:id="0">
    <w:p w14:paraId="57CCD80A" w14:textId="77777777" w:rsidR="009D1693" w:rsidRDefault="009D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5EC6" w14:textId="77777777" w:rsidR="009D1693" w:rsidRDefault="009D1693">
      <w:r>
        <w:separator/>
      </w:r>
    </w:p>
  </w:footnote>
  <w:footnote w:type="continuationSeparator" w:id="0">
    <w:p w14:paraId="592F2879" w14:textId="77777777" w:rsidR="009D1693" w:rsidRDefault="009D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87BE" w14:textId="5AEF1638" w:rsidR="00AB2F2D" w:rsidRPr="00AB2F2D" w:rsidRDefault="00AB2F2D" w:rsidP="00AB2F2D">
    <w:pPr>
      <w:rPr>
        <w:b/>
        <w:bCs/>
      </w:rPr>
    </w:pPr>
    <w:bookmarkStart w:id="9" w:name="_Hlk202441912"/>
    <w:r w:rsidRPr="00AB2F2D">
      <w:rPr>
        <w:b/>
        <w:bCs/>
      </w:rPr>
      <w:t xml:space="preserve">Technologies Workshop 1 - </w:t>
    </w:r>
    <w:proofErr w:type="spellStart"/>
    <w:r w:rsidRPr="00AB2F2D">
      <w:rPr>
        <w:b/>
        <w:bCs/>
      </w:rPr>
      <w:t>CDEG</w:t>
    </w:r>
    <w:proofErr w:type="spellEnd"/>
    <w:r w:rsidRPr="00AB2F2D">
      <w:rPr>
        <w:b/>
        <w:bCs/>
      </w:rPr>
      <w:t xml:space="preserve"> - AM Session - Re</w:t>
    </w:r>
    <w:r w:rsidR="00333B27">
      <w:rPr>
        <w:b/>
        <w:bCs/>
      </w:rPr>
      <w:t>s</w:t>
    </w:r>
    <w:r w:rsidRPr="00AB2F2D">
      <w:rPr>
        <w:b/>
        <w:bCs/>
      </w:rPr>
      <w:t>ponses</w:t>
    </w:r>
  </w:p>
  <w:bookmarkEnd w:id="9"/>
  <w:p w14:paraId="21C2E30E" w14:textId="77777777" w:rsidR="00AB2F2D" w:rsidRDefault="00AB2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03D67"/>
    <w:multiLevelType w:val="hybridMultilevel"/>
    <w:tmpl w:val="B0FEACFC"/>
    <w:lvl w:ilvl="0" w:tplc="C136C8DA">
      <w:start w:val="1"/>
      <w:numFmt w:val="bullet"/>
      <w:lvlText w:val="●"/>
      <w:lvlJc w:val="left"/>
      <w:pPr>
        <w:ind w:left="720" w:hanging="360"/>
      </w:pPr>
    </w:lvl>
    <w:lvl w:ilvl="1" w:tplc="E2F0A3A2">
      <w:start w:val="1"/>
      <w:numFmt w:val="bullet"/>
      <w:lvlText w:val="○"/>
      <w:lvlJc w:val="left"/>
      <w:pPr>
        <w:ind w:left="1440" w:hanging="360"/>
      </w:pPr>
    </w:lvl>
    <w:lvl w:ilvl="2" w:tplc="EAD2FC40">
      <w:start w:val="1"/>
      <w:numFmt w:val="bullet"/>
      <w:lvlText w:val="■"/>
      <w:lvlJc w:val="left"/>
      <w:pPr>
        <w:ind w:left="2160" w:hanging="360"/>
      </w:pPr>
    </w:lvl>
    <w:lvl w:ilvl="3" w:tplc="B8902374">
      <w:start w:val="1"/>
      <w:numFmt w:val="bullet"/>
      <w:lvlText w:val="●"/>
      <w:lvlJc w:val="left"/>
      <w:pPr>
        <w:ind w:left="2880" w:hanging="360"/>
      </w:pPr>
    </w:lvl>
    <w:lvl w:ilvl="4" w:tplc="7604D210">
      <w:start w:val="1"/>
      <w:numFmt w:val="bullet"/>
      <w:lvlText w:val="○"/>
      <w:lvlJc w:val="left"/>
      <w:pPr>
        <w:ind w:left="3600" w:hanging="360"/>
      </w:pPr>
    </w:lvl>
    <w:lvl w:ilvl="5" w:tplc="49C8DD30">
      <w:start w:val="1"/>
      <w:numFmt w:val="bullet"/>
      <w:lvlText w:val="■"/>
      <w:lvlJc w:val="left"/>
      <w:pPr>
        <w:ind w:left="4320" w:hanging="360"/>
      </w:pPr>
    </w:lvl>
    <w:lvl w:ilvl="6" w:tplc="2FB6A624">
      <w:start w:val="1"/>
      <w:numFmt w:val="bullet"/>
      <w:lvlText w:val="●"/>
      <w:lvlJc w:val="left"/>
      <w:pPr>
        <w:ind w:left="5040" w:hanging="360"/>
      </w:pPr>
    </w:lvl>
    <w:lvl w:ilvl="7" w:tplc="5A061B50">
      <w:start w:val="1"/>
      <w:numFmt w:val="bullet"/>
      <w:lvlText w:val="●"/>
      <w:lvlJc w:val="left"/>
      <w:pPr>
        <w:ind w:left="5760" w:hanging="360"/>
      </w:pPr>
    </w:lvl>
    <w:lvl w:ilvl="8" w:tplc="13B448B2">
      <w:start w:val="1"/>
      <w:numFmt w:val="bullet"/>
      <w:lvlText w:val="●"/>
      <w:lvlJc w:val="left"/>
      <w:pPr>
        <w:ind w:left="6480" w:hanging="360"/>
      </w:pPr>
    </w:lvl>
  </w:abstractNum>
  <w:num w:numId="1" w16cid:durableId="166239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10C"/>
    <w:rsid w:val="002E3712"/>
    <w:rsid w:val="00333B27"/>
    <w:rsid w:val="0055787B"/>
    <w:rsid w:val="008525FB"/>
    <w:rsid w:val="009745CC"/>
    <w:rsid w:val="009D1693"/>
    <w:rsid w:val="00AB2F2D"/>
    <w:rsid w:val="00CE7E85"/>
    <w:rsid w:val="00E57057"/>
    <w:rsid w:val="00E7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9AE3"/>
  <w15:docId w15:val="{E2556756-F41F-46A7-91B8-0BFBDD0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NormalPara">
    <w:name w:val="Normal Para"/>
    <w:qFormat/>
    <w:rPr>
      <w:sz w:val="32"/>
      <w:szCs w:val="32"/>
    </w:rPr>
  </w:style>
  <w:style w:type="paragraph" w:styleId="Header">
    <w:name w:val="header"/>
    <w:basedOn w:val="Normal"/>
    <w:link w:val="HeaderChar"/>
    <w:uiPriority w:val="99"/>
    <w:unhideWhenUsed/>
    <w:rsid w:val="00AB2F2D"/>
    <w:pPr>
      <w:tabs>
        <w:tab w:val="center" w:pos="4513"/>
        <w:tab w:val="right" w:pos="9026"/>
      </w:tabs>
    </w:pPr>
  </w:style>
  <w:style w:type="character" w:customStyle="1" w:styleId="HeaderChar">
    <w:name w:val="Header Char"/>
    <w:basedOn w:val="DefaultParagraphFont"/>
    <w:link w:val="Header"/>
    <w:uiPriority w:val="99"/>
    <w:rsid w:val="00AB2F2D"/>
  </w:style>
  <w:style w:type="paragraph" w:styleId="Footer">
    <w:name w:val="footer"/>
    <w:basedOn w:val="Normal"/>
    <w:link w:val="FooterChar"/>
    <w:uiPriority w:val="99"/>
    <w:unhideWhenUsed/>
    <w:rsid w:val="00AB2F2D"/>
    <w:pPr>
      <w:tabs>
        <w:tab w:val="center" w:pos="4513"/>
        <w:tab w:val="right" w:pos="9026"/>
      </w:tabs>
    </w:pPr>
  </w:style>
  <w:style w:type="character" w:customStyle="1" w:styleId="FooterChar">
    <w:name w:val="Footer Char"/>
    <w:basedOn w:val="DefaultParagraphFont"/>
    <w:link w:val="Footer"/>
    <w:uiPriority w:val="99"/>
    <w:rsid w:val="00AB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Clark</cp:lastModifiedBy>
  <cp:revision>5</cp:revision>
  <dcterms:created xsi:type="dcterms:W3CDTF">2025-07-03T12:22:00Z</dcterms:created>
  <dcterms:modified xsi:type="dcterms:W3CDTF">2025-07-03T13:06:00Z</dcterms:modified>
</cp:coreProperties>
</file>