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77777777" w:rsidR="0060517A" w:rsidRDefault="0060517A" w:rsidP="00F96A81"/>
        </w:tc>
        <w:tc>
          <w:tcPr>
            <w:tcW w:w="2311" w:type="dxa"/>
          </w:tcPr>
          <w:p w14:paraId="6A05A809" w14:textId="2E27CF6A" w:rsidR="0060517A" w:rsidRDefault="00157A7F" w:rsidP="00157A7F">
            <w:pPr>
              <w:jc w:val="center"/>
            </w:pPr>
            <w:r w:rsidRPr="00157A7F">
              <w:rPr>
                <w:rFonts w:ascii="Segoe UI Symbol" w:hAnsi="Segoe UI Symbol" w:cs="Segoe UI Symbol"/>
              </w:rPr>
              <w:t>✓</w:t>
            </w: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77777777" w:rsidR="0060517A" w:rsidRDefault="0060517A" w:rsidP="00F96A81"/>
        </w:tc>
        <w:tc>
          <w:tcPr>
            <w:tcW w:w="2311" w:type="dxa"/>
          </w:tcPr>
          <w:p w14:paraId="0E27B00A" w14:textId="413D6F50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77777777" w:rsidR="0060517A" w:rsidRDefault="0060517A" w:rsidP="00F96A81"/>
        </w:tc>
        <w:tc>
          <w:tcPr>
            <w:tcW w:w="2311" w:type="dxa"/>
          </w:tcPr>
          <w:p w14:paraId="3656B9AB" w14:textId="1C4D3B1C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77777777" w:rsidR="0060517A" w:rsidRDefault="0060517A" w:rsidP="00F96A81"/>
        </w:tc>
        <w:tc>
          <w:tcPr>
            <w:tcW w:w="2311" w:type="dxa"/>
          </w:tcPr>
          <w:p w14:paraId="4101652C" w14:textId="2D16497F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2F08EEED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26B13F9A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  <w:tc>
          <w:tcPr>
            <w:tcW w:w="2311" w:type="dxa"/>
          </w:tcPr>
          <w:p w14:paraId="34CE0A41" w14:textId="77777777" w:rsidR="0060517A" w:rsidRDefault="0060517A" w:rsidP="00F96A81"/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77777777" w:rsidR="0060517A" w:rsidRDefault="0060517A" w:rsidP="00F96A81"/>
        </w:tc>
        <w:tc>
          <w:tcPr>
            <w:tcW w:w="2311" w:type="dxa"/>
          </w:tcPr>
          <w:p w14:paraId="6B699379" w14:textId="40ADC61D" w:rsidR="0060517A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49F9A29D" w:rsidR="3803D311" w:rsidRDefault="3803D311" w:rsidP="3803D311"/>
        </w:tc>
        <w:tc>
          <w:tcPr>
            <w:tcW w:w="2311" w:type="dxa"/>
          </w:tcPr>
          <w:p w14:paraId="54EBA4FE" w14:textId="7EF6763B" w:rsidR="3803D311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17C12D6" w:rsidR="3803D311" w:rsidRDefault="3803D311" w:rsidP="3803D311"/>
        </w:tc>
        <w:tc>
          <w:tcPr>
            <w:tcW w:w="2311" w:type="dxa"/>
          </w:tcPr>
          <w:p w14:paraId="75C5BD57" w14:textId="76D44E0E" w:rsidR="3803D311" w:rsidRDefault="00157A7F" w:rsidP="00157A7F">
            <w:pPr>
              <w:jc w:val="center"/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✓</w:t>
            </w: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16A88E3F" w:rsidR="0060517A" w:rsidRDefault="00C63DFA" w:rsidP="00F96A81">
            <w:r>
              <w:t>For effective engagement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46DD6D97" w:rsidR="0060517A" w:rsidRDefault="00C63DFA" w:rsidP="00F96A81">
            <w:r>
              <w:t>For study and reading</w:t>
            </w:r>
            <w:r w:rsidR="00D21D9F">
              <w:t>, work on own initiative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4A943BB1" w:rsidR="0060517A" w:rsidRDefault="00D21D9F" w:rsidP="00F96A81">
            <w:r>
              <w:t xml:space="preserve">Negotiation, flexibility, </w:t>
            </w:r>
            <w:proofErr w:type="gramStart"/>
            <w:r>
              <w:t>make a contribution</w:t>
            </w:r>
            <w:proofErr w:type="gramEnd"/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7690C497" w:rsidR="0060517A" w:rsidRDefault="00D21D9F" w:rsidP="00F96A81">
            <w:r>
              <w:t>Responsibility/teamwork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286D10E5" w:rsidR="0060517A" w:rsidRDefault="00D21D9F" w:rsidP="00D21D9F">
            <w:r>
              <w:t>Build social networks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73FBF2E3" w:rsidR="0060517A" w:rsidRDefault="00D21D9F" w:rsidP="00F96A81">
            <w:r>
              <w:t>Use technology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730FB614" w:rsidR="3803D311" w:rsidRDefault="00C63DFA" w:rsidP="3803D311">
            <w:r w:rsidRPr="00C63DFA">
              <w:t xml:space="preserve">Take </w:t>
            </w:r>
            <w:r w:rsidR="00D21D9F">
              <w:t xml:space="preserve">(calculated!) </w:t>
            </w:r>
            <w:r w:rsidRPr="00C63DFA">
              <w:t>risks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3744F54C" w:rsidR="3803D311" w:rsidRDefault="00D21D9F" w:rsidP="3803D311">
            <w:r>
              <w:t>Thinking critically, being creative, collaboration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4C92045" w:rsidR="3803D311" w:rsidRDefault="00157A7F">
            <w:r>
              <w:t>Write for academic purposes</w:t>
            </w:r>
          </w:p>
        </w:tc>
        <w:tc>
          <w:tcPr>
            <w:tcW w:w="3081" w:type="dxa"/>
          </w:tcPr>
          <w:p w14:paraId="7194DBDC" w14:textId="231CE638" w:rsidR="0060517A" w:rsidRDefault="00C63DFA" w:rsidP="00F96A81">
            <w:r>
              <w:t xml:space="preserve">Practice!! &amp; utilising various resources </w:t>
            </w:r>
            <w:proofErr w:type="spellStart"/>
            <w:r>
              <w:t>ie</w:t>
            </w:r>
            <w:proofErr w:type="spellEnd"/>
            <w:r>
              <w:t xml:space="preserve"> Cite Them Right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4A106D26" w:rsidR="0060517A" w:rsidRDefault="00C63DFA" w:rsidP="00F96A81">
            <w:r>
              <w:t xml:space="preserve">Maintain a diary, </w:t>
            </w:r>
            <w:r w:rsidR="00D21D9F">
              <w:t xml:space="preserve">set goals, </w:t>
            </w:r>
            <w:r>
              <w:t>standard time management stuff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lastRenderedPageBreak/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7A8F6D50" w:rsidR="0060517A" w:rsidRDefault="00C63DFA" w:rsidP="00F96A81">
            <w:r>
              <w:t>Through learning to think critically and present a case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185214A6" w:rsidR="0060517A" w:rsidRDefault="00C63DFA" w:rsidP="00F96A81">
            <w:r>
              <w:t xml:space="preserve">Linked to </w:t>
            </w:r>
            <w:proofErr w:type="spellStart"/>
            <w:r>
              <w:t>self confidence</w:t>
            </w:r>
            <w:proofErr w:type="spellEnd"/>
            <w:r>
              <w:t xml:space="preserve"> &amp; engagement with the digital realm, professionalism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03925B5F" w:rsidR="0060517A" w:rsidRDefault="00C63DFA" w:rsidP="00F96A81">
            <w:r>
              <w:t>Engaging with learning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4EC6F389" w:rsidR="0060517A" w:rsidRDefault="00C63DFA" w:rsidP="00F96A81">
            <w:r>
              <w:t>Through reflection and imagination/creativity</w:t>
            </w:r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873"/>
    <w:multiLevelType w:val="hybridMultilevel"/>
    <w:tmpl w:val="A82C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7A"/>
    <w:rsid w:val="00157A7F"/>
    <w:rsid w:val="00423145"/>
    <w:rsid w:val="0060517A"/>
    <w:rsid w:val="00AB41D9"/>
    <w:rsid w:val="00C63DFA"/>
    <w:rsid w:val="00D21D9F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Bri</cp:lastModifiedBy>
  <cp:revision>4</cp:revision>
  <dcterms:created xsi:type="dcterms:W3CDTF">2015-08-26T13:45:00Z</dcterms:created>
  <dcterms:modified xsi:type="dcterms:W3CDTF">2018-09-27T11:01:00Z</dcterms:modified>
</cp:coreProperties>
</file>