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CE25" w14:textId="79270848" w:rsidR="00FD584B" w:rsidRPr="0060517A" w:rsidRDefault="0060517A">
      <w:pPr>
        <w:rPr>
          <w:b/>
          <w:sz w:val="28"/>
          <w:szCs w:val="28"/>
        </w:rPr>
      </w:pPr>
      <w:r w:rsidRPr="0060517A">
        <w:rPr>
          <w:b/>
          <w:sz w:val="28"/>
          <w:szCs w:val="28"/>
        </w:rPr>
        <w:t>Activities for unit 1 Personal and Interpersonal Skills and Abilities</w:t>
      </w:r>
    </w:p>
    <w:p w14:paraId="739AB31D" w14:textId="77777777" w:rsidR="0060517A" w:rsidRPr="00F05A64" w:rsidRDefault="0060517A" w:rsidP="006051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5A64">
        <w:rPr>
          <w:b/>
          <w:sz w:val="28"/>
          <w:szCs w:val="28"/>
        </w:rPr>
        <w:t>Identifying Skills and Abilities</w:t>
      </w:r>
    </w:p>
    <w:p w14:paraId="440327CA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1</w:t>
      </w:r>
    </w:p>
    <w:p w14:paraId="2E8B1494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Below are a list of skills and abilities. Complete an audit of where you are now. Record this in your learning journal/portfolio.</w:t>
      </w:r>
    </w:p>
    <w:p w14:paraId="2F4C063F" w14:textId="77777777" w:rsidR="0060517A" w:rsidRDefault="0060517A" w:rsidP="0060517A">
      <w:r>
        <w:t>Rate yourself (1=Not very well developed; 3=very well developed)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0517A" w14:paraId="3FBF987C" w14:textId="77777777" w:rsidTr="3803D311">
        <w:tc>
          <w:tcPr>
            <w:tcW w:w="2310" w:type="dxa"/>
          </w:tcPr>
          <w:p w14:paraId="0985A21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and Abilities</w:t>
            </w:r>
          </w:p>
        </w:tc>
        <w:tc>
          <w:tcPr>
            <w:tcW w:w="2310" w:type="dxa"/>
          </w:tcPr>
          <w:p w14:paraId="649841BE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1</w:t>
            </w:r>
          </w:p>
        </w:tc>
        <w:tc>
          <w:tcPr>
            <w:tcW w:w="2311" w:type="dxa"/>
          </w:tcPr>
          <w:p w14:paraId="18F999B5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2</w:t>
            </w:r>
          </w:p>
        </w:tc>
        <w:tc>
          <w:tcPr>
            <w:tcW w:w="2311" w:type="dxa"/>
          </w:tcPr>
          <w:p w14:paraId="5FCD5EC4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3</w:t>
            </w:r>
          </w:p>
        </w:tc>
      </w:tr>
      <w:tr w:rsidR="0060517A" w14:paraId="672A6659" w14:textId="77777777" w:rsidTr="3803D311">
        <w:tc>
          <w:tcPr>
            <w:tcW w:w="2310" w:type="dxa"/>
          </w:tcPr>
          <w:p w14:paraId="0A37501D" w14:textId="2856F43A" w:rsidR="0060517A" w:rsidRDefault="3803D311" w:rsidP="00F96A81">
            <w:r>
              <w:t>Self confidence</w:t>
            </w:r>
          </w:p>
        </w:tc>
        <w:tc>
          <w:tcPr>
            <w:tcW w:w="2310" w:type="dxa"/>
          </w:tcPr>
          <w:p w14:paraId="5DAB6C7B" w14:textId="77777777" w:rsidR="0060517A" w:rsidRDefault="0060517A" w:rsidP="00F96A81"/>
        </w:tc>
        <w:tc>
          <w:tcPr>
            <w:tcW w:w="2311" w:type="dxa"/>
          </w:tcPr>
          <w:p w14:paraId="02EB378F" w14:textId="77777777" w:rsidR="0060517A" w:rsidRDefault="0060517A" w:rsidP="00B1742C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2311" w:type="dxa"/>
          </w:tcPr>
          <w:p w14:paraId="6A05A809" w14:textId="77777777" w:rsidR="0060517A" w:rsidRDefault="0060517A" w:rsidP="00F96A81"/>
        </w:tc>
      </w:tr>
      <w:tr w:rsidR="0060517A" w14:paraId="5A39BBE3" w14:textId="77777777" w:rsidTr="3803D311">
        <w:tc>
          <w:tcPr>
            <w:tcW w:w="2310" w:type="dxa"/>
          </w:tcPr>
          <w:p w14:paraId="41C8F396" w14:textId="1C8C9D03" w:rsidR="0060517A" w:rsidRDefault="3803D311" w:rsidP="00F96A81">
            <w:r>
              <w:t>Self-discipline</w:t>
            </w:r>
          </w:p>
        </w:tc>
        <w:tc>
          <w:tcPr>
            <w:tcW w:w="2310" w:type="dxa"/>
          </w:tcPr>
          <w:p w14:paraId="72A3D3EC" w14:textId="77777777" w:rsidR="0060517A" w:rsidRDefault="0060517A" w:rsidP="00F96A81"/>
        </w:tc>
        <w:tc>
          <w:tcPr>
            <w:tcW w:w="2311" w:type="dxa"/>
          </w:tcPr>
          <w:p w14:paraId="0D0B940D" w14:textId="77777777" w:rsidR="0060517A" w:rsidRDefault="0060517A" w:rsidP="0019462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2311" w:type="dxa"/>
          </w:tcPr>
          <w:p w14:paraId="0E27B00A" w14:textId="77777777" w:rsidR="0060517A" w:rsidRDefault="0060517A" w:rsidP="00194628">
            <w:pPr>
              <w:pStyle w:val="ListParagraph"/>
            </w:pPr>
          </w:p>
        </w:tc>
      </w:tr>
      <w:tr w:rsidR="0060517A" w14:paraId="60061E4C" w14:textId="77777777" w:rsidTr="3803D311">
        <w:tc>
          <w:tcPr>
            <w:tcW w:w="2310" w:type="dxa"/>
          </w:tcPr>
          <w:p w14:paraId="44EAFD9C" w14:textId="116A74DB" w:rsidR="0060517A" w:rsidRDefault="3803D311" w:rsidP="00F96A81">
            <w:r>
              <w:t xml:space="preserve">Team Work </w:t>
            </w:r>
          </w:p>
        </w:tc>
        <w:tc>
          <w:tcPr>
            <w:tcW w:w="2310" w:type="dxa"/>
          </w:tcPr>
          <w:p w14:paraId="4B94D5A5" w14:textId="77777777" w:rsidR="0060517A" w:rsidRDefault="0060517A" w:rsidP="00F96A81"/>
        </w:tc>
        <w:tc>
          <w:tcPr>
            <w:tcW w:w="2311" w:type="dxa"/>
          </w:tcPr>
          <w:p w14:paraId="3DEEC669" w14:textId="77777777" w:rsidR="0060517A" w:rsidRDefault="0060517A" w:rsidP="00F96A81"/>
        </w:tc>
        <w:tc>
          <w:tcPr>
            <w:tcW w:w="2311" w:type="dxa"/>
          </w:tcPr>
          <w:p w14:paraId="3656B9AB" w14:textId="77777777" w:rsidR="0060517A" w:rsidRDefault="0060517A" w:rsidP="00B1742C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60517A" w14:paraId="45FB0818" w14:textId="77777777" w:rsidTr="3803D311">
        <w:tc>
          <w:tcPr>
            <w:tcW w:w="2310" w:type="dxa"/>
          </w:tcPr>
          <w:p w14:paraId="049F31CB" w14:textId="31652D6A" w:rsidR="0060517A" w:rsidRDefault="3803D311" w:rsidP="00F96A81">
            <w:r>
              <w:t>Act as a Leader</w:t>
            </w:r>
          </w:p>
        </w:tc>
        <w:tc>
          <w:tcPr>
            <w:tcW w:w="2310" w:type="dxa"/>
          </w:tcPr>
          <w:p w14:paraId="53128261" w14:textId="77777777" w:rsidR="0060517A" w:rsidRDefault="0060517A" w:rsidP="00F96A81"/>
        </w:tc>
        <w:tc>
          <w:tcPr>
            <w:tcW w:w="2311" w:type="dxa"/>
          </w:tcPr>
          <w:p w14:paraId="62486C05" w14:textId="77777777" w:rsidR="0060517A" w:rsidRDefault="0060517A" w:rsidP="00F96A81"/>
        </w:tc>
        <w:tc>
          <w:tcPr>
            <w:tcW w:w="2311" w:type="dxa"/>
          </w:tcPr>
          <w:p w14:paraId="4101652C" w14:textId="77777777" w:rsidR="0060517A" w:rsidRDefault="0060517A" w:rsidP="00B1742C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60517A" w14:paraId="4B99056E" w14:textId="77777777" w:rsidTr="3803D311">
        <w:tc>
          <w:tcPr>
            <w:tcW w:w="2310" w:type="dxa"/>
          </w:tcPr>
          <w:p w14:paraId="1299C43A" w14:textId="2457F297" w:rsidR="0060517A" w:rsidRDefault="3803D311" w:rsidP="00F96A81">
            <w:r>
              <w:t>Listen to others</w:t>
            </w:r>
          </w:p>
        </w:tc>
        <w:tc>
          <w:tcPr>
            <w:tcW w:w="2310" w:type="dxa"/>
          </w:tcPr>
          <w:p w14:paraId="4DDBEF00" w14:textId="77777777" w:rsidR="0060517A" w:rsidRDefault="0060517A" w:rsidP="00F96A81"/>
        </w:tc>
        <w:tc>
          <w:tcPr>
            <w:tcW w:w="2311" w:type="dxa"/>
          </w:tcPr>
          <w:p w14:paraId="3461D779" w14:textId="77777777" w:rsidR="0060517A" w:rsidRDefault="0060517A" w:rsidP="00F96A81"/>
        </w:tc>
        <w:tc>
          <w:tcPr>
            <w:tcW w:w="2311" w:type="dxa"/>
          </w:tcPr>
          <w:p w14:paraId="3CF2D8B6" w14:textId="77777777" w:rsidR="0060517A" w:rsidRDefault="0060517A" w:rsidP="00B1742C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60517A" w14:paraId="0FB78278" w14:textId="77777777" w:rsidTr="3803D311">
        <w:tc>
          <w:tcPr>
            <w:tcW w:w="2310" w:type="dxa"/>
          </w:tcPr>
          <w:p w14:paraId="1FC39945" w14:textId="744C9206" w:rsidR="0060517A" w:rsidRDefault="3803D311" w:rsidP="00F96A81">
            <w:r>
              <w:t xml:space="preserve">Write for academic purposes </w:t>
            </w:r>
          </w:p>
        </w:tc>
        <w:tc>
          <w:tcPr>
            <w:tcW w:w="2310" w:type="dxa"/>
          </w:tcPr>
          <w:p w14:paraId="0562CB0E" w14:textId="77777777" w:rsidR="0060517A" w:rsidRDefault="0060517A" w:rsidP="00F96A81"/>
        </w:tc>
        <w:tc>
          <w:tcPr>
            <w:tcW w:w="2311" w:type="dxa"/>
          </w:tcPr>
          <w:p w14:paraId="34CE0A41" w14:textId="77777777" w:rsidR="0060517A" w:rsidRDefault="0060517A" w:rsidP="00B1742C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2311" w:type="dxa"/>
          </w:tcPr>
          <w:p w14:paraId="62EBF3C5" w14:textId="77777777" w:rsidR="0060517A" w:rsidRDefault="0060517A" w:rsidP="00F96A81"/>
        </w:tc>
      </w:tr>
      <w:tr w:rsidR="0060517A" w14:paraId="6D98A12B" w14:textId="77777777" w:rsidTr="3803D311">
        <w:tc>
          <w:tcPr>
            <w:tcW w:w="2310" w:type="dxa"/>
          </w:tcPr>
          <w:p w14:paraId="2946DB82" w14:textId="1A0522E2" w:rsidR="0060517A" w:rsidRDefault="3803D311" w:rsidP="00F96A81">
            <w:r>
              <w:t xml:space="preserve">Computing Skills </w:t>
            </w:r>
          </w:p>
        </w:tc>
        <w:tc>
          <w:tcPr>
            <w:tcW w:w="2310" w:type="dxa"/>
          </w:tcPr>
          <w:p w14:paraId="5997CC1D" w14:textId="77777777" w:rsidR="0060517A" w:rsidRDefault="0060517A" w:rsidP="00B1742C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2311" w:type="dxa"/>
          </w:tcPr>
          <w:p w14:paraId="110FFD37" w14:textId="77777777" w:rsidR="0060517A" w:rsidRDefault="0060517A" w:rsidP="00F96A81"/>
        </w:tc>
        <w:tc>
          <w:tcPr>
            <w:tcW w:w="2311" w:type="dxa"/>
          </w:tcPr>
          <w:p w14:paraId="6B699379" w14:textId="53C0F77D" w:rsidR="0060517A" w:rsidRDefault="0060517A" w:rsidP="3803D311"/>
        </w:tc>
      </w:tr>
      <w:tr w:rsidR="3803D311" w14:paraId="3E9685C9" w14:textId="77777777" w:rsidTr="3803D311">
        <w:tc>
          <w:tcPr>
            <w:tcW w:w="2310" w:type="dxa"/>
          </w:tcPr>
          <w:p w14:paraId="7515BCF6" w14:textId="1D2AB2A2" w:rsidR="3803D311" w:rsidRDefault="3803D311" w:rsidP="3803D311">
            <w:r>
              <w:t xml:space="preserve">Be Creative </w:t>
            </w:r>
          </w:p>
        </w:tc>
        <w:tc>
          <w:tcPr>
            <w:tcW w:w="2310" w:type="dxa"/>
          </w:tcPr>
          <w:p w14:paraId="4532CEE5" w14:textId="3B1E3B15" w:rsidR="3803D311" w:rsidRDefault="3803D311" w:rsidP="3803D311"/>
        </w:tc>
        <w:tc>
          <w:tcPr>
            <w:tcW w:w="2311" w:type="dxa"/>
          </w:tcPr>
          <w:p w14:paraId="65987067" w14:textId="49F9A29D" w:rsidR="3803D311" w:rsidRDefault="3803D311" w:rsidP="00B1742C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2311" w:type="dxa"/>
          </w:tcPr>
          <w:p w14:paraId="54EBA4FE" w14:textId="6EAC4187" w:rsidR="3803D311" w:rsidRDefault="3803D311" w:rsidP="3803D311"/>
        </w:tc>
      </w:tr>
      <w:tr w:rsidR="3803D311" w14:paraId="52A5C0FB" w14:textId="77777777" w:rsidTr="3803D311">
        <w:tc>
          <w:tcPr>
            <w:tcW w:w="2310" w:type="dxa"/>
          </w:tcPr>
          <w:p w14:paraId="64F9ABEB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2310" w:type="dxa"/>
          </w:tcPr>
          <w:p w14:paraId="64270034" w14:textId="4FAD6FC6" w:rsidR="3803D311" w:rsidRDefault="3803D311" w:rsidP="3803D311"/>
        </w:tc>
        <w:tc>
          <w:tcPr>
            <w:tcW w:w="2311" w:type="dxa"/>
          </w:tcPr>
          <w:p w14:paraId="25800FB7" w14:textId="617C12D6" w:rsidR="3803D311" w:rsidRDefault="3803D311" w:rsidP="00B1742C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2311" w:type="dxa"/>
          </w:tcPr>
          <w:p w14:paraId="75C5BD57" w14:textId="1B7350C1" w:rsidR="3803D311" w:rsidRDefault="3803D311" w:rsidP="3803D311"/>
        </w:tc>
      </w:tr>
    </w:tbl>
    <w:p w14:paraId="3FE9F23F" w14:textId="77777777" w:rsidR="0060517A" w:rsidRDefault="0060517A" w:rsidP="0060517A"/>
    <w:p w14:paraId="0FB8DB3F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2</w:t>
      </w:r>
    </w:p>
    <w:p w14:paraId="4B89166A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Complete the audit below, using the information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219D80B" w14:textId="77777777" w:rsidTr="3803D311">
        <w:tc>
          <w:tcPr>
            <w:tcW w:w="3080" w:type="dxa"/>
          </w:tcPr>
          <w:p w14:paraId="1F28B284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1701FC3A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5CE446E2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39BF2984" w14:textId="77777777" w:rsidTr="3803D311">
        <w:tc>
          <w:tcPr>
            <w:tcW w:w="3080" w:type="dxa"/>
          </w:tcPr>
          <w:p w14:paraId="4AE1383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already developed</w:t>
            </w:r>
          </w:p>
        </w:tc>
        <w:tc>
          <w:tcPr>
            <w:tcW w:w="3081" w:type="dxa"/>
          </w:tcPr>
          <w:p w14:paraId="4508D00B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use these </w:t>
            </w:r>
          </w:p>
        </w:tc>
        <w:tc>
          <w:tcPr>
            <w:tcW w:w="3081" w:type="dxa"/>
          </w:tcPr>
          <w:p w14:paraId="287450B3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(evidence)**</w:t>
            </w:r>
          </w:p>
        </w:tc>
      </w:tr>
      <w:tr w:rsidR="0060517A" w14:paraId="1F72F646" w14:textId="77777777" w:rsidTr="3803D311">
        <w:tc>
          <w:tcPr>
            <w:tcW w:w="3080" w:type="dxa"/>
          </w:tcPr>
          <w:p w14:paraId="748272FA" w14:textId="2856F43A" w:rsidR="3803D311" w:rsidRDefault="3803D311">
            <w:r>
              <w:t>Self confidence</w:t>
            </w:r>
          </w:p>
        </w:tc>
        <w:tc>
          <w:tcPr>
            <w:tcW w:w="3081" w:type="dxa"/>
          </w:tcPr>
          <w:p w14:paraId="61CDCEAD" w14:textId="5D48E083" w:rsidR="0060517A" w:rsidRDefault="00194628" w:rsidP="00F96A81">
            <w:r>
              <w:t>I will us self-confidence in the classroom as means of teaching pupils. I will make sure I am confident while delivering my lesson and have the confidence in knowledge as well. My confidence will be passed onto the children’s</w:t>
            </w:r>
          </w:p>
        </w:tc>
        <w:tc>
          <w:tcPr>
            <w:tcW w:w="3081" w:type="dxa"/>
          </w:tcPr>
          <w:p w14:paraId="6BB9E253" w14:textId="77777777" w:rsidR="0060517A" w:rsidRDefault="0060517A" w:rsidP="00F96A81"/>
        </w:tc>
      </w:tr>
      <w:tr w:rsidR="0060517A" w14:paraId="23DE523C" w14:textId="77777777" w:rsidTr="3803D311">
        <w:tc>
          <w:tcPr>
            <w:tcW w:w="3080" w:type="dxa"/>
          </w:tcPr>
          <w:p w14:paraId="662D8BB3" w14:textId="1C8C9D03" w:rsidR="3803D311" w:rsidRDefault="3803D311">
            <w:r>
              <w:t>Self-discipline</w:t>
            </w:r>
          </w:p>
        </w:tc>
        <w:tc>
          <w:tcPr>
            <w:tcW w:w="3081" w:type="dxa"/>
          </w:tcPr>
          <w:p w14:paraId="07547A01" w14:textId="59333C1B" w:rsidR="0060517A" w:rsidRDefault="00194628" w:rsidP="00F96A81">
            <w:r>
              <w:t xml:space="preserve">Self-discipline has been used when I’ve had to study for my exams. I will make sure that I continue this discipline when studying at university. It is all about managing your time correctly and efficiently. </w:t>
            </w:r>
          </w:p>
        </w:tc>
        <w:tc>
          <w:tcPr>
            <w:tcW w:w="3081" w:type="dxa"/>
          </w:tcPr>
          <w:p w14:paraId="5043CB0F" w14:textId="77777777" w:rsidR="0060517A" w:rsidRDefault="0060517A" w:rsidP="00F96A81"/>
        </w:tc>
      </w:tr>
      <w:tr w:rsidR="0060517A" w14:paraId="07459315" w14:textId="77777777" w:rsidTr="3803D311">
        <w:tc>
          <w:tcPr>
            <w:tcW w:w="3080" w:type="dxa"/>
          </w:tcPr>
          <w:p w14:paraId="02B1C66D" w14:textId="116A74DB" w:rsidR="3803D311" w:rsidRDefault="3803D311">
            <w:r>
              <w:t xml:space="preserve">Team Work </w:t>
            </w:r>
          </w:p>
        </w:tc>
        <w:tc>
          <w:tcPr>
            <w:tcW w:w="3081" w:type="dxa"/>
          </w:tcPr>
          <w:p w14:paraId="6DFB9E20" w14:textId="466DC576" w:rsidR="0060517A" w:rsidRDefault="00E36F19" w:rsidP="00F96A81">
            <w:r>
              <w:t xml:space="preserve">It is essential that you have good team work skills while being a teacher, or any profession for that matter. I will use my team work skills while preparing our presentation for </w:t>
            </w:r>
            <w:r>
              <w:lastRenderedPageBreak/>
              <w:t>the working together module that will take place in December.</w:t>
            </w:r>
          </w:p>
        </w:tc>
        <w:tc>
          <w:tcPr>
            <w:tcW w:w="3081" w:type="dxa"/>
          </w:tcPr>
          <w:p w14:paraId="70DF9E56" w14:textId="77777777" w:rsidR="0060517A" w:rsidRDefault="0060517A" w:rsidP="00F96A81"/>
        </w:tc>
      </w:tr>
      <w:tr w:rsidR="0060517A" w14:paraId="44E871BC" w14:textId="77777777" w:rsidTr="3803D311">
        <w:tc>
          <w:tcPr>
            <w:tcW w:w="3080" w:type="dxa"/>
          </w:tcPr>
          <w:p w14:paraId="3E1E8781" w14:textId="31652D6A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38610EB" w14:textId="0C2A677F" w:rsidR="0060517A" w:rsidRDefault="00E36F19" w:rsidP="00F96A81">
            <w:r>
              <w:t>Acting as a leader is vital while teaching as you will oversee a class, and you are ultimately acting as a role model for them. I hope to use leadership skills when it comes to placement in February.</w:t>
            </w:r>
          </w:p>
        </w:tc>
        <w:tc>
          <w:tcPr>
            <w:tcW w:w="3081" w:type="dxa"/>
          </w:tcPr>
          <w:p w14:paraId="637805D2" w14:textId="77777777" w:rsidR="0060517A" w:rsidRDefault="0060517A" w:rsidP="00F96A81"/>
        </w:tc>
      </w:tr>
      <w:tr w:rsidR="0060517A" w14:paraId="463F29E8" w14:textId="77777777" w:rsidTr="3803D311">
        <w:tc>
          <w:tcPr>
            <w:tcW w:w="3080" w:type="dxa"/>
          </w:tcPr>
          <w:p w14:paraId="684D4090" w14:textId="2457F297" w:rsidR="3803D311" w:rsidRDefault="3803D311">
            <w:r>
              <w:t>Listen to others</w:t>
            </w:r>
          </w:p>
        </w:tc>
        <w:tc>
          <w:tcPr>
            <w:tcW w:w="3081" w:type="dxa"/>
          </w:tcPr>
          <w:p w14:paraId="3A0FF5F2" w14:textId="431DD1F1" w:rsidR="0060517A" w:rsidRDefault="00E36F19" w:rsidP="00F96A81">
            <w:r>
              <w:t>Being able to listen to others is extremely important in the classroom, but also within society. Everyone has different opinions, and it is important to listen and cooperate with this. I will use this while doing group work.</w:t>
            </w:r>
          </w:p>
        </w:tc>
        <w:tc>
          <w:tcPr>
            <w:tcW w:w="3081" w:type="dxa"/>
          </w:tcPr>
          <w:p w14:paraId="5630AD66" w14:textId="77777777" w:rsidR="0060517A" w:rsidRDefault="0060517A" w:rsidP="00F96A81"/>
        </w:tc>
      </w:tr>
      <w:tr w:rsidR="0060517A" w14:paraId="61829076" w14:textId="77777777" w:rsidTr="3803D311">
        <w:tc>
          <w:tcPr>
            <w:tcW w:w="3080" w:type="dxa"/>
          </w:tcPr>
          <w:p w14:paraId="40CF7141" w14:textId="744C9206" w:rsidR="3803D311" w:rsidRDefault="3803D311">
            <w:r>
              <w:t xml:space="preserve">Write for academic purposes </w:t>
            </w:r>
          </w:p>
        </w:tc>
        <w:tc>
          <w:tcPr>
            <w:tcW w:w="3081" w:type="dxa"/>
          </w:tcPr>
          <w:p w14:paraId="17AD93B2" w14:textId="36B3E7A5" w:rsidR="0060517A" w:rsidRDefault="00E36F19" w:rsidP="00F96A81">
            <w:r>
              <w:t xml:space="preserve">My ePortfolio will hold most of my academic writing as I record and reflect on my experiences throughout university and while taking part in placement. </w:t>
            </w:r>
          </w:p>
        </w:tc>
        <w:tc>
          <w:tcPr>
            <w:tcW w:w="3081" w:type="dxa"/>
          </w:tcPr>
          <w:p w14:paraId="0DE4B5B7" w14:textId="77777777" w:rsidR="0060517A" w:rsidRDefault="0060517A" w:rsidP="00F96A81"/>
        </w:tc>
      </w:tr>
      <w:tr w:rsidR="0060517A" w14:paraId="66204FF1" w14:textId="77777777" w:rsidTr="3803D311">
        <w:tc>
          <w:tcPr>
            <w:tcW w:w="3080" w:type="dxa"/>
          </w:tcPr>
          <w:p w14:paraId="6BC79A41" w14:textId="1A0522E2" w:rsidR="3803D311" w:rsidRDefault="3803D311">
            <w:r>
              <w:t xml:space="preserve">Computing Skills </w:t>
            </w:r>
          </w:p>
        </w:tc>
        <w:tc>
          <w:tcPr>
            <w:tcW w:w="3081" w:type="dxa"/>
          </w:tcPr>
          <w:p w14:paraId="6B62F1B3" w14:textId="02E2C158" w:rsidR="0060517A" w:rsidRDefault="00E36F19" w:rsidP="00F96A81">
            <w:r>
              <w:t xml:space="preserve">I will use computing skills when writing my ePortfolio and for creating PowerPoints for lessons. </w:t>
            </w:r>
          </w:p>
        </w:tc>
        <w:tc>
          <w:tcPr>
            <w:tcW w:w="3081" w:type="dxa"/>
          </w:tcPr>
          <w:p w14:paraId="02F2C34E" w14:textId="77777777" w:rsidR="0060517A" w:rsidRDefault="0060517A" w:rsidP="00F96A81"/>
        </w:tc>
      </w:tr>
      <w:tr w:rsidR="3803D311" w14:paraId="3533CA53" w14:textId="77777777" w:rsidTr="3803D311">
        <w:tc>
          <w:tcPr>
            <w:tcW w:w="3080" w:type="dxa"/>
          </w:tcPr>
          <w:p w14:paraId="086B316B" w14:textId="1D2AB2A2" w:rsidR="3803D311" w:rsidRDefault="3803D311" w:rsidP="3803D311">
            <w:r>
              <w:t xml:space="preserve">Be Creative </w:t>
            </w:r>
          </w:p>
        </w:tc>
        <w:tc>
          <w:tcPr>
            <w:tcW w:w="3081" w:type="dxa"/>
          </w:tcPr>
          <w:p w14:paraId="7D668786" w14:textId="3DF0EC8D" w:rsidR="3803D311" w:rsidRDefault="00E36F19" w:rsidP="3803D311">
            <w:r>
              <w:t xml:space="preserve">I will have to be creative while creating lesson plans. I want the lessons I teach the children to be interactive and engaging and I feel using my creativity will enhance this. </w:t>
            </w:r>
          </w:p>
        </w:tc>
        <w:tc>
          <w:tcPr>
            <w:tcW w:w="3081" w:type="dxa"/>
          </w:tcPr>
          <w:p w14:paraId="7300D470" w14:textId="50B1677E" w:rsidR="3803D311" w:rsidRDefault="3803D311" w:rsidP="3803D311"/>
        </w:tc>
      </w:tr>
      <w:tr w:rsidR="3803D311" w14:paraId="4742D31C" w14:textId="77777777" w:rsidTr="3803D311">
        <w:tc>
          <w:tcPr>
            <w:tcW w:w="3080" w:type="dxa"/>
          </w:tcPr>
          <w:p w14:paraId="2C2EAC66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3081" w:type="dxa"/>
          </w:tcPr>
          <w:p w14:paraId="78FEDC7A" w14:textId="56C04C3A" w:rsidR="3803D311" w:rsidRDefault="00E36F19" w:rsidP="3803D311">
            <w:r>
              <w:t xml:space="preserve">There will be several occasions when I am faced with difficult situations and I will use problem solving to find the best solution. </w:t>
            </w:r>
          </w:p>
        </w:tc>
        <w:tc>
          <w:tcPr>
            <w:tcW w:w="3081" w:type="dxa"/>
          </w:tcPr>
          <w:p w14:paraId="52F343F3" w14:textId="4D9EE75B" w:rsidR="3803D311" w:rsidRDefault="3803D311" w:rsidP="3803D311"/>
        </w:tc>
      </w:tr>
    </w:tbl>
    <w:p w14:paraId="680A4E5D" w14:textId="77777777" w:rsidR="0060517A" w:rsidRDefault="0060517A" w:rsidP="0060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1FDACF4" w14:textId="77777777" w:rsidTr="3803D311">
        <w:tc>
          <w:tcPr>
            <w:tcW w:w="3080" w:type="dxa"/>
          </w:tcPr>
          <w:p w14:paraId="10A4A5BC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545B4688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2DEDCF4F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588DC781" w14:textId="77777777" w:rsidTr="3803D311">
        <w:tc>
          <w:tcPr>
            <w:tcW w:w="3080" w:type="dxa"/>
          </w:tcPr>
          <w:p w14:paraId="4C51B48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to be developed</w:t>
            </w:r>
          </w:p>
        </w:tc>
        <w:tc>
          <w:tcPr>
            <w:tcW w:w="3081" w:type="dxa"/>
          </w:tcPr>
          <w:p w14:paraId="06685722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develop these </w:t>
            </w:r>
          </w:p>
        </w:tc>
        <w:tc>
          <w:tcPr>
            <w:tcW w:w="3081" w:type="dxa"/>
          </w:tcPr>
          <w:p w14:paraId="4F4D8A5C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 **</w:t>
            </w:r>
          </w:p>
        </w:tc>
      </w:tr>
      <w:tr w:rsidR="0060517A" w14:paraId="19219836" w14:textId="77777777" w:rsidTr="3803D311">
        <w:tc>
          <w:tcPr>
            <w:tcW w:w="3080" w:type="dxa"/>
          </w:tcPr>
          <w:p w14:paraId="1005524B" w14:textId="65E050E3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194DBDC" w14:textId="6411B436" w:rsidR="0060517A" w:rsidRDefault="00DB0C3A" w:rsidP="00F96A81">
            <w:r>
              <w:t xml:space="preserve">I will try to become more proactive </w:t>
            </w:r>
            <w:r w:rsidR="00AF6B27">
              <w:t xml:space="preserve">and increase my confidence so that I can be a more effective leader. </w:t>
            </w:r>
          </w:p>
        </w:tc>
        <w:tc>
          <w:tcPr>
            <w:tcW w:w="3081" w:type="dxa"/>
          </w:tcPr>
          <w:p w14:paraId="769D0D3C" w14:textId="77777777" w:rsidR="0060517A" w:rsidRDefault="0060517A" w:rsidP="00F96A81"/>
        </w:tc>
      </w:tr>
      <w:tr w:rsidR="0060517A" w14:paraId="54CD245A" w14:textId="77777777" w:rsidTr="3803D311">
        <w:tc>
          <w:tcPr>
            <w:tcW w:w="3080" w:type="dxa"/>
          </w:tcPr>
          <w:p w14:paraId="5104D287" w14:textId="606833BE" w:rsidR="3803D311" w:rsidRDefault="3803D311">
            <w:r>
              <w:t xml:space="preserve">Organise and plan </w:t>
            </w:r>
          </w:p>
        </w:tc>
        <w:tc>
          <w:tcPr>
            <w:tcW w:w="3081" w:type="dxa"/>
          </w:tcPr>
          <w:p w14:paraId="36FEB5B0" w14:textId="1D9A14F7" w:rsidR="0060517A" w:rsidRDefault="00AF6B27" w:rsidP="00F96A81">
            <w:r>
              <w:t xml:space="preserve">During placement, I will plan and organise a variety of different </w:t>
            </w:r>
            <w:r w:rsidR="008A76DC">
              <w:t xml:space="preserve">lesson for the children. Planning these thoroughly makes the lessons </w:t>
            </w:r>
            <w:r w:rsidR="008A76DC">
              <w:lastRenderedPageBreak/>
              <w:t xml:space="preserve">more effective and engaging for the children. </w:t>
            </w:r>
          </w:p>
        </w:tc>
        <w:tc>
          <w:tcPr>
            <w:tcW w:w="3081" w:type="dxa"/>
          </w:tcPr>
          <w:p w14:paraId="30D7AA69" w14:textId="77777777" w:rsidR="0060517A" w:rsidRDefault="0060517A" w:rsidP="00F96A81"/>
        </w:tc>
      </w:tr>
      <w:tr w:rsidR="0060517A" w14:paraId="7196D064" w14:textId="77777777" w:rsidTr="3803D311">
        <w:tc>
          <w:tcPr>
            <w:tcW w:w="3080" w:type="dxa"/>
          </w:tcPr>
          <w:p w14:paraId="2FD6104D" w14:textId="2E1A3F52" w:rsidR="3803D311" w:rsidRDefault="3803D311">
            <w:r>
              <w:t xml:space="preserve">Debate formally and informally </w:t>
            </w:r>
          </w:p>
        </w:tc>
        <w:tc>
          <w:tcPr>
            <w:tcW w:w="3081" w:type="dxa"/>
          </w:tcPr>
          <w:p w14:paraId="6D072C0D" w14:textId="5ABDF743" w:rsidR="0060517A" w:rsidRDefault="008A76DC" w:rsidP="00F96A81">
            <w:r>
              <w:t>Debating skills can be developed through group work that I will be participating in throughout the year. Speaking to fellow students will allow us all to understand different opinions.</w:t>
            </w:r>
          </w:p>
        </w:tc>
        <w:tc>
          <w:tcPr>
            <w:tcW w:w="3081" w:type="dxa"/>
          </w:tcPr>
          <w:p w14:paraId="48A21919" w14:textId="77777777" w:rsidR="0060517A" w:rsidRDefault="0060517A" w:rsidP="00F96A81"/>
        </w:tc>
      </w:tr>
      <w:tr w:rsidR="0060517A" w14:paraId="6BD18F9B" w14:textId="77777777" w:rsidTr="3803D311">
        <w:tc>
          <w:tcPr>
            <w:tcW w:w="3080" w:type="dxa"/>
          </w:tcPr>
          <w:p w14:paraId="09899D28" w14:textId="7EB81A39" w:rsidR="3803D311" w:rsidRDefault="3803D311">
            <w:r>
              <w:t>Build social networks</w:t>
            </w:r>
          </w:p>
        </w:tc>
        <w:tc>
          <w:tcPr>
            <w:tcW w:w="3081" w:type="dxa"/>
          </w:tcPr>
          <w:p w14:paraId="0F3CABC7" w14:textId="1D58903E" w:rsidR="0060517A" w:rsidRDefault="008A76DC" w:rsidP="00F96A81">
            <w:r>
              <w:t>This can be developed through speaking to classmates and engaging in discussions.</w:t>
            </w:r>
          </w:p>
        </w:tc>
        <w:tc>
          <w:tcPr>
            <w:tcW w:w="3081" w:type="dxa"/>
          </w:tcPr>
          <w:p w14:paraId="5B08B5D1" w14:textId="77777777" w:rsidR="0060517A" w:rsidRDefault="0060517A" w:rsidP="00F96A81"/>
        </w:tc>
      </w:tr>
      <w:tr w:rsidR="0060517A" w14:paraId="16DEB4AB" w14:textId="77777777" w:rsidTr="3803D311">
        <w:tc>
          <w:tcPr>
            <w:tcW w:w="3080" w:type="dxa"/>
          </w:tcPr>
          <w:p w14:paraId="79932531" w14:textId="606009BA" w:rsidR="3803D311" w:rsidRDefault="3803D311">
            <w:r>
              <w:t xml:space="preserve">Think critically </w:t>
            </w:r>
          </w:p>
        </w:tc>
        <w:tc>
          <w:tcPr>
            <w:tcW w:w="3081" w:type="dxa"/>
          </w:tcPr>
          <w:p w14:paraId="4B1F511A" w14:textId="7E8D4CA8" w:rsidR="0060517A" w:rsidRDefault="008A76DC" w:rsidP="00F96A81">
            <w:r>
              <w:t xml:space="preserve">I will develop this when I must research different areas within the education system, such as issues and the safeguarding of children. </w:t>
            </w:r>
          </w:p>
        </w:tc>
        <w:tc>
          <w:tcPr>
            <w:tcW w:w="3081" w:type="dxa"/>
          </w:tcPr>
          <w:p w14:paraId="65F9C3DC" w14:textId="77777777" w:rsidR="0060517A" w:rsidRDefault="0060517A" w:rsidP="00F96A81"/>
        </w:tc>
      </w:tr>
      <w:tr w:rsidR="0060517A" w14:paraId="5023141B" w14:textId="77777777" w:rsidTr="3803D311">
        <w:tc>
          <w:tcPr>
            <w:tcW w:w="3080" w:type="dxa"/>
          </w:tcPr>
          <w:p w14:paraId="4D859AE6" w14:textId="49538CE0" w:rsidR="3803D311" w:rsidRDefault="3803D311">
            <w:r>
              <w:t xml:space="preserve">Generate new ideas  </w:t>
            </w:r>
          </w:p>
        </w:tc>
        <w:tc>
          <w:tcPr>
            <w:tcW w:w="3081" w:type="dxa"/>
          </w:tcPr>
          <w:p w14:paraId="562C75D1" w14:textId="61040BEC" w:rsidR="0060517A" w:rsidRDefault="008A76DC" w:rsidP="00F96A81">
            <w:r>
              <w:t xml:space="preserve">I will develop this by thinking of new ways to teach specific subjects. Generating new ideas will allow me to </w:t>
            </w:r>
            <w:r w:rsidR="0075426C">
              <w:t xml:space="preserve">teach more effective lessons on placement. </w:t>
            </w:r>
            <w:bookmarkStart w:id="0" w:name="_GoBack"/>
            <w:bookmarkEnd w:id="0"/>
          </w:p>
        </w:tc>
        <w:tc>
          <w:tcPr>
            <w:tcW w:w="3081" w:type="dxa"/>
          </w:tcPr>
          <w:p w14:paraId="664355AD" w14:textId="77777777" w:rsidR="0060517A" w:rsidRDefault="0060517A" w:rsidP="00F96A81"/>
        </w:tc>
      </w:tr>
    </w:tbl>
    <w:p w14:paraId="3E2595AC" w14:textId="77777777" w:rsidR="0060517A" w:rsidRDefault="0060517A" w:rsidP="0060517A">
      <w:r>
        <w:t>** This section should be completed as you identify when/where/how you have used/developed these skills.</w:t>
      </w:r>
    </w:p>
    <w:p w14:paraId="3041E394" w14:textId="77777777" w:rsidR="0060517A" w:rsidRDefault="0060517A"/>
    <w:sectPr w:rsidR="006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3B34"/>
    <w:multiLevelType w:val="hybridMultilevel"/>
    <w:tmpl w:val="B10A40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A"/>
    <w:rsid w:val="00194628"/>
    <w:rsid w:val="00423145"/>
    <w:rsid w:val="0060517A"/>
    <w:rsid w:val="0075426C"/>
    <w:rsid w:val="008A76DC"/>
    <w:rsid w:val="00AB41D9"/>
    <w:rsid w:val="00AF6B27"/>
    <w:rsid w:val="00B1742C"/>
    <w:rsid w:val="00DB0C3A"/>
    <w:rsid w:val="00E36F19"/>
    <w:rsid w:val="00ED215D"/>
    <w:rsid w:val="00ED416B"/>
    <w:rsid w:val="00FD584B"/>
    <w:rsid w:val="3803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559"/>
  <w15:docId w15:val="{AE8EB21F-2943-43BC-ABF4-FDD0E31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Anna Bluff (Student)</cp:lastModifiedBy>
  <cp:revision>2</cp:revision>
  <dcterms:created xsi:type="dcterms:W3CDTF">2018-09-22T18:41:00Z</dcterms:created>
  <dcterms:modified xsi:type="dcterms:W3CDTF">2018-09-22T18:41:00Z</dcterms:modified>
</cp:coreProperties>
</file>