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64" w:type="dxa"/>
        <w:jc w:val="center"/>
        <w:tblLook w:val="04A0" w:firstRow="1" w:lastRow="0" w:firstColumn="1" w:lastColumn="0" w:noHBand="0" w:noVBand="1"/>
      </w:tblPr>
      <w:tblGrid>
        <w:gridCol w:w="879"/>
        <w:gridCol w:w="929"/>
        <w:gridCol w:w="839"/>
        <w:gridCol w:w="1600"/>
        <w:gridCol w:w="4219"/>
        <w:gridCol w:w="1977"/>
        <w:gridCol w:w="1734"/>
        <w:gridCol w:w="3187"/>
      </w:tblGrid>
      <w:tr w:rsidRPr="00476F3B" w:rsidR="00476F3B" w:rsidTr="7AE17BF0" w14:paraId="624E1932" w14:textId="77777777">
        <w:trPr>
          <w:jc w:val="center"/>
        </w:trPr>
        <w:tc>
          <w:tcPr>
            <w:tcW w:w="15364" w:type="dxa"/>
            <w:gridSpan w:val="8"/>
            <w:tcMar/>
          </w:tcPr>
          <w:p w:rsidRPr="00476F3B" w:rsidR="00476F3B" w:rsidP="7AE17BF0" w:rsidRDefault="00476F3B" w14:paraId="15E9C544" w14:textId="768E73EF">
            <w:pPr>
              <w:jc w:val="center"/>
              <w:rPr>
                <w:rFonts w:ascii="Verdana" w:hAnsi="Verdana"/>
                <w:b w:val="1"/>
                <w:bCs w:val="1"/>
              </w:rPr>
            </w:pPr>
            <w:r w:rsidRPr="7AE17BF0" w:rsidR="3B86472D">
              <w:rPr>
                <w:rFonts w:ascii="Verdana" w:hAnsi="Verdana"/>
                <w:b w:val="1"/>
                <w:bCs w:val="1"/>
              </w:rPr>
              <w:t xml:space="preserve">S1 </w:t>
            </w:r>
            <w:r w:rsidRPr="7AE17BF0" w:rsidR="26684954">
              <w:rPr>
                <w:rFonts w:ascii="Verdana" w:hAnsi="Verdana"/>
                <w:b w:val="1"/>
                <w:bCs w:val="1"/>
              </w:rPr>
              <w:t>Mathematics</w:t>
            </w:r>
            <w:r w:rsidRPr="7AE17BF0" w:rsidR="3B86472D">
              <w:rPr>
                <w:rFonts w:ascii="Verdana" w:hAnsi="Verdana"/>
                <w:b w:val="1"/>
                <w:bCs w:val="1"/>
              </w:rPr>
              <w:t xml:space="preserve"> Course Outline</w:t>
            </w:r>
          </w:p>
          <w:p w:rsidRPr="00476F3B" w:rsidR="00476F3B" w:rsidP="002D38F7" w:rsidRDefault="00805E16" w14:paraId="672A6659" w14:textId="34262FD2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</w:t>
            </w:r>
            <w:r w:rsidRPr="00805E16">
              <w:rPr>
                <w:rFonts w:ascii="Verdana" w:hAnsi="Verdana"/>
                <w:b/>
                <w:vertAlign w:val="superscript"/>
              </w:rPr>
              <w:t>rd</w:t>
            </w:r>
            <w:r>
              <w:rPr>
                <w:rFonts w:ascii="Verdana" w:hAnsi="Verdana"/>
                <w:b/>
              </w:rPr>
              <w:t xml:space="preserve"> Level</w:t>
            </w:r>
          </w:p>
        </w:tc>
      </w:tr>
      <w:tr w:rsidRPr="00476F3B" w:rsidR="00D558CE" w:rsidTr="7AE17BF0" w14:paraId="1DECC115" w14:textId="77777777">
        <w:trPr>
          <w:jc w:val="center"/>
        </w:trPr>
        <w:tc>
          <w:tcPr>
            <w:tcW w:w="879" w:type="dxa"/>
            <w:tcMar/>
          </w:tcPr>
          <w:p w:rsidRPr="00A71AF7" w:rsidR="004E25E2" w:rsidP="002D38F7" w:rsidRDefault="004E25E2" w14:paraId="0CEB4B25" w14:textId="7777777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Term</w:t>
            </w:r>
          </w:p>
        </w:tc>
        <w:tc>
          <w:tcPr>
            <w:tcW w:w="929" w:type="dxa"/>
            <w:tcMar/>
          </w:tcPr>
          <w:p w:rsidRPr="00A71AF7" w:rsidR="004E25E2" w:rsidP="002D38F7" w:rsidRDefault="004E25E2" w14:paraId="405005C2" w14:textId="7777777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Dates</w:t>
            </w:r>
          </w:p>
        </w:tc>
        <w:tc>
          <w:tcPr>
            <w:tcW w:w="839" w:type="dxa"/>
            <w:tcMar/>
          </w:tcPr>
          <w:p w:rsidRPr="00A71AF7" w:rsidR="004E25E2" w:rsidP="002D38F7" w:rsidRDefault="004E25E2" w14:paraId="4A146726" w14:textId="7777777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Time</w:t>
            </w:r>
          </w:p>
        </w:tc>
        <w:tc>
          <w:tcPr>
            <w:tcW w:w="1600" w:type="dxa"/>
            <w:tcMar/>
          </w:tcPr>
          <w:p w:rsidRPr="00A71AF7" w:rsidR="004E25E2" w:rsidP="002D38F7" w:rsidRDefault="004E25E2" w14:paraId="63782C29" w14:textId="77777777">
            <w:pPr>
              <w:jc w:val="center"/>
              <w:rPr>
                <w:rFonts w:ascii="Verdana" w:hAnsi="Verdana"/>
                <w:b/>
              </w:rPr>
            </w:pPr>
            <w:r w:rsidRPr="00A71AF7">
              <w:rPr>
                <w:rFonts w:ascii="Verdana" w:hAnsi="Verdana"/>
                <w:b/>
              </w:rPr>
              <w:t>Topic</w:t>
            </w:r>
          </w:p>
        </w:tc>
        <w:tc>
          <w:tcPr>
            <w:tcW w:w="4219" w:type="dxa"/>
            <w:tcMar/>
          </w:tcPr>
          <w:p w:rsidRPr="00A71AF7" w:rsidR="004E25E2" w:rsidP="49790400" w:rsidRDefault="004E25E2" w14:paraId="7193BB46" w14:textId="432DA337">
            <w:pPr>
              <w:jc w:val="center"/>
              <w:rPr>
                <w:rFonts w:ascii="Verdana" w:hAnsi="Verdana"/>
                <w:b/>
                <w:bCs/>
              </w:rPr>
            </w:pPr>
            <w:r w:rsidRPr="49790400">
              <w:rPr>
                <w:rFonts w:ascii="Verdana" w:hAnsi="Verdana"/>
                <w:b/>
                <w:bCs/>
              </w:rPr>
              <w:t xml:space="preserve">Learning </w:t>
            </w:r>
            <w:r w:rsidRPr="49790400" w:rsidR="48FB35DB">
              <w:rPr>
                <w:rFonts w:ascii="Verdana" w:hAnsi="Verdana"/>
                <w:b/>
                <w:bCs/>
              </w:rPr>
              <w:t>Outcome</w:t>
            </w:r>
            <w:r w:rsidRPr="49790400">
              <w:rPr>
                <w:rFonts w:ascii="Verdana" w:hAnsi="Verdana"/>
                <w:b/>
                <w:bCs/>
              </w:rPr>
              <w:t xml:space="preserve"> – Knowledge/Skill</w:t>
            </w:r>
          </w:p>
          <w:p w:rsidRPr="00476F3B" w:rsidR="004E25E2" w:rsidP="002D38F7" w:rsidRDefault="004E25E2" w14:paraId="36776BD7" w14:textId="777777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What do you want the learners to be able to do by the end of this block of work?</w:t>
            </w:r>
          </w:p>
        </w:tc>
        <w:tc>
          <w:tcPr>
            <w:tcW w:w="1977" w:type="dxa"/>
            <w:tcMar/>
          </w:tcPr>
          <w:p w:rsidRPr="00A71AF7" w:rsidR="004E25E2" w:rsidP="004E25E2" w:rsidRDefault="004E25E2" w14:paraId="5D31675C" w14:textId="7777777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Formative </w:t>
            </w:r>
            <w:r w:rsidRPr="00A71AF7">
              <w:rPr>
                <w:rFonts w:ascii="Verdana" w:hAnsi="Verdana"/>
                <w:b/>
              </w:rPr>
              <w:t xml:space="preserve">Assessment </w:t>
            </w:r>
          </w:p>
        </w:tc>
        <w:tc>
          <w:tcPr>
            <w:tcW w:w="1734" w:type="dxa"/>
            <w:tcMar/>
          </w:tcPr>
          <w:p w:rsidRPr="00476F3B" w:rsidR="004E25E2" w:rsidP="004E25E2" w:rsidRDefault="004E25E2" w14:paraId="662E85B5" w14:textId="77777777">
            <w:pPr>
              <w:jc w:val="center"/>
              <w:rPr>
                <w:rFonts w:ascii="Verdana" w:hAnsi="Verdana"/>
              </w:rPr>
            </w:pPr>
            <w:r w:rsidRPr="004E25E2">
              <w:rPr>
                <w:rFonts w:ascii="Verdana" w:hAnsi="Verdana"/>
                <w:b/>
              </w:rPr>
              <w:t>Summative Assessment</w:t>
            </w: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3187" w:type="dxa"/>
            <w:tcMar/>
          </w:tcPr>
          <w:p w:rsidRPr="00A71AF7" w:rsidR="004E25E2" w:rsidP="49790400" w:rsidRDefault="004E25E2" w14:paraId="20E2DCAC" w14:textId="09B94D12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49790400">
              <w:rPr>
                <w:rFonts w:ascii="Verdana" w:hAnsi="Verdana"/>
                <w:b/>
                <w:bCs/>
              </w:rPr>
              <w:t>Benchmark/Es&amp;Os</w:t>
            </w:r>
            <w:r w:rsidR="006E463D">
              <w:rPr>
                <w:rFonts w:ascii="Verdana" w:hAnsi="Verdana"/>
                <w:b/>
                <w:bCs/>
              </w:rPr>
              <w:t xml:space="preserve"> </w:t>
            </w:r>
            <w:r w:rsidR="006E463D">
              <w:rPr>
                <w:rFonts w:ascii="Verdana" w:hAnsi="Verdana"/>
                <w:sz w:val="20"/>
                <w:szCs w:val="20"/>
              </w:rPr>
              <w:t xml:space="preserve">Link to Subject &amp; </w:t>
            </w:r>
            <w:r w:rsidRPr="49790400">
              <w:rPr>
                <w:rFonts w:ascii="Verdana" w:hAnsi="Verdana"/>
                <w:sz w:val="20"/>
                <w:szCs w:val="20"/>
              </w:rPr>
              <w:t>Lit/Num</w:t>
            </w:r>
          </w:p>
          <w:p w:rsidR="004E25E2" w:rsidP="002D38F7" w:rsidRDefault="004E25E2" w14:paraId="0A37501D" w14:textId="77777777">
            <w:pPr>
              <w:jc w:val="center"/>
              <w:rPr>
                <w:rFonts w:ascii="Verdana" w:hAnsi="Verdana"/>
              </w:rPr>
            </w:pPr>
          </w:p>
        </w:tc>
      </w:tr>
      <w:tr w:rsidRPr="00476F3B" w:rsidR="00D558CE" w:rsidTr="7AE17BF0" w14:paraId="7EE5580B" w14:textId="77777777">
        <w:trPr>
          <w:cantSplit/>
          <w:trHeight w:val="1134"/>
          <w:jc w:val="center"/>
        </w:trPr>
        <w:tc>
          <w:tcPr>
            <w:tcW w:w="879" w:type="dxa"/>
            <w:vMerge w:val="restart"/>
            <w:tcMar/>
          </w:tcPr>
          <w:p w:rsidR="00547494" w:rsidP="00547494" w:rsidRDefault="00547494" w14:paraId="5DAB6C7B" w14:textId="77777777">
            <w:pPr>
              <w:jc w:val="center"/>
              <w:rPr>
                <w:rFonts w:ascii="Verdana" w:hAnsi="Verdana"/>
              </w:rPr>
            </w:pPr>
          </w:p>
          <w:p w:rsidR="00547494" w:rsidP="00547494" w:rsidRDefault="00547494" w14:paraId="02EB378F" w14:textId="77777777">
            <w:pPr>
              <w:jc w:val="center"/>
              <w:rPr>
                <w:rFonts w:ascii="Verdana" w:hAnsi="Verdana"/>
              </w:rPr>
            </w:pPr>
          </w:p>
          <w:p w:rsidR="00547494" w:rsidP="00547494" w:rsidRDefault="00547494" w14:paraId="6A05A809" w14:textId="77777777">
            <w:pPr>
              <w:jc w:val="center"/>
              <w:rPr>
                <w:rFonts w:ascii="Verdana" w:hAnsi="Verdana"/>
              </w:rPr>
            </w:pPr>
          </w:p>
          <w:p w:rsidR="00547494" w:rsidP="00547494" w:rsidRDefault="00547494" w14:paraId="5A39BBE3" w14:textId="77777777">
            <w:pPr>
              <w:jc w:val="center"/>
              <w:rPr>
                <w:rFonts w:ascii="Verdana" w:hAnsi="Verdana"/>
              </w:rPr>
            </w:pPr>
          </w:p>
          <w:p w:rsidR="00547494" w:rsidP="00547494" w:rsidRDefault="00547494" w14:paraId="41C8F396" w14:textId="77777777">
            <w:pPr>
              <w:jc w:val="center"/>
              <w:rPr>
                <w:rFonts w:ascii="Verdana" w:hAnsi="Verdana"/>
              </w:rPr>
            </w:pPr>
          </w:p>
          <w:p w:rsidR="00547494" w:rsidP="00547494" w:rsidRDefault="00547494" w14:paraId="72A3D3EC" w14:textId="77777777">
            <w:pPr>
              <w:jc w:val="center"/>
              <w:rPr>
                <w:rFonts w:ascii="Verdana" w:hAnsi="Verdana"/>
              </w:rPr>
            </w:pPr>
          </w:p>
          <w:p w:rsidRPr="00476F3B" w:rsidR="00547494" w:rsidP="00547494" w:rsidRDefault="00547494" w14:paraId="649841BE" w14:textId="777777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929" w:type="dxa"/>
            <w:vMerge w:val="restart"/>
            <w:tcMar/>
            <w:textDirection w:val="btLr"/>
          </w:tcPr>
          <w:p w:rsidRPr="00476F3B" w:rsidR="00547494" w:rsidP="00547494" w:rsidRDefault="00547494" w14:paraId="56B65E81" w14:textId="5DDB316A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Aug-</w:t>
            </w:r>
            <w:r w:rsidR="00081DAC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Oct</w:t>
            </w:r>
          </w:p>
        </w:tc>
        <w:tc>
          <w:tcPr>
            <w:tcW w:w="839" w:type="dxa"/>
            <w:vMerge w:val="restart"/>
            <w:tcMar/>
            <w:textDirection w:val="btLr"/>
          </w:tcPr>
          <w:p w:rsidRPr="002D38F7" w:rsidR="00547494" w:rsidP="00547494" w:rsidRDefault="00547494" w14:paraId="7E24B9A8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7.5 Weeks</w:t>
            </w:r>
          </w:p>
          <w:p w:rsidRPr="00476F3B" w:rsidR="00547494" w:rsidP="00547494" w:rsidRDefault="00547494" w14:paraId="0D0B940D" w14:textId="77777777">
            <w:pPr>
              <w:ind w:left="113" w:right="113"/>
              <w:rPr>
                <w:rFonts w:ascii="Verdana" w:hAnsi="Verdana"/>
              </w:rPr>
            </w:pPr>
          </w:p>
        </w:tc>
        <w:tc>
          <w:tcPr>
            <w:tcW w:w="1600" w:type="dxa"/>
            <w:tcMar/>
            <w:textDirection w:val="btLr"/>
          </w:tcPr>
          <w:p w:rsidR="00547494" w:rsidP="00547494" w:rsidRDefault="00547494" w14:paraId="124D5F2A" w14:textId="7777777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Number</w:t>
            </w:r>
          </w:p>
          <w:p w:rsidR="00547494" w:rsidP="00547494" w:rsidRDefault="00547494" w14:paraId="3D48961D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547494" w:rsidP="00547494" w:rsidRDefault="00547494" w14:paraId="24B3B7CB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547494" w:rsidP="00547494" w:rsidRDefault="00547494" w14:paraId="1D9EB7BF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547494" w:rsidP="00547494" w:rsidRDefault="00547494" w14:paraId="6CFBDB6C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Pr="00476F3B" w:rsidR="00547494" w:rsidP="00547494" w:rsidRDefault="00547494" w14:paraId="4101652C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4219" w:type="dxa"/>
            <w:tcMar/>
          </w:tcPr>
          <w:p w:rsidRPr="005A7666" w:rsidR="00547494" w:rsidP="00547494" w:rsidRDefault="00547494" w14:paraId="151DB18D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BODMAS to solve multi-step problems.</w:t>
            </w:r>
          </w:p>
          <w:p w:rsidR="00547494" w:rsidP="00547494" w:rsidRDefault="00547494" w14:paraId="3138F4E7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solve problems using different Numeracy skills.</w:t>
            </w:r>
          </w:p>
          <w:p w:rsidRPr="005A7666" w:rsidR="00AA3988" w:rsidP="00AA3988" w:rsidRDefault="00AA3988" w14:paraId="26E87AC8" w14:textId="2F3136AE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 w:val="restart"/>
            <w:tcMar/>
          </w:tcPr>
          <w:p w:rsidRPr="00476F3B" w:rsidR="00547494" w:rsidP="00547494" w:rsidRDefault="00D558CE" w14:paraId="4B99056E" w14:textId="289C9A6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Class assessments as directed by class teacher throughout the year.</w:t>
            </w:r>
          </w:p>
        </w:tc>
        <w:tc>
          <w:tcPr>
            <w:tcW w:w="1734" w:type="dxa"/>
            <w:vMerge w:val="restart"/>
            <w:tcMar/>
          </w:tcPr>
          <w:p w:rsidRPr="00476F3B" w:rsidR="00547494" w:rsidP="00547494" w:rsidRDefault="00D558CE" w14:paraId="1299C43A" w14:textId="2F038B7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Assessment in October/early November to confirm</w:t>
            </w:r>
            <w:r w:rsidR="00D769F8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 xml:space="preserve"> check class allocation.</w:t>
            </w:r>
          </w:p>
        </w:tc>
        <w:tc>
          <w:tcPr>
            <w:tcW w:w="3187" w:type="dxa"/>
            <w:tcMar/>
          </w:tcPr>
          <w:p w:rsidR="00B02D3D" w:rsidP="00B02D3D" w:rsidRDefault="00B02D3D" w14:paraId="3B3801C7" w14:textId="467D109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3-03a</w:t>
            </w:r>
            <w:r w:rsidR="00F713DF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03b</w:t>
            </w:r>
          </w:p>
          <w:p w:rsidR="00B02D3D" w:rsidP="00B02D3D" w:rsidRDefault="00B02D3D" w14:paraId="78423805" w14:textId="4BB86F8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3-06a</w:t>
            </w:r>
          </w:p>
          <w:p w:rsidR="00755A05" w:rsidP="00B02D3D" w:rsidRDefault="009A2BFB" w14:paraId="6E9A03C5" w14:textId="0BFBA19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755A05">
              <w:rPr>
                <w:rFonts w:ascii="Verdana" w:hAnsi="Verdana"/>
              </w:rPr>
              <w:t xml:space="preserve"> 2-02a</w:t>
            </w:r>
            <w:r w:rsidR="009E02CD">
              <w:rPr>
                <w:rFonts w:ascii="Verdana" w:hAnsi="Verdana"/>
              </w:rPr>
              <w:t>/21a/28a</w:t>
            </w:r>
          </w:p>
          <w:p w:rsidR="009E02CD" w:rsidP="00B02D3D" w:rsidRDefault="009A2BFB" w14:paraId="38118529" w14:textId="60CB888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B02D3D" w:rsidP="00547494" w:rsidRDefault="00B02D3D" w14:paraId="4DDBEF00" w14:textId="6CE06B48">
            <w:pPr>
              <w:rPr>
                <w:rFonts w:ascii="Verdana" w:hAnsi="Verdana"/>
              </w:rPr>
            </w:pPr>
          </w:p>
        </w:tc>
      </w:tr>
      <w:tr w:rsidRPr="00476F3B" w:rsidR="00D558CE" w:rsidTr="7AE17BF0" w14:paraId="62E8BADF" w14:textId="77777777">
        <w:trPr>
          <w:cantSplit/>
          <w:trHeight w:val="1134"/>
          <w:jc w:val="center"/>
        </w:trPr>
        <w:tc>
          <w:tcPr>
            <w:tcW w:w="879" w:type="dxa"/>
            <w:vMerge/>
            <w:tcMar/>
          </w:tcPr>
          <w:p w:rsidR="00547494" w:rsidP="00547494" w:rsidRDefault="00547494" w14:paraId="3A1F5CD7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547494" w:rsidP="00547494" w:rsidRDefault="00547494" w14:paraId="60398835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547494" w:rsidP="00547494" w:rsidRDefault="00547494" w14:paraId="1A2B4CDF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547494" w:rsidP="00547494" w:rsidRDefault="00547494" w14:paraId="0A30C4E8" w14:textId="0E0B7D7E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Decimals</w:t>
            </w:r>
          </w:p>
        </w:tc>
        <w:tc>
          <w:tcPr>
            <w:tcW w:w="4219" w:type="dxa"/>
            <w:tcMar/>
          </w:tcPr>
          <w:p w:rsidRPr="005A7666" w:rsidR="00547494" w:rsidP="00547494" w:rsidRDefault="00547494" w14:paraId="69D9FACD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round numbers up to 3 decimal places.</w:t>
            </w:r>
          </w:p>
          <w:p w:rsidRPr="005A7666" w:rsidR="00547494" w:rsidP="00547494" w:rsidRDefault="00547494" w14:paraId="6A7774DE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÷ decimals.</w:t>
            </w:r>
          </w:p>
          <w:p w:rsidR="00547494" w:rsidP="00547494" w:rsidRDefault="00547494" w14:paraId="44413AE8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solve decimal problems, including money, using different Numeracy skills.</w:t>
            </w:r>
          </w:p>
          <w:p w:rsidRPr="005A7666" w:rsidR="00AA3988" w:rsidP="00AA3988" w:rsidRDefault="00AA3988" w14:paraId="0BFEAD1C" w14:textId="03CB6628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547494" w:rsidP="00547494" w:rsidRDefault="00547494" w14:paraId="4443C0D2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547494" w:rsidP="00547494" w:rsidRDefault="00547494" w14:paraId="76491439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B02D3D" w:rsidP="00547494" w:rsidRDefault="00B02D3D" w14:paraId="3C5357F4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3-01a</w:t>
            </w:r>
            <w:r w:rsidR="00F713DF">
              <w:rPr>
                <w:rFonts w:ascii="Verdana" w:hAnsi="Verdana"/>
              </w:rPr>
              <w:t>/</w:t>
            </w:r>
            <w:r w:rsidR="006F481B">
              <w:rPr>
                <w:rFonts w:ascii="Verdana" w:hAnsi="Verdana"/>
              </w:rPr>
              <w:t>03b</w:t>
            </w:r>
            <w:r w:rsidR="00F713DF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07a</w:t>
            </w:r>
          </w:p>
          <w:p w:rsidR="009E02CD" w:rsidP="009E02CD" w:rsidRDefault="009A2BFB" w14:paraId="6461F67E" w14:textId="606D226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1D3A2B39" w14:textId="1EEE8A1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547494" w:rsidRDefault="009E02CD" w14:paraId="6C99CA09" w14:textId="4CD20794">
            <w:pPr>
              <w:rPr>
                <w:rFonts w:ascii="Verdana" w:hAnsi="Verdana"/>
              </w:rPr>
            </w:pPr>
          </w:p>
        </w:tc>
      </w:tr>
      <w:tr w:rsidRPr="00476F3B" w:rsidR="00D558CE" w:rsidTr="7AE17BF0" w14:paraId="3C8338C1" w14:textId="77777777">
        <w:trPr>
          <w:cantSplit/>
          <w:trHeight w:val="1300"/>
          <w:jc w:val="center"/>
        </w:trPr>
        <w:tc>
          <w:tcPr>
            <w:tcW w:w="879" w:type="dxa"/>
            <w:vMerge/>
            <w:tcMar/>
          </w:tcPr>
          <w:p w:rsidR="00547494" w:rsidP="00547494" w:rsidRDefault="00547494" w14:paraId="1555E3BE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547494" w:rsidP="00547494" w:rsidRDefault="00547494" w14:paraId="1B0EA4A0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547494" w:rsidP="00547494" w:rsidRDefault="00547494" w14:paraId="1BCE553C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547494" w:rsidP="00547494" w:rsidRDefault="00547494" w14:paraId="55A8A0BC" w14:textId="2D1AC986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Negative Numbers</w:t>
            </w:r>
          </w:p>
        </w:tc>
        <w:tc>
          <w:tcPr>
            <w:tcW w:w="4219" w:type="dxa"/>
            <w:tcMar/>
          </w:tcPr>
          <w:p w:rsidRPr="005A7666" w:rsidR="00547494" w:rsidP="00547494" w:rsidRDefault="00547494" w14:paraId="412B2024" w14:textId="77B1EDF9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 xml:space="preserve">I can +, -, x &amp; ÷ negative numbers. </w:t>
            </w:r>
          </w:p>
        </w:tc>
        <w:tc>
          <w:tcPr>
            <w:tcW w:w="1977" w:type="dxa"/>
            <w:vMerge/>
            <w:tcMar/>
          </w:tcPr>
          <w:p w:rsidRPr="00476F3B" w:rsidR="00547494" w:rsidP="00547494" w:rsidRDefault="00547494" w14:paraId="2E7CE8BC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547494" w:rsidP="00547494" w:rsidRDefault="00547494" w14:paraId="08F93E1B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B02D3D" w:rsidP="00B02D3D" w:rsidRDefault="006F481B" w14:paraId="3DD47DB8" w14:textId="70A76E1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F713DF">
              <w:rPr>
                <w:rFonts w:ascii="Verdana" w:hAnsi="Verdana"/>
              </w:rPr>
              <w:t>/</w:t>
            </w:r>
            <w:r w:rsidR="00B02D3D">
              <w:rPr>
                <w:rFonts w:ascii="Verdana" w:hAnsi="Verdana"/>
              </w:rPr>
              <w:t>04a</w:t>
            </w:r>
          </w:p>
          <w:p w:rsidR="009E02CD" w:rsidP="009E02CD" w:rsidRDefault="009A2BFB" w14:paraId="4BC70351" w14:textId="5D339A0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2CD71697" w14:textId="53BEECB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B02D3D" w:rsidRDefault="009E02CD" w14:paraId="1521C674" w14:textId="77777777">
            <w:pPr>
              <w:rPr>
                <w:rFonts w:ascii="Verdana" w:hAnsi="Verdana"/>
              </w:rPr>
            </w:pPr>
          </w:p>
          <w:p w:rsidRPr="00476F3B" w:rsidR="00547494" w:rsidP="00547494" w:rsidRDefault="00547494" w14:paraId="5CD04210" w14:textId="77777777">
            <w:pPr>
              <w:rPr>
                <w:rFonts w:ascii="Verdana" w:hAnsi="Verdana"/>
              </w:rPr>
            </w:pPr>
          </w:p>
        </w:tc>
      </w:tr>
      <w:tr w:rsidRPr="00476F3B" w:rsidR="00547494" w:rsidTr="7AE17BF0" w14:paraId="2BE0C0C3" w14:textId="77777777">
        <w:trPr>
          <w:cantSplit/>
          <w:trHeight w:val="1300"/>
          <w:jc w:val="center"/>
        </w:trPr>
        <w:tc>
          <w:tcPr>
            <w:tcW w:w="879" w:type="dxa"/>
            <w:vMerge/>
            <w:tcMar/>
          </w:tcPr>
          <w:p w:rsidR="00547494" w:rsidP="00547494" w:rsidRDefault="00547494" w14:paraId="215166F1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547494" w:rsidP="00547494" w:rsidRDefault="00547494" w14:paraId="4AE6F98D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547494" w:rsidP="00547494" w:rsidRDefault="00547494" w14:paraId="1A007370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547494" w:rsidP="00547494" w:rsidRDefault="00547494" w14:paraId="1E5941AB" w14:textId="0F2AA1F0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Graphs</w:t>
            </w:r>
          </w:p>
        </w:tc>
        <w:tc>
          <w:tcPr>
            <w:tcW w:w="4219" w:type="dxa"/>
            <w:tcMar/>
          </w:tcPr>
          <w:p w:rsidRPr="005A7666" w:rsidR="009A60E0" w:rsidP="009A60E0" w:rsidRDefault="009A60E0" w14:paraId="708F10E2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interpret a scatter graph, identifying trends.</w:t>
            </w:r>
          </w:p>
          <w:p w:rsidRPr="005A7666" w:rsidR="009A60E0" w:rsidP="009A60E0" w:rsidRDefault="009A60E0" w14:paraId="3B8792CE" w14:textId="097B24E4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draw &amp; interpret pie charts</w:t>
            </w:r>
            <w:r w:rsidR="005A7666">
              <w:rPr>
                <w:rFonts w:ascii="Verdana" w:hAnsi="Verdana"/>
              </w:rPr>
              <w:t>.</w:t>
            </w:r>
          </w:p>
          <w:p w:rsidRPr="005A7666" w:rsidR="00547494" w:rsidP="005A7666" w:rsidRDefault="005A7666" w14:paraId="71933A9E" w14:textId="5442FF6A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plot and name coordinates in 4 quadrants</w:t>
            </w:r>
            <w:r>
              <w:rPr>
                <w:rFonts w:ascii="Verdana" w:hAnsi="Verdana"/>
              </w:rPr>
              <w:t>.</w:t>
            </w:r>
          </w:p>
          <w:p w:rsidRPr="005A7666" w:rsidR="00547494" w:rsidP="00547494" w:rsidRDefault="00547494" w14:paraId="6138F684" w14:textId="52A14338">
            <w:pPr>
              <w:ind w:left="14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547494" w:rsidP="00547494" w:rsidRDefault="00547494" w14:paraId="61560509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547494" w:rsidP="00547494" w:rsidRDefault="00547494" w14:paraId="3C0C175E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04C72" w:rsidP="00604C72" w:rsidRDefault="00475CE1" w14:paraId="3D90B1BE" w14:textId="16871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3-18a</w:t>
            </w:r>
            <w:r w:rsidR="00F713DF">
              <w:rPr>
                <w:rFonts w:ascii="Verdana" w:hAnsi="Verdana"/>
              </w:rPr>
              <w:t>/</w:t>
            </w:r>
            <w:r w:rsidR="00604C72">
              <w:rPr>
                <w:rFonts w:ascii="Verdana" w:hAnsi="Verdana"/>
              </w:rPr>
              <w:t>20a</w:t>
            </w:r>
            <w:r w:rsidR="00F713DF">
              <w:rPr>
                <w:rFonts w:ascii="Verdana" w:hAnsi="Verdana"/>
              </w:rPr>
              <w:t>/</w:t>
            </w:r>
            <w:r w:rsidR="00604C72">
              <w:rPr>
                <w:rFonts w:ascii="Verdana" w:hAnsi="Verdana"/>
              </w:rPr>
              <w:t>20b</w:t>
            </w:r>
            <w:r w:rsidR="00F713DF">
              <w:rPr>
                <w:rFonts w:ascii="Verdana" w:hAnsi="Verdana"/>
              </w:rPr>
              <w:t>/</w:t>
            </w:r>
            <w:r w:rsidR="00604C72">
              <w:rPr>
                <w:rFonts w:ascii="Verdana" w:hAnsi="Verdana"/>
              </w:rPr>
              <w:t>21a</w:t>
            </w:r>
          </w:p>
          <w:p w:rsidR="007E6120" w:rsidP="00547494" w:rsidRDefault="006175D3" w14:paraId="21EC7CE1" w14:textId="4223443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 2-</w:t>
            </w:r>
            <w:r w:rsidR="009E02CD">
              <w:rPr>
                <w:rFonts w:ascii="Verdana" w:hAnsi="Verdana"/>
              </w:rPr>
              <w:t>02a/</w:t>
            </w:r>
            <w:r>
              <w:rPr>
                <w:rFonts w:ascii="Verdana" w:hAnsi="Verdana"/>
              </w:rPr>
              <w:t>06a</w:t>
            </w:r>
            <w:r w:rsidR="00380880">
              <w:rPr>
                <w:rFonts w:ascii="Verdana" w:hAnsi="Verdana"/>
              </w:rPr>
              <w:t>/</w:t>
            </w:r>
            <w:r w:rsidR="0059791A">
              <w:rPr>
                <w:rFonts w:ascii="Verdana" w:hAnsi="Verdana"/>
              </w:rPr>
              <w:t>14a</w:t>
            </w:r>
            <w:r w:rsidR="00380880">
              <w:rPr>
                <w:rFonts w:ascii="Verdana" w:hAnsi="Verdana"/>
              </w:rPr>
              <w:t>/</w:t>
            </w:r>
            <w:r w:rsidR="009E02CD">
              <w:rPr>
                <w:rFonts w:ascii="Verdana" w:hAnsi="Verdana"/>
              </w:rPr>
              <w:t>21a/</w:t>
            </w:r>
            <w:r w:rsidR="007E6120">
              <w:rPr>
                <w:rFonts w:ascii="Verdana" w:hAnsi="Verdana"/>
              </w:rPr>
              <w:t>24a</w:t>
            </w:r>
            <w:r w:rsidR="009E02CD">
              <w:rPr>
                <w:rFonts w:ascii="Verdana" w:hAnsi="Verdana"/>
              </w:rPr>
              <w:t>/28a</w:t>
            </w:r>
          </w:p>
          <w:p w:rsidR="009E02CD" w:rsidP="009E02CD" w:rsidRDefault="009A2BFB" w14:paraId="1D0D4AA8" w14:textId="3A35704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547494" w:rsidRDefault="009E02CD" w14:paraId="36E9369C" w14:textId="715841C7">
            <w:pPr>
              <w:rPr>
                <w:rFonts w:ascii="Verdana" w:hAnsi="Verdana"/>
              </w:rPr>
            </w:pPr>
          </w:p>
        </w:tc>
      </w:tr>
      <w:tr w:rsidRPr="00476F3B" w:rsidR="00E84807" w:rsidTr="7AE17BF0" w14:paraId="70379968" w14:textId="77777777">
        <w:trPr>
          <w:cantSplit/>
          <w:trHeight w:val="1300"/>
          <w:jc w:val="center"/>
        </w:trPr>
        <w:tc>
          <w:tcPr>
            <w:tcW w:w="879" w:type="dxa"/>
            <w:vMerge/>
            <w:tcMar/>
          </w:tcPr>
          <w:p w:rsidR="00E84807" w:rsidP="00E84807" w:rsidRDefault="00E84807" w14:paraId="049BA722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E84807" w:rsidP="00E84807" w:rsidRDefault="00E84807" w14:paraId="6267734E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E84807" w:rsidP="00E84807" w:rsidRDefault="00E84807" w14:paraId="35BF5AC4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E84807" w:rsidP="00E84807" w:rsidRDefault="00E84807" w14:paraId="0909EC78" w14:textId="2EDC25D1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Angles</w:t>
            </w:r>
          </w:p>
        </w:tc>
        <w:tc>
          <w:tcPr>
            <w:tcW w:w="4219" w:type="dxa"/>
            <w:tcMar/>
          </w:tcPr>
          <w:p w:rsidRPr="005A7666" w:rsidR="00E84807" w:rsidP="00E84807" w:rsidRDefault="00E84807" w14:paraId="4EA38AC8" w14:textId="18C6D84E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3 letters to name an angle</w:t>
            </w:r>
            <w:r w:rsidR="00AA3988">
              <w:rPr>
                <w:rFonts w:ascii="Verdana" w:hAnsi="Verdana"/>
              </w:rPr>
              <w:t>.</w:t>
            </w:r>
          </w:p>
          <w:p w:rsidR="00E84807" w:rsidP="00E84807" w:rsidRDefault="00E84807" w14:paraId="145E49F8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the following angle facts to identify missing angles in a diagram. Corresponding Angles, Alternate Angles and Vertically opposite Angles.</w:t>
            </w:r>
          </w:p>
          <w:p w:rsidRPr="005A7666" w:rsidR="00AA3988" w:rsidP="00AA3988" w:rsidRDefault="00AA3988" w14:paraId="5CC17436" w14:textId="730FFBE9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E84807" w:rsidP="00E84807" w:rsidRDefault="00E84807" w14:paraId="04941370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E84807" w:rsidP="00E84807" w:rsidRDefault="00E84807" w14:paraId="3FBA5EAB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5044ED" w:rsidP="005044ED" w:rsidRDefault="005044ED" w14:paraId="6DD2BBA4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E84807" w:rsidP="00E84807" w:rsidRDefault="005044ED" w14:paraId="680FE244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3-17a</w:t>
            </w:r>
          </w:p>
          <w:p w:rsidR="009E02CD" w:rsidP="009E02CD" w:rsidRDefault="009A2BFB" w14:paraId="44683673" w14:textId="631F37D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6CFDBB42" w14:textId="7BAB597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E84807" w:rsidRDefault="009E02CD" w14:paraId="6BCE9BB0" w14:textId="3C4C1B4B">
            <w:pPr>
              <w:rPr>
                <w:rFonts w:ascii="Verdana" w:hAnsi="Verdana"/>
              </w:rPr>
            </w:pPr>
          </w:p>
        </w:tc>
      </w:tr>
      <w:tr w:rsidRPr="00476F3B" w:rsidR="00D868E2" w:rsidTr="7AE17BF0" w14:paraId="5623B718" w14:textId="77777777">
        <w:trPr>
          <w:cantSplit/>
          <w:trHeight w:val="540"/>
          <w:jc w:val="center"/>
        </w:trPr>
        <w:tc>
          <w:tcPr>
            <w:tcW w:w="879" w:type="dxa"/>
            <w:vMerge w:val="restart"/>
            <w:tcMar/>
          </w:tcPr>
          <w:p w:rsidR="00D868E2" w:rsidP="00D868E2" w:rsidRDefault="00D868E2" w14:paraId="3461D779" w14:textId="77777777">
            <w:pPr>
              <w:jc w:val="center"/>
              <w:rPr>
                <w:rFonts w:ascii="Verdana" w:hAnsi="Verdana"/>
              </w:rPr>
            </w:pPr>
          </w:p>
          <w:p w:rsidR="00D868E2" w:rsidP="00D868E2" w:rsidRDefault="00D868E2" w14:paraId="3CF2D8B6" w14:textId="77777777">
            <w:pPr>
              <w:jc w:val="center"/>
              <w:rPr>
                <w:rFonts w:ascii="Verdana" w:hAnsi="Verdana"/>
              </w:rPr>
            </w:pPr>
          </w:p>
          <w:p w:rsidR="00D868E2" w:rsidP="00D868E2" w:rsidRDefault="00D868E2" w14:paraId="0FB78278" w14:textId="77777777">
            <w:pPr>
              <w:jc w:val="center"/>
              <w:rPr>
                <w:rFonts w:ascii="Verdana" w:hAnsi="Verdana"/>
              </w:rPr>
            </w:pPr>
          </w:p>
          <w:p w:rsidR="00D868E2" w:rsidP="00D868E2" w:rsidRDefault="00D868E2" w14:paraId="1FC39945" w14:textId="77777777">
            <w:pPr>
              <w:jc w:val="center"/>
              <w:rPr>
                <w:rFonts w:ascii="Verdana" w:hAnsi="Verdana"/>
              </w:rPr>
            </w:pPr>
          </w:p>
          <w:p w:rsidR="00D868E2" w:rsidP="00D868E2" w:rsidRDefault="00D868E2" w14:paraId="0562CB0E" w14:textId="77777777">
            <w:pPr>
              <w:jc w:val="center"/>
              <w:rPr>
                <w:rFonts w:ascii="Verdana" w:hAnsi="Verdana"/>
              </w:rPr>
            </w:pPr>
          </w:p>
          <w:p w:rsidR="00D868E2" w:rsidP="00D868E2" w:rsidRDefault="00D868E2" w14:paraId="34CE0A41" w14:textId="77777777">
            <w:pPr>
              <w:jc w:val="center"/>
              <w:rPr>
                <w:rFonts w:ascii="Verdana" w:hAnsi="Verdana"/>
              </w:rPr>
            </w:pPr>
          </w:p>
          <w:p w:rsidRPr="00476F3B" w:rsidR="00D868E2" w:rsidP="00D868E2" w:rsidRDefault="00D868E2" w14:paraId="18F999B5" w14:textId="777777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929" w:type="dxa"/>
            <w:vMerge w:val="restart"/>
            <w:tcMar/>
            <w:textDirection w:val="btLr"/>
          </w:tcPr>
          <w:p w:rsidRPr="00476F3B" w:rsidR="00D868E2" w:rsidP="00D868E2" w:rsidRDefault="00D868E2" w14:paraId="3E02492E" w14:textId="26E23505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Oct - Dec</w:t>
            </w:r>
          </w:p>
        </w:tc>
        <w:tc>
          <w:tcPr>
            <w:tcW w:w="839" w:type="dxa"/>
            <w:vMerge w:val="restart"/>
            <w:tcMar/>
            <w:textDirection w:val="btLr"/>
          </w:tcPr>
          <w:p w:rsidRPr="002D38F7" w:rsidR="00D868E2" w:rsidP="00D868E2" w:rsidRDefault="00D868E2" w14:paraId="25784E27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8 Weeks</w:t>
            </w:r>
          </w:p>
          <w:p w:rsidRPr="00476F3B" w:rsidR="00D868E2" w:rsidP="00D868E2" w:rsidRDefault="00D868E2" w14:paraId="62EBF3C5" w14:textId="77777777">
            <w:pPr>
              <w:ind w:left="113" w:right="113"/>
              <w:rPr>
                <w:rFonts w:ascii="Verdana" w:hAnsi="Verdana"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D868E2" w:rsidP="00D868E2" w:rsidRDefault="00D868E2" w14:paraId="23DE523C" w14:textId="3A231102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Fractions</w:t>
            </w:r>
          </w:p>
        </w:tc>
        <w:tc>
          <w:tcPr>
            <w:tcW w:w="4219" w:type="dxa"/>
            <w:tcMar/>
          </w:tcPr>
          <w:p w:rsidRPr="005A7666" w:rsidR="00D868E2" w:rsidP="00D868E2" w:rsidRDefault="00D868E2" w14:paraId="6E5046AD" w14:textId="1F64E74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calculate a fraction of an amount and use this when problem solving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D868E2" w:rsidP="00D868E2" w:rsidRDefault="00D868E2" w14:paraId="18B44998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write a number as a mixed number, improper fraction or decimals, and change between them.</w:t>
            </w:r>
          </w:p>
          <w:p w:rsidR="00D868E2" w:rsidP="00D868E2" w:rsidRDefault="00D868E2" w14:paraId="738D119F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x &amp; ÷ fractions &amp; mixed numbers.</w:t>
            </w:r>
          </w:p>
          <w:p w:rsidRPr="005A7666" w:rsidR="00AA3988" w:rsidP="00AA3988" w:rsidRDefault="00AA3988" w14:paraId="3A0FF5F2" w14:textId="577811AD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 w:val="restart"/>
            <w:tcMar/>
          </w:tcPr>
          <w:p w:rsidRPr="00476F3B" w:rsidR="00D868E2" w:rsidP="00D868E2" w:rsidRDefault="00D868E2" w14:paraId="5630AD66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 w:val="restart"/>
            <w:tcMar/>
          </w:tcPr>
          <w:p w:rsidRPr="00476F3B" w:rsidR="00D868E2" w:rsidP="00D868E2" w:rsidRDefault="00D868E2" w14:paraId="61829076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DA262F" w:rsidP="00D868E2" w:rsidRDefault="006F481B" w14:paraId="3F926AC7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07a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07c</w:t>
            </w:r>
          </w:p>
          <w:p w:rsidR="009E02CD" w:rsidP="009E02CD" w:rsidRDefault="009A2BFB" w14:paraId="6F17225E" w14:textId="02F2F14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658E5453" w14:textId="791720E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D868E2" w:rsidRDefault="009E02CD" w14:paraId="2BA226A1" w14:textId="23B2F1A2">
            <w:pPr>
              <w:rPr>
                <w:rFonts w:ascii="Verdana" w:hAnsi="Verdana"/>
              </w:rPr>
            </w:pPr>
          </w:p>
        </w:tc>
      </w:tr>
      <w:tr w:rsidRPr="00476F3B" w:rsidR="00D868E2" w:rsidTr="7AE17BF0" w14:paraId="22F854EA" w14:textId="77777777">
        <w:trPr>
          <w:cantSplit/>
          <w:trHeight w:val="535"/>
          <w:jc w:val="center"/>
        </w:trPr>
        <w:tc>
          <w:tcPr>
            <w:tcW w:w="879" w:type="dxa"/>
            <w:vMerge/>
            <w:tcMar/>
          </w:tcPr>
          <w:p w:rsidR="00D868E2" w:rsidP="00D868E2" w:rsidRDefault="00D868E2" w14:paraId="7B05A489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D868E2" w:rsidP="00D868E2" w:rsidRDefault="00D868E2" w14:paraId="228626C3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D868E2" w:rsidP="00D868E2" w:rsidRDefault="00D868E2" w14:paraId="0F89DE96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D868E2" w:rsidP="00D868E2" w:rsidRDefault="00D868E2" w14:paraId="372CC881" w14:textId="4351687E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Shape</w:t>
            </w:r>
          </w:p>
        </w:tc>
        <w:tc>
          <w:tcPr>
            <w:tcW w:w="4219" w:type="dxa"/>
            <w:tcMar/>
          </w:tcPr>
          <w:p w:rsidRPr="005A7666" w:rsidR="00D868E2" w:rsidP="00D868E2" w:rsidRDefault="00D868E2" w14:paraId="25227D9F" w14:textId="7D095872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calculate the perimeter of compound shapes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D868E2" w:rsidP="00D868E2" w:rsidRDefault="00D868E2" w14:paraId="3739FA0E" w14:textId="6A92FC75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know the properties of a trapezium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D868E2" w:rsidP="00D868E2" w:rsidRDefault="00D868E2" w14:paraId="463AB4E4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the correct formula to calculate the area of the following shapes. Square, rectangle, triangle, parallelogram, rhombus, kite and Trapezium.</w:t>
            </w:r>
          </w:p>
          <w:p w:rsidRPr="005A7666" w:rsidR="00D868E2" w:rsidP="006C21FD" w:rsidRDefault="00D868E2" w14:paraId="4C14D68D" w14:textId="6040BA8F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D868E2" w:rsidP="00D868E2" w:rsidRDefault="00D868E2" w14:paraId="5677C952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D868E2" w:rsidP="00D868E2" w:rsidRDefault="00D868E2" w14:paraId="4C73306C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5044ED" w:rsidP="00D868E2" w:rsidRDefault="006F481B" w14:paraId="6E8643B9" w14:textId="28C451E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</w:t>
            </w:r>
            <w:r w:rsidR="005044ED">
              <w:rPr>
                <w:rFonts w:ascii="Verdana" w:hAnsi="Verdana"/>
              </w:rPr>
              <w:t>11a</w:t>
            </w:r>
          </w:p>
          <w:p w:rsidR="00D868E2" w:rsidP="00D868E2" w:rsidRDefault="006F481B" w14:paraId="200C8084" w14:textId="5343E3C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3-11b</w:t>
            </w:r>
          </w:p>
          <w:p w:rsidR="009E02CD" w:rsidP="009E02CD" w:rsidRDefault="009A2BFB" w14:paraId="08B2FB6B" w14:textId="028B0BB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5563EA5F" w14:textId="446C2EB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D868E2" w:rsidRDefault="009E02CD" w14:paraId="35E7624D" w14:textId="77777777">
            <w:pPr>
              <w:rPr>
                <w:rFonts w:ascii="Verdana" w:hAnsi="Verdana"/>
              </w:rPr>
            </w:pPr>
          </w:p>
          <w:p w:rsidR="005044ED" w:rsidP="00D868E2" w:rsidRDefault="005044ED" w14:paraId="61FBC145" w14:textId="67006D28">
            <w:pPr>
              <w:rPr>
                <w:rFonts w:ascii="Verdana" w:hAnsi="Verdana"/>
              </w:rPr>
            </w:pPr>
          </w:p>
          <w:p w:rsidRPr="00476F3B" w:rsidR="005044ED" w:rsidP="00D868E2" w:rsidRDefault="005044ED" w14:paraId="7A156CB5" w14:textId="2EB54185">
            <w:pPr>
              <w:rPr>
                <w:rFonts w:ascii="Verdana" w:hAnsi="Verdana"/>
              </w:rPr>
            </w:pPr>
          </w:p>
        </w:tc>
      </w:tr>
      <w:tr w:rsidRPr="00476F3B" w:rsidR="00D868E2" w:rsidTr="7AE17BF0" w14:paraId="1DEE645D" w14:textId="77777777">
        <w:trPr>
          <w:cantSplit/>
          <w:trHeight w:val="535"/>
          <w:jc w:val="center"/>
        </w:trPr>
        <w:tc>
          <w:tcPr>
            <w:tcW w:w="879" w:type="dxa"/>
            <w:vMerge/>
            <w:tcMar/>
          </w:tcPr>
          <w:p w:rsidR="00D868E2" w:rsidP="00D868E2" w:rsidRDefault="00D868E2" w14:paraId="2BDE63E9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D868E2" w:rsidP="00D868E2" w:rsidRDefault="00D868E2" w14:paraId="0DAB9F64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D868E2" w:rsidP="00D868E2" w:rsidRDefault="00D868E2" w14:paraId="0C0E6638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D868E2" w:rsidP="00D868E2" w:rsidRDefault="00D868E2" w14:paraId="1F74303D" w14:textId="3A3CA57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Algebra</w:t>
            </w:r>
          </w:p>
        </w:tc>
        <w:tc>
          <w:tcPr>
            <w:tcW w:w="4219" w:type="dxa"/>
            <w:tcMar/>
          </w:tcPr>
          <w:p w:rsidRPr="005A7666" w:rsidR="00D868E2" w:rsidP="00D868E2" w:rsidRDefault="00D868E2" w14:paraId="43A4A16B" w14:textId="3DE654C6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+ &amp; - algebraic expressions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D868E2" w:rsidP="00D868E2" w:rsidRDefault="00D868E2" w14:paraId="1DD161E3" w14:textId="484EF982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multiply algebraic terms</w:t>
            </w:r>
            <w:r w:rsidR="00AA3988">
              <w:rPr>
                <w:rFonts w:ascii="Verdana" w:hAnsi="Verdana"/>
              </w:rPr>
              <w:t>.</w:t>
            </w:r>
          </w:p>
          <w:p w:rsidR="00D868E2" w:rsidP="00D868E2" w:rsidRDefault="00D868E2" w14:paraId="4CA054E9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substitution to find the value of an algebraic expression or formula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AA3988" w:rsidP="00AA3988" w:rsidRDefault="00AA3988" w14:paraId="476B48FC" w14:textId="05EA03AB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D868E2" w:rsidP="00D868E2" w:rsidRDefault="00D868E2" w14:paraId="79DBC78E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D868E2" w:rsidP="00D868E2" w:rsidRDefault="00D868E2" w14:paraId="7F8394E2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6D58D868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D868E2" w:rsidP="00D868E2" w:rsidRDefault="006F481B" w14:paraId="60DCAA2C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3-14a</w:t>
            </w:r>
          </w:p>
          <w:p w:rsidR="009E02CD" w:rsidP="009E02CD" w:rsidRDefault="009A2BFB" w14:paraId="0C7949B5" w14:textId="02D4A01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240D5190" w14:textId="138B150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D868E2" w:rsidRDefault="009E02CD" w14:paraId="75F39D81" w14:textId="2ECBD0F8">
            <w:pPr>
              <w:rPr>
                <w:rFonts w:ascii="Verdana" w:hAnsi="Verdana"/>
              </w:rPr>
            </w:pPr>
          </w:p>
        </w:tc>
      </w:tr>
      <w:tr w:rsidRPr="00476F3B" w:rsidR="00D868E2" w:rsidTr="7AE17BF0" w14:paraId="105358B6" w14:textId="77777777">
        <w:trPr>
          <w:cantSplit/>
          <w:trHeight w:val="535"/>
          <w:jc w:val="center"/>
        </w:trPr>
        <w:tc>
          <w:tcPr>
            <w:tcW w:w="879" w:type="dxa"/>
            <w:vMerge/>
            <w:tcMar/>
          </w:tcPr>
          <w:p w:rsidR="00D868E2" w:rsidP="00D868E2" w:rsidRDefault="00D868E2" w14:paraId="5D8CF90F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D868E2" w:rsidP="00D868E2" w:rsidRDefault="00D868E2" w14:paraId="043B93E9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D868E2" w:rsidP="00D868E2" w:rsidRDefault="00D868E2" w14:paraId="7CA614DA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D868E2" w:rsidP="00D868E2" w:rsidRDefault="00D868E2" w14:paraId="0A7AECC7" w14:textId="6448362B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Percentages</w:t>
            </w:r>
          </w:p>
        </w:tc>
        <w:tc>
          <w:tcPr>
            <w:tcW w:w="4219" w:type="dxa"/>
            <w:tcMar/>
          </w:tcPr>
          <w:p w:rsidRPr="005A7666" w:rsidR="00D868E2" w:rsidP="00D868E2" w:rsidRDefault="00D868E2" w14:paraId="41530290" w14:textId="2E42EAB6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write a value as a fraction, decimal or percentages and change between them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D868E2" w:rsidP="00D868E2" w:rsidRDefault="00D868E2" w14:paraId="28961A37" w14:textId="5833050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carry out calculations using fractions, decimals &amp; percentages, with &amp; without a calculator, and use this when problem solving</w:t>
            </w:r>
            <w:r w:rsidR="00AA3988">
              <w:rPr>
                <w:rFonts w:ascii="Verdana" w:hAnsi="Verdana"/>
              </w:rPr>
              <w:t>.</w:t>
            </w:r>
          </w:p>
          <w:p w:rsidR="00D868E2" w:rsidP="00D868E2" w:rsidRDefault="00D868E2" w14:paraId="2EAB6D71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proportion to increase or decrease amounts.</w:t>
            </w:r>
          </w:p>
          <w:p w:rsidRPr="00AA3988" w:rsidR="00AA3988" w:rsidP="00AA3988" w:rsidRDefault="00AA3988" w14:paraId="28DA5241" w14:textId="67D011BA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D868E2" w:rsidP="00D868E2" w:rsidRDefault="00D868E2" w14:paraId="5A9257C9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D868E2" w:rsidP="00D868E2" w:rsidRDefault="00D868E2" w14:paraId="3B3EA17F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2A9B8322" w14:textId="58BCEE8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07a</w:t>
            </w:r>
            <w:r w:rsidR="00380880">
              <w:rPr>
                <w:rFonts w:ascii="Verdana" w:hAnsi="Verdana"/>
              </w:rPr>
              <w:t>/</w:t>
            </w:r>
            <w:r w:rsidR="00271EB1">
              <w:rPr>
                <w:rFonts w:ascii="Verdana" w:hAnsi="Verdana"/>
              </w:rPr>
              <w:t>07b/</w:t>
            </w:r>
            <w:r>
              <w:rPr>
                <w:rFonts w:ascii="Verdana" w:hAnsi="Verdana"/>
              </w:rPr>
              <w:t>08a</w:t>
            </w:r>
          </w:p>
          <w:p w:rsidR="009E02CD" w:rsidP="009E02CD" w:rsidRDefault="009A2BFB" w14:paraId="4E772AB5" w14:textId="1AF6B9D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4CAE3406" w14:textId="21F398D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6F481B" w:rsidRDefault="009E02CD" w14:paraId="22FC91EE" w14:textId="77777777">
            <w:pPr>
              <w:rPr>
                <w:rFonts w:ascii="Verdana" w:hAnsi="Verdana"/>
              </w:rPr>
            </w:pPr>
          </w:p>
          <w:p w:rsidRPr="00476F3B" w:rsidR="006F481B" w:rsidP="00D868E2" w:rsidRDefault="006F481B" w14:paraId="6CC6590E" w14:textId="246E85DE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326F662B" w14:textId="77777777">
        <w:trPr>
          <w:cantSplit/>
          <w:trHeight w:val="1315"/>
          <w:jc w:val="center"/>
        </w:trPr>
        <w:tc>
          <w:tcPr>
            <w:tcW w:w="879" w:type="dxa"/>
            <w:vMerge/>
            <w:tcMar/>
          </w:tcPr>
          <w:p w:rsidR="006C21FD" w:rsidP="00B615C1" w:rsidRDefault="006C21FD" w14:paraId="687F03E0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B615C1" w:rsidRDefault="006C21FD" w14:paraId="6BC48655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B615C1" w:rsidRDefault="006C21FD" w14:paraId="6D626289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6C21FD" w:rsidP="00D868E2" w:rsidRDefault="006C21FD" w14:paraId="76D37E80" w14:textId="7777777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Number</w:t>
            </w:r>
          </w:p>
          <w:p w:rsidR="006C21FD" w:rsidP="00D868E2" w:rsidRDefault="006C21FD" w14:paraId="2AA8E51E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6C21FD" w:rsidP="00D868E2" w:rsidRDefault="006C21FD" w14:paraId="2C6A8A0A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6C21FD" w:rsidP="00D868E2" w:rsidRDefault="006C21FD" w14:paraId="0E3E68D1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6C21FD" w:rsidP="00D868E2" w:rsidRDefault="006C21FD" w14:paraId="0B47E2D6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  <w:p w:rsidR="006C21FD" w:rsidP="00B615C1" w:rsidRDefault="006C21FD" w14:paraId="726B251E" w14:textId="322DC654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4219" w:type="dxa"/>
            <w:tcMar/>
          </w:tcPr>
          <w:p w:rsidR="006C21FD" w:rsidP="00D868E2" w:rsidRDefault="006C21FD" w14:paraId="5FD5D51A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the correct formula to calculate distance, speed &amp; time, including the use of time as a decimal.</w:t>
            </w:r>
          </w:p>
          <w:p w:rsidRPr="00850B3D" w:rsidR="006C21FD" w:rsidP="004F66D2" w:rsidRDefault="006C21FD" w14:paraId="295D2A7A" w14:textId="01925F1F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work out the square root of square numbers</w:t>
            </w:r>
            <w:r w:rsidR="00AA3988">
              <w:rPr>
                <w:rFonts w:ascii="Verdana" w:hAnsi="Verdana"/>
              </w:rPr>
              <w:t>.</w:t>
            </w:r>
          </w:p>
          <w:p w:rsidR="006C21FD" w:rsidP="006C21FD" w:rsidRDefault="006C21FD" w14:paraId="1F67B904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problem solve using negatives numbers, squares &amp; square roots</w:t>
            </w:r>
            <w:r w:rsidR="00AA3988">
              <w:rPr>
                <w:rFonts w:ascii="Verdana" w:hAnsi="Verdana"/>
              </w:rPr>
              <w:t>.</w:t>
            </w:r>
          </w:p>
          <w:p w:rsidRPr="006C21FD" w:rsidR="00AA3988" w:rsidP="00AA3988" w:rsidRDefault="00AA3988" w14:paraId="137BD9C6" w14:textId="6757DE48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6C21FD" w:rsidP="00B615C1" w:rsidRDefault="006C21FD" w14:paraId="115E4DBC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B615C1" w:rsidRDefault="006C21FD" w14:paraId="69D8DFBD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1BB1EA56" w14:textId="133514D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/08a /10a</w:t>
            </w:r>
          </w:p>
          <w:p w:rsidR="006C21FD" w:rsidP="00B615C1" w:rsidRDefault="00B02D3D" w14:paraId="7CC151D9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3-06a</w:t>
            </w:r>
          </w:p>
          <w:p w:rsidR="009E02CD" w:rsidP="009E02CD" w:rsidRDefault="009A2BFB" w14:paraId="654F8116" w14:textId="58F257C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36182586" w14:textId="28B7205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B615C1" w:rsidRDefault="009E02CD" w14:paraId="1940C843" w14:textId="77777777">
            <w:pPr>
              <w:rPr>
                <w:rFonts w:ascii="Verdana" w:hAnsi="Verdana"/>
              </w:rPr>
            </w:pPr>
          </w:p>
          <w:p w:rsidRPr="00476F3B" w:rsidR="006F481B" w:rsidP="00B615C1" w:rsidRDefault="006F481B" w14:paraId="400C4993" w14:textId="766D503F">
            <w:pPr>
              <w:rPr>
                <w:rFonts w:ascii="Verdana" w:hAnsi="Verdana"/>
              </w:rPr>
            </w:pPr>
          </w:p>
        </w:tc>
      </w:tr>
      <w:tr w:rsidRPr="00476F3B" w:rsidR="009A55AB" w:rsidTr="7AE17BF0" w14:paraId="3086447A" w14:textId="77777777">
        <w:trPr>
          <w:cantSplit/>
          <w:trHeight w:val="535"/>
          <w:jc w:val="center"/>
        </w:trPr>
        <w:tc>
          <w:tcPr>
            <w:tcW w:w="879" w:type="dxa"/>
            <w:vMerge/>
            <w:tcMar/>
          </w:tcPr>
          <w:p w:rsidR="009A55AB" w:rsidP="009A55AB" w:rsidRDefault="009A55AB" w14:paraId="76AF4A52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9A55AB" w:rsidP="009A55AB" w:rsidRDefault="009A55AB" w14:paraId="3DC32FAA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9A55AB" w:rsidP="009A55AB" w:rsidRDefault="009A55AB" w14:paraId="04085A9D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="009A55AB" w:rsidP="009A55AB" w:rsidRDefault="009A55AB" w14:paraId="4F88E1F2" w14:textId="02DC621F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Basic Patterns</w:t>
            </w:r>
          </w:p>
        </w:tc>
        <w:tc>
          <w:tcPr>
            <w:tcW w:w="4219" w:type="dxa"/>
            <w:tcMar/>
          </w:tcPr>
          <w:p w:rsidR="009A55AB" w:rsidP="009A55AB" w:rsidRDefault="009A55AB" w14:paraId="7CB800D1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make &amp; identify number patterns involving multiples, square numbers</w:t>
            </w:r>
            <w:r w:rsidR="00B02D3D">
              <w:rPr>
                <w:rFonts w:ascii="Verdana" w:hAnsi="Verdana"/>
              </w:rPr>
              <w:t>, primes</w:t>
            </w:r>
            <w:r w:rsidRPr="005A7666">
              <w:rPr>
                <w:rFonts w:ascii="Verdana" w:hAnsi="Verdana"/>
              </w:rPr>
              <w:t xml:space="preserve"> &amp; triangular numbers</w:t>
            </w:r>
            <w:r w:rsidR="00AA3988">
              <w:rPr>
                <w:rFonts w:ascii="Verdana" w:hAnsi="Verdana"/>
              </w:rPr>
              <w:t>.</w:t>
            </w:r>
          </w:p>
          <w:p w:rsidRPr="00AA3988" w:rsidR="00AA3988" w:rsidP="00AA3988" w:rsidRDefault="00AA3988" w14:paraId="5150E17F" w14:textId="6931A166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9A55AB" w:rsidP="009A55AB" w:rsidRDefault="009A55AB" w14:paraId="26E7A426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9A55AB" w:rsidP="009A55AB" w:rsidRDefault="009A55AB" w14:paraId="1F910592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1377ADDA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6F481B" w:rsidP="009A55AB" w:rsidRDefault="00B02D3D" w14:paraId="400A8A7D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3-05a</w:t>
            </w:r>
            <w:r w:rsidR="0038088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05b</w:t>
            </w:r>
            <w:r w:rsidR="0038088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06a</w:t>
            </w:r>
            <w:r w:rsidR="00380880">
              <w:rPr>
                <w:rFonts w:ascii="Verdana" w:hAnsi="Verdana"/>
              </w:rPr>
              <w:t>/</w:t>
            </w:r>
            <w:r w:rsidR="006F481B">
              <w:rPr>
                <w:rFonts w:ascii="Verdana" w:hAnsi="Verdana"/>
              </w:rPr>
              <w:t>13a</w:t>
            </w:r>
          </w:p>
          <w:p w:rsidR="009E02CD" w:rsidP="009E02CD" w:rsidRDefault="009A2BFB" w14:paraId="6F6FBFA3" w14:textId="5435AFF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2D17D570" w14:textId="510D32A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9A55AB" w:rsidRDefault="009E02CD" w14:paraId="198F7B9F" w14:textId="43C2DE51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76074D3D" w14:textId="77777777">
        <w:trPr>
          <w:cantSplit/>
          <w:trHeight w:val="625"/>
          <w:jc w:val="center"/>
        </w:trPr>
        <w:tc>
          <w:tcPr>
            <w:tcW w:w="879" w:type="dxa"/>
            <w:vMerge w:val="restart"/>
            <w:tcMar/>
          </w:tcPr>
          <w:p w:rsidR="006C21FD" w:rsidP="00D868E2" w:rsidRDefault="006C21FD" w14:paraId="17AD93B2" w14:textId="77777777">
            <w:pPr>
              <w:jc w:val="center"/>
              <w:rPr>
                <w:rFonts w:ascii="Verdana" w:hAnsi="Verdana"/>
              </w:rPr>
            </w:pPr>
          </w:p>
          <w:p w:rsidR="006C21FD" w:rsidP="00D868E2" w:rsidRDefault="006C21FD" w14:paraId="0DE4B5B7" w14:textId="77777777">
            <w:pPr>
              <w:jc w:val="center"/>
              <w:rPr>
                <w:rFonts w:ascii="Verdana" w:hAnsi="Verdana"/>
              </w:rPr>
            </w:pPr>
          </w:p>
          <w:p w:rsidR="006C21FD" w:rsidP="00D868E2" w:rsidRDefault="006C21FD" w14:paraId="66204FF1" w14:textId="77777777">
            <w:pPr>
              <w:jc w:val="center"/>
              <w:rPr>
                <w:rFonts w:ascii="Verdana" w:hAnsi="Verdana"/>
              </w:rPr>
            </w:pPr>
          </w:p>
          <w:p w:rsidR="006C21FD" w:rsidP="00D868E2" w:rsidRDefault="006C21FD" w14:paraId="2DBF0D7D" w14:textId="77777777">
            <w:pPr>
              <w:jc w:val="center"/>
              <w:rPr>
                <w:rFonts w:ascii="Verdana" w:hAnsi="Verdana"/>
              </w:rPr>
            </w:pPr>
          </w:p>
          <w:p w:rsidR="006C21FD" w:rsidP="00D868E2" w:rsidRDefault="006C21FD" w14:paraId="6B62F1B3" w14:textId="77777777">
            <w:pPr>
              <w:jc w:val="center"/>
              <w:rPr>
                <w:rFonts w:ascii="Verdana" w:hAnsi="Verdana"/>
              </w:rPr>
            </w:pPr>
          </w:p>
          <w:p w:rsidR="006C21FD" w:rsidP="00D868E2" w:rsidRDefault="006C21FD" w14:paraId="02F2C34E" w14:textId="77777777">
            <w:pPr>
              <w:jc w:val="center"/>
              <w:rPr>
                <w:rFonts w:ascii="Verdana" w:hAnsi="Verdana"/>
              </w:rPr>
            </w:pPr>
          </w:p>
          <w:p w:rsidRPr="00476F3B" w:rsidR="006C21FD" w:rsidP="00D868E2" w:rsidRDefault="006C21FD" w14:paraId="5FCD5EC4" w14:textId="777777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929" w:type="dxa"/>
            <w:vMerge w:val="restart"/>
            <w:tcMar/>
            <w:textDirection w:val="btLr"/>
          </w:tcPr>
          <w:p w:rsidRPr="00476F3B" w:rsidR="006C21FD" w:rsidP="00D868E2" w:rsidRDefault="006C21FD" w14:paraId="305E7D97" w14:textId="23B8D697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Jan - Mar</w:t>
            </w:r>
          </w:p>
        </w:tc>
        <w:tc>
          <w:tcPr>
            <w:tcW w:w="839" w:type="dxa"/>
            <w:vMerge w:val="restart"/>
            <w:tcMar/>
            <w:textDirection w:val="btLr"/>
          </w:tcPr>
          <w:p w:rsidRPr="002D38F7" w:rsidR="006C21FD" w:rsidP="00D868E2" w:rsidRDefault="006C21FD" w14:paraId="22858ABC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12 Weeks</w:t>
            </w:r>
          </w:p>
          <w:p w:rsidRPr="002D38F7" w:rsidR="006C21FD" w:rsidP="00D868E2" w:rsidRDefault="006C21FD" w14:paraId="680A4E5D" w14:textId="77777777">
            <w:pPr>
              <w:ind w:left="113" w:right="113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D868E2" w:rsidRDefault="006C21FD" w14:paraId="19219836" w14:textId="6B0BA4E9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Shape</w:t>
            </w:r>
          </w:p>
        </w:tc>
        <w:tc>
          <w:tcPr>
            <w:tcW w:w="4219" w:type="dxa"/>
            <w:tcMar/>
          </w:tcPr>
          <w:p w:rsidR="006C21FD" w:rsidP="00A3366A" w:rsidRDefault="006C21FD" w14:paraId="38C269F1" w14:textId="51A77AFB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calculate the area of compound shapes</w:t>
            </w:r>
            <w:r w:rsidR="00AA3988">
              <w:rPr>
                <w:rFonts w:ascii="Verdana" w:hAnsi="Verdana"/>
              </w:rPr>
              <w:t>.</w:t>
            </w:r>
          </w:p>
          <w:p w:rsidRPr="00AA3988" w:rsidR="006C21FD" w:rsidP="00A3366A" w:rsidRDefault="006C21FD" w14:paraId="3059F2C2" w14:textId="1602939F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calculate the volume of compound shapes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6C21FD" w:rsidP="00D868E2" w:rsidRDefault="006C21FD" w14:paraId="0F3CABC7" w14:textId="77777777">
            <w:pPr>
              <w:rPr>
                <w:rFonts w:ascii="Verdana" w:hAnsi="Verdana"/>
              </w:rPr>
            </w:pPr>
          </w:p>
        </w:tc>
        <w:tc>
          <w:tcPr>
            <w:tcW w:w="1977" w:type="dxa"/>
            <w:vMerge w:val="restart"/>
            <w:tcMar/>
          </w:tcPr>
          <w:p w:rsidRPr="00476F3B" w:rsidR="006C21FD" w:rsidP="00D868E2" w:rsidRDefault="006C21FD" w14:paraId="2D5DE6C3" w14:textId="77777777">
            <w:pPr>
              <w:rPr>
                <w:rFonts w:ascii="Verdana" w:hAnsi="Verdana"/>
              </w:rPr>
            </w:pPr>
          </w:p>
          <w:p w:rsidRPr="00476F3B" w:rsidR="006C21FD" w:rsidP="00D868E2" w:rsidRDefault="006C21FD" w14:paraId="5B08B5D1" w14:textId="3AE63A78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 w:val="restart"/>
            <w:tcMar/>
          </w:tcPr>
          <w:p w:rsidRPr="00476F3B" w:rsidR="006C21FD" w:rsidP="00D868E2" w:rsidRDefault="006C21FD" w14:paraId="40EB642E" w14:textId="77777777">
            <w:pPr>
              <w:rPr>
                <w:rFonts w:ascii="Verdana" w:hAnsi="Verdana"/>
              </w:rPr>
            </w:pPr>
          </w:p>
          <w:p w:rsidRPr="00476F3B" w:rsidR="006C21FD" w:rsidP="00D868E2" w:rsidRDefault="006C21FD" w14:paraId="16DEB4AB" w14:textId="1BF432B6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5044ED" w:rsidP="006F481B" w:rsidRDefault="006F481B" w14:paraId="71F3A356" w14:textId="0D26FFD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</w:t>
            </w:r>
            <w:r w:rsidR="005044ED">
              <w:rPr>
                <w:rFonts w:ascii="Verdana" w:hAnsi="Verdana"/>
              </w:rPr>
              <w:t>11a</w:t>
            </w:r>
          </w:p>
          <w:p w:rsidR="006C21FD" w:rsidP="00D868E2" w:rsidRDefault="006F481B" w14:paraId="45AEA64D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3-11b</w:t>
            </w:r>
          </w:p>
          <w:p w:rsidR="009E02CD" w:rsidP="009E02CD" w:rsidRDefault="009A2BFB" w14:paraId="582EB70E" w14:textId="5804964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1331812F" w14:textId="7AD81D0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D868E2" w:rsidRDefault="009E02CD" w14:paraId="0AD9C6F4" w14:textId="66A3E56C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13432049" w14:textId="77777777">
        <w:trPr>
          <w:cantSplit/>
          <w:trHeight w:val="1173"/>
          <w:jc w:val="center"/>
        </w:trPr>
        <w:tc>
          <w:tcPr>
            <w:tcW w:w="879" w:type="dxa"/>
            <w:vMerge/>
            <w:tcMar/>
          </w:tcPr>
          <w:p w:rsidR="006C21FD" w:rsidP="00D868E2" w:rsidRDefault="006C21FD" w14:paraId="6870B408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D868E2" w:rsidRDefault="006C21FD" w14:paraId="46B781D4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D868E2" w:rsidRDefault="006C21FD" w14:paraId="08FC8393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D868E2" w:rsidRDefault="006C21FD" w14:paraId="5A5064E9" w14:textId="1E7C74E9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Algebra</w:t>
            </w:r>
          </w:p>
        </w:tc>
        <w:tc>
          <w:tcPr>
            <w:tcW w:w="4219" w:type="dxa"/>
            <w:tcMar/>
          </w:tcPr>
          <w:p w:rsidRPr="00AA3988" w:rsidR="006C21FD" w:rsidP="00D868E2" w:rsidRDefault="006C21FD" w14:paraId="593C158F" w14:textId="479B8061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solve 2 step equations involving x &amp; ÷</w:t>
            </w:r>
            <w:r w:rsidR="00AA3988">
              <w:rPr>
                <w:rFonts w:ascii="Verdana" w:hAnsi="Verdana"/>
              </w:rPr>
              <w:t>.</w:t>
            </w:r>
          </w:p>
        </w:tc>
        <w:tc>
          <w:tcPr>
            <w:tcW w:w="1977" w:type="dxa"/>
            <w:vMerge/>
            <w:tcMar/>
          </w:tcPr>
          <w:p w:rsidRPr="00476F3B" w:rsidR="006C21FD" w:rsidP="00D868E2" w:rsidRDefault="006C21FD" w14:paraId="711403C2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D868E2" w:rsidRDefault="006C21FD" w14:paraId="27E13080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6D53F282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6C21FD" w:rsidP="00D868E2" w:rsidRDefault="006F481B" w14:paraId="3F4F22DB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3-15a</w:t>
            </w:r>
          </w:p>
          <w:p w:rsidR="009E02CD" w:rsidP="009E02CD" w:rsidRDefault="009A2BFB" w14:paraId="59F90D7D" w14:textId="077AB4C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42875DC2" w14:textId="3422A2A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D868E2" w:rsidRDefault="009E02CD" w14:paraId="050E5E45" w14:textId="34FFB63E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7076C00D" w14:textId="77777777">
        <w:trPr>
          <w:cantSplit/>
          <w:trHeight w:val="1307"/>
          <w:jc w:val="center"/>
        </w:trPr>
        <w:tc>
          <w:tcPr>
            <w:tcW w:w="879" w:type="dxa"/>
            <w:vMerge/>
            <w:tcMar/>
          </w:tcPr>
          <w:p w:rsidR="006C21FD" w:rsidP="00A3366A" w:rsidRDefault="006C21FD" w14:paraId="113A523C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A3366A" w:rsidRDefault="006C21FD" w14:paraId="057186BE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A3366A" w:rsidRDefault="006C21FD" w14:paraId="6F4ACA50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A3366A" w:rsidRDefault="006C21FD" w14:paraId="23404E1C" w14:textId="667416A9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Number</w:t>
            </w:r>
          </w:p>
        </w:tc>
        <w:tc>
          <w:tcPr>
            <w:tcW w:w="4219" w:type="dxa"/>
            <w:tcMar/>
          </w:tcPr>
          <w:p w:rsidRPr="00850B3D" w:rsidR="006C21FD" w:rsidP="0026204E" w:rsidRDefault="006C21FD" w14:paraId="0E963162" w14:textId="3398ED0B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4"/>
              </w:rPr>
            </w:pPr>
            <w:r w:rsidRPr="00850B3D">
              <w:rPr>
                <w:rFonts w:ascii="Verdana" w:hAnsi="Verdana"/>
              </w:rPr>
              <w:t>I can solve number problems with powers</w:t>
            </w:r>
            <w:r w:rsidR="00AA3988">
              <w:rPr>
                <w:rFonts w:ascii="Verdana" w:hAnsi="Verdana"/>
              </w:rPr>
              <w:t>.</w:t>
            </w:r>
          </w:p>
          <w:p w:rsidRPr="00DD0FB9" w:rsidR="006C21FD" w:rsidP="00DD0FB9" w:rsidRDefault="006C21FD" w14:paraId="75014323" w14:textId="0CCA96BE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DD0FB9">
              <w:rPr>
                <w:rFonts w:ascii="Verdana" w:hAnsi="Verdana"/>
              </w:rPr>
              <w:t>I can simplify negative &amp; fractional powers</w:t>
            </w:r>
            <w:r w:rsidR="00AA3988">
              <w:rPr>
                <w:rFonts w:ascii="Verdana" w:hAnsi="Verdana"/>
              </w:rPr>
              <w:t>.</w:t>
            </w:r>
          </w:p>
        </w:tc>
        <w:tc>
          <w:tcPr>
            <w:tcW w:w="1977" w:type="dxa"/>
            <w:vMerge/>
            <w:tcMar/>
          </w:tcPr>
          <w:p w:rsidRPr="00476F3B" w:rsidR="006C21FD" w:rsidP="00A3366A" w:rsidRDefault="006C21FD" w14:paraId="4C79940B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A3366A" w:rsidRDefault="006C21FD" w14:paraId="6F314D6C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488B5073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6C21FD" w:rsidP="00A3366A" w:rsidRDefault="00B02D3D" w14:paraId="4385DC7E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3-06a</w:t>
            </w:r>
          </w:p>
          <w:p w:rsidR="009E02CD" w:rsidP="009E02CD" w:rsidRDefault="009A2BFB" w14:paraId="01689CD4" w14:textId="2249168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25551655" w14:textId="605F98E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A3366A" w:rsidRDefault="009E02CD" w14:paraId="517429DC" w14:textId="5A0A25F7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4F172894" w14:textId="77777777">
        <w:trPr>
          <w:cantSplit/>
          <w:trHeight w:val="1401"/>
          <w:jc w:val="center"/>
        </w:trPr>
        <w:tc>
          <w:tcPr>
            <w:tcW w:w="879" w:type="dxa"/>
            <w:vMerge/>
            <w:tcMar/>
          </w:tcPr>
          <w:p w:rsidR="006C21FD" w:rsidP="00A3366A" w:rsidRDefault="006C21FD" w14:paraId="16B2987A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A3366A" w:rsidRDefault="006C21FD" w14:paraId="5C904D92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A3366A" w:rsidRDefault="006C21FD" w14:paraId="26FCBE4C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A3366A" w:rsidRDefault="006C21FD" w14:paraId="491D1E6F" w14:textId="71C8A465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Similarity</w:t>
            </w:r>
          </w:p>
        </w:tc>
        <w:tc>
          <w:tcPr>
            <w:tcW w:w="4219" w:type="dxa"/>
            <w:tcMar/>
          </w:tcPr>
          <w:p w:rsidR="00475CE1" w:rsidP="006C21FD" w:rsidRDefault="006C21FD" w14:paraId="2B40E6BF" w14:textId="53059F09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 xml:space="preserve">I can </w:t>
            </w:r>
            <w:r w:rsidR="00475CE1">
              <w:rPr>
                <w:rFonts w:ascii="Verdana" w:hAnsi="Verdana"/>
              </w:rPr>
              <w:t>draw enlargements and reductions of shapes &amp; diagrams</w:t>
            </w:r>
            <w:r w:rsidR="00AA3988">
              <w:rPr>
                <w:rFonts w:ascii="Verdana" w:hAnsi="Verdana"/>
              </w:rPr>
              <w:t>.</w:t>
            </w:r>
          </w:p>
          <w:p w:rsidRPr="00850B3D" w:rsidR="006C21FD" w:rsidP="006C21FD" w:rsidRDefault="00475CE1" w14:paraId="75AB79F4" w14:textId="19B2F5F6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can </w:t>
            </w:r>
            <w:r w:rsidRPr="00850B3D" w:rsidR="006C21FD">
              <w:rPr>
                <w:rFonts w:ascii="Verdana" w:hAnsi="Verdana"/>
              </w:rPr>
              <w:t>use bearings to interpret maps &amp; plans</w:t>
            </w:r>
            <w:r w:rsidR="00AA3988">
              <w:rPr>
                <w:rFonts w:ascii="Verdana" w:hAnsi="Verdana"/>
              </w:rPr>
              <w:t>.</w:t>
            </w:r>
          </w:p>
          <w:p w:rsidR="006C21FD" w:rsidP="006C21FD" w:rsidRDefault="006C21FD" w14:paraId="496D49BE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B615C1">
              <w:rPr>
                <w:rFonts w:ascii="Verdana" w:hAnsi="Verdana"/>
              </w:rPr>
              <w:t>I can make scale drawings with bearings</w:t>
            </w:r>
            <w:r w:rsidR="00AA3988">
              <w:rPr>
                <w:rFonts w:ascii="Verdana" w:hAnsi="Verdana"/>
              </w:rPr>
              <w:t>.</w:t>
            </w:r>
          </w:p>
          <w:p w:rsidRPr="006C21FD" w:rsidR="00AA3988" w:rsidP="00AA3988" w:rsidRDefault="00AA3988" w14:paraId="7D256455" w14:textId="0192A21B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6C21FD" w:rsidP="00A3366A" w:rsidRDefault="006C21FD" w14:paraId="1E87132E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A3366A" w:rsidRDefault="006C21FD" w14:paraId="3EF7A0C1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C21FD" w:rsidP="00A3366A" w:rsidRDefault="005044ED" w14:paraId="5FEEAEF3" w14:textId="43DDDA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</w:t>
            </w:r>
            <w:r w:rsidR="006F481B">
              <w:rPr>
                <w:rFonts w:ascii="Verdana" w:hAnsi="Verdana"/>
              </w:rPr>
              <w:t>11a</w:t>
            </w:r>
          </w:p>
          <w:p w:rsidR="00475CE1" w:rsidP="005044ED" w:rsidRDefault="005044ED" w14:paraId="07890529" w14:textId="2031A34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3-17b</w:t>
            </w:r>
            <w:r w:rsidR="00380880">
              <w:rPr>
                <w:rFonts w:ascii="Verdana" w:hAnsi="Verdana"/>
              </w:rPr>
              <w:t>/</w:t>
            </w:r>
            <w:r w:rsidR="00475CE1">
              <w:rPr>
                <w:rFonts w:ascii="Verdana" w:hAnsi="Verdana"/>
              </w:rPr>
              <w:t>17c</w:t>
            </w:r>
          </w:p>
          <w:p w:rsidR="009E02CD" w:rsidP="009E02CD" w:rsidRDefault="009A2BFB" w14:paraId="239567DA" w14:textId="41C07DF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35BDD91B" w14:textId="55AA791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5044ED" w:rsidRDefault="009E02CD" w14:paraId="47A517F8" w14:textId="77777777">
            <w:pPr>
              <w:rPr>
                <w:rFonts w:ascii="Verdana" w:hAnsi="Verdana"/>
              </w:rPr>
            </w:pPr>
          </w:p>
          <w:p w:rsidRPr="00476F3B" w:rsidR="005044ED" w:rsidP="00A3366A" w:rsidRDefault="005044ED" w14:paraId="3CDEEC2C" w14:textId="4CEF560F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12DC136D" w14:textId="77777777">
        <w:trPr>
          <w:cantSplit/>
          <w:trHeight w:val="1337"/>
          <w:jc w:val="center"/>
        </w:trPr>
        <w:tc>
          <w:tcPr>
            <w:tcW w:w="879" w:type="dxa"/>
            <w:vMerge/>
            <w:tcMar/>
          </w:tcPr>
          <w:p w:rsidR="006C21FD" w:rsidP="006C21FD" w:rsidRDefault="006C21FD" w14:paraId="467C9260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6C21FD" w:rsidRDefault="006C21FD" w14:paraId="34085A32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6C21FD" w:rsidRDefault="006C21FD" w14:paraId="3F790A87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6C21FD" w:rsidRDefault="006C21FD" w14:paraId="2195B922" w14:textId="6BE080C8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Fractions</w:t>
            </w:r>
          </w:p>
        </w:tc>
        <w:tc>
          <w:tcPr>
            <w:tcW w:w="4219" w:type="dxa"/>
            <w:tcMar/>
          </w:tcPr>
          <w:p w:rsidRPr="005A7666" w:rsidR="006C21FD" w:rsidP="006C21FD" w:rsidRDefault="006C21FD" w14:paraId="49BDBFEE" w14:textId="00B2DC5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+ &amp; - fractions and mixed numbers with the same &amp; different denominators, simplifying the answer when required</w:t>
            </w:r>
            <w:r w:rsidR="00AA3988">
              <w:rPr>
                <w:rFonts w:ascii="Verdana" w:hAnsi="Verdana"/>
              </w:rPr>
              <w:t>.</w:t>
            </w:r>
          </w:p>
          <w:p w:rsidRPr="005A7666" w:rsidR="006C21FD" w:rsidP="006C21FD" w:rsidRDefault="006C21FD" w14:paraId="0F78F311" w14:textId="68BC8332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use BODMAS to solve multi-step problems involving fractions, powers and roots and use this when problem solving</w:t>
            </w:r>
            <w:r w:rsidR="00AA3988">
              <w:rPr>
                <w:rFonts w:ascii="Verdana" w:hAnsi="Verdana"/>
              </w:rPr>
              <w:t>.</w:t>
            </w:r>
          </w:p>
          <w:p w:rsidRPr="007E40BA" w:rsidR="006C21FD" w:rsidP="007E40BA" w:rsidRDefault="006C21FD" w14:paraId="07EC09E6" w14:textId="1EB96754">
            <w:pPr>
              <w:ind w:left="14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6C21FD" w:rsidP="006C21FD" w:rsidRDefault="006C21FD" w14:paraId="0544670B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6C21FD" w:rsidRDefault="006C21FD" w14:paraId="2C31C419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DA262F" w:rsidP="006C21FD" w:rsidRDefault="006F481B" w14:paraId="7488B648" w14:textId="5ECCCF2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07a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07b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07c</w:t>
            </w:r>
          </w:p>
          <w:p w:rsidR="00380880" w:rsidP="00380880" w:rsidRDefault="00380880" w14:paraId="3BC5ED14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3-06a</w:t>
            </w:r>
          </w:p>
          <w:p w:rsidR="009E02CD" w:rsidP="009E02CD" w:rsidRDefault="009A2BFB" w14:paraId="189D15BB" w14:textId="04BD91D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5D577622" w14:textId="764A9BC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380880" w:rsidRDefault="009E02CD" w14:paraId="35B91666" w14:textId="77777777">
            <w:pPr>
              <w:rPr>
                <w:rFonts w:ascii="Verdana" w:hAnsi="Verdana"/>
              </w:rPr>
            </w:pPr>
          </w:p>
          <w:p w:rsidRPr="00476F3B" w:rsidR="00380880" w:rsidP="006C21FD" w:rsidRDefault="00380880" w14:paraId="0C3CC847" w14:textId="747BA110">
            <w:pPr>
              <w:rPr>
                <w:rFonts w:ascii="Verdana" w:hAnsi="Verdana"/>
              </w:rPr>
            </w:pPr>
          </w:p>
        </w:tc>
      </w:tr>
      <w:tr w:rsidRPr="00476F3B" w:rsidR="009A55AB" w:rsidTr="7AE17BF0" w14:paraId="5654A108" w14:textId="77777777">
        <w:trPr>
          <w:cantSplit/>
          <w:trHeight w:val="625"/>
          <w:jc w:val="center"/>
        </w:trPr>
        <w:tc>
          <w:tcPr>
            <w:tcW w:w="879" w:type="dxa"/>
            <w:vMerge/>
            <w:tcMar/>
          </w:tcPr>
          <w:p w:rsidR="009A55AB" w:rsidP="009A55AB" w:rsidRDefault="009A55AB" w14:paraId="1FE208F4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9A55AB" w:rsidP="009A55AB" w:rsidRDefault="009A55AB" w14:paraId="3D7E2FA3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9A55AB" w:rsidP="009A55AB" w:rsidRDefault="009A55AB" w14:paraId="2CF6667E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9A55AB" w:rsidP="009A55AB" w:rsidRDefault="009A55AB" w14:paraId="03C6C74B" w14:textId="2A408380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Percentages</w:t>
            </w:r>
          </w:p>
        </w:tc>
        <w:tc>
          <w:tcPr>
            <w:tcW w:w="4219" w:type="dxa"/>
            <w:tcMar/>
          </w:tcPr>
          <w:p w:rsidRPr="005A7666" w:rsidR="009A55AB" w:rsidP="009A55AB" w:rsidRDefault="009A55AB" w14:paraId="08018D6F" w14:textId="0EB7104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 xml:space="preserve">I can calculate percentages increase &amp; </w:t>
            </w:r>
            <w:r w:rsidRPr="005A7666" w:rsidR="00AA3988">
              <w:rPr>
                <w:rFonts w:ascii="Verdana" w:hAnsi="Verdana"/>
              </w:rPr>
              <w:t>decreases and</w:t>
            </w:r>
            <w:r w:rsidRPr="005A7666">
              <w:rPr>
                <w:rFonts w:ascii="Verdana" w:hAnsi="Verdana"/>
              </w:rPr>
              <w:t xml:space="preserve"> use this when problem solving</w:t>
            </w:r>
            <w:r w:rsidR="00AA3988">
              <w:rPr>
                <w:rFonts w:ascii="Verdana" w:hAnsi="Verdana"/>
              </w:rPr>
              <w:t>.</w:t>
            </w:r>
          </w:p>
          <w:p w:rsidR="009A55AB" w:rsidP="009A55AB" w:rsidRDefault="009A55AB" w14:paraId="3E9B9D30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5A7666">
              <w:rPr>
                <w:rFonts w:ascii="Verdana" w:hAnsi="Verdana"/>
              </w:rPr>
              <w:t>I can calculate the original amount of something when I know the percentage it increased/decreased by.</w:t>
            </w:r>
          </w:p>
          <w:p w:rsidRPr="0026204E" w:rsidR="009A55AB" w:rsidP="009A55AB" w:rsidRDefault="009A55AB" w14:paraId="72EA0750" w14:textId="1F59F28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26204E">
              <w:rPr>
                <w:rFonts w:ascii="Verdana" w:hAnsi="Verdana"/>
              </w:rPr>
              <w:t>I can calculate interest &amp; VAT</w:t>
            </w:r>
            <w:r w:rsidR="00AA3988">
              <w:rPr>
                <w:rFonts w:ascii="Verdana" w:hAnsi="Verdana"/>
              </w:rPr>
              <w:t>.</w:t>
            </w:r>
          </w:p>
          <w:p w:rsidRPr="0026204E" w:rsidR="009A55AB" w:rsidP="009A55AB" w:rsidRDefault="009A55AB" w14:paraId="17276FD7" w14:textId="1FF7A51F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26204E">
              <w:rPr>
                <w:rFonts w:ascii="Verdana" w:hAnsi="Verdana"/>
              </w:rPr>
              <w:t>I can find the probability of an event happening &amp; compare this to other events</w:t>
            </w:r>
            <w:r w:rsidR="00AA3988">
              <w:rPr>
                <w:rFonts w:ascii="Verdana" w:hAnsi="Verdana"/>
              </w:rPr>
              <w:t>.</w:t>
            </w:r>
          </w:p>
          <w:p w:rsidRPr="006C21FD" w:rsidR="009A55AB" w:rsidP="009A55AB" w:rsidRDefault="009A55AB" w14:paraId="7BD841B6" w14:textId="176A7413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9A55AB" w:rsidP="009A55AB" w:rsidRDefault="009A55AB" w14:paraId="325DEF89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9A55AB" w:rsidP="009A55AB" w:rsidRDefault="009A55AB" w14:paraId="58BB1D88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04C72" w:rsidP="009A55AB" w:rsidRDefault="006F481B" w14:paraId="004619DD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</w:t>
            </w:r>
            <w:r w:rsidR="00380880">
              <w:rPr>
                <w:rFonts w:ascii="Verdana" w:hAnsi="Verdana"/>
              </w:rPr>
              <w:t>01a/</w:t>
            </w:r>
            <w:r>
              <w:rPr>
                <w:rFonts w:ascii="Verdana" w:hAnsi="Verdana"/>
              </w:rPr>
              <w:t>03b</w:t>
            </w:r>
            <w:r w:rsidR="00380880">
              <w:rPr>
                <w:rFonts w:ascii="Verdana" w:hAnsi="Verdana"/>
              </w:rPr>
              <w:t>/</w:t>
            </w:r>
            <w:r w:rsidR="00DA262F">
              <w:rPr>
                <w:rFonts w:ascii="Verdana" w:hAnsi="Verdana"/>
              </w:rPr>
              <w:t>07a</w:t>
            </w:r>
            <w:r w:rsidR="00380880">
              <w:rPr>
                <w:rFonts w:ascii="Verdana" w:hAnsi="Verdana"/>
              </w:rPr>
              <w:t>/</w:t>
            </w:r>
            <w:r w:rsidR="00411424">
              <w:rPr>
                <w:rFonts w:ascii="Verdana" w:hAnsi="Verdana"/>
              </w:rPr>
              <w:t>22a</w:t>
            </w:r>
          </w:p>
          <w:p w:rsidR="009E02CD" w:rsidP="009E02CD" w:rsidRDefault="009A2BFB" w14:paraId="1C5AF2C0" w14:textId="7259C29E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681F83D2" w14:textId="31348F0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9A55AB" w:rsidRDefault="009E02CD" w14:paraId="1D68BE2E" w14:textId="132BAFCE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6738A5E0" w14:textId="77777777">
        <w:trPr>
          <w:cantSplit/>
          <w:trHeight w:val="1175"/>
          <w:jc w:val="center"/>
        </w:trPr>
        <w:tc>
          <w:tcPr>
            <w:tcW w:w="879" w:type="dxa"/>
            <w:vMerge w:val="restart"/>
            <w:tcMar/>
          </w:tcPr>
          <w:p w:rsidR="006C21FD" w:rsidP="0026204E" w:rsidRDefault="006C21FD" w14:paraId="4B1F511A" w14:textId="77777777">
            <w:pPr>
              <w:jc w:val="center"/>
              <w:rPr>
                <w:rFonts w:ascii="Verdana" w:hAnsi="Verdana"/>
              </w:rPr>
            </w:pPr>
          </w:p>
          <w:p w:rsidR="006C21FD" w:rsidP="0026204E" w:rsidRDefault="006C21FD" w14:paraId="65F9C3DC" w14:textId="77777777">
            <w:pPr>
              <w:jc w:val="center"/>
              <w:rPr>
                <w:rFonts w:ascii="Verdana" w:hAnsi="Verdana"/>
              </w:rPr>
            </w:pPr>
          </w:p>
          <w:p w:rsidR="006C21FD" w:rsidP="0026204E" w:rsidRDefault="006C21FD" w14:paraId="5023141B" w14:textId="77777777">
            <w:pPr>
              <w:jc w:val="center"/>
              <w:rPr>
                <w:rFonts w:ascii="Verdana" w:hAnsi="Verdana"/>
              </w:rPr>
            </w:pPr>
          </w:p>
          <w:p w:rsidR="006C21FD" w:rsidP="0026204E" w:rsidRDefault="006C21FD" w14:paraId="1F3B1409" w14:textId="77777777">
            <w:pPr>
              <w:jc w:val="center"/>
              <w:rPr>
                <w:rFonts w:ascii="Verdana" w:hAnsi="Verdana"/>
              </w:rPr>
            </w:pPr>
          </w:p>
          <w:p w:rsidR="006C21FD" w:rsidP="0026204E" w:rsidRDefault="006C21FD" w14:paraId="562C75D1" w14:textId="77777777">
            <w:pPr>
              <w:jc w:val="center"/>
              <w:rPr>
                <w:rFonts w:ascii="Verdana" w:hAnsi="Verdana"/>
              </w:rPr>
            </w:pPr>
          </w:p>
          <w:p w:rsidRPr="00476F3B" w:rsidR="006C21FD" w:rsidP="0026204E" w:rsidRDefault="006C21FD" w14:paraId="2598DEE6" w14:textId="7777777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929" w:type="dxa"/>
            <w:vMerge w:val="restart"/>
            <w:tcMar/>
            <w:textDirection w:val="btLr"/>
          </w:tcPr>
          <w:p w:rsidRPr="00476F3B" w:rsidR="006C21FD" w:rsidP="0026204E" w:rsidRDefault="006C21FD" w14:paraId="7C7A9B68" w14:textId="07EB498F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Apr – May</w:t>
            </w:r>
          </w:p>
        </w:tc>
        <w:tc>
          <w:tcPr>
            <w:tcW w:w="839" w:type="dxa"/>
            <w:vMerge w:val="restart"/>
            <w:tcMar/>
            <w:textDirection w:val="btLr"/>
          </w:tcPr>
          <w:p w:rsidRPr="002D38F7" w:rsidR="006C21FD" w:rsidP="0026204E" w:rsidRDefault="006C21FD" w14:paraId="70C50AA0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  <w:r w:rsidRPr="002D38F7">
              <w:rPr>
                <w:rFonts w:ascii="Verdana" w:hAnsi="Verdana"/>
                <w:b/>
              </w:rPr>
              <w:t>7 Weeks</w:t>
            </w:r>
          </w:p>
          <w:p w:rsidRPr="002D38F7" w:rsidR="006C21FD" w:rsidP="0026204E" w:rsidRDefault="006C21FD" w14:paraId="664355AD" w14:textId="77777777">
            <w:pPr>
              <w:ind w:left="113" w:right="113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26204E" w:rsidRDefault="006C21FD" w14:paraId="1A965116" w14:textId="5F157668">
            <w:pPr>
              <w:ind w:left="113" w:right="113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Graphs</w:t>
            </w:r>
          </w:p>
        </w:tc>
        <w:tc>
          <w:tcPr>
            <w:tcW w:w="4219" w:type="dxa"/>
            <w:tcMar/>
          </w:tcPr>
          <w:p w:rsidRPr="00850B3D" w:rsidR="006C21FD" w:rsidP="0026204E" w:rsidRDefault="006C21FD" w14:paraId="396301FC" w14:textId="7A865460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calculate the gradient of a slope/line</w:t>
            </w:r>
            <w:r w:rsidR="00AA3988">
              <w:rPr>
                <w:rFonts w:ascii="Verdana" w:hAnsi="Verdana"/>
              </w:rPr>
              <w:t>.</w:t>
            </w:r>
          </w:p>
          <w:p w:rsidRPr="00AA3988" w:rsidR="006C21FD" w:rsidP="0026204E" w:rsidRDefault="006C21FD" w14:paraId="1B83D116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4"/>
              </w:rPr>
            </w:pPr>
            <w:r w:rsidRPr="00850B3D">
              <w:rPr>
                <w:rFonts w:ascii="Verdana" w:hAnsi="Verdana"/>
              </w:rPr>
              <w:t>I can explain the difference between positive &amp; negative gradients</w:t>
            </w:r>
            <w:r w:rsidR="00AA3988">
              <w:rPr>
                <w:rFonts w:ascii="Verdana" w:hAnsi="Verdana"/>
              </w:rPr>
              <w:t>.</w:t>
            </w:r>
          </w:p>
          <w:p w:rsidRPr="004F66D2" w:rsidR="00AA3988" w:rsidP="00AA3988" w:rsidRDefault="00AA3988" w14:paraId="34B3F2EB" w14:textId="0E5FD6F9">
            <w:pPr>
              <w:pStyle w:val="ListParagraph"/>
              <w:ind w:left="502"/>
              <w:rPr>
                <w:rFonts w:ascii="Verdana" w:hAnsi="Verdana"/>
                <w:sz w:val="14"/>
              </w:rPr>
            </w:pPr>
          </w:p>
        </w:tc>
        <w:tc>
          <w:tcPr>
            <w:tcW w:w="1977" w:type="dxa"/>
            <w:vMerge w:val="restart"/>
            <w:tcMar/>
          </w:tcPr>
          <w:p w:rsidRPr="00476F3B" w:rsidR="006C21FD" w:rsidP="0026204E" w:rsidRDefault="006C21FD" w14:paraId="7D34F5C7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 w:val="restart"/>
            <w:tcMar/>
          </w:tcPr>
          <w:p w:rsidRPr="00476F3B" w:rsidR="006C21FD" w:rsidP="0026204E" w:rsidRDefault="006C21FD" w14:paraId="0B4020A7" w14:textId="1F126EF8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End of year Assessment in May.</w:t>
            </w:r>
          </w:p>
        </w:tc>
        <w:tc>
          <w:tcPr>
            <w:tcW w:w="3187" w:type="dxa"/>
            <w:tcMar/>
          </w:tcPr>
          <w:p w:rsidR="006F481B" w:rsidP="006F481B" w:rsidRDefault="006F481B" w14:paraId="3C9CD7DD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475CE1" w:rsidP="006F481B" w:rsidRDefault="00475CE1" w14:paraId="36F6A941" w14:textId="2FC8047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3-18a</w:t>
            </w:r>
          </w:p>
          <w:p w:rsidR="009E02CD" w:rsidP="009E02CD" w:rsidRDefault="009A2BFB" w14:paraId="34992EF2" w14:textId="0363893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73AAC37E" w14:textId="17CC465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6F481B" w:rsidRDefault="009E02CD" w14:paraId="50CF1D05" w14:textId="77777777">
            <w:pPr>
              <w:rPr>
                <w:rFonts w:ascii="Verdana" w:hAnsi="Verdana"/>
              </w:rPr>
            </w:pPr>
          </w:p>
          <w:p w:rsidRPr="00476F3B" w:rsidR="006C21FD" w:rsidP="0026204E" w:rsidRDefault="006C21FD" w14:paraId="1D7B270A" w14:textId="77777777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56793627" w14:textId="77777777">
        <w:trPr>
          <w:cantSplit/>
          <w:trHeight w:val="697"/>
          <w:jc w:val="center"/>
        </w:trPr>
        <w:tc>
          <w:tcPr>
            <w:tcW w:w="879" w:type="dxa"/>
            <w:vMerge/>
            <w:tcMar/>
          </w:tcPr>
          <w:p w:rsidR="006C21FD" w:rsidP="009A60E0" w:rsidRDefault="006C21FD" w14:paraId="11120F0B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9A60E0" w:rsidRDefault="006C21FD" w14:paraId="7CD7C9C5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9A60E0" w:rsidRDefault="006C21FD" w14:paraId="7D649448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9A60E0" w:rsidRDefault="006C21FD" w14:paraId="169988F7" w14:textId="0E93BBB0">
            <w:pPr>
              <w:ind w:left="113" w:right="113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Algebra</w:t>
            </w:r>
          </w:p>
        </w:tc>
        <w:tc>
          <w:tcPr>
            <w:tcW w:w="4219" w:type="dxa"/>
            <w:tcMar/>
          </w:tcPr>
          <w:p w:rsidRPr="006C21FD" w:rsidR="006C21FD" w:rsidP="006C21FD" w:rsidRDefault="006C21FD" w14:paraId="4FE7EEC1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6C21FD">
              <w:rPr>
                <w:rFonts w:ascii="Verdana" w:hAnsi="Verdana"/>
              </w:rPr>
              <w:t>I can create equations from information &amp; diagrams.</w:t>
            </w:r>
          </w:p>
          <w:p w:rsidR="006C21FD" w:rsidP="009A60E0" w:rsidRDefault="006C21FD" w14:paraId="1DE777FE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6C21FD">
              <w:rPr>
                <w:rFonts w:ascii="Verdana" w:hAnsi="Verdana"/>
              </w:rPr>
              <w:t>I can then use this when problem solving</w:t>
            </w:r>
            <w:r w:rsidR="00AA3988">
              <w:rPr>
                <w:rFonts w:ascii="Verdana" w:hAnsi="Verdana"/>
              </w:rPr>
              <w:t>.</w:t>
            </w:r>
          </w:p>
          <w:p w:rsidRPr="009A60E0" w:rsidR="00AA3988" w:rsidP="00AA3988" w:rsidRDefault="00AA3988" w14:paraId="1B283A7C" w14:textId="2E0421B1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6C21FD" w:rsidP="009A60E0" w:rsidRDefault="006C21FD" w14:paraId="715856D9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9A60E0" w:rsidRDefault="006C21FD" w14:paraId="6508BEB0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68122076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9E02CD" w:rsidP="009E02CD" w:rsidRDefault="006175D3" w14:paraId="56580A50" w14:textId="3B1C3AD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 2-</w:t>
            </w:r>
            <w:r w:rsidR="009E02CD">
              <w:rPr>
                <w:rFonts w:ascii="Verdana" w:hAnsi="Verdana"/>
              </w:rPr>
              <w:t>02a/</w:t>
            </w:r>
            <w:r>
              <w:rPr>
                <w:rFonts w:ascii="Verdana" w:hAnsi="Verdana"/>
              </w:rPr>
              <w:t>06a</w:t>
            </w:r>
            <w:r w:rsidR="00380880">
              <w:rPr>
                <w:rFonts w:ascii="Verdana" w:hAnsi="Verdana"/>
              </w:rPr>
              <w:t>/</w:t>
            </w:r>
            <w:r w:rsidR="0059791A">
              <w:rPr>
                <w:rFonts w:ascii="Verdana" w:hAnsi="Verdana"/>
              </w:rPr>
              <w:t>14a</w:t>
            </w:r>
            <w:r w:rsidR="009E02CD">
              <w:rPr>
                <w:rFonts w:ascii="Verdana" w:hAnsi="Verdana"/>
              </w:rPr>
              <w:t>21a/28a</w:t>
            </w:r>
          </w:p>
          <w:p w:rsidR="009E02CD" w:rsidP="009E02CD" w:rsidRDefault="009A2BFB" w14:paraId="0A9090F5" w14:textId="6972247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9A60E0" w:rsidRDefault="009E02CD" w14:paraId="0D998A37" w14:textId="77777777">
            <w:pPr>
              <w:rPr>
                <w:rFonts w:ascii="Verdana" w:hAnsi="Verdana"/>
              </w:rPr>
            </w:pPr>
          </w:p>
          <w:p w:rsidRPr="00476F3B" w:rsidR="0059791A" w:rsidP="009A60E0" w:rsidRDefault="0059791A" w14:paraId="1B884985" w14:textId="1FD98F16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55ECC788" w14:textId="77777777">
        <w:trPr>
          <w:cantSplit/>
          <w:trHeight w:val="697"/>
          <w:jc w:val="center"/>
        </w:trPr>
        <w:tc>
          <w:tcPr>
            <w:tcW w:w="879" w:type="dxa"/>
            <w:vMerge/>
            <w:tcMar/>
          </w:tcPr>
          <w:p w:rsidR="006C21FD" w:rsidP="006C21FD" w:rsidRDefault="006C21FD" w14:paraId="031F50E9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6C21FD" w:rsidRDefault="006C21FD" w14:paraId="636FACD8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6C21FD" w:rsidRDefault="006C21FD" w14:paraId="4E46CF22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6C21FD" w:rsidRDefault="006C21FD" w14:paraId="0D853514" w14:textId="770F5BE6">
            <w:pPr>
              <w:ind w:left="113" w:right="113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Angles</w:t>
            </w:r>
          </w:p>
        </w:tc>
        <w:tc>
          <w:tcPr>
            <w:tcW w:w="4219" w:type="dxa"/>
            <w:tcMar/>
          </w:tcPr>
          <w:p w:rsidRPr="00850B3D" w:rsidR="006C21FD" w:rsidP="006C21FD" w:rsidRDefault="006C21FD" w14:paraId="3E01CA35" w14:textId="53F313BA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solve problems knowing the properties of sides and angles of different types of triangles &amp; quadrilaterals</w:t>
            </w:r>
            <w:r w:rsidR="00AA3988">
              <w:rPr>
                <w:rFonts w:ascii="Verdana" w:hAnsi="Verdana"/>
              </w:rPr>
              <w:t>.</w:t>
            </w:r>
          </w:p>
          <w:p w:rsidR="006C21FD" w:rsidP="006C21FD" w:rsidRDefault="006C21FD" w14:paraId="13F62303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6C21FD">
              <w:rPr>
                <w:rFonts w:ascii="Verdana" w:hAnsi="Verdana"/>
              </w:rPr>
              <w:t>I can solve angle problems using bearings.</w:t>
            </w:r>
          </w:p>
          <w:p w:rsidRPr="009A60E0" w:rsidR="00AA3988" w:rsidP="00AA3988" w:rsidRDefault="00AA3988" w14:paraId="4A51FF0E" w14:textId="65B71A49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6C21FD" w:rsidP="006C21FD" w:rsidRDefault="006C21FD" w14:paraId="46B29E2B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6C21FD" w:rsidRDefault="006C21FD" w14:paraId="4D6AA88B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F481B" w:rsidP="006F481B" w:rsidRDefault="006F481B" w14:paraId="1A742D48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3-03b</w:t>
            </w:r>
          </w:p>
          <w:p w:rsidR="00475CE1" w:rsidP="006F481B" w:rsidRDefault="005044ED" w14:paraId="3535AA41" w14:textId="07A4FF2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3-17a</w:t>
            </w:r>
            <w:r w:rsidR="0038088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17b</w:t>
            </w:r>
            <w:r w:rsidR="00380880">
              <w:rPr>
                <w:rFonts w:ascii="Verdana" w:hAnsi="Verdana"/>
              </w:rPr>
              <w:t>/</w:t>
            </w:r>
            <w:r w:rsidR="00475CE1">
              <w:rPr>
                <w:rFonts w:ascii="Verdana" w:hAnsi="Verdana"/>
              </w:rPr>
              <w:t>19a</w:t>
            </w:r>
          </w:p>
          <w:p w:rsidR="009E02CD" w:rsidP="009E02CD" w:rsidRDefault="009A2BFB" w14:paraId="7F056753" w14:textId="1A02F58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0D59D13E" w14:textId="3028651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="009E02CD" w:rsidP="006F481B" w:rsidRDefault="009E02CD" w14:paraId="0E9ED95C" w14:textId="77777777">
            <w:pPr>
              <w:rPr>
                <w:rFonts w:ascii="Verdana" w:hAnsi="Verdana"/>
              </w:rPr>
            </w:pPr>
          </w:p>
          <w:p w:rsidRPr="00476F3B" w:rsidR="006C21FD" w:rsidP="006C21FD" w:rsidRDefault="006C21FD" w14:paraId="0FD0BCEF" w14:textId="77777777">
            <w:pPr>
              <w:rPr>
                <w:rFonts w:ascii="Verdana" w:hAnsi="Verdana"/>
              </w:rPr>
            </w:pPr>
          </w:p>
        </w:tc>
      </w:tr>
      <w:tr w:rsidRPr="00476F3B" w:rsidR="006C21FD" w:rsidTr="7AE17BF0" w14:paraId="30549EDB" w14:textId="77777777">
        <w:trPr>
          <w:cantSplit/>
          <w:trHeight w:val="697"/>
          <w:jc w:val="center"/>
        </w:trPr>
        <w:tc>
          <w:tcPr>
            <w:tcW w:w="879" w:type="dxa"/>
            <w:vMerge/>
            <w:tcMar/>
          </w:tcPr>
          <w:p w:rsidR="006C21FD" w:rsidP="006C21FD" w:rsidRDefault="006C21FD" w14:paraId="77AF9AC6" w14:textId="77777777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29" w:type="dxa"/>
            <w:vMerge/>
            <w:tcMar/>
            <w:textDirection w:val="btLr"/>
          </w:tcPr>
          <w:p w:rsidR="006C21FD" w:rsidP="006C21FD" w:rsidRDefault="006C21FD" w14:paraId="26D18D20" w14:textId="77777777">
            <w:pPr>
              <w:ind w:left="113" w:right="113"/>
              <w:jc w:val="center"/>
              <w:rPr>
                <w:rFonts w:ascii="Verdana" w:hAnsi="Verdana"/>
              </w:rPr>
            </w:pPr>
          </w:p>
        </w:tc>
        <w:tc>
          <w:tcPr>
            <w:tcW w:w="839" w:type="dxa"/>
            <w:vMerge/>
            <w:tcMar/>
            <w:textDirection w:val="btLr"/>
          </w:tcPr>
          <w:p w:rsidRPr="002D38F7" w:rsidR="006C21FD" w:rsidP="006C21FD" w:rsidRDefault="006C21FD" w14:paraId="501FCD61" w14:textId="77777777">
            <w:pPr>
              <w:ind w:left="113" w:right="113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600" w:type="dxa"/>
            <w:tcMar/>
            <w:textDirection w:val="btLr"/>
          </w:tcPr>
          <w:p w:rsidRPr="00476F3B" w:rsidR="006C21FD" w:rsidP="006C21FD" w:rsidRDefault="006C21FD" w14:paraId="6F16EA63" w14:textId="383464FF">
            <w:pPr>
              <w:ind w:left="113" w:right="113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Shape</w:t>
            </w:r>
          </w:p>
        </w:tc>
        <w:tc>
          <w:tcPr>
            <w:tcW w:w="4219" w:type="dxa"/>
            <w:tcMar/>
          </w:tcPr>
          <w:p w:rsidRPr="00850B3D" w:rsidR="006C21FD" w:rsidP="006C21FD" w:rsidRDefault="006C21FD" w14:paraId="4D135856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accurately draw triangles when I know the length of 1 side &amp; 2 angles, 2 sides &amp; 1 angle, 3 sides.</w:t>
            </w:r>
          </w:p>
          <w:p w:rsidRPr="00850B3D" w:rsidR="006C21FD" w:rsidP="006C21FD" w:rsidRDefault="006C21FD" w14:paraId="7A30C2F1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850B3D">
              <w:rPr>
                <w:rFonts w:ascii="Verdana" w:hAnsi="Verdana"/>
              </w:rPr>
              <w:t>I can use the correct formula to calculate the circumference of a circle.</w:t>
            </w:r>
          </w:p>
          <w:p w:rsidR="006C21FD" w:rsidP="006C21FD" w:rsidRDefault="006C21FD" w14:paraId="662118C4" w14:textId="77777777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</w:rPr>
            </w:pPr>
            <w:r w:rsidRPr="009A60E0">
              <w:rPr>
                <w:rFonts w:ascii="Verdana" w:hAnsi="Verdana"/>
              </w:rPr>
              <w:t xml:space="preserve">I can use the correct formula to calculate the area of a circle. </w:t>
            </w:r>
          </w:p>
          <w:p w:rsidRPr="009A60E0" w:rsidR="00AA3988" w:rsidP="00AA3988" w:rsidRDefault="00AA3988" w14:paraId="5D2AC43C" w14:textId="3BB38060">
            <w:pPr>
              <w:pStyle w:val="ListParagraph"/>
              <w:ind w:left="502"/>
              <w:rPr>
                <w:rFonts w:ascii="Verdana" w:hAnsi="Verdana"/>
              </w:rPr>
            </w:pPr>
          </w:p>
        </w:tc>
        <w:tc>
          <w:tcPr>
            <w:tcW w:w="1977" w:type="dxa"/>
            <w:vMerge/>
            <w:tcMar/>
          </w:tcPr>
          <w:p w:rsidRPr="00476F3B" w:rsidR="006C21FD" w:rsidP="006C21FD" w:rsidRDefault="006C21FD" w14:paraId="4CB71DC5" w14:textId="77777777">
            <w:pPr>
              <w:rPr>
                <w:rFonts w:ascii="Verdana" w:hAnsi="Verdana"/>
              </w:rPr>
            </w:pPr>
          </w:p>
        </w:tc>
        <w:tc>
          <w:tcPr>
            <w:tcW w:w="1734" w:type="dxa"/>
            <w:vMerge/>
            <w:tcMar/>
          </w:tcPr>
          <w:p w:rsidRPr="00476F3B" w:rsidR="006C21FD" w:rsidP="006C21FD" w:rsidRDefault="006C21FD" w14:paraId="27FDDE97" w14:textId="77777777">
            <w:pPr>
              <w:rPr>
                <w:rFonts w:ascii="Verdana" w:hAnsi="Verdana"/>
              </w:rPr>
            </w:pPr>
          </w:p>
        </w:tc>
        <w:tc>
          <w:tcPr>
            <w:tcW w:w="3187" w:type="dxa"/>
            <w:tcMar/>
          </w:tcPr>
          <w:p w:rsidR="006C21FD" w:rsidP="006C21FD" w:rsidRDefault="006F481B" w14:paraId="15180F8B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MNU 3-11a</w:t>
            </w:r>
          </w:p>
          <w:p w:rsidR="005044ED" w:rsidP="006C21FD" w:rsidRDefault="005044ED" w14:paraId="71171F15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MTH 3-16a</w:t>
            </w:r>
          </w:p>
          <w:p w:rsidR="009E02CD" w:rsidP="009E02CD" w:rsidRDefault="009E02CD" w14:paraId="1F105102" w14:textId="373EB17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</w:t>
            </w:r>
            <w:r w:rsidR="009A2BFB">
              <w:rPr>
                <w:rFonts w:ascii="Verdana" w:hAnsi="Verdana"/>
              </w:rPr>
              <w:t>IT</w:t>
            </w:r>
            <w:r>
              <w:rPr>
                <w:rFonts w:ascii="Verdana" w:hAnsi="Verdana"/>
              </w:rPr>
              <w:t xml:space="preserve"> 2-02a/21a/28a</w:t>
            </w:r>
          </w:p>
          <w:p w:rsidR="009E02CD" w:rsidP="009E02CD" w:rsidRDefault="009A2BFB" w14:paraId="50006E40" w14:textId="420F3C1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LIT</w:t>
            </w:r>
            <w:r w:rsidR="009E02CD">
              <w:rPr>
                <w:rFonts w:ascii="Verdana" w:hAnsi="Verdana"/>
              </w:rPr>
              <w:t xml:space="preserve"> 3-23a</w:t>
            </w:r>
          </w:p>
          <w:p w:rsidRPr="00476F3B" w:rsidR="009E02CD" w:rsidP="006C21FD" w:rsidRDefault="009E02CD" w14:paraId="51512065" w14:textId="7843A5A7">
            <w:pPr>
              <w:rPr>
                <w:rFonts w:ascii="Verdana" w:hAnsi="Verdana"/>
              </w:rPr>
            </w:pPr>
          </w:p>
        </w:tc>
      </w:tr>
    </w:tbl>
    <w:p w:rsidRPr="002D38F7" w:rsidR="009863FF" w:rsidP="002D38F7" w:rsidRDefault="009863FF" w14:paraId="5220BBB2" w14:textId="77777777">
      <w:pPr>
        <w:tabs>
          <w:tab w:val="left" w:pos="2580"/>
        </w:tabs>
      </w:pPr>
    </w:p>
    <w:sectPr w:rsidRPr="002D38F7" w:rsidR="009863FF" w:rsidSect="00DD0F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4230" w:rsidP="002D38F7" w:rsidRDefault="00204230" w14:paraId="33D74F85" w14:textId="77777777">
      <w:pPr>
        <w:spacing w:after="0" w:line="240" w:lineRule="auto"/>
      </w:pPr>
      <w:r>
        <w:separator/>
      </w:r>
    </w:p>
  </w:endnote>
  <w:endnote w:type="continuationSeparator" w:id="0">
    <w:p w:rsidR="00204230" w:rsidP="002D38F7" w:rsidRDefault="00204230" w14:paraId="6DF1A0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4230" w:rsidP="002D38F7" w:rsidRDefault="00204230" w14:paraId="78FACD2B" w14:textId="77777777">
      <w:pPr>
        <w:spacing w:after="0" w:line="240" w:lineRule="auto"/>
      </w:pPr>
      <w:r>
        <w:separator/>
      </w:r>
    </w:p>
  </w:footnote>
  <w:footnote w:type="continuationSeparator" w:id="0">
    <w:p w:rsidR="00204230" w:rsidP="002D38F7" w:rsidRDefault="00204230" w14:paraId="6B46C96B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5601"/>
    <w:multiLevelType w:val="hybridMultilevel"/>
    <w:tmpl w:val="72ACB23C"/>
    <w:lvl w:ilvl="0" w:tplc="08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" w15:restartNumberingAfterBreak="0">
    <w:nsid w:val="5F1F0423"/>
    <w:multiLevelType w:val="hybridMultilevel"/>
    <w:tmpl w:val="E9E488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61009723">
    <w:abstractNumId w:val="0"/>
  </w:num>
  <w:num w:numId="2" w16cid:durableId="254871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066E0F"/>
    <w:rsid w:val="00081DAC"/>
    <w:rsid w:val="000E7D16"/>
    <w:rsid w:val="00204230"/>
    <w:rsid w:val="00225538"/>
    <w:rsid w:val="00255F68"/>
    <w:rsid w:val="0026204E"/>
    <w:rsid w:val="00271EB1"/>
    <w:rsid w:val="00293D00"/>
    <w:rsid w:val="002D38F7"/>
    <w:rsid w:val="00373250"/>
    <w:rsid w:val="00380880"/>
    <w:rsid w:val="003E1A96"/>
    <w:rsid w:val="00411424"/>
    <w:rsid w:val="0041475C"/>
    <w:rsid w:val="00435623"/>
    <w:rsid w:val="00470701"/>
    <w:rsid w:val="00475CE1"/>
    <w:rsid w:val="00476F3B"/>
    <w:rsid w:val="0049419B"/>
    <w:rsid w:val="004E25E2"/>
    <w:rsid w:val="004F66D2"/>
    <w:rsid w:val="005044ED"/>
    <w:rsid w:val="00547494"/>
    <w:rsid w:val="00593947"/>
    <w:rsid w:val="0059791A"/>
    <w:rsid w:val="005A7666"/>
    <w:rsid w:val="00604C72"/>
    <w:rsid w:val="006175D3"/>
    <w:rsid w:val="006C21FD"/>
    <w:rsid w:val="006E463D"/>
    <w:rsid w:val="006E6872"/>
    <w:rsid w:val="006F481B"/>
    <w:rsid w:val="00755A05"/>
    <w:rsid w:val="00765575"/>
    <w:rsid w:val="007731C6"/>
    <w:rsid w:val="00780C85"/>
    <w:rsid w:val="007C0D93"/>
    <w:rsid w:val="007E40BA"/>
    <w:rsid w:val="007E6120"/>
    <w:rsid w:val="00805E16"/>
    <w:rsid w:val="008457FF"/>
    <w:rsid w:val="009863FF"/>
    <w:rsid w:val="009A2BFB"/>
    <w:rsid w:val="009A55AB"/>
    <w:rsid w:val="009A60E0"/>
    <w:rsid w:val="009E02CD"/>
    <w:rsid w:val="00A3366A"/>
    <w:rsid w:val="00A71AF7"/>
    <w:rsid w:val="00AA3988"/>
    <w:rsid w:val="00AE1E8D"/>
    <w:rsid w:val="00B02D3D"/>
    <w:rsid w:val="00B23D0A"/>
    <w:rsid w:val="00B615C1"/>
    <w:rsid w:val="00BE5AC1"/>
    <w:rsid w:val="00C40D9A"/>
    <w:rsid w:val="00C64F80"/>
    <w:rsid w:val="00D44E5E"/>
    <w:rsid w:val="00D558CE"/>
    <w:rsid w:val="00D6460A"/>
    <w:rsid w:val="00D769F8"/>
    <w:rsid w:val="00D868E2"/>
    <w:rsid w:val="00DA262F"/>
    <w:rsid w:val="00DD0FB9"/>
    <w:rsid w:val="00E13832"/>
    <w:rsid w:val="00E84807"/>
    <w:rsid w:val="00F136D2"/>
    <w:rsid w:val="00F713DF"/>
    <w:rsid w:val="26684954"/>
    <w:rsid w:val="3B86472D"/>
    <w:rsid w:val="48FB35DB"/>
    <w:rsid w:val="49790400"/>
    <w:rsid w:val="7AE1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3A1E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64A6427F7EB44AEED35D69BD49F5A" ma:contentTypeVersion="6" ma:contentTypeDescription="Create a new document." ma:contentTypeScope="" ma:versionID="28fa9e5e8d6d0e520a75954b59a1a3bd">
  <xsd:schema xmlns:xsd="http://www.w3.org/2001/XMLSchema" xmlns:xs="http://www.w3.org/2001/XMLSchema" xmlns:p="http://schemas.microsoft.com/office/2006/metadata/properties" xmlns:ns2="a51370fb-a14d-418d-bee2-ac77157cccb0" xmlns:ns3="d6519ec7-a509-4753-a63e-e5190ef6dc07" targetNamespace="http://schemas.microsoft.com/office/2006/metadata/properties" ma:root="true" ma:fieldsID="cc7e4daf5bed12656d0507e5a1148152" ns2:_="" ns3:_="">
    <xsd:import namespace="a51370fb-a14d-418d-bee2-ac77157cccb0"/>
    <xsd:import namespace="d6519ec7-a509-4753-a63e-e5190ef6d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370fb-a14d-418d-bee2-ac77157cc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19ec7-a509-4753-a63e-e5190ef6d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D75CC-CD12-4F3C-9929-FAB0A8B2B5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BDFA66-A62F-4D9A-8439-572A4878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370fb-a14d-418d-bee2-ac77157cccb0"/>
    <ds:schemaRef ds:uri="d6519ec7-a509-4753-a63e-e5190ef6d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Dumfries and Galloway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Dalziel</dc:creator>
  <keywords/>
  <dc:description/>
  <lastModifiedBy>Mrs McEwen</lastModifiedBy>
  <revision>36</revision>
  <lastPrinted>2026-05-05T12:35:00.0000000Z</lastPrinted>
  <dcterms:created xsi:type="dcterms:W3CDTF">2026-05-05T08:55:00.0000000Z</dcterms:created>
  <dcterms:modified xsi:type="dcterms:W3CDTF">2026-09-06T13:25:17.8214889Z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0x010100C6C64A6427F7EB44AEED35D69BD49F5A</vt:lpwstr>
  </property>
</Properties>
</file>