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364" w:type="dxa"/>
        <w:jc w:val="center"/>
        <w:tblLook w:val="04A0" w:firstRow="1" w:lastRow="0" w:firstColumn="1" w:lastColumn="0" w:noHBand="0" w:noVBand="1"/>
      </w:tblPr>
      <w:tblGrid>
        <w:gridCol w:w="968"/>
        <w:gridCol w:w="987"/>
        <w:gridCol w:w="897"/>
        <w:gridCol w:w="1560"/>
        <w:gridCol w:w="4540"/>
        <w:gridCol w:w="1825"/>
        <w:gridCol w:w="1825"/>
        <w:gridCol w:w="2762"/>
      </w:tblGrid>
      <w:tr w:rsidR="00476F3B" w:rsidRPr="00C605D1" w14:paraId="624E1932" w14:textId="77777777" w:rsidTr="74C299C3">
        <w:trPr>
          <w:trHeight w:val="70"/>
          <w:jc w:val="center"/>
        </w:trPr>
        <w:tc>
          <w:tcPr>
            <w:tcW w:w="15364" w:type="dxa"/>
            <w:gridSpan w:val="8"/>
            <w:vAlign w:val="center"/>
          </w:tcPr>
          <w:p w14:paraId="672A6659" w14:textId="3FB928EE" w:rsidR="00476F3B" w:rsidRPr="00C605D1" w:rsidRDefault="00476F3B" w:rsidP="00F10EA6">
            <w:pPr>
              <w:jc w:val="center"/>
              <w:rPr>
                <w:rFonts w:cstheme="minorHAnsi"/>
                <w:b/>
              </w:rPr>
            </w:pPr>
            <w:r w:rsidRPr="00C605D1">
              <w:rPr>
                <w:rFonts w:cstheme="minorHAnsi"/>
                <w:b/>
              </w:rPr>
              <w:t xml:space="preserve">S1 Subject </w:t>
            </w:r>
            <w:r w:rsidR="00F10EA6" w:rsidRPr="00C605D1">
              <w:rPr>
                <w:rFonts w:cstheme="minorHAnsi"/>
                <w:b/>
              </w:rPr>
              <w:t>Modern Languages</w:t>
            </w:r>
            <w:r w:rsidRPr="00C605D1">
              <w:rPr>
                <w:rFonts w:cstheme="minorHAnsi"/>
                <w:b/>
              </w:rPr>
              <w:t xml:space="preserve"> Course Outline</w:t>
            </w:r>
          </w:p>
        </w:tc>
      </w:tr>
      <w:tr w:rsidR="00F10EA6" w:rsidRPr="00C605D1" w14:paraId="1DECC115" w14:textId="77777777" w:rsidTr="74C299C3">
        <w:trPr>
          <w:trHeight w:val="158"/>
          <w:jc w:val="center"/>
        </w:trPr>
        <w:tc>
          <w:tcPr>
            <w:tcW w:w="968" w:type="dxa"/>
          </w:tcPr>
          <w:p w14:paraId="0CEB4B25" w14:textId="77777777" w:rsidR="004E25E2" w:rsidRPr="00C605D1" w:rsidRDefault="004E25E2" w:rsidP="002D38F7">
            <w:pPr>
              <w:jc w:val="center"/>
              <w:rPr>
                <w:rFonts w:cstheme="minorHAnsi"/>
                <w:b/>
              </w:rPr>
            </w:pPr>
            <w:r w:rsidRPr="00C605D1">
              <w:rPr>
                <w:rFonts w:cstheme="minorHAnsi"/>
                <w:b/>
              </w:rPr>
              <w:t>Term</w:t>
            </w:r>
          </w:p>
        </w:tc>
        <w:tc>
          <w:tcPr>
            <w:tcW w:w="987" w:type="dxa"/>
          </w:tcPr>
          <w:p w14:paraId="405005C2" w14:textId="77777777" w:rsidR="004E25E2" w:rsidRPr="00C605D1" w:rsidRDefault="004E25E2" w:rsidP="002D38F7">
            <w:pPr>
              <w:jc w:val="center"/>
              <w:rPr>
                <w:rFonts w:cstheme="minorHAnsi"/>
                <w:b/>
              </w:rPr>
            </w:pPr>
            <w:r w:rsidRPr="00C605D1">
              <w:rPr>
                <w:rFonts w:cstheme="minorHAnsi"/>
                <w:b/>
              </w:rPr>
              <w:t>Dates</w:t>
            </w:r>
          </w:p>
        </w:tc>
        <w:tc>
          <w:tcPr>
            <w:tcW w:w="897" w:type="dxa"/>
          </w:tcPr>
          <w:p w14:paraId="4A146726" w14:textId="77777777" w:rsidR="004E25E2" w:rsidRPr="00C605D1" w:rsidRDefault="004E25E2" w:rsidP="002D38F7">
            <w:pPr>
              <w:jc w:val="center"/>
              <w:rPr>
                <w:rFonts w:cstheme="minorHAnsi"/>
                <w:b/>
              </w:rPr>
            </w:pPr>
            <w:r w:rsidRPr="00C605D1">
              <w:rPr>
                <w:rFonts w:cstheme="minorHAnsi"/>
                <w:b/>
              </w:rPr>
              <w:t>Time</w:t>
            </w:r>
          </w:p>
        </w:tc>
        <w:tc>
          <w:tcPr>
            <w:tcW w:w="1560" w:type="dxa"/>
          </w:tcPr>
          <w:p w14:paraId="63782C29" w14:textId="77777777" w:rsidR="004E25E2" w:rsidRPr="00C605D1" w:rsidRDefault="004E25E2" w:rsidP="002D38F7">
            <w:pPr>
              <w:jc w:val="center"/>
              <w:rPr>
                <w:rFonts w:cstheme="minorHAnsi"/>
                <w:b/>
              </w:rPr>
            </w:pPr>
            <w:r w:rsidRPr="00C605D1">
              <w:rPr>
                <w:rFonts w:cstheme="minorHAnsi"/>
                <w:b/>
              </w:rPr>
              <w:t>Topic</w:t>
            </w:r>
          </w:p>
        </w:tc>
        <w:tc>
          <w:tcPr>
            <w:tcW w:w="4540" w:type="dxa"/>
            <w:vAlign w:val="center"/>
          </w:tcPr>
          <w:p w14:paraId="7193BB46" w14:textId="432DA337" w:rsidR="004E25E2" w:rsidRPr="00C605D1" w:rsidRDefault="004E25E2" w:rsidP="00F10EA6">
            <w:pPr>
              <w:jc w:val="center"/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 xml:space="preserve">Learning </w:t>
            </w:r>
            <w:r w:rsidR="48FB35DB" w:rsidRPr="00C605D1">
              <w:rPr>
                <w:rFonts w:cstheme="minorHAnsi"/>
                <w:b/>
                <w:bCs/>
              </w:rPr>
              <w:t>Outcome</w:t>
            </w:r>
            <w:r w:rsidRPr="00C605D1">
              <w:rPr>
                <w:rFonts w:cstheme="minorHAnsi"/>
                <w:b/>
                <w:bCs/>
              </w:rPr>
              <w:t xml:space="preserve"> – Knowledge/Skill</w:t>
            </w:r>
          </w:p>
          <w:p w14:paraId="42697DCF" w14:textId="77777777" w:rsidR="004E25E2" w:rsidRDefault="004E25E2" w:rsidP="00F10EA6">
            <w:pPr>
              <w:jc w:val="center"/>
              <w:rPr>
                <w:rFonts w:cstheme="minorHAnsi"/>
              </w:rPr>
            </w:pPr>
            <w:r w:rsidRPr="00C605D1">
              <w:rPr>
                <w:rFonts w:cstheme="minorHAnsi"/>
              </w:rPr>
              <w:t>What do you want the learners to be able to do by the end of this block of work?</w:t>
            </w:r>
          </w:p>
          <w:p w14:paraId="36776BD7" w14:textId="77777777" w:rsidR="00C605D1" w:rsidRPr="00C605D1" w:rsidRDefault="00C605D1" w:rsidP="00F10EA6">
            <w:pPr>
              <w:jc w:val="center"/>
              <w:rPr>
                <w:rFonts w:cstheme="minorHAnsi"/>
              </w:rPr>
            </w:pPr>
          </w:p>
        </w:tc>
        <w:tc>
          <w:tcPr>
            <w:tcW w:w="1825" w:type="dxa"/>
            <w:vAlign w:val="center"/>
          </w:tcPr>
          <w:p w14:paraId="5D31675C" w14:textId="20A3089A" w:rsidR="004E25E2" w:rsidRPr="00C605D1" w:rsidRDefault="004E25E2" w:rsidP="00F10EA6">
            <w:pPr>
              <w:jc w:val="center"/>
              <w:rPr>
                <w:rFonts w:cstheme="minorHAnsi"/>
                <w:b/>
              </w:rPr>
            </w:pPr>
            <w:r w:rsidRPr="00C605D1">
              <w:rPr>
                <w:rFonts w:cstheme="minorHAnsi"/>
                <w:b/>
              </w:rPr>
              <w:t>Formative Assessment</w:t>
            </w:r>
          </w:p>
        </w:tc>
        <w:tc>
          <w:tcPr>
            <w:tcW w:w="1825" w:type="dxa"/>
            <w:vAlign w:val="center"/>
          </w:tcPr>
          <w:p w14:paraId="662E85B5" w14:textId="298DB232" w:rsidR="004E25E2" w:rsidRPr="00C605D1" w:rsidRDefault="004E25E2" w:rsidP="00F10EA6">
            <w:pPr>
              <w:jc w:val="center"/>
              <w:rPr>
                <w:rFonts w:cstheme="minorHAnsi"/>
              </w:rPr>
            </w:pPr>
            <w:r w:rsidRPr="00C605D1">
              <w:rPr>
                <w:rFonts w:cstheme="minorHAnsi"/>
                <w:b/>
              </w:rPr>
              <w:t>Summative Assessment</w:t>
            </w:r>
          </w:p>
        </w:tc>
        <w:tc>
          <w:tcPr>
            <w:tcW w:w="2762" w:type="dxa"/>
            <w:vAlign w:val="center"/>
          </w:tcPr>
          <w:p w14:paraId="0A37501D" w14:textId="33F4DB60" w:rsidR="004E25E2" w:rsidRPr="00C605D1" w:rsidRDefault="004E25E2" w:rsidP="00F10EA6">
            <w:pPr>
              <w:jc w:val="center"/>
              <w:rPr>
                <w:rFonts w:cstheme="minorHAnsi"/>
              </w:rPr>
            </w:pPr>
            <w:r w:rsidRPr="00C605D1">
              <w:rPr>
                <w:rFonts w:cstheme="minorHAnsi"/>
                <w:b/>
                <w:bCs/>
              </w:rPr>
              <w:t>Benchmark/</w:t>
            </w:r>
            <w:proofErr w:type="spellStart"/>
            <w:r w:rsidRPr="00C605D1">
              <w:rPr>
                <w:rFonts w:cstheme="minorHAnsi"/>
                <w:b/>
                <w:bCs/>
              </w:rPr>
              <w:t>Es&amp;Os</w:t>
            </w:r>
            <w:proofErr w:type="spellEnd"/>
            <w:r w:rsidR="006E463D" w:rsidRPr="00C605D1">
              <w:rPr>
                <w:rFonts w:cstheme="minorHAnsi"/>
                <w:b/>
                <w:bCs/>
              </w:rPr>
              <w:t xml:space="preserve"> </w:t>
            </w:r>
            <w:r w:rsidR="006E463D" w:rsidRPr="00C605D1">
              <w:rPr>
                <w:rFonts w:cstheme="minorHAnsi"/>
              </w:rPr>
              <w:t xml:space="preserve">Link to Subject &amp; </w:t>
            </w:r>
            <w:r w:rsidRPr="00C605D1">
              <w:rPr>
                <w:rFonts w:cstheme="minorHAnsi"/>
              </w:rPr>
              <w:t>Lit/Num</w:t>
            </w:r>
          </w:p>
        </w:tc>
      </w:tr>
      <w:tr w:rsidR="00F10EA6" w:rsidRPr="00C605D1" w14:paraId="7EE5580B" w14:textId="77777777" w:rsidTr="001076AB">
        <w:trPr>
          <w:cantSplit/>
          <w:trHeight w:val="1717"/>
          <w:jc w:val="center"/>
        </w:trPr>
        <w:tc>
          <w:tcPr>
            <w:tcW w:w="968" w:type="dxa"/>
            <w:shd w:val="clear" w:color="auto" w:fill="FFF2CC" w:themeFill="accent4" w:themeFillTint="33"/>
          </w:tcPr>
          <w:p w14:paraId="649841BE" w14:textId="77777777" w:rsidR="00BE5AC1" w:rsidRPr="00C605D1" w:rsidRDefault="00BE5AC1" w:rsidP="001076AB">
            <w:pPr>
              <w:rPr>
                <w:rFonts w:cstheme="minorHAnsi"/>
              </w:rPr>
            </w:pPr>
            <w:r w:rsidRPr="00C605D1">
              <w:rPr>
                <w:rFonts w:cstheme="minorHAnsi"/>
              </w:rPr>
              <w:t>1</w:t>
            </w:r>
          </w:p>
        </w:tc>
        <w:tc>
          <w:tcPr>
            <w:tcW w:w="987" w:type="dxa"/>
            <w:shd w:val="clear" w:color="auto" w:fill="FFF2CC" w:themeFill="accent4" w:themeFillTint="33"/>
          </w:tcPr>
          <w:p w14:paraId="56B65E81" w14:textId="612F3913" w:rsidR="00BE5AC1" w:rsidRPr="001076AB" w:rsidRDefault="00BE5AC1" w:rsidP="001076AB">
            <w:pPr>
              <w:rPr>
                <w:rFonts w:cstheme="minorHAnsi"/>
                <w:b/>
                <w:bCs/>
              </w:rPr>
            </w:pPr>
            <w:r w:rsidRPr="001076AB">
              <w:rPr>
                <w:rFonts w:cstheme="minorHAnsi"/>
                <w:b/>
                <w:bCs/>
              </w:rPr>
              <w:t xml:space="preserve"> Aug- Oct</w:t>
            </w:r>
          </w:p>
        </w:tc>
        <w:tc>
          <w:tcPr>
            <w:tcW w:w="897" w:type="dxa"/>
            <w:shd w:val="clear" w:color="auto" w:fill="FFF2CC" w:themeFill="accent4" w:themeFillTint="33"/>
          </w:tcPr>
          <w:p w14:paraId="7E24B9A8" w14:textId="77777777" w:rsidR="00BE5AC1" w:rsidRPr="00C605D1" w:rsidRDefault="00BE5AC1" w:rsidP="001076AB">
            <w:pPr>
              <w:rPr>
                <w:rFonts w:cstheme="minorHAnsi"/>
                <w:b/>
              </w:rPr>
            </w:pPr>
            <w:r w:rsidRPr="00C605D1">
              <w:rPr>
                <w:rFonts w:cstheme="minorHAnsi"/>
                <w:b/>
              </w:rPr>
              <w:t>7.5 Weeks</w:t>
            </w:r>
          </w:p>
          <w:p w14:paraId="0D0B940D" w14:textId="77777777" w:rsidR="00BE5AC1" w:rsidRPr="00C605D1" w:rsidRDefault="00BE5AC1" w:rsidP="001076AB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FFF2CC" w:themeFill="accent4" w:themeFillTint="33"/>
          </w:tcPr>
          <w:p w14:paraId="05DD28DE" w14:textId="50D4BAF5" w:rsidR="00B97A96" w:rsidRPr="00C605D1" w:rsidRDefault="00B97A96" w:rsidP="001076AB">
            <w:pPr>
              <w:rPr>
                <w:rFonts w:cstheme="minorHAnsi"/>
                <w:b/>
                <w:bCs/>
                <w:lang w:val="es-ES"/>
              </w:rPr>
            </w:pPr>
            <w:r w:rsidRPr="00C605D1">
              <w:rPr>
                <w:rFonts w:cstheme="minorHAnsi"/>
                <w:b/>
                <w:bCs/>
                <w:lang w:val="es-ES"/>
              </w:rPr>
              <w:t>Unit 1: Miguel y yo</w:t>
            </w:r>
          </w:p>
          <w:p w14:paraId="10757257" w14:textId="0C1516DC" w:rsidR="00B97A96" w:rsidRPr="00C605D1" w:rsidRDefault="00B97A96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(Miguel and I)</w:t>
            </w:r>
          </w:p>
          <w:p w14:paraId="4101652C" w14:textId="77777777" w:rsidR="00BE5AC1" w:rsidRPr="00C605D1" w:rsidRDefault="00BE5AC1" w:rsidP="001076AB">
            <w:pPr>
              <w:rPr>
                <w:rFonts w:cstheme="minorHAnsi"/>
              </w:rPr>
            </w:pPr>
          </w:p>
        </w:tc>
        <w:tc>
          <w:tcPr>
            <w:tcW w:w="4540" w:type="dxa"/>
            <w:shd w:val="clear" w:color="auto" w:fill="FFF2CC" w:themeFill="accent4" w:themeFillTint="33"/>
          </w:tcPr>
          <w:p w14:paraId="6B0F24C3" w14:textId="384C31F6" w:rsidR="00F10EA6" w:rsidRPr="00C605D1" w:rsidRDefault="00F10EA6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take part in simple exchanges, using rehearsed</w:t>
            </w:r>
            <w:r w:rsidR="00343A91" w:rsidRPr="00C605D1">
              <w:rPr>
                <w:rFonts w:cstheme="minorHAnsi"/>
              </w:rPr>
              <w:t xml:space="preserve"> </w:t>
            </w:r>
            <w:r w:rsidRPr="00C605D1">
              <w:rPr>
                <w:rFonts w:cstheme="minorHAnsi"/>
              </w:rPr>
              <w:t xml:space="preserve">phrases </w:t>
            </w:r>
            <w:r w:rsidR="00343A91" w:rsidRPr="00C605D1">
              <w:rPr>
                <w:rFonts w:cstheme="minorHAnsi"/>
              </w:rPr>
              <w:t xml:space="preserve">in Spanish </w:t>
            </w:r>
            <w:r w:rsidRPr="00C605D1">
              <w:rPr>
                <w:rFonts w:cstheme="minorHAnsi"/>
              </w:rPr>
              <w:t>(</w:t>
            </w:r>
            <w:proofErr w:type="spellStart"/>
            <w:r w:rsidRPr="00C605D1">
              <w:rPr>
                <w:rFonts w:cstheme="minorHAnsi"/>
              </w:rPr>
              <w:t>e.g.</w:t>
            </w:r>
            <w:r w:rsidR="003F0088" w:rsidRPr="00C605D1">
              <w:rPr>
                <w:rFonts w:cstheme="minorHAnsi"/>
              </w:rPr>
              <w:t>T</w:t>
            </w:r>
            <w:r w:rsidRPr="00C605D1">
              <w:rPr>
                <w:rFonts w:cstheme="minorHAnsi"/>
              </w:rPr>
              <w:t>engo</w:t>
            </w:r>
            <w:proofErr w:type="spellEnd"/>
            <w:r w:rsidRPr="00C605D1">
              <w:rPr>
                <w:rFonts w:cstheme="minorHAnsi"/>
              </w:rPr>
              <w:t xml:space="preserve"> </w:t>
            </w:r>
            <w:proofErr w:type="spellStart"/>
            <w:r w:rsidRPr="00C605D1">
              <w:rPr>
                <w:rFonts w:cstheme="minorHAnsi"/>
              </w:rPr>
              <w:t>doce</w:t>
            </w:r>
            <w:proofErr w:type="spellEnd"/>
            <w:r w:rsidRPr="00C605D1">
              <w:rPr>
                <w:rFonts w:cstheme="minorHAnsi"/>
              </w:rPr>
              <w:t xml:space="preserve"> </w:t>
            </w:r>
            <w:proofErr w:type="spellStart"/>
            <w:r w:rsidRPr="00C605D1">
              <w:rPr>
                <w:rFonts w:cstheme="minorHAnsi"/>
              </w:rPr>
              <w:t>años</w:t>
            </w:r>
            <w:proofErr w:type="spellEnd"/>
            <w:r w:rsidRPr="00C605D1">
              <w:rPr>
                <w:rFonts w:cstheme="minorHAnsi"/>
              </w:rPr>
              <w:t>).</w:t>
            </w:r>
          </w:p>
          <w:p w14:paraId="6C89FB6E" w14:textId="1D29E36D" w:rsidR="00F10EA6" w:rsidRPr="00C605D1" w:rsidRDefault="00F10EA6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develop sentences to express further details about my life (e.g. family, pets).</w:t>
            </w:r>
          </w:p>
          <w:p w14:paraId="0E583616" w14:textId="77777777" w:rsidR="00B97A96" w:rsidRPr="00C605D1" w:rsidRDefault="00F10EA6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maintain basic conversations</w:t>
            </w:r>
            <w:r w:rsidR="00343A91" w:rsidRPr="00C605D1">
              <w:rPr>
                <w:rFonts w:cstheme="minorHAnsi"/>
              </w:rPr>
              <w:t xml:space="preserve"> in Spanish</w:t>
            </w:r>
            <w:r w:rsidRPr="00C605D1">
              <w:rPr>
                <w:rFonts w:cstheme="minorHAnsi"/>
              </w:rPr>
              <w:t xml:space="preserve"> (e.g. answering familiar questions).</w:t>
            </w:r>
          </w:p>
          <w:p w14:paraId="1DDEA38E" w14:textId="2B76F9C1" w:rsidR="00343A91" w:rsidRPr="00C605D1" w:rsidRDefault="00B97A96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name and talk about important dates and celebrations in my community and in Spanish-speaking cultures.</w:t>
            </w:r>
          </w:p>
          <w:p w14:paraId="79F651C2" w14:textId="5F868C7C" w:rsidR="00B97A96" w:rsidRPr="00C605D1" w:rsidRDefault="00B97A96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compare traditions and celebrations in my community with those in Spanish-speaking cultures using simple Spanish sentences.</w:t>
            </w:r>
          </w:p>
          <w:p w14:paraId="7CCC178E" w14:textId="77777777" w:rsidR="00B97A96" w:rsidRPr="00C605D1" w:rsidRDefault="00B97A96" w:rsidP="001076AB">
            <w:pPr>
              <w:rPr>
                <w:rFonts w:cstheme="minorHAnsi"/>
              </w:rPr>
            </w:pPr>
          </w:p>
          <w:p w14:paraId="507C05B6" w14:textId="5847A6B2" w:rsidR="00343A91" w:rsidRPr="00C605D1" w:rsidRDefault="00343A91" w:rsidP="001076AB">
            <w:pPr>
              <w:rPr>
                <w:rFonts w:cstheme="minorHAnsi"/>
              </w:rPr>
            </w:pPr>
            <w:r w:rsidRPr="00C605D1">
              <w:rPr>
                <w:rFonts w:cstheme="minorHAnsi"/>
              </w:rPr>
              <w:t>Topics covered:</w:t>
            </w:r>
          </w:p>
          <w:p w14:paraId="7F030587" w14:textId="77777777" w:rsidR="00343A91" w:rsidRPr="00C605D1" w:rsidRDefault="00343A91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Dictionary skills</w:t>
            </w:r>
          </w:p>
          <w:p w14:paraId="060336A6" w14:textId="6D8F49AD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 xml:space="preserve">Name </w:t>
            </w:r>
          </w:p>
          <w:p w14:paraId="31F80CD9" w14:textId="62BE52F7" w:rsidR="00343A91" w:rsidRPr="00C605D1" w:rsidRDefault="00343A91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Numbers 1-</w:t>
            </w:r>
            <w:r w:rsidR="00564B4E" w:rsidRPr="00C605D1">
              <w:rPr>
                <w:rFonts w:cstheme="minorHAnsi"/>
              </w:rPr>
              <w:t>31</w:t>
            </w:r>
          </w:p>
          <w:p w14:paraId="14119D9A" w14:textId="0BCD9520" w:rsidR="00343A91" w:rsidRPr="00C605D1" w:rsidRDefault="00343A91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Age</w:t>
            </w:r>
          </w:p>
          <w:p w14:paraId="02D7DC57" w14:textId="77777777" w:rsidR="00343A91" w:rsidRPr="00C605D1" w:rsidRDefault="00343A91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Months</w:t>
            </w:r>
          </w:p>
          <w:p w14:paraId="2E2C9C58" w14:textId="77777777" w:rsidR="00343A91" w:rsidRPr="00C605D1" w:rsidRDefault="00343A91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Dates/Birthday</w:t>
            </w:r>
          </w:p>
          <w:p w14:paraId="64A294F3" w14:textId="128644A9" w:rsidR="00343A91" w:rsidRPr="00C605D1" w:rsidRDefault="00343A91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Home area</w:t>
            </w:r>
          </w:p>
          <w:p w14:paraId="042E7270" w14:textId="77777777" w:rsidR="00343A91" w:rsidRPr="00C605D1" w:rsidRDefault="00343A91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Family members</w:t>
            </w:r>
          </w:p>
          <w:p w14:paraId="6644A6B6" w14:textId="77777777" w:rsidR="00343A91" w:rsidRPr="00C605D1" w:rsidRDefault="00343A91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Pets</w:t>
            </w:r>
          </w:p>
          <w:p w14:paraId="4512265E" w14:textId="77777777" w:rsidR="00343A91" w:rsidRDefault="00343A91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Personality</w:t>
            </w:r>
          </w:p>
          <w:p w14:paraId="00D745FF" w14:textId="77777777" w:rsidR="00C605D1" w:rsidRDefault="00C605D1" w:rsidP="001076AB">
            <w:pPr>
              <w:pStyle w:val="ListParagraph"/>
              <w:rPr>
                <w:rFonts w:cstheme="minorHAnsi"/>
              </w:rPr>
            </w:pPr>
          </w:p>
          <w:p w14:paraId="1B317102" w14:textId="77777777" w:rsidR="00C605D1" w:rsidRDefault="00C605D1" w:rsidP="001076AB">
            <w:pPr>
              <w:pStyle w:val="ListParagraph"/>
              <w:rPr>
                <w:rFonts w:cstheme="minorHAnsi"/>
              </w:rPr>
            </w:pPr>
          </w:p>
          <w:p w14:paraId="26E87AC8" w14:textId="5A8EB68D" w:rsidR="00C605D1" w:rsidRPr="00C605D1" w:rsidRDefault="00C605D1" w:rsidP="001076AB">
            <w:pPr>
              <w:pStyle w:val="ListParagraph"/>
              <w:rPr>
                <w:rFonts w:cstheme="minorHAnsi"/>
              </w:rPr>
            </w:pPr>
          </w:p>
        </w:tc>
        <w:tc>
          <w:tcPr>
            <w:tcW w:w="1825" w:type="dxa"/>
            <w:shd w:val="clear" w:color="auto" w:fill="FFF2CC" w:themeFill="accent4" w:themeFillTint="33"/>
          </w:tcPr>
          <w:p w14:paraId="4B99056E" w14:textId="4E5A4EE1" w:rsidR="00BE5AC1" w:rsidRPr="00C605D1" w:rsidRDefault="00FD120F" w:rsidP="001076AB">
            <w:pPr>
              <w:rPr>
                <w:rFonts w:cstheme="minorHAnsi"/>
              </w:rPr>
            </w:pPr>
            <w:r w:rsidRPr="00C605D1">
              <w:rPr>
                <w:rFonts w:cstheme="minorHAnsi"/>
              </w:rPr>
              <w:t>Writ</w:t>
            </w:r>
            <w:r w:rsidR="004B0959" w:rsidRPr="00C605D1">
              <w:rPr>
                <w:rFonts w:cstheme="minorHAnsi"/>
              </w:rPr>
              <w:t>e</w:t>
            </w:r>
            <w:r w:rsidRPr="00C605D1">
              <w:rPr>
                <w:rFonts w:cstheme="minorHAnsi"/>
              </w:rPr>
              <w:t xml:space="preserve"> talking plan</w:t>
            </w:r>
          </w:p>
        </w:tc>
        <w:tc>
          <w:tcPr>
            <w:tcW w:w="1825" w:type="dxa"/>
            <w:shd w:val="clear" w:color="auto" w:fill="FFF2CC" w:themeFill="accent4" w:themeFillTint="33"/>
          </w:tcPr>
          <w:p w14:paraId="1299C43A" w14:textId="7D953C4F" w:rsidR="00BE5AC1" w:rsidRPr="00C605D1" w:rsidRDefault="00343A91" w:rsidP="001076AB">
            <w:pPr>
              <w:rPr>
                <w:rFonts w:cstheme="minorHAnsi"/>
              </w:rPr>
            </w:pPr>
            <w:r w:rsidRPr="00C605D1">
              <w:rPr>
                <w:rFonts w:cstheme="minorHAnsi"/>
              </w:rPr>
              <w:t xml:space="preserve">1-1 </w:t>
            </w:r>
            <w:r w:rsidR="00F10EA6" w:rsidRPr="00C605D1">
              <w:rPr>
                <w:rFonts w:cstheme="minorHAnsi"/>
              </w:rPr>
              <w:t xml:space="preserve">talking assessment with teacher </w:t>
            </w:r>
          </w:p>
        </w:tc>
        <w:tc>
          <w:tcPr>
            <w:tcW w:w="2762" w:type="dxa"/>
            <w:shd w:val="clear" w:color="auto" w:fill="FFF2CC" w:themeFill="accent4" w:themeFillTint="33"/>
          </w:tcPr>
          <w:p w14:paraId="41898239" w14:textId="6903D680" w:rsidR="00343A91" w:rsidRPr="00C605D1" w:rsidRDefault="00343A91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2-03</w:t>
            </w:r>
            <w:r w:rsidR="00F53705" w:rsidRPr="00C605D1">
              <w:rPr>
                <w:rFonts w:cstheme="minorHAnsi"/>
                <w:b/>
                <w:bCs/>
              </w:rPr>
              <w:t>a/</w:t>
            </w:r>
            <w:r w:rsidRPr="00C605D1">
              <w:rPr>
                <w:rFonts w:cstheme="minorHAnsi"/>
                <w:b/>
                <w:bCs/>
              </w:rPr>
              <w:t>b</w:t>
            </w:r>
          </w:p>
          <w:p w14:paraId="2E43575C" w14:textId="77777777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</w:p>
          <w:p w14:paraId="58530191" w14:textId="66B73080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2-07b </w:t>
            </w:r>
          </w:p>
          <w:p w14:paraId="26951CBC" w14:textId="77777777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</w:p>
          <w:p w14:paraId="62766425" w14:textId="77777777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 xml:space="preserve">MLAN 3-02a </w:t>
            </w:r>
          </w:p>
          <w:p w14:paraId="7F110AE0" w14:textId="77777777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</w:p>
          <w:p w14:paraId="4F359898" w14:textId="72ECBCB9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3-03a </w:t>
            </w:r>
          </w:p>
          <w:p w14:paraId="149F4A55" w14:textId="77777777" w:rsidR="00343A91" w:rsidRPr="00C605D1" w:rsidRDefault="00343A91" w:rsidP="001076AB">
            <w:pPr>
              <w:rPr>
                <w:rFonts w:cstheme="minorHAnsi"/>
              </w:rPr>
            </w:pPr>
          </w:p>
          <w:p w14:paraId="1412B95C" w14:textId="5E258960" w:rsidR="00343A91" w:rsidRPr="00C605D1" w:rsidRDefault="00343A91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 xml:space="preserve">MLAN 3-04a </w:t>
            </w:r>
            <w:r w:rsidRPr="00C605D1">
              <w:rPr>
                <w:rFonts w:cstheme="minorHAnsi"/>
                <w:b/>
                <w:bCs/>
              </w:rPr>
              <w:cr/>
            </w:r>
          </w:p>
          <w:p w14:paraId="3E66F4CC" w14:textId="77777777" w:rsidR="00343A91" w:rsidRPr="00C605D1" w:rsidRDefault="00343A91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3-07a</w:t>
            </w:r>
          </w:p>
          <w:p w14:paraId="792EAACF" w14:textId="77777777" w:rsidR="00343A91" w:rsidRPr="00C605D1" w:rsidRDefault="00343A91" w:rsidP="001076AB">
            <w:pPr>
              <w:rPr>
                <w:rFonts w:cstheme="minorHAnsi"/>
              </w:rPr>
            </w:pPr>
          </w:p>
          <w:p w14:paraId="596A05F1" w14:textId="77777777" w:rsidR="00343A91" w:rsidRPr="00C605D1" w:rsidRDefault="00343A91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LIT 2-10a / LIT 3-10a</w:t>
            </w:r>
          </w:p>
          <w:p w14:paraId="77A09D6D" w14:textId="77777777" w:rsidR="003F0088" w:rsidRPr="00C605D1" w:rsidRDefault="003F0088" w:rsidP="001076AB">
            <w:pPr>
              <w:rPr>
                <w:rFonts w:cstheme="minorHAnsi"/>
                <w:b/>
                <w:bCs/>
              </w:rPr>
            </w:pPr>
          </w:p>
          <w:p w14:paraId="4DDBEF00" w14:textId="339B8369" w:rsidR="003F0088" w:rsidRPr="00C605D1" w:rsidRDefault="003F0088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MNU 2-03a</w:t>
            </w:r>
          </w:p>
        </w:tc>
      </w:tr>
      <w:tr w:rsidR="003F0088" w:rsidRPr="00C605D1" w14:paraId="5623B718" w14:textId="77777777" w:rsidTr="001076AB">
        <w:trPr>
          <w:cantSplit/>
          <w:trHeight w:val="1134"/>
          <w:jc w:val="center"/>
        </w:trPr>
        <w:tc>
          <w:tcPr>
            <w:tcW w:w="968" w:type="dxa"/>
            <w:shd w:val="clear" w:color="auto" w:fill="DEEAF6" w:themeFill="accent1" w:themeFillTint="33"/>
          </w:tcPr>
          <w:p w14:paraId="18F999B5" w14:textId="77777777" w:rsidR="003F0088" w:rsidRPr="00C605D1" w:rsidRDefault="003F0088" w:rsidP="001076AB">
            <w:pPr>
              <w:rPr>
                <w:rFonts w:cstheme="minorHAnsi"/>
              </w:rPr>
            </w:pPr>
            <w:r w:rsidRPr="00C605D1">
              <w:rPr>
                <w:rFonts w:cstheme="minorHAnsi"/>
              </w:rPr>
              <w:lastRenderedPageBreak/>
              <w:t>2</w:t>
            </w:r>
          </w:p>
        </w:tc>
        <w:tc>
          <w:tcPr>
            <w:tcW w:w="987" w:type="dxa"/>
            <w:shd w:val="clear" w:color="auto" w:fill="DEEAF6" w:themeFill="accent1" w:themeFillTint="33"/>
          </w:tcPr>
          <w:p w14:paraId="3E02492E" w14:textId="18CBA8B0" w:rsidR="003F0088" w:rsidRPr="001076AB" w:rsidRDefault="003F0088" w:rsidP="001076AB">
            <w:pPr>
              <w:rPr>
                <w:rFonts w:cstheme="minorHAnsi"/>
                <w:b/>
                <w:bCs/>
              </w:rPr>
            </w:pPr>
            <w:r w:rsidRPr="001076AB">
              <w:rPr>
                <w:rFonts w:cstheme="minorHAnsi"/>
                <w:b/>
                <w:bCs/>
              </w:rPr>
              <w:t xml:space="preserve">Oct </w:t>
            </w:r>
            <w:proofErr w:type="gramStart"/>
            <w:r w:rsidRPr="001076AB">
              <w:rPr>
                <w:rFonts w:cstheme="minorHAnsi"/>
                <w:b/>
                <w:bCs/>
              </w:rPr>
              <w:t>-  Dec</w:t>
            </w:r>
            <w:proofErr w:type="gramEnd"/>
          </w:p>
        </w:tc>
        <w:tc>
          <w:tcPr>
            <w:tcW w:w="897" w:type="dxa"/>
            <w:shd w:val="clear" w:color="auto" w:fill="DEEAF6" w:themeFill="accent1" w:themeFillTint="33"/>
          </w:tcPr>
          <w:p w14:paraId="25784E27" w14:textId="77777777" w:rsidR="003F0088" w:rsidRPr="00C605D1" w:rsidRDefault="003F0088" w:rsidP="001076AB">
            <w:pPr>
              <w:rPr>
                <w:rFonts w:cstheme="minorHAnsi"/>
                <w:b/>
              </w:rPr>
            </w:pPr>
            <w:r w:rsidRPr="00C605D1">
              <w:rPr>
                <w:rFonts w:cstheme="minorHAnsi"/>
                <w:b/>
              </w:rPr>
              <w:t>8 Weeks</w:t>
            </w:r>
          </w:p>
          <w:p w14:paraId="62EBF3C5" w14:textId="77777777" w:rsidR="003F0088" w:rsidRPr="00C605D1" w:rsidRDefault="003F0088" w:rsidP="001076AB">
            <w:pPr>
              <w:rPr>
                <w:rFonts w:cstheme="minorHAnsi"/>
              </w:rPr>
            </w:pPr>
          </w:p>
        </w:tc>
        <w:tc>
          <w:tcPr>
            <w:tcW w:w="1560" w:type="dxa"/>
            <w:shd w:val="clear" w:color="auto" w:fill="DEEAF6" w:themeFill="accent1" w:themeFillTint="33"/>
          </w:tcPr>
          <w:p w14:paraId="6E85983D" w14:textId="7994ED14" w:rsidR="003F0088" w:rsidRPr="00C605D1" w:rsidRDefault="003F0088" w:rsidP="001076AB">
            <w:pPr>
              <w:rPr>
                <w:rFonts w:cstheme="minorHAnsi"/>
                <w:b/>
                <w:bCs/>
                <w:lang w:val="es-ES"/>
              </w:rPr>
            </w:pPr>
            <w:r w:rsidRPr="00C605D1">
              <w:rPr>
                <w:rFonts w:cstheme="minorHAnsi"/>
                <w:b/>
                <w:bCs/>
                <w:lang w:val="es-ES"/>
              </w:rPr>
              <w:t>Unit 2: Mi pueblo y Santa Cecilia (My town and Santa Cecilia)</w:t>
            </w:r>
          </w:p>
          <w:p w14:paraId="23DE523C" w14:textId="77777777" w:rsidR="003F0088" w:rsidRPr="00C605D1" w:rsidRDefault="003F0088" w:rsidP="001076AB">
            <w:pPr>
              <w:rPr>
                <w:rFonts w:cstheme="minorHAnsi"/>
                <w:lang w:val="es-ES"/>
              </w:rPr>
            </w:pPr>
          </w:p>
        </w:tc>
        <w:tc>
          <w:tcPr>
            <w:tcW w:w="4540" w:type="dxa"/>
            <w:shd w:val="clear" w:color="auto" w:fill="DEEAF6" w:themeFill="accent1" w:themeFillTint="33"/>
          </w:tcPr>
          <w:p w14:paraId="59F27CAE" w14:textId="17F61753" w:rsidR="00F53705" w:rsidRPr="00C605D1" w:rsidRDefault="00F53705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label a town map in Spanish</w:t>
            </w:r>
          </w:p>
          <w:p w14:paraId="5A604D7B" w14:textId="572AB72A" w:rsidR="00F53705" w:rsidRPr="00C605D1" w:rsidRDefault="00F53705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say where things using compass points and simple direction.</w:t>
            </w:r>
          </w:p>
          <w:p w14:paraId="670E9271" w14:textId="22D686B0" w:rsidR="00F53705" w:rsidRPr="00C605D1" w:rsidRDefault="00F53705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develop sentences to express what activities I like and dislike, and how it changes depending on the weather.</w:t>
            </w:r>
          </w:p>
          <w:p w14:paraId="691CB90A" w14:textId="17BCC57F" w:rsidR="00F53705" w:rsidRPr="00C605D1" w:rsidRDefault="00F53705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read short texts about someone’s home area and answer questions on it in English</w:t>
            </w:r>
          </w:p>
          <w:p w14:paraId="2A7ECD65" w14:textId="790EEB2C" w:rsidR="00F53705" w:rsidRPr="00C605D1" w:rsidRDefault="00F53705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recognise similarities and differences between my life in my area and in a Spanish-speaking town.</w:t>
            </w:r>
          </w:p>
          <w:p w14:paraId="6C8BE8A3" w14:textId="77777777" w:rsidR="00F53705" w:rsidRPr="00C605D1" w:rsidRDefault="00F53705" w:rsidP="001076AB">
            <w:pPr>
              <w:rPr>
                <w:rFonts w:cstheme="minorHAnsi"/>
              </w:rPr>
            </w:pPr>
          </w:p>
          <w:p w14:paraId="07547A01" w14:textId="25F91C56" w:rsidR="003F0088" w:rsidRPr="00C605D1" w:rsidRDefault="003F0088" w:rsidP="001076AB">
            <w:pPr>
              <w:rPr>
                <w:rFonts w:cstheme="minorHAnsi"/>
                <w:lang w:val="es-ES"/>
              </w:rPr>
            </w:pPr>
            <w:r w:rsidRPr="00C605D1">
              <w:rPr>
                <w:rFonts w:cstheme="minorHAnsi"/>
                <w:lang w:val="es-ES"/>
              </w:rPr>
              <w:t>Topics covered:</w:t>
            </w:r>
          </w:p>
          <w:p w14:paraId="60EBFCA1" w14:textId="7852C7BC" w:rsidR="003F0088" w:rsidRPr="00C605D1" w:rsidRDefault="003F0088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lang w:val="es-ES"/>
              </w:rPr>
            </w:pPr>
            <w:r w:rsidRPr="00C605D1">
              <w:rPr>
                <w:rFonts w:cstheme="minorHAnsi"/>
                <w:lang w:val="es-ES"/>
              </w:rPr>
              <w:t>Places in town</w:t>
            </w:r>
          </w:p>
          <w:p w14:paraId="241BE01C" w14:textId="10F78884" w:rsidR="003F0088" w:rsidRPr="00C605D1" w:rsidRDefault="003F0088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lang w:val="es-ES"/>
              </w:rPr>
            </w:pPr>
            <w:r w:rsidRPr="00C605D1">
              <w:rPr>
                <w:rFonts w:cstheme="minorHAnsi"/>
                <w:lang w:val="es-ES"/>
              </w:rPr>
              <w:t>Hay/ No hay</w:t>
            </w:r>
          </w:p>
          <w:p w14:paraId="54E1C29E" w14:textId="3698CCA9" w:rsidR="003F0088" w:rsidRPr="00C605D1" w:rsidRDefault="003F0088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lang w:val="es-ES"/>
              </w:rPr>
            </w:pPr>
            <w:r w:rsidRPr="00C605D1">
              <w:rPr>
                <w:rFonts w:cstheme="minorHAnsi"/>
                <w:lang w:val="es-ES"/>
              </w:rPr>
              <w:t>Un/una/muchos/muchas</w:t>
            </w:r>
          </w:p>
          <w:p w14:paraId="01C0A549" w14:textId="5080753A" w:rsidR="003F0088" w:rsidRPr="00C605D1" w:rsidRDefault="003F0088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Home area (town, countryside, coast)</w:t>
            </w:r>
          </w:p>
          <w:p w14:paraId="1B715B07" w14:textId="77777777" w:rsidR="003F0088" w:rsidRPr="00C605D1" w:rsidRDefault="003F0088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Compass points</w:t>
            </w:r>
          </w:p>
          <w:p w14:paraId="7CB5A48D" w14:textId="22E08C41" w:rsidR="003F0088" w:rsidRPr="00C605D1" w:rsidRDefault="003F0088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Directions</w:t>
            </w:r>
          </w:p>
          <w:p w14:paraId="6421F645" w14:textId="07BBD1B1" w:rsidR="003F0088" w:rsidRPr="00C605D1" w:rsidRDefault="003F0088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Weather</w:t>
            </w:r>
          </w:p>
          <w:p w14:paraId="28263156" w14:textId="6013D97C" w:rsidR="003F0088" w:rsidRPr="00C605D1" w:rsidRDefault="003F0088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Activities</w:t>
            </w:r>
          </w:p>
          <w:p w14:paraId="3A0FF5F2" w14:textId="6AF453FF" w:rsidR="003F0088" w:rsidRPr="00C605D1" w:rsidRDefault="003F0088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Likes and dislikes</w:t>
            </w:r>
          </w:p>
        </w:tc>
        <w:tc>
          <w:tcPr>
            <w:tcW w:w="1825" w:type="dxa"/>
            <w:shd w:val="clear" w:color="auto" w:fill="DEEAF6" w:themeFill="accent1" w:themeFillTint="33"/>
          </w:tcPr>
          <w:p w14:paraId="5630AD66" w14:textId="0DDB3F7F" w:rsidR="003F0088" w:rsidRPr="00C605D1" w:rsidRDefault="00F53705" w:rsidP="001076AB">
            <w:pPr>
              <w:rPr>
                <w:rFonts w:cstheme="minorHAnsi"/>
              </w:rPr>
            </w:pPr>
            <w:r w:rsidRPr="00C605D1">
              <w:rPr>
                <w:rFonts w:cstheme="minorHAnsi"/>
              </w:rPr>
              <w:t>Postcard writing</w:t>
            </w:r>
          </w:p>
        </w:tc>
        <w:tc>
          <w:tcPr>
            <w:tcW w:w="1825" w:type="dxa"/>
            <w:shd w:val="clear" w:color="auto" w:fill="DEEAF6" w:themeFill="accent1" w:themeFillTint="33"/>
          </w:tcPr>
          <w:p w14:paraId="61829076" w14:textId="4165C238" w:rsidR="00F53705" w:rsidRPr="00C605D1" w:rsidRDefault="00F53705" w:rsidP="001076AB">
            <w:pPr>
              <w:rPr>
                <w:rFonts w:cstheme="minorHAnsi"/>
              </w:rPr>
            </w:pPr>
            <w:r w:rsidRPr="00C605D1">
              <w:rPr>
                <w:rFonts w:cstheme="minorHAnsi"/>
              </w:rPr>
              <w:t>Reading comprehension</w:t>
            </w:r>
          </w:p>
        </w:tc>
        <w:tc>
          <w:tcPr>
            <w:tcW w:w="2762" w:type="dxa"/>
            <w:shd w:val="clear" w:color="auto" w:fill="DEEAF6" w:themeFill="accent1" w:themeFillTint="33"/>
          </w:tcPr>
          <w:p w14:paraId="48FE1687" w14:textId="77777777" w:rsidR="003F0088" w:rsidRPr="00C605D1" w:rsidRDefault="00F53705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2-08a</w:t>
            </w:r>
          </w:p>
          <w:p w14:paraId="2DCE8673" w14:textId="77777777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</w:p>
          <w:p w14:paraId="173D8E20" w14:textId="77777777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2-11a/b/c</w:t>
            </w:r>
          </w:p>
          <w:p w14:paraId="2DA10A69" w14:textId="77777777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</w:p>
          <w:p w14:paraId="3FB67BF1" w14:textId="77777777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2-13b</w:t>
            </w:r>
          </w:p>
          <w:p w14:paraId="4343A2E9" w14:textId="77777777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</w:p>
          <w:p w14:paraId="7CB1F78F" w14:textId="77777777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2-14a</w:t>
            </w:r>
          </w:p>
          <w:p w14:paraId="25D95C1C" w14:textId="77777777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</w:p>
          <w:p w14:paraId="68FA2A22" w14:textId="77777777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3-08a</w:t>
            </w:r>
          </w:p>
          <w:p w14:paraId="0EF7A1B5" w14:textId="77777777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</w:p>
          <w:p w14:paraId="33D17581" w14:textId="77777777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3-11a/b</w:t>
            </w:r>
          </w:p>
          <w:p w14:paraId="580CDA62" w14:textId="77777777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</w:p>
          <w:p w14:paraId="2BA226A1" w14:textId="26D4A086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3-14a</w:t>
            </w:r>
          </w:p>
        </w:tc>
      </w:tr>
      <w:tr w:rsidR="00F53705" w:rsidRPr="00C605D1" w14:paraId="76074D3D" w14:textId="77777777" w:rsidTr="001076AB">
        <w:trPr>
          <w:cantSplit/>
          <w:trHeight w:val="3393"/>
          <w:jc w:val="center"/>
        </w:trPr>
        <w:tc>
          <w:tcPr>
            <w:tcW w:w="968" w:type="dxa"/>
            <w:shd w:val="clear" w:color="auto" w:fill="E2EFD9" w:themeFill="accent6" w:themeFillTint="33"/>
          </w:tcPr>
          <w:p w14:paraId="5FCD5EC4" w14:textId="77777777" w:rsidR="00F53705" w:rsidRPr="00C605D1" w:rsidRDefault="00F53705" w:rsidP="001076AB">
            <w:pPr>
              <w:rPr>
                <w:rFonts w:cstheme="minorHAnsi"/>
              </w:rPr>
            </w:pPr>
            <w:r w:rsidRPr="00C605D1">
              <w:rPr>
                <w:rFonts w:cstheme="minorHAnsi"/>
              </w:rPr>
              <w:lastRenderedPageBreak/>
              <w:t>3</w:t>
            </w:r>
          </w:p>
        </w:tc>
        <w:tc>
          <w:tcPr>
            <w:tcW w:w="987" w:type="dxa"/>
            <w:shd w:val="clear" w:color="auto" w:fill="E2EFD9" w:themeFill="accent6" w:themeFillTint="33"/>
          </w:tcPr>
          <w:p w14:paraId="305E7D97" w14:textId="40B98673" w:rsidR="00F53705" w:rsidRPr="001076AB" w:rsidRDefault="00F53705" w:rsidP="001076AB">
            <w:pPr>
              <w:rPr>
                <w:rFonts w:cstheme="minorHAnsi"/>
                <w:b/>
                <w:bCs/>
              </w:rPr>
            </w:pPr>
            <w:r w:rsidRPr="001076AB">
              <w:rPr>
                <w:rFonts w:cstheme="minorHAnsi"/>
                <w:b/>
                <w:bCs/>
              </w:rPr>
              <w:t xml:space="preserve"> Jan </w:t>
            </w:r>
            <w:proofErr w:type="gramStart"/>
            <w:r w:rsidRPr="001076AB">
              <w:rPr>
                <w:rFonts w:cstheme="minorHAnsi"/>
                <w:b/>
                <w:bCs/>
              </w:rPr>
              <w:t>-  Mar</w:t>
            </w:r>
            <w:proofErr w:type="gramEnd"/>
          </w:p>
        </w:tc>
        <w:tc>
          <w:tcPr>
            <w:tcW w:w="897" w:type="dxa"/>
            <w:shd w:val="clear" w:color="auto" w:fill="E2EFD9" w:themeFill="accent6" w:themeFillTint="33"/>
          </w:tcPr>
          <w:p w14:paraId="22858ABC" w14:textId="77777777" w:rsidR="00F53705" w:rsidRPr="00C605D1" w:rsidRDefault="00F53705" w:rsidP="001076AB">
            <w:pPr>
              <w:rPr>
                <w:rFonts w:cstheme="minorHAnsi"/>
                <w:b/>
              </w:rPr>
            </w:pPr>
            <w:r w:rsidRPr="00C605D1">
              <w:rPr>
                <w:rFonts w:cstheme="minorHAnsi"/>
                <w:b/>
              </w:rPr>
              <w:t>12 Weeks</w:t>
            </w:r>
          </w:p>
          <w:p w14:paraId="680A4E5D" w14:textId="77777777" w:rsidR="00F53705" w:rsidRPr="00C605D1" w:rsidRDefault="00F53705" w:rsidP="001076AB">
            <w:pPr>
              <w:rPr>
                <w:rFonts w:cstheme="minorHAnsi"/>
                <w:b/>
              </w:rPr>
            </w:pPr>
          </w:p>
        </w:tc>
        <w:tc>
          <w:tcPr>
            <w:tcW w:w="1560" w:type="dxa"/>
            <w:shd w:val="clear" w:color="auto" w:fill="E2EFD9" w:themeFill="accent6" w:themeFillTint="33"/>
          </w:tcPr>
          <w:p w14:paraId="45ADBD2E" w14:textId="7E88E433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 xml:space="preserve">Unit 3: </w:t>
            </w:r>
            <w:r w:rsidR="00564B4E" w:rsidRPr="00C605D1">
              <w:rPr>
                <w:rFonts w:cstheme="minorHAnsi"/>
                <w:b/>
                <w:bCs/>
              </w:rPr>
              <w:t xml:space="preserve">La chenille qui fait des </w:t>
            </w:r>
            <w:proofErr w:type="spellStart"/>
            <w:r w:rsidR="00564B4E" w:rsidRPr="00C605D1">
              <w:rPr>
                <w:rFonts w:cstheme="minorHAnsi"/>
                <w:b/>
                <w:bCs/>
              </w:rPr>
              <w:t>trous</w:t>
            </w:r>
            <w:proofErr w:type="spellEnd"/>
          </w:p>
          <w:p w14:paraId="353F6826" w14:textId="092422C3" w:rsidR="00F53705" w:rsidRPr="00C605D1" w:rsidRDefault="00F53705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(</w:t>
            </w:r>
            <w:r w:rsidR="00564B4E" w:rsidRPr="00C605D1">
              <w:rPr>
                <w:rFonts w:cstheme="minorHAnsi"/>
                <w:b/>
                <w:bCs/>
              </w:rPr>
              <w:t>The very hungry caterpillar</w:t>
            </w:r>
            <w:r w:rsidRPr="00C605D1">
              <w:rPr>
                <w:rFonts w:cstheme="minorHAnsi"/>
                <w:b/>
                <w:bCs/>
              </w:rPr>
              <w:t>)</w:t>
            </w:r>
          </w:p>
          <w:p w14:paraId="19219836" w14:textId="77777777" w:rsidR="00F53705" w:rsidRPr="00C605D1" w:rsidRDefault="00F53705" w:rsidP="001076AB">
            <w:pPr>
              <w:rPr>
                <w:rFonts w:cstheme="minorHAnsi"/>
              </w:rPr>
            </w:pPr>
          </w:p>
        </w:tc>
        <w:tc>
          <w:tcPr>
            <w:tcW w:w="4540" w:type="dxa"/>
            <w:shd w:val="clear" w:color="auto" w:fill="E2EFD9" w:themeFill="accent6" w:themeFillTint="33"/>
          </w:tcPr>
          <w:p w14:paraId="432A98DE" w14:textId="04229AD4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 xml:space="preserve">I can take part in simple exchanges, using rehearsed phrases in French (e.g. </w:t>
            </w:r>
            <w:proofErr w:type="spellStart"/>
            <w:r w:rsidRPr="00C605D1">
              <w:rPr>
                <w:rFonts w:cstheme="minorHAnsi"/>
              </w:rPr>
              <w:t>J’ai</w:t>
            </w:r>
            <w:proofErr w:type="spellEnd"/>
            <w:r w:rsidRPr="00C605D1">
              <w:rPr>
                <w:rFonts w:cstheme="minorHAnsi"/>
              </w:rPr>
              <w:t xml:space="preserve"> </w:t>
            </w:r>
            <w:proofErr w:type="spellStart"/>
            <w:r w:rsidRPr="00C605D1">
              <w:rPr>
                <w:rFonts w:cstheme="minorHAnsi"/>
              </w:rPr>
              <w:t>douze</w:t>
            </w:r>
            <w:proofErr w:type="spellEnd"/>
            <w:r w:rsidRPr="00C605D1">
              <w:rPr>
                <w:rFonts w:cstheme="minorHAnsi"/>
              </w:rPr>
              <w:t xml:space="preserve"> </w:t>
            </w:r>
            <w:proofErr w:type="spellStart"/>
            <w:r w:rsidRPr="00C605D1">
              <w:rPr>
                <w:rFonts w:cstheme="minorHAnsi"/>
              </w:rPr>
              <w:t>ans</w:t>
            </w:r>
            <w:proofErr w:type="spellEnd"/>
            <w:r w:rsidRPr="00C605D1">
              <w:rPr>
                <w:rFonts w:cstheme="minorHAnsi"/>
              </w:rPr>
              <w:t>).</w:t>
            </w:r>
          </w:p>
          <w:p w14:paraId="543744F4" w14:textId="15CA3E48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develop sentences to express further details about my life (e.g. family, pets).</w:t>
            </w:r>
          </w:p>
          <w:p w14:paraId="0806E491" w14:textId="3790D34F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describe the personality and appearance of other people and myself.</w:t>
            </w:r>
          </w:p>
          <w:p w14:paraId="675D2958" w14:textId="5EAE9744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develop sentences to say what foods I like and dislike, as well is what is healthy and unhealthy.</w:t>
            </w:r>
          </w:p>
          <w:p w14:paraId="6B068C22" w14:textId="056EDE51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write a short advert using descriptions, to sell a pet or family member</w:t>
            </w:r>
            <w:r w:rsidR="004B0959" w:rsidRPr="00C605D1">
              <w:rPr>
                <w:rFonts w:cstheme="minorHAnsi"/>
              </w:rPr>
              <w:t>.</w:t>
            </w:r>
          </w:p>
          <w:p w14:paraId="753AF5C0" w14:textId="77777777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listen to others talking in French and understand the main details.</w:t>
            </w:r>
          </w:p>
          <w:p w14:paraId="63384B8B" w14:textId="39FEF7A2" w:rsidR="00FD120F" w:rsidRPr="00C605D1" w:rsidRDefault="00FD120F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discuss healthy and unhealthy eating and activity habits</w:t>
            </w:r>
            <w:r w:rsidR="004B0959" w:rsidRPr="00C605D1">
              <w:rPr>
                <w:rFonts w:cstheme="minorHAnsi"/>
              </w:rPr>
              <w:t>.</w:t>
            </w:r>
          </w:p>
          <w:p w14:paraId="296FEF7D" w14:textId="77777777" w:rsidR="00F53705" w:rsidRPr="00C605D1" w:rsidRDefault="00F53705" w:rsidP="001076AB">
            <w:pPr>
              <w:rPr>
                <w:rFonts w:cstheme="minorHAnsi"/>
              </w:rPr>
            </w:pPr>
          </w:p>
          <w:p w14:paraId="7194DBDC" w14:textId="3077AAFA" w:rsidR="00F53705" w:rsidRPr="00C605D1" w:rsidRDefault="00564B4E" w:rsidP="001076AB">
            <w:pPr>
              <w:rPr>
                <w:rFonts w:cstheme="minorHAnsi"/>
              </w:rPr>
            </w:pPr>
            <w:r w:rsidRPr="00C605D1">
              <w:rPr>
                <w:rFonts w:cstheme="minorHAnsi"/>
              </w:rPr>
              <w:t>Topics covered:</w:t>
            </w:r>
          </w:p>
          <w:p w14:paraId="2F98BC85" w14:textId="2BD58868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Greetings</w:t>
            </w:r>
          </w:p>
          <w:p w14:paraId="33F48C97" w14:textId="15283F91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Name</w:t>
            </w:r>
          </w:p>
          <w:p w14:paraId="6C0149BB" w14:textId="77777777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Age</w:t>
            </w:r>
          </w:p>
          <w:p w14:paraId="1F36FA39" w14:textId="2760DF48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Numbers 1-31</w:t>
            </w:r>
          </w:p>
          <w:p w14:paraId="08768AB1" w14:textId="77777777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Months</w:t>
            </w:r>
          </w:p>
          <w:p w14:paraId="46B3503D" w14:textId="77777777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Dates/Birthday</w:t>
            </w:r>
          </w:p>
          <w:p w14:paraId="681A06E1" w14:textId="77777777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Home area</w:t>
            </w:r>
          </w:p>
          <w:p w14:paraId="05D016E6" w14:textId="7F629B01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Healthy/unhealthy foods</w:t>
            </w:r>
          </w:p>
          <w:p w14:paraId="6099DB93" w14:textId="14160B97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Colours</w:t>
            </w:r>
          </w:p>
          <w:p w14:paraId="4986D3F5" w14:textId="77777777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Family members</w:t>
            </w:r>
          </w:p>
          <w:p w14:paraId="74E90027" w14:textId="4F805005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Pets</w:t>
            </w:r>
          </w:p>
          <w:p w14:paraId="3FC575CD" w14:textId="0A4DBE57" w:rsidR="00564B4E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Personality</w:t>
            </w:r>
          </w:p>
          <w:p w14:paraId="0F3CABC7" w14:textId="576C75BA" w:rsidR="00F53705" w:rsidRPr="00C605D1" w:rsidRDefault="00564B4E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Physical description</w:t>
            </w:r>
          </w:p>
        </w:tc>
        <w:tc>
          <w:tcPr>
            <w:tcW w:w="1825" w:type="dxa"/>
            <w:shd w:val="clear" w:color="auto" w:fill="E2EFD9" w:themeFill="accent6" w:themeFillTint="33"/>
          </w:tcPr>
          <w:p w14:paraId="5B08B5D1" w14:textId="01A62ACE" w:rsidR="00F53705" w:rsidRPr="00C605D1" w:rsidRDefault="004B0959" w:rsidP="001076AB">
            <w:pPr>
              <w:rPr>
                <w:rFonts w:cstheme="minorHAnsi"/>
              </w:rPr>
            </w:pPr>
            <w:r w:rsidRPr="00C605D1">
              <w:rPr>
                <w:rFonts w:cstheme="minorHAnsi"/>
              </w:rPr>
              <w:t>Talk through writing plan</w:t>
            </w:r>
          </w:p>
        </w:tc>
        <w:tc>
          <w:tcPr>
            <w:tcW w:w="1825" w:type="dxa"/>
            <w:shd w:val="clear" w:color="auto" w:fill="E2EFD9" w:themeFill="accent6" w:themeFillTint="33"/>
          </w:tcPr>
          <w:p w14:paraId="2AA608DB" w14:textId="77777777" w:rsidR="00F53705" w:rsidRPr="00C605D1" w:rsidRDefault="00564B4E" w:rsidP="001076AB">
            <w:pPr>
              <w:rPr>
                <w:rFonts w:cstheme="minorHAnsi"/>
              </w:rPr>
            </w:pPr>
            <w:r w:rsidRPr="00C605D1">
              <w:rPr>
                <w:rFonts w:cstheme="minorHAnsi"/>
              </w:rPr>
              <w:t>Writing assessment</w:t>
            </w:r>
          </w:p>
          <w:p w14:paraId="476583BD" w14:textId="77777777" w:rsidR="00564B4E" w:rsidRPr="00C605D1" w:rsidRDefault="00564B4E" w:rsidP="001076AB">
            <w:pPr>
              <w:rPr>
                <w:rFonts w:cstheme="minorHAnsi"/>
              </w:rPr>
            </w:pPr>
          </w:p>
          <w:p w14:paraId="16DEB4AB" w14:textId="3AFB7004" w:rsidR="00564B4E" w:rsidRPr="00C605D1" w:rsidRDefault="00564B4E" w:rsidP="001076AB">
            <w:pPr>
              <w:rPr>
                <w:rFonts w:cstheme="minorHAnsi"/>
              </w:rPr>
            </w:pPr>
            <w:r w:rsidRPr="00C605D1">
              <w:rPr>
                <w:rFonts w:cstheme="minorHAnsi"/>
              </w:rPr>
              <w:t>Listening assessment</w:t>
            </w:r>
          </w:p>
        </w:tc>
        <w:tc>
          <w:tcPr>
            <w:tcW w:w="2762" w:type="dxa"/>
            <w:shd w:val="clear" w:color="auto" w:fill="E2EFD9" w:themeFill="accent6" w:themeFillTint="33"/>
          </w:tcPr>
          <w:p w14:paraId="030FF307" w14:textId="0D524F42" w:rsidR="00564B4E" w:rsidRPr="00C605D1" w:rsidRDefault="00564B4E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2-09a</w:t>
            </w:r>
          </w:p>
          <w:p w14:paraId="184A780E" w14:textId="77777777" w:rsidR="00564B4E" w:rsidRPr="00C605D1" w:rsidRDefault="00564B4E" w:rsidP="001076AB">
            <w:pPr>
              <w:rPr>
                <w:rFonts w:cstheme="minorHAnsi"/>
                <w:b/>
                <w:bCs/>
              </w:rPr>
            </w:pPr>
          </w:p>
          <w:p w14:paraId="3A9DAEA9" w14:textId="2C23853F" w:rsidR="00564B4E" w:rsidRPr="00C605D1" w:rsidRDefault="00564B4E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2-10a</w:t>
            </w:r>
          </w:p>
          <w:p w14:paraId="0521E7C2" w14:textId="77777777" w:rsidR="00564B4E" w:rsidRPr="00C605D1" w:rsidRDefault="00564B4E" w:rsidP="001076AB">
            <w:pPr>
              <w:rPr>
                <w:rFonts w:cstheme="minorHAnsi"/>
                <w:b/>
                <w:bCs/>
              </w:rPr>
            </w:pPr>
          </w:p>
          <w:p w14:paraId="16FB98D7" w14:textId="5C56B5D0" w:rsidR="00564B4E" w:rsidRPr="00C605D1" w:rsidRDefault="00564B4E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2-13</w:t>
            </w:r>
            <w:r w:rsidR="00FD120F" w:rsidRPr="00C605D1">
              <w:rPr>
                <w:rFonts w:cstheme="minorHAnsi"/>
                <w:b/>
                <w:bCs/>
              </w:rPr>
              <w:t>a/</w:t>
            </w:r>
            <w:r w:rsidRPr="00C605D1">
              <w:rPr>
                <w:rFonts w:cstheme="minorHAnsi"/>
                <w:b/>
                <w:bCs/>
              </w:rPr>
              <w:t>b</w:t>
            </w:r>
          </w:p>
          <w:p w14:paraId="26C2D421" w14:textId="77777777" w:rsidR="00564B4E" w:rsidRPr="00C605D1" w:rsidRDefault="00564B4E" w:rsidP="001076AB">
            <w:pPr>
              <w:rPr>
                <w:rFonts w:cstheme="minorHAnsi"/>
                <w:b/>
                <w:bCs/>
              </w:rPr>
            </w:pPr>
          </w:p>
          <w:p w14:paraId="00D84807" w14:textId="290F0967" w:rsidR="00564B4E" w:rsidRPr="00C605D1" w:rsidRDefault="00564B4E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2-14a</w:t>
            </w:r>
          </w:p>
          <w:p w14:paraId="1361BA03" w14:textId="77777777" w:rsidR="00FD120F" w:rsidRPr="00C605D1" w:rsidRDefault="00FD120F" w:rsidP="001076AB">
            <w:pPr>
              <w:rPr>
                <w:rFonts w:cstheme="minorHAnsi"/>
                <w:b/>
                <w:bCs/>
              </w:rPr>
            </w:pPr>
          </w:p>
          <w:p w14:paraId="095AA4AB" w14:textId="563E59DF" w:rsidR="00FD120F" w:rsidRPr="00C605D1" w:rsidRDefault="00FD120F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3-01a</w:t>
            </w:r>
          </w:p>
          <w:p w14:paraId="59F592BE" w14:textId="77777777" w:rsidR="00FD120F" w:rsidRPr="00C605D1" w:rsidRDefault="00FD120F" w:rsidP="001076AB">
            <w:pPr>
              <w:rPr>
                <w:rFonts w:cstheme="minorHAnsi"/>
                <w:b/>
                <w:bCs/>
              </w:rPr>
            </w:pPr>
          </w:p>
          <w:p w14:paraId="79C24743" w14:textId="7D994D7E" w:rsidR="00FD120F" w:rsidRPr="00C605D1" w:rsidRDefault="00FD120F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3-07a</w:t>
            </w:r>
          </w:p>
          <w:p w14:paraId="0378778D" w14:textId="77777777" w:rsidR="00FD120F" w:rsidRPr="00C605D1" w:rsidRDefault="00FD120F" w:rsidP="001076AB">
            <w:pPr>
              <w:rPr>
                <w:rFonts w:cstheme="minorHAnsi"/>
                <w:b/>
                <w:bCs/>
              </w:rPr>
            </w:pPr>
          </w:p>
          <w:p w14:paraId="6BF8B31D" w14:textId="62F63341" w:rsidR="00FD120F" w:rsidRPr="00C605D1" w:rsidRDefault="00FD120F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3-08a</w:t>
            </w:r>
          </w:p>
          <w:p w14:paraId="6E260B6E" w14:textId="77777777" w:rsidR="00FD120F" w:rsidRPr="00C605D1" w:rsidRDefault="00FD120F" w:rsidP="001076AB">
            <w:pPr>
              <w:rPr>
                <w:rFonts w:cstheme="minorHAnsi"/>
                <w:b/>
                <w:bCs/>
              </w:rPr>
            </w:pPr>
          </w:p>
          <w:p w14:paraId="1A3AA283" w14:textId="154C5250" w:rsidR="00FD120F" w:rsidRPr="00C605D1" w:rsidRDefault="00FD120F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3-13a/b</w:t>
            </w:r>
          </w:p>
          <w:p w14:paraId="77E15DCB" w14:textId="77777777" w:rsidR="00FD120F" w:rsidRPr="00C605D1" w:rsidRDefault="00FD120F" w:rsidP="001076AB">
            <w:pPr>
              <w:rPr>
                <w:rFonts w:cstheme="minorHAnsi"/>
                <w:b/>
                <w:bCs/>
              </w:rPr>
            </w:pPr>
          </w:p>
          <w:p w14:paraId="4E51F898" w14:textId="24EC864E" w:rsidR="00FD120F" w:rsidRPr="00C605D1" w:rsidRDefault="00FD120F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3-14a</w:t>
            </w:r>
          </w:p>
          <w:p w14:paraId="75173560" w14:textId="77777777" w:rsidR="00564B4E" w:rsidRPr="00C605D1" w:rsidRDefault="00564B4E" w:rsidP="001076AB">
            <w:pPr>
              <w:rPr>
                <w:rFonts w:cstheme="minorHAnsi"/>
                <w:b/>
                <w:bCs/>
              </w:rPr>
            </w:pPr>
          </w:p>
          <w:p w14:paraId="3F6D240F" w14:textId="15EB0B25" w:rsidR="00564B4E" w:rsidRPr="00C605D1" w:rsidRDefault="00564B4E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LIT 2-10a / LIT 3-10a</w:t>
            </w:r>
          </w:p>
          <w:p w14:paraId="590D3AED" w14:textId="77777777" w:rsidR="00564B4E" w:rsidRPr="00C605D1" w:rsidRDefault="00564B4E" w:rsidP="001076AB">
            <w:pPr>
              <w:rPr>
                <w:rFonts w:cstheme="minorHAnsi"/>
                <w:b/>
                <w:bCs/>
              </w:rPr>
            </w:pPr>
          </w:p>
          <w:p w14:paraId="0AD9C6F4" w14:textId="6B9A6A04" w:rsidR="00F53705" w:rsidRPr="00C605D1" w:rsidRDefault="00564B4E" w:rsidP="001076AB">
            <w:pPr>
              <w:rPr>
                <w:rFonts w:cstheme="minorHAnsi"/>
              </w:rPr>
            </w:pPr>
            <w:r w:rsidRPr="00C605D1">
              <w:rPr>
                <w:rFonts w:cstheme="minorHAnsi"/>
                <w:b/>
                <w:bCs/>
              </w:rPr>
              <w:t>MNU 2-03a</w:t>
            </w:r>
          </w:p>
        </w:tc>
      </w:tr>
      <w:tr w:rsidR="00FD120F" w:rsidRPr="00C605D1" w14:paraId="6738A5E0" w14:textId="77777777" w:rsidTr="001076AB">
        <w:trPr>
          <w:cantSplit/>
          <w:trHeight w:val="1134"/>
          <w:jc w:val="center"/>
        </w:trPr>
        <w:tc>
          <w:tcPr>
            <w:tcW w:w="968" w:type="dxa"/>
            <w:shd w:val="clear" w:color="auto" w:fill="FBE4D5" w:themeFill="accent2" w:themeFillTint="33"/>
          </w:tcPr>
          <w:p w14:paraId="2598DEE6" w14:textId="77777777" w:rsidR="00FD120F" w:rsidRPr="00C605D1" w:rsidRDefault="00FD120F" w:rsidP="001076AB">
            <w:pPr>
              <w:rPr>
                <w:rFonts w:cstheme="minorHAnsi"/>
              </w:rPr>
            </w:pPr>
            <w:r w:rsidRPr="00C605D1">
              <w:rPr>
                <w:rFonts w:cstheme="minorHAnsi"/>
              </w:rPr>
              <w:lastRenderedPageBreak/>
              <w:t>4</w:t>
            </w:r>
          </w:p>
        </w:tc>
        <w:tc>
          <w:tcPr>
            <w:tcW w:w="987" w:type="dxa"/>
            <w:shd w:val="clear" w:color="auto" w:fill="FBE4D5" w:themeFill="accent2" w:themeFillTint="33"/>
          </w:tcPr>
          <w:p w14:paraId="7C7A9B68" w14:textId="0A897CCA" w:rsidR="00FD120F" w:rsidRPr="001076AB" w:rsidRDefault="00FD120F" w:rsidP="001076AB">
            <w:pPr>
              <w:rPr>
                <w:rFonts w:cstheme="minorHAnsi"/>
                <w:b/>
                <w:bCs/>
              </w:rPr>
            </w:pPr>
            <w:r w:rsidRPr="001076AB">
              <w:rPr>
                <w:rFonts w:cstheme="minorHAnsi"/>
                <w:b/>
                <w:bCs/>
              </w:rPr>
              <w:t xml:space="preserve">Apr </w:t>
            </w:r>
            <w:proofErr w:type="gramStart"/>
            <w:r w:rsidRPr="001076AB">
              <w:rPr>
                <w:rFonts w:cstheme="minorHAnsi"/>
                <w:b/>
                <w:bCs/>
              </w:rPr>
              <w:t>–  May</w:t>
            </w:r>
            <w:proofErr w:type="gramEnd"/>
          </w:p>
        </w:tc>
        <w:tc>
          <w:tcPr>
            <w:tcW w:w="897" w:type="dxa"/>
            <w:shd w:val="clear" w:color="auto" w:fill="FBE4D5" w:themeFill="accent2" w:themeFillTint="33"/>
          </w:tcPr>
          <w:p w14:paraId="70C50AA0" w14:textId="77777777" w:rsidR="00FD120F" w:rsidRPr="00C605D1" w:rsidRDefault="00FD120F" w:rsidP="001076AB">
            <w:pPr>
              <w:rPr>
                <w:rFonts w:cstheme="minorHAnsi"/>
                <w:b/>
              </w:rPr>
            </w:pPr>
            <w:r w:rsidRPr="00C605D1">
              <w:rPr>
                <w:rFonts w:cstheme="minorHAnsi"/>
                <w:b/>
              </w:rPr>
              <w:t>7 Weeks</w:t>
            </w:r>
          </w:p>
          <w:p w14:paraId="664355AD" w14:textId="77777777" w:rsidR="00FD120F" w:rsidRPr="00C605D1" w:rsidRDefault="00FD120F" w:rsidP="001076AB">
            <w:pPr>
              <w:rPr>
                <w:rFonts w:cstheme="minorHAnsi"/>
                <w:b/>
              </w:rPr>
            </w:pPr>
          </w:p>
        </w:tc>
        <w:tc>
          <w:tcPr>
            <w:tcW w:w="1560" w:type="dxa"/>
            <w:shd w:val="clear" w:color="auto" w:fill="FBE4D5" w:themeFill="accent2" w:themeFillTint="33"/>
          </w:tcPr>
          <w:p w14:paraId="24B0FFF1" w14:textId="38F6AD82" w:rsidR="00FD120F" w:rsidRPr="00C605D1" w:rsidRDefault="00FD120F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 xml:space="preserve">Unit 4: Harry Potter </w:t>
            </w:r>
            <w:proofErr w:type="spellStart"/>
            <w:r w:rsidRPr="00C605D1">
              <w:rPr>
                <w:rFonts w:cstheme="minorHAnsi"/>
                <w:b/>
                <w:bCs/>
              </w:rPr>
              <w:t>va</w:t>
            </w:r>
            <w:proofErr w:type="spellEnd"/>
            <w:r w:rsidRPr="00C605D1">
              <w:rPr>
                <w:rFonts w:cstheme="minorHAnsi"/>
                <w:b/>
                <w:bCs/>
              </w:rPr>
              <w:t xml:space="preserve"> à </w:t>
            </w:r>
            <w:proofErr w:type="spellStart"/>
            <w:r w:rsidRPr="00C605D1">
              <w:rPr>
                <w:rFonts w:cstheme="minorHAnsi"/>
                <w:b/>
                <w:bCs/>
              </w:rPr>
              <w:t>l'école</w:t>
            </w:r>
            <w:proofErr w:type="spellEnd"/>
            <w:r w:rsidRPr="00C605D1">
              <w:rPr>
                <w:rFonts w:cstheme="minorHAnsi"/>
                <w:b/>
                <w:bCs/>
              </w:rPr>
              <w:t xml:space="preserve"> (Harry Potter goes to school)</w:t>
            </w:r>
          </w:p>
          <w:p w14:paraId="1A965116" w14:textId="77777777" w:rsidR="00FD120F" w:rsidRPr="00C605D1" w:rsidRDefault="00FD120F" w:rsidP="001076AB">
            <w:pPr>
              <w:rPr>
                <w:rFonts w:cstheme="minorHAnsi"/>
              </w:rPr>
            </w:pPr>
          </w:p>
        </w:tc>
        <w:tc>
          <w:tcPr>
            <w:tcW w:w="4540" w:type="dxa"/>
            <w:shd w:val="clear" w:color="auto" w:fill="FBE4D5" w:themeFill="accent2" w:themeFillTint="33"/>
          </w:tcPr>
          <w:p w14:paraId="4B1EC47A" w14:textId="22993CB3" w:rsidR="00FD120F" w:rsidRPr="00C605D1" w:rsidRDefault="004B0959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name school subjects and express opinions and reasons for the opinions.</w:t>
            </w:r>
          </w:p>
          <w:p w14:paraId="311CC48F" w14:textId="3C30526D" w:rsidR="004B0959" w:rsidRPr="00C605D1" w:rsidRDefault="004B0959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tell the time in English and French.</w:t>
            </w:r>
          </w:p>
          <w:p w14:paraId="65A39096" w14:textId="68AC7C7A" w:rsidR="004B0959" w:rsidRPr="00C605D1" w:rsidRDefault="004B0959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use time expressions to talk about my own timetable.</w:t>
            </w:r>
          </w:p>
          <w:p w14:paraId="5B40CC8A" w14:textId="6CCAEA32" w:rsidR="004B0959" w:rsidRPr="00C605D1" w:rsidRDefault="004B0959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say what I eat for lunch.</w:t>
            </w:r>
          </w:p>
          <w:p w14:paraId="488BB38E" w14:textId="4360976A" w:rsidR="004B0959" w:rsidRPr="00C605D1" w:rsidRDefault="004B0959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describe my school uniform using colours and correct adjectival agreement.</w:t>
            </w:r>
          </w:p>
          <w:p w14:paraId="165F930B" w14:textId="10CA60D4" w:rsidR="004B0959" w:rsidRPr="00C605D1" w:rsidRDefault="004B0959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design a school uniform and label it.</w:t>
            </w:r>
          </w:p>
          <w:p w14:paraId="69944651" w14:textId="59D9CE62" w:rsidR="004B0959" w:rsidRPr="00C605D1" w:rsidRDefault="004B0959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read texts about another school and answer questions in English about it.</w:t>
            </w:r>
          </w:p>
          <w:p w14:paraId="01072517" w14:textId="285456AC" w:rsidR="004B0959" w:rsidRPr="00C605D1" w:rsidRDefault="004B0959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acknowledge and discuss the differences between schools in Scotland and France.</w:t>
            </w:r>
          </w:p>
          <w:p w14:paraId="45843C49" w14:textId="2876081E" w:rsidR="004B0959" w:rsidRPr="00C605D1" w:rsidRDefault="004B0959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I can express opinions on whether uniform is good or bad.</w:t>
            </w:r>
          </w:p>
          <w:p w14:paraId="697148B3" w14:textId="77777777" w:rsidR="004B0959" w:rsidRPr="00C605D1" w:rsidRDefault="004B0959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</w:p>
          <w:p w14:paraId="12C218DC" w14:textId="77777777" w:rsidR="00FD120F" w:rsidRPr="00C605D1" w:rsidRDefault="00FD120F" w:rsidP="001076AB">
            <w:pPr>
              <w:rPr>
                <w:rFonts w:cstheme="minorHAnsi"/>
              </w:rPr>
            </w:pPr>
            <w:r w:rsidRPr="00C605D1">
              <w:rPr>
                <w:rFonts w:cstheme="minorHAnsi"/>
              </w:rPr>
              <w:t>Topics covered</w:t>
            </w:r>
          </w:p>
          <w:p w14:paraId="54CDB632" w14:textId="77777777" w:rsidR="00FD120F" w:rsidRPr="00C605D1" w:rsidRDefault="00FD120F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School subjects</w:t>
            </w:r>
          </w:p>
          <w:p w14:paraId="046EB581" w14:textId="79BD41BA" w:rsidR="00FD120F" w:rsidRPr="00C605D1" w:rsidRDefault="00FD120F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Opinions</w:t>
            </w:r>
          </w:p>
          <w:p w14:paraId="2BDAFBB0" w14:textId="77777777" w:rsidR="00FD120F" w:rsidRPr="00C605D1" w:rsidRDefault="00FD120F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Reasons for opinions</w:t>
            </w:r>
          </w:p>
          <w:p w14:paraId="55FFE0BF" w14:textId="2F0A3BC1" w:rsidR="00FD120F" w:rsidRPr="00C605D1" w:rsidRDefault="00FD120F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Time</w:t>
            </w:r>
          </w:p>
          <w:p w14:paraId="2D83CD96" w14:textId="308466D9" w:rsidR="00FD120F" w:rsidRPr="00C605D1" w:rsidRDefault="00FD120F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Timetable</w:t>
            </w:r>
          </w:p>
          <w:p w14:paraId="6D3C43AD" w14:textId="7ADB5E7D" w:rsidR="00FD120F" w:rsidRPr="00C605D1" w:rsidRDefault="00FD120F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Lunch</w:t>
            </w:r>
          </w:p>
          <w:p w14:paraId="25492443" w14:textId="77777777" w:rsidR="00FD120F" w:rsidRDefault="00FD120F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  <w:r w:rsidRPr="00C605D1">
              <w:rPr>
                <w:rFonts w:cstheme="minorHAnsi"/>
              </w:rPr>
              <w:t>Uniform</w:t>
            </w:r>
          </w:p>
          <w:p w14:paraId="34B3F2EB" w14:textId="7AA4E92E" w:rsidR="001076AB" w:rsidRPr="00C605D1" w:rsidRDefault="001076AB" w:rsidP="001076AB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</w:rPr>
            </w:pPr>
          </w:p>
        </w:tc>
        <w:tc>
          <w:tcPr>
            <w:tcW w:w="1825" w:type="dxa"/>
            <w:shd w:val="clear" w:color="auto" w:fill="FBE4D5" w:themeFill="accent2" w:themeFillTint="33"/>
          </w:tcPr>
          <w:p w14:paraId="7D34F5C7" w14:textId="5EC4E445" w:rsidR="00FD120F" w:rsidRPr="00C605D1" w:rsidRDefault="004B0959" w:rsidP="001076AB">
            <w:pPr>
              <w:rPr>
                <w:rFonts w:cstheme="minorHAnsi"/>
              </w:rPr>
            </w:pPr>
            <w:r w:rsidRPr="00C605D1">
              <w:rPr>
                <w:rFonts w:cstheme="minorHAnsi"/>
              </w:rPr>
              <w:t>Design and label school uniform</w:t>
            </w:r>
          </w:p>
        </w:tc>
        <w:tc>
          <w:tcPr>
            <w:tcW w:w="1825" w:type="dxa"/>
            <w:shd w:val="clear" w:color="auto" w:fill="FBE4D5" w:themeFill="accent2" w:themeFillTint="33"/>
          </w:tcPr>
          <w:p w14:paraId="0B4020A7" w14:textId="0DCCD2AC" w:rsidR="00FD120F" w:rsidRPr="00C605D1" w:rsidRDefault="004B0959" w:rsidP="001076AB">
            <w:pPr>
              <w:rPr>
                <w:rFonts w:cstheme="minorHAnsi"/>
              </w:rPr>
            </w:pPr>
            <w:r w:rsidRPr="00C605D1">
              <w:rPr>
                <w:rFonts w:cstheme="minorHAnsi"/>
              </w:rPr>
              <w:t xml:space="preserve">Reading comprehension </w:t>
            </w:r>
          </w:p>
        </w:tc>
        <w:tc>
          <w:tcPr>
            <w:tcW w:w="2762" w:type="dxa"/>
            <w:shd w:val="clear" w:color="auto" w:fill="FBE4D5" w:themeFill="accent2" w:themeFillTint="33"/>
          </w:tcPr>
          <w:p w14:paraId="567892FE" w14:textId="14BD2422" w:rsidR="004B0959" w:rsidRPr="00C605D1" w:rsidRDefault="004B0959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3-03b</w:t>
            </w:r>
          </w:p>
          <w:p w14:paraId="7C8FA605" w14:textId="77777777" w:rsidR="004B0959" w:rsidRPr="00C605D1" w:rsidRDefault="004B0959" w:rsidP="001076AB">
            <w:pPr>
              <w:rPr>
                <w:rFonts w:cstheme="minorHAnsi"/>
                <w:b/>
                <w:bCs/>
              </w:rPr>
            </w:pPr>
          </w:p>
          <w:p w14:paraId="700A94B2" w14:textId="77777777" w:rsidR="004B0959" w:rsidRPr="00C605D1" w:rsidRDefault="004B0959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3-05a</w:t>
            </w:r>
          </w:p>
          <w:p w14:paraId="67789949" w14:textId="77777777" w:rsidR="004B0959" w:rsidRPr="00C605D1" w:rsidRDefault="004B0959" w:rsidP="001076AB">
            <w:pPr>
              <w:rPr>
                <w:rFonts w:cstheme="minorHAnsi"/>
                <w:b/>
                <w:bCs/>
              </w:rPr>
            </w:pPr>
          </w:p>
          <w:p w14:paraId="0BB8342E" w14:textId="6249BF8B" w:rsidR="004B0959" w:rsidRPr="00C605D1" w:rsidRDefault="004B0959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3-08a</w:t>
            </w:r>
          </w:p>
          <w:p w14:paraId="3BCC536D" w14:textId="77777777" w:rsidR="004B0959" w:rsidRPr="00C605D1" w:rsidRDefault="004B0959" w:rsidP="001076AB">
            <w:pPr>
              <w:rPr>
                <w:rFonts w:cstheme="minorHAnsi"/>
                <w:b/>
                <w:bCs/>
              </w:rPr>
            </w:pPr>
          </w:p>
          <w:p w14:paraId="037437B7" w14:textId="2168DDF4" w:rsidR="004B0959" w:rsidRPr="00C605D1" w:rsidRDefault="004B0959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3-09a</w:t>
            </w:r>
          </w:p>
          <w:p w14:paraId="6C9BCD56" w14:textId="77777777" w:rsidR="004B0959" w:rsidRPr="00C605D1" w:rsidRDefault="004B0959" w:rsidP="001076AB">
            <w:pPr>
              <w:rPr>
                <w:rFonts w:cstheme="minorHAnsi"/>
                <w:b/>
                <w:bCs/>
              </w:rPr>
            </w:pPr>
          </w:p>
          <w:p w14:paraId="12341C2C" w14:textId="77777777" w:rsidR="004B0959" w:rsidRPr="00C605D1" w:rsidRDefault="004B0959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3-11a/b</w:t>
            </w:r>
          </w:p>
          <w:p w14:paraId="792015C6" w14:textId="77777777" w:rsidR="004B0959" w:rsidRPr="00C605D1" w:rsidRDefault="004B0959" w:rsidP="001076AB">
            <w:pPr>
              <w:rPr>
                <w:rFonts w:cstheme="minorHAnsi"/>
                <w:b/>
                <w:bCs/>
              </w:rPr>
            </w:pPr>
          </w:p>
          <w:p w14:paraId="1A773383" w14:textId="77777777" w:rsidR="004B0959" w:rsidRPr="00C605D1" w:rsidRDefault="004B0959" w:rsidP="001076AB">
            <w:pPr>
              <w:rPr>
                <w:rFonts w:cstheme="minorHAnsi"/>
                <w:b/>
                <w:bCs/>
              </w:rPr>
            </w:pPr>
            <w:r w:rsidRPr="00C605D1">
              <w:rPr>
                <w:rFonts w:cstheme="minorHAnsi"/>
                <w:b/>
                <w:bCs/>
              </w:rPr>
              <w:t>MLAN 3-13b</w:t>
            </w:r>
          </w:p>
          <w:p w14:paraId="19CF5126" w14:textId="77777777" w:rsidR="004B0959" w:rsidRPr="00C605D1" w:rsidRDefault="004B0959" w:rsidP="001076AB">
            <w:pPr>
              <w:rPr>
                <w:rFonts w:cstheme="minorHAnsi"/>
                <w:b/>
                <w:bCs/>
              </w:rPr>
            </w:pPr>
          </w:p>
          <w:p w14:paraId="381B01BD" w14:textId="11AE37D0" w:rsidR="004B0959" w:rsidRPr="00C605D1" w:rsidRDefault="004B0959" w:rsidP="001076AB">
            <w:pPr>
              <w:rPr>
                <w:rFonts w:cstheme="minorHAnsi"/>
              </w:rPr>
            </w:pPr>
            <w:r w:rsidRPr="00C605D1">
              <w:rPr>
                <w:rFonts w:cstheme="minorHAnsi"/>
                <w:b/>
                <w:bCs/>
              </w:rPr>
              <w:t>MLAN 3-14a</w:t>
            </w:r>
          </w:p>
          <w:p w14:paraId="613143E3" w14:textId="7D0B2C26" w:rsidR="004B0959" w:rsidRPr="00C605D1" w:rsidRDefault="004B0959" w:rsidP="001076AB">
            <w:pPr>
              <w:rPr>
                <w:rFonts w:cstheme="minorHAnsi"/>
                <w:b/>
                <w:bCs/>
              </w:rPr>
            </w:pPr>
          </w:p>
          <w:p w14:paraId="1D7B270A" w14:textId="3F1A83A9" w:rsidR="004B0959" w:rsidRPr="00C605D1" w:rsidRDefault="62759E66" w:rsidP="001076AB">
            <w:pPr>
              <w:rPr>
                <w:rFonts w:eastAsia="Verdana" w:cstheme="minorHAnsi"/>
                <w:b/>
                <w:bCs/>
              </w:rPr>
            </w:pPr>
            <w:r w:rsidRPr="00C605D1">
              <w:rPr>
                <w:rFonts w:eastAsia="Verdana" w:cstheme="minorHAnsi"/>
                <w:b/>
                <w:bCs/>
              </w:rPr>
              <w:t>MNU 2-10a</w:t>
            </w:r>
          </w:p>
        </w:tc>
      </w:tr>
    </w:tbl>
    <w:p w14:paraId="5220BBB2" w14:textId="77777777" w:rsidR="009863FF" w:rsidRPr="004B0959" w:rsidRDefault="009863FF" w:rsidP="00FD120F">
      <w:pPr>
        <w:tabs>
          <w:tab w:val="left" w:pos="2580"/>
        </w:tabs>
        <w:rPr>
          <w:rFonts w:ascii="Verdana" w:hAnsi="Verdana"/>
          <w:sz w:val="24"/>
          <w:szCs w:val="24"/>
        </w:rPr>
      </w:pPr>
    </w:p>
    <w:sectPr w:rsidR="009863FF" w:rsidRPr="004B0959" w:rsidSect="002D38F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2792D" w14:textId="77777777" w:rsidR="00F27E36" w:rsidRDefault="00F27E36" w:rsidP="002D38F7">
      <w:pPr>
        <w:spacing w:after="0" w:line="240" w:lineRule="auto"/>
      </w:pPr>
      <w:r>
        <w:separator/>
      </w:r>
    </w:p>
  </w:endnote>
  <w:endnote w:type="continuationSeparator" w:id="0">
    <w:p w14:paraId="0F6C8B0B" w14:textId="77777777" w:rsidR="00F27E36" w:rsidRDefault="00F27E36" w:rsidP="002D38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2E472" w14:textId="77777777" w:rsidR="00F27E36" w:rsidRDefault="00F27E36" w:rsidP="002D38F7">
      <w:pPr>
        <w:spacing w:after="0" w:line="240" w:lineRule="auto"/>
      </w:pPr>
      <w:r>
        <w:separator/>
      </w:r>
    </w:p>
  </w:footnote>
  <w:footnote w:type="continuationSeparator" w:id="0">
    <w:p w14:paraId="438A4E7D" w14:textId="77777777" w:rsidR="00F27E36" w:rsidRDefault="00F27E36" w:rsidP="002D38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70668"/>
    <w:multiLevelType w:val="multilevel"/>
    <w:tmpl w:val="CE5636F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520" w:hanging="2520"/>
      </w:pPr>
      <w:rPr>
        <w:rFonts w:hint="default"/>
      </w:rPr>
    </w:lvl>
  </w:abstractNum>
  <w:abstractNum w:abstractNumId="1" w15:restartNumberingAfterBreak="0">
    <w:nsid w:val="11E65601"/>
    <w:multiLevelType w:val="hybridMultilevel"/>
    <w:tmpl w:val="5FBAF4CA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314F60F9"/>
    <w:multiLevelType w:val="multilevel"/>
    <w:tmpl w:val="CE5636F2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520" w:hanging="2520"/>
      </w:pPr>
      <w:rPr>
        <w:rFonts w:hint="default"/>
      </w:rPr>
    </w:lvl>
  </w:abstractNum>
  <w:abstractNum w:abstractNumId="3" w15:restartNumberingAfterBreak="0">
    <w:nsid w:val="38FA1035"/>
    <w:multiLevelType w:val="hybridMultilevel"/>
    <w:tmpl w:val="D392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0F3E9C"/>
    <w:multiLevelType w:val="hybridMultilevel"/>
    <w:tmpl w:val="A358E79E"/>
    <w:lvl w:ilvl="0" w:tplc="99C4A2B0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5886252">
    <w:abstractNumId w:val="1"/>
  </w:num>
  <w:num w:numId="2" w16cid:durableId="1388725641">
    <w:abstractNumId w:val="4"/>
  </w:num>
  <w:num w:numId="3" w16cid:durableId="428701664">
    <w:abstractNumId w:val="0"/>
  </w:num>
  <w:num w:numId="4" w16cid:durableId="1277563915">
    <w:abstractNumId w:val="2"/>
  </w:num>
  <w:num w:numId="5" w16cid:durableId="4264657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F3B"/>
    <w:rsid w:val="001076AB"/>
    <w:rsid w:val="00176ADA"/>
    <w:rsid w:val="00293D00"/>
    <w:rsid w:val="002D38F7"/>
    <w:rsid w:val="002D38FA"/>
    <w:rsid w:val="00343A91"/>
    <w:rsid w:val="003E1A96"/>
    <w:rsid w:val="003F0088"/>
    <w:rsid w:val="00476F3B"/>
    <w:rsid w:val="00492022"/>
    <w:rsid w:val="004B0959"/>
    <w:rsid w:val="004E25E2"/>
    <w:rsid w:val="00564B4E"/>
    <w:rsid w:val="00630165"/>
    <w:rsid w:val="006E463D"/>
    <w:rsid w:val="00765575"/>
    <w:rsid w:val="007731C6"/>
    <w:rsid w:val="00787F8F"/>
    <w:rsid w:val="007C0D93"/>
    <w:rsid w:val="009863FF"/>
    <w:rsid w:val="009D43E8"/>
    <w:rsid w:val="00A62F02"/>
    <w:rsid w:val="00A71AF7"/>
    <w:rsid w:val="00B04AFB"/>
    <w:rsid w:val="00B97A96"/>
    <w:rsid w:val="00BE5AC1"/>
    <w:rsid w:val="00C605D1"/>
    <w:rsid w:val="00D430C4"/>
    <w:rsid w:val="00F05A86"/>
    <w:rsid w:val="00F10EA6"/>
    <w:rsid w:val="00F27E36"/>
    <w:rsid w:val="00F53705"/>
    <w:rsid w:val="00FD120F"/>
    <w:rsid w:val="48FB35DB"/>
    <w:rsid w:val="49790400"/>
    <w:rsid w:val="4F335B58"/>
    <w:rsid w:val="62759E66"/>
    <w:rsid w:val="70B30BCC"/>
    <w:rsid w:val="74C29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1B3A1E"/>
  <w15:chartTrackingRefBased/>
  <w15:docId w15:val="{025D4B5C-1295-4285-876F-1D1FEF6ED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76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71AF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D3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8F7"/>
  </w:style>
  <w:style w:type="paragraph" w:styleId="Footer">
    <w:name w:val="footer"/>
    <w:basedOn w:val="Normal"/>
    <w:link w:val="FooterChar"/>
    <w:uiPriority w:val="99"/>
    <w:unhideWhenUsed/>
    <w:rsid w:val="002D38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8F7"/>
  </w:style>
  <w:style w:type="paragraph" w:styleId="BalloonText">
    <w:name w:val="Balloon Text"/>
    <w:basedOn w:val="Normal"/>
    <w:link w:val="BalloonTextChar"/>
    <w:uiPriority w:val="99"/>
    <w:semiHidden/>
    <w:unhideWhenUsed/>
    <w:rsid w:val="00BE5A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A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33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45958CEFE24D41A51F3CCB185FB69F" ma:contentTypeVersion="10" ma:contentTypeDescription="Create a new document." ma:contentTypeScope="" ma:versionID="d437d106bb9cab15e42af039d5f5520b">
  <xsd:schema xmlns:xsd="http://www.w3.org/2001/XMLSchema" xmlns:xs="http://www.w3.org/2001/XMLSchema" xmlns:p="http://schemas.microsoft.com/office/2006/metadata/properties" xmlns:ns2="1b21cdbf-0b33-4112-8b46-8a6356c883ee" xmlns:ns3="24411dec-78ad-49ec-8cfc-ad21bc429c73" targetNamespace="http://schemas.microsoft.com/office/2006/metadata/properties" ma:root="true" ma:fieldsID="24399a42150af416966e12dea505547a" ns2:_="" ns3:_="">
    <xsd:import namespace="1b21cdbf-0b33-4112-8b46-8a6356c883ee"/>
    <xsd:import namespace="24411dec-78ad-49ec-8cfc-ad21bc429c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21cdbf-0b33-4112-8b46-8a6356c883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11dec-78ad-49ec-8cfc-ad21bc429c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c25718-fbde-4e23-82c0-60146cb05455}" ma:internalName="TaxCatchAll" ma:showField="CatchAllData" ma:web="24411dec-78ad-49ec-8cfc-ad21bc429c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21cdbf-0b33-4112-8b46-8a6356c883ee">
      <Terms xmlns="http://schemas.microsoft.com/office/infopath/2007/PartnerControls"/>
    </lcf76f155ced4ddcb4097134ff3c332f>
    <TaxCatchAll xmlns="24411dec-78ad-49ec-8cfc-ad21bc429c7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240D2E-83EC-40DA-9ED2-8734CB256A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2CB864-22CC-4EC0-86FB-AF139C6FBC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21cdbf-0b33-4112-8b46-8a6356c883ee"/>
    <ds:schemaRef ds:uri="24411dec-78ad-49ec-8cfc-ad21bc429c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260657-4880-4807-8BE2-10B3D2479402}">
  <ds:schemaRefs>
    <ds:schemaRef ds:uri="http://schemas.microsoft.com/office/2006/metadata/properties"/>
    <ds:schemaRef ds:uri="http://schemas.microsoft.com/office/infopath/2007/PartnerControls"/>
    <ds:schemaRef ds:uri="1b21cdbf-0b33-4112-8b46-8a6356c883ee"/>
    <ds:schemaRef ds:uri="24411dec-78ad-49ec-8cfc-ad21bc429c73"/>
  </ds:schemaRefs>
</ds:datastoreItem>
</file>

<file path=customXml/itemProps4.xml><?xml version="1.0" encoding="utf-8"?>
<ds:datastoreItem xmlns:ds="http://schemas.openxmlformats.org/officeDocument/2006/customXml" ds:itemID="{5BB6E182-75AF-4F18-BA13-84F458983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574</Words>
  <Characters>3277</Characters>
  <Application>Microsoft Office Word</Application>
  <DocSecurity>0</DocSecurity>
  <Lines>27</Lines>
  <Paragraphs>7</Paragraphs>
  <ScaleCrop>false</ScaleCrop>
  <Company>Dumfries and Galloway Council</Company>
  <LinksUpToDate>false</LinksUpToDate>
  <CharactersWithSpaces>3844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Dalziel</dc:creator>
  <cp:keywords/>
  <dc:description/>
  <cp:lastModifiedBy>lisa heslop</cp:lastModifiedBy>
  <cp:revision>7</cp:revision>
  <cp:lastPrinted>2025-05-21T13:27:00Z</cp:lastPrinted>
  <dcterms:created xsi:type="dcterms:W3CDTF">2025-09-29T16:29:00Z</dcterms:created>
  <dcterms:modified xsi:type="dcterms:W3CDTF">2026-09-03T02:11:00Z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0x010100EB45958CEFE24D41A51F3CCB185FB69F</vt:lpwstr>
  </property>
  <property fmtid="{D5CDD505-2E9C-101B-9397-08002B2CF9AE}" pid="3" name="Order">
    <vt:r8>12400</vt:r8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