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D813" w14:textId="321D8EAB" w:rsidR="000B5A97" w:rsidRPr="00094E57" w:rsidRDefault="006B1879" w:rsidP="006B1879">
      <w:pPr>
        <w:pStyle w:val="Header"/>
        <w:rPr>
          <w:rFonts w:ascii="Verdana" w:hAnsi="Verdana"/>
          <w:sz w:val="24"/>
          <w:szCs w:val="24"/>
        </w:rPr>
      </w:pPr>
      <w:r w:rsidRPr="00094E57">
        <w:rPr>
          <w:rFonts w:ascii="Verdana" w:hAnsi="Verdana"/>
          <w:sz w:val="24"/>
          <w:szCs w:val="24"/>
        </w:rPr>
        <w:t>PATHWAYS IN</w:t>
      </w:r>
      <w:r w:rsidR="00A2204F" w:rsidRPr="00094E57">
        <w:rPr>
          <w:rFonts w:ascii="Verdana" w:hAnsi="Verdana"/>
          <w:sz w:val="24"/>
          <w:szCs w:val="24"/>
        </w:rPr>
        <w:t xml:space="preserve"> </w:t>
      </w:r>
      <w:r w:rsidR="00D57CD4" w:rsidRPr="00094E57">
        <w:rPr>
          <w:rFonts w:ascii="Verdana" w:hAnsi="Verdana"/>
          <w:b/>
          <w:sz w:val="24"/>
          <w:szCs w:val="24"/>
        </w:rPr>
        <w:t>Physical Education</w:t>
      </w:r>
      <w:bookmarkStart w:id="0" w:name="_GoBack"/>
      <w:bookmarkEnd w:id="0"/>
    </w:p>
    <w:tbl>
      <w:tblPr>
        <w:tblW w:w="141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1"/>
        <w:gridCol w:w="3192"/>
        <w:gridCol w:w="3275"/>
        <w:gridCol w:w="3380"/>
        <w:gridCol w:w="3482"/>
      </w:tblGrid>
      <w:tr w:rsidR="00D57CD4" w:rsidRPr="00094E57" w14:paraId="60B6F582" w14:textId="77777777" w:rsidTr="00E16BBD">
        <w:trPr>
          <w:trHeight w:val="1121"/>
        </w:trPr>
        <w:tc>
          <w:tcPr>
            <w:tcW w:w="861" w:type="dxa"/>
            <w:tcBorders>
              <w:top w:val="single" w:sz="18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45CE6FC6" w14:textId="77777777" w:rsidR="00D57CD4" w:rsidRPr="00094E57" w:rsidRDefault="00D57CD4" w:rsidP="006B1879">
            <w:pPr>
              <w:spacing w:after="0" w:line="60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319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672A6659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0A37501D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</w:tcPr>
          <w:p w14:paraId="663D30AD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6</w:t>
            </w:r>
          </w:p>
          <w:p w14:paraId="5C641DEA" w14:textId="54813AA8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Sports Leadership</w:t>
            </w:r>
          </w:p>
        </w:tc>
        <w:tc>
          <w:tcPr>
            <w:tcW w:w="3482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5DAB6C7B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57CD4" w:rsidRPr="00094E57" w14:paraId="501D0D86" w14:textId="77777777" w:rsidTr="00E16BBD">
        <w:trPr>
          <w:trHeight w:val="1098"/>
        </w:trPr>
        <w:tc>
          <w:tcPr>
            <w:tcW w:w="861" w:type="dxa"/>
            <w:tcBorders>
              <w:top w:val="double" w:sz="24" w:space="0" w:color="auto"/>
              <w:left w:val="single" w:sz="24" w:space="0" w:color="000000" w:themeColor="text1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14:paraId="6A05A809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4AEFDB6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319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5E245958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National 5</w:t>
            </w:r>
          </w:p>
          <w:p w14:paraId="67B7C235" w14:textId="33847B5B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27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7BFD8770" w14:textId="7CB428C0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5</w:t>
            </w:r>
          </w:p>
          <w:p w14:paraId="14371E3C" w14:textId="1CBF8FD4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Horse Care</w:t>
            </w:r>
          </w:p>
        </w:tc>
        <w:tc>
          <w:tcPr>
            <w:tcW w:w="338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</w:tcPr>
          <w:p w14:paraId="1DC44219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Higher</w:t>
            </w:r>
          </w:p>
          <w:p w14:paraId="7579FCAC" w14:textId="0D288091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48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6ECD4A9F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6</w:t>
            </w:r>
          </w:p>
          <w:p w14:paraId="288CDDC4" w14:textId="54B4AAF3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Sports Leadership</w:t>
            </w:r>
          </w:p>
        </w:tc>
      </w:tr>
      <w:tr w:rsidR="00D57CD4" w:rsidRPr="00094E57" w14:paraId="64BAD170" w14:textId="77777777" w:rsidTr="00E16BBD">
        <w:trPr>
          <w:trHeight w:val="1128"/>
        </w:trPr>
        <w:tc>
          <w:tcPr>
            <w:tcW w:w="861" w:type="dxa"/>
            <w:tcBorders>
              <w:top w:val="double" w:sz="24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41C8F396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64BD101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319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78514605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National 4</w:t>
            </w:r>
          </w:p>
          <w:p w14:paraId="046ACB57" w14:textId="60F825C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2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42965820" w14:textId="268C5945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62E3F500" w14:textId="2ACE2CB8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Horse Care</w:t>
            </w:r>
          </w:p>
        </w:tc>
        <w:tc>
          <w:tcPr>
            <w:tcW w:w="338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</w:tcPr>
          <w:p w14:paraId="4FD8CCF5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National 5</w:t>
            </w:r>
          </w:p>
          <w:p w14:paraId="4B5CA0E3" w14:textId="4B3BB888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48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301CC0BB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5</w:t>
            </w:r>
          </w:p>
          <w:p w14:paraId="508B9810" w14:textId="5A1A944F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Sports Leadership</w:t>
            </w:r>
          </w:p>
        </w:tc>
      </w:tr>
      <w:tr w:rsidR="00D57CD4" w:rsidRPr="00094E57" w14:paraId="58AD6DB6" w14:textId="77777777" w:rsidTr="00E16BBD">
        <w:trPr>
          <w:trHeight w:val="1280"/>
        </w:trPr>
        <w:tc>
          <w:tcPr>
            <w:tcW w:w="861" w:type="dxa"/>
            <w:tcBorders>
              <w:top w:val="double" w:sz="24" w:space="0" w:color="auto"/>
              <w:left w:val="single" w:sz="24" w:space="0" w:color="000000" w:themeColor="text1"/>
              <w:right w:val="double" w:sz="24" w:space="0" w:color="auto"/>
            </w:tcBorders>
            <w:shd w:val="clear" w:color="auto" w:fill="auto"/>
          </w:tcPr>
          <w:p w14:paraId="0D0B940D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E27B00A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E7173A3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319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05E8F8E2" w14:textId="060E5848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6F5D82D1" w14:textId="717082C2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  <w:p w14:paraId="640A244F" w14:textId="486ECEB4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51B7867F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26FA86D2" w14:textId="08AF954D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38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</w:tcPr>
          <w:p w14:paraId="7126E101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4</w:t>
            </w:r>
          </w:p>
          <w:p w14:paraId="40DF62E7" w14:textId="7B92C7D7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482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717FC263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0760958A" w14:textId="4D514DC5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</w:tr>
      <w:tr w:rsidR="00D57CD4" w:rsidRPr="00094E57" w14:paraId="5CB27526" w14:textId="77777777" w:rsidTr="00E16BBD">
        <w:trPr>
          <w:trHeight w:val="934"/>
        </w:trPr>
        <w:tc>
          <w:tcPr>
            <w:tcW w:w="861" w:type="dxa"/>
            <w:tcBorders>
              <w:top w:val="double" w:sz="24" w:space="0" w:color="auto"/>
              <w:left w:val="single" w:sz="24" w:space="0" w:color="000000" w:themeColor="text1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14:paraId="44EAFD9C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943CA27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319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57E9FB44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2</w:t>
            </w:r>
          </w:p>
          <w:p w14:paraId="09BBD369" w14:textId="46594A8D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27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0725926F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2</w:t>
            </w:r>
          </w:p>
          <w:p w14:paraId="07C55ED5" w14:textId="476F7288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380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 w:themeFill="accent6"/>
          </w:tcPr>
          <w:p w14:paraId="0A981B20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30A34B7C" w14:textId="0855542C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482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20C080D6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3</w:t>
            </w:r>
          </w:p>
          <w:p w14:paraId="0FCCB0C3" w14:textId="141B65BD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</w:tr>
      <w:tr w:rsidR="00D57CD4" w:rsidRPr="00094E57" w14:paraId="6D68087D" w14:textId="77777777" w:rsidTr="00E16BBD">
        <w:trPr>
          <w:trHeight w:val="887"/>
        </w:trPr>
        <w:tc>
          <w:tcPr>
            <w:tcW w:w="861" w:type="dxa"/>
            <w:tcBorders>
              <w:top w:val="double" w:sz="24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3DEEC669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8DDA07A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319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5F833F31" w14:textId="2805886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1/Level 2</w:t>
            </w:r>
          </w:p>
          <w:p w14:paraId="5D433CC2" w14:textId="491C1158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2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6826EFB5" w14:textId="1D722B00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1/ Level 2</w:t>
            </w:r>
          </w:p>
          <w:p w14:paraId="1E5FA274" w14:textId="55E7F9E1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  <w:p w14:paraId="3656B9AB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</w:tcPr>
          <w:p w14:paraId="656800F3" w14:textId="519C425E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2/Level 3</w:t>
            </w:r>
          </w:p>
          <w:p w14:paraId="38CF1E61" w14:textId="61F94577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  <w:tc>
          <w:tcPr>
            <w:tcW w:w="3482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732AA075" w14:textId="77777777" w:rsidR="00D57CD4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Level 2</w:t>
            </w:r>
          </w:p>
          <w:p w14:paraId="09199F98" w14:textId="455AA3D6" w:rsidR="00E16BBD" w:rsidRPr="00094E57" w:rsidRDefault="00E16BBD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sz w:val="24"/>
                <w:szCs w:val="24"/>
              </w:rPr>
              <w:t>Physical Education</w:t>
            </w:r>
          </w:p>
        </w:tc>
      </w:tr>
      <w:tr w:rsidR="00D57CD4" w:rsidRPr="00094E57" w14:paraId="0834B689" w14:textId="77777777" w:rsidTr="00E16BBD">
        <w:trPr>
          <w:trHeight w:val="651"/>
        </w:trPr>
        <w:tc>
          <w:tcPr>
            <w:tcW w:w="861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14:paraId="049F31CB" w14:textId="77777777" w:rsidR="00D57CD4" w:rsidRPr="00094E57" w:rsidRDefault="00D57CD4" w:rsidP="000B5A9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53128261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95A0900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PATHWAY 1</w:t>
            </w:r>
          </w:p>
        </w:tc>
        <w:tc>
          <w:tcPr>
            <w:tcW w:w="327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 w:themeFill="accent1" w:themeFillTint="99"/>
          </w:tcPr>
          <w:p w14:paraId="62486C05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05CB7D1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PATHWAY 2</w:t>
            </w:r>
          </w:p>
        </w:tc>
        <w:tc>
          <w:tcPr>
            <w:tcW w:w="3380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 w:themeFill="accent6"/>
          </w:tcPr>
          <w:p w14:paraId="4101652C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9458BF8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PATHWAY 3</w:t>
            </w:r>
          </w:p>
        </w:tc>
        <w:tc>
          <w:tcPr>
            <w:tcW w:w="3482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4B99056E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C644581" w14:textId="77777777" w:rsidR="00D57CD4" w:rsidRPr="00094E57" w:rsidRDefault="00D57CD4" w:rsidP="00E16BB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4E57">
              <w:rPr>
                <w:rFonts w:ascii="Verdana" w:hAnsi="Verdana"/>
                <w:b/>
                <w:bCs/>
                <w:sz w:val="24"/>
                <w:szCs w:val="24"/>
              </w:rPr>
              <w:t>PATHWAY 4</w:t>
            </w:r>
          </w:p>
        </w:tc>
      </w:tr>
    </w:tbl>
    <w:p w14:paraId="4DDBEF00" w14:textId="77777777" w:rsidR="00885EC4" w:rsidRPr="00D26C19" w:rsidRDefault="00885EC4" w:rsidP="00D26C19"/>
    <w:sectPr w:rsidR="00885EC4" w:rsidRPr="00D26C19" w:rsidSect="00D26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CE78A9" w:rsidRDefault="00CE78A9" w:rsidP="00F50A9C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CE78A9" w:rsidRDefault="00CE78A9" w:rsidP="00F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CE78A9" w:rsidRDefault="00CE78A9" w:rsidP="00F50A9C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CE78A9" w:rsidRDefault="00CE78A9" w:rsidP="00F5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9"/>
    <w:rsid w:val="00094E57"/>
    <w:rsid w:val="000B5A97"/>
    <w:rsid w:val="00213E58"/>
    <w:rsid w:val="002C0E79"/>
    <w:rsid w:val="003E54EA"/>
    <w:rsid w:val="006632D5"/>
    <w:rsid w:val="006B1879"/>
    <w:rsid w:val="006C676C"/>
    <w:rsid w:val="00885EC4"/>
    <w:rsid w:val="009E53C8"/>
    <w:rsid w:val="00A2204F"/>
    <w:rsid w:val="00AC3BD9"/>
    <w:rsid w:val="00B77B4B"/>
    <w:rsid w:val="00BE3107"/>
    <w:rsid w:val="00CE78A9"/>
    <w:rsid w:val="00D229AD"/>
    <w:rsid w:val="00D26C19"/>
    <w:rsid w:val="00D325D5"/>
    <w:rsid w:val="00D57CD4"/>
    <w:rsid w:val="00E16BBD"/>
    <w:rsid w:val="00EA6AE6"/>
    <w:rsid w:val="00F50A9C"/>
    <w:rsid w:val="63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1E69"/>
  <w15:chartTrackingRefBased/>
  <w15:docId w15:val="{CDC41045-7B84-4180-9FED-F407B78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6C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B77B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F50A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A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E1600A8605D40AE8B8C0DEA49FAC6" ma:contentTypeVersion="13" ma:contentTypeDescription="Create a new document." ma:contentTypeScope="" ma:versionID="071ca02dc14a4eed754d3fd33900f1c1">
  <xsd:schema xmlns:xsd="http://www.w3.org/2001/XMLSchema" xmlns:xs="http://www.w3.org/2001/XMLSchema" xmlns:p="http://schemas.microsoft.com/office/2006/metadata/properties" xmlns:ns2="011b7395-f333-4f6c-85d0-5c527b6b30f3" xmlns:ns3="87a8a4dd-1647-4946-9e64-6d080f75210a" targetNamespace="http://schemas.microsoft.com/office/2006/metadata/properties" ma:root="true" ma:fieldsID="ae0c3a53cd5668b4bba8a374860abcfd" ns2:_="" ns3:_="">
    <xsd:import namespace="011b7395-f333-4f6c-85d0-5c527b6b30f3"/>
    <xsd:import namespace="87a8a4dd-1647-4946-9e64-6d080f75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7395-f333-4f6c-85d0-5c527b6b3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a4dd-1647-4946-9e64-6d080f75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c01694b-0e81-42d2-98c4-aa66335370f2}" ma:internalName="TaxCatchAll" ma:showField="CatchAllData" ma:web="87a8a4dd-1647-4946-9e64-6d080f752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0A8A9-B12E-48CA-8950-EA9B0D452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A93AB-B072-44EA-96E9-81E2CFC3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b7395-f333-4f6c-85d0-5c527b6b30f3"/>
    <ds:schemaRef ds:uri="87a8a4dd-1647-4946-9e64-6d080f75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heslop</dc:creator>
  <cp:keywords/>
  <dc:description/>
  <cp:lastModifiedBy>Lisa Clark</cp:lastModifiedBy>
  <cp:revision>5</cp:revision>
  <dcterms:created xsi:type="dcterms:W3CDTF">2022-11-30T10:13:00Z</dcterms:created>
  <dcterms:modified xsi:type="dcterms:W3CDTF">2022-12-20T11:07:00Z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