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36"/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"/>
        <w:gridCol w:w="2842"/>
        <w:gridCol w:w="2881"/>
        <w:gridCol w:w="2881"/>
        <w:gridCol w:w="2842"/>
        <w:gridCol w:w="2842"/>
      </w:tblGrid>
      <w:tr w:rsidR="00FF04E1" w:rsidRPr="004244BA" w:rsidTr="00FF04E1">
        <w:trPr>
          <w:trHeight w:val="1039"/>
        </w:trPr>
        <w:tc>
          <w:tcPr>
            <w:tcW w:w="978" w:type="dxa"/>
            <w:tcBorders>
              <w:top w:val="single" w:sz="18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60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284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Pr="00A52358" w:rsidRDefault="00FF04E1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ward level 6 </w:t>
            </w:r>
            <w:r w:rsidR="008C594C">
              <w:rPr>
                <w:rFonts w:ascii="Verdana" w:hAnsi="Verdana"/>
                <w:sz w:val="24"/>
                <w:szCs w:val="24"/>
              </w:rPr>
              <w:t>Sound Production</w:t>
            </w:r>
          </w:p>
        </w:tc>
        <w:tc>
          <w:tcPr>
            <w:tcW w:w="2881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8C594C" w:rsidRDefault="008C594C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Higher </w:t>
            </w:r>
          </w:p>
          <w:p w:rsidR="00FF04E1" w:rsidRPr="00A52358" w:rsidRDefault="008C594C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 Technology</w:t>
            </w:r>
            <w:bookmarkStart w:id="0" w:name="_GoBack"/>
            <w:bookmarkEnd w:id="0"/>
          </w:p>
        </w:tc>
        <w:tc>
          <w:tcPr>
            <w:tcW w:w="284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Pr="00A52358" w:rsidRDefault="00FF04E1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2358">
              <w:rPr>
                <w:rFonts w:ascii="Verdana" w:hAnsi="Verdana"/>
                <w:sz w:val="24"/>
                <w:szCs w:val="24"/>
              </w:rPr>
              <w:t xml:space="preserve">Advanced Higher </w:t>
            </w:r>
            <w:r w:rsidR="008C594C">
              <w:rPr>
                <w:rFonts w:ascii="Verdana" w:hAnsi="Verdana"/>
                <w:sz w:val="24"/>
                <w:szCs w:val="24"/>
              </w:rPr>
              <w:t>Music</w:t>
            </w:r>
          </w:p>
        </w:tc>
      </w:tr>
      <w:tr w:rsidR="00FF04E1" w:rsidRPr="004244BA" w:rsidTr="00FF04E1">
        <w:trPr>
          <w:trHeight w:val="1017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single" w:sz="18" w:space="0" w:color="auto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5 </w:t>
            </w:r>
          </w:p>
          <w:p w:rsidR="00FF04E1" w:rsidRPr="00A52358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8C594C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Higher 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 Technology/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ward level 6 Sound Production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Pr="004244BA" w:rsidRDefault="00FF04E1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ward level 6 </w:t>
            </w:r>
            <w:r w:rsidR="008C594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C594C">
              <w:rPr>
                <w:rFonts w:ascii="Verdana" w:hAnsi="Verdana"/>
                <w:sz w:val="24"/>
                <w:szCs w:val="24"/>
              </w:rPr>
              <w:t>Musical Theatre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8C594C" w:rsidRPr="00A52358" w:rsidRDefault="008C594C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2358">
              <w:rPr>
                <w:rFonts w:ascii="Verdana" w:hAnsi="Verdana"/>
                <w:sz w:val="24"/>
                <w:szCs w:val="24"/>
              </w:rPr>
              <w:t xml:space="preserve">Higher </w:t>
            </w:r>
          </w:p>
          <w:p w:rsidR="00FF04E1" w:rsidRPr="004244BA" w:rsidRDefault="008C594C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Pr="00A52358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2358">
              <w:rPr>
                <w:rFonts w:ascii="Verdana" w:hAnsi="Verdana"/>
                <w:sz w:val="24"/>
                <w:szCs w:val="24"/>
              </w:rPr>
              <w:t xml:space="preserve">Higher </w:t>
            </w:r>
          </w:p>
          <w:p w:rsidR="00FF04E1" w:rsidRPr="00A52358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</w:tr>
      <w:tr w:rsidR="00FF04E1" w:rsidRPr="004244BA" w:rsidTr="00FF04E1">
        <w:trPr>
          <w:trHeight w:val="1045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ational 4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F04E1" w:rsidRPr="004244BA" w:rsidRDefault="008C594C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ational 5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 Technology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ational 5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ational 5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ational 5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</w:tr>
      <w:tr w:rsidR="00FF04E1" w:rsidRPr="004244BA" w:rsidTr="00FF04E1">
        <w:trPr>
          <w:trHeight w:val="1186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4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4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 Technology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4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4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4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</w:tr>
      <w:tr w:rsidR="00FF04E1" w:rsidRPr="004244BA" w:rsidTr="00FF04E1">
        <w:trPr>
          <w:trHeight w:val="865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double" w:sz="18" w:space="0" w:color="auto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2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:rsidR="00FF04E1" w:rsidRPr="004244BA" w:rsidRDefault="008C594C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</w:tr>
      <w:tr w:rsidR="00FF04E1" w:rsidRPr="004244BA" w:rsidTr="00FF04E1">
        <w:trPr>
          <w:trHeight w:val="821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04E1" w:rsidRPr="004244BA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1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Level </w:t>
            </w:r>
            <w:r w:rsidRPr="004244BA">
              <w:rPr>
                <w:rFonts w:ascii="Verdana" w:hAnsi="Verdana"/>
                <w:sz w:val="24"/>
                <w:szCs w:val="24"/>
              </w:rPr>
              <w:t>2</w:t>
            </w:r>
          </w:p>
          <w:p w:rsidR="00FF04E1" w:rsidRPr="004244BA" w:rsidRDefault="008C594C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Level </w:t>
            </w:r>
            <w:r w:rsidRPr="004244BA">
              <w:rPr>
                <w:rFonts w:ascii="Verdana" w:hAnsi="Verdana"/>
                <w:sz w:val="24"/>
                <w:szCs w:val="24"/>
              </w:rPr>
              <w:t>2</w:t>
            </w:r>
          </w:p>
          <w:p w:rsidR="00FF04E1" w:rsidRPr="004244BA" w:rsidRDefault="008C594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Level </w:t>
            </w:r>
            <w:r w:rsidRPr="004244BA">
              <w:rPr>
                <w:rFonts w:ascii="Verdana" w:hAnsi="Verdana"/>
                <w:sz w:val="24"/>
                <w:szCs w:val="24"/>
              </w:rPr>
              <w:t>2</w:t>
            </w:r>
          </w:p>
          <w:p w:rsidR="00FF04E1" w:rsidRPr="004244BA" w:rsidRDefault="008C594C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F04E1" w:rsidRDefault="00FF04E1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Level </w:t>
            </w:r>
            <w:r w:rsidRPr="004244BA">
              <w:rPr>
                <w:rFonts w:ascii="Verdana" w:hAnsi="Verdana"/>
                <w:sz w:val="24"/>
                <w:szCs w:val="24"/>
              </w:rPr>
              <w:t>2</w:t>
            </w:r>
          </w:p>
          <w:p w:rsidR="00FF04E1" w:rsidRPr="004244BA" w:rsidRDefault="008C594C" w:rsidP="008C59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</w:t>
            </w:r>
          </w:p>
        </w:tc>
      </w:tr>
      <w:tr w:rsidR="00BC723C" w:rsidRPr="004244BA" w:rsidTr="00FF04E1">
        <w:trPr>
          <w:trHeight w:val="603"/>
        </w:trPr>
        <w:tc>
          <w:tcPr>
            <w:tcW w:w="978" w:type="dxa"/>
            <w:tcBorders>
              <w:top w:val="double" w:sz="24" w:space="0" w:color="auto"/>
              <w:left w:val="nil"/>
              <w:bottom w:val="nil"/>
              <w:right w:val="double" w:sz="24" w:space="0" w:color="auto"/>
            </w:tcBorders>
            <w:shd w:val="clear" w:color="auto" w:fill="auto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/>
            <w:vAlign w:val="center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1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8EAADB"/>
            <w:vAlign w:val="center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2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/>
            <w:vAlign w:val="center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3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/>
            <w:vAlign w:val="center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4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BC723C" w:rsidRPr="004244BA" w:rsidRDefault="00BC723C" w:rsidP="00FF04E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5</w:t>
            </w:r>
          </w:p>
        </w:tc>
      </w:tr>
    </w:tbl>
    <w:p w:rsidR="00FF04E1" w:rsidRDefault="00FF04E1" w:rsidP="00FF04E1">
      <w:pPr>
        <w:pStyle w:val="Header"/>
        <w:rPr>
          <w:rFonts w:ascii="Verdana" w:hAnsi="Verdana"/>
          <w:sz w:val="24"/>
          <w:szCs w:val="24"/>
        </w:rPr>
      </w:pPr>
    </w:p>
    <w:p w:rsidR="00AB5C9C" w:rsidRPr="00FF04E1" w:rsidRDefault="00FF04E1" w:rsidP="00FF04E1">
      <w:pPr>
        <w:pStyle w:val="Head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PATHWAYS in</w:t>
      </w:r>
      <w:r w:rsidRPr="004244BA">
        <w:rPr>
          <w:rFonts w:ascii="Verdana" w:hAnsi="Verdana"/>
          <w:sz w:val="24"/>
          <w:szCs w:val="24"/>
        </w:rPr>
        <w:t xml:space="preserve"> </w:t>
      </w:r>
      <w:r w:rsidR="008C594C">
        <w:rPr>
          <w:rFonts w:ascii="Verdana" w:hAnsi="Verdana"/>
          <w:b/>
          <w:sz w:val="24"/>
          <w:szCs w:val="24"/>
        </w:rPr>
        <w:t>Music</w:t>
      </w:r>
    </w:p>
    <w:sectPr w:rsidR="00AB5C9C" w:rsidRPr="00FF04E1" w:rsidSect="00FF0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3C"/>
    <w:rsid w:val="008C594C"/>
    <w:rsid w:val="009903B2"/>
    <w:rsid w:val="00A52358"/>
    <w:rsid w:val="00AB5C9C"/>
    <w:rsid w:val="00BC723C"/>
    <w:rsid w:val="00D91A34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D528"/>
  <w15:chartTrackingRefBased/>
  <w15:docId w15:val="{1A51974D-9FAD-4A3C-8C95-6B8F678F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2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Lisa Clark</cp:lastModifiedBy>
  <cp:revision>3</cp:revision>
  <dcterms:created xsi:type="dcterms:W3CDTF">2022-12-20T11:15:00Z</dcterms:created>
  <dcterms:modified xsi:type="dcterms:W3CDTF">2022-12-20T13:51:00Z</dcterms:modified>
</cp:coreProperties>
</file>