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35CEA" w14:textId="77777777" w:rsidR="00D50E2C" w:rsidRDefault="00B112B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Annan Academy Parent Council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80953C" wp14:editId="00E9E8C1">
            <wp:simplePos x="0" y="0"/>
            <wp:positionH relativeFrom="column">
              <wp:posOffset>4312285</wp:posOffset>
            </wp:positionH>
            <wp:positionV relativeFrom="paragraph">
              <wp:posOffset>-243839</wp:posOffset>
            </wp:positionV>
            <wp:extent cx="1464945" cy="14795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47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603FD9" w14:textId="77777777" w:rsidR="00D50E2C" w:rsidRDefault="00B112B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St John’s Road</w:t>
      </w:r>
    </w:p>
    <w:p w14:paraId="077E1C36" w14:textId="77777777" w:rsidR="00D50E2C" w:rsidRDefault="00B112B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Annan</w:t>
      </w:r>
    </w:p>
    <w:p w14:paraId="0C0CF5D3" w14:textId="77777777" w:rsidR="00D50E2C" w:rsidRDefault="00B112B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DG12 6AP</w:t>
      </w:r>
    </w:p>
    <w:p w14:paraId="683F55F7" w14:textId="77777777" w:rsidR="00D50E2C" w:rsidRDefault="00D50E2C">
      <w:pPr>
        <w:jc w:val="center"/>
        <w:rPr>
          <w:sz w:val="28"/>
          <w:szCs w:val="28"/>
        </w:rPr>
      </w:pPr>
    </w:p>
    <w:p w14:paraId="60D1C9C3" w14:textId="77777777" w:rsidR="00D50E2C" w:rsidRDefault="00D50E2C">
      <w:pPr>
        <w:rPr>
          <w:sz w:val="28"/>
          <w:szCs w:val="28"/>
        </w:rPr>
      </w:pPr>
    </w:p>
    <w:p w14:paraId="6B361966" w14:textId="77777777" w:rsidR="00D50E2C" w:rsidRDefault="00B112B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MINUTE</w:t>
      </w:r>
    </w:p>
    <w:p w14:paraId="15795CE9" w14:textId="3CF2E090" w:rsidR="00D50E2C" w:rsidRDefault="00B112B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Zoom</w:t>
      </w:r>
      <w:r w:rsidR="00801BF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Meeting </w:t>
      </w:r>
      <w:r w:rsidR="003B446B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B9559B">
        <w:rPr>
          <w:rFonts w:ascii="Arial" w:eastAsia="Arial" w:hAnsi="Arial" w:cs="Arial"/>
        </w:rPr>
        <w:t xml:space="preserve">Tuesday </w:t>
      </w:r>
      <w:r w:rsidR="00270494">
        <w:rPr>
          <w:rFonts w:ascii="Arial" w:eastAsia="Arial" w:hAnsi="Arial" w:cs="Arial"/>
        </w:rPr>
        <w:t>16</w:t>
      </w:r>
      <w:r w:rsidR="001C68E3" w:rsidRPr="001C68E3">
        <w:rPr>
          <w:rFonts w:ascii="Arial" w:eastAsia="Arial" w:hAnsi="Arial" w:cs="Arial"/>
          <w:vertAlign w:val="superscript"/>
        </w:rPr>
        <w:t>th</w:t>
      </w:r>
      <w:r w:rsidR="001C68E3">
        <w:rPr>
          <w:rFonts w:ascii="Arial" w:eastAsia="Arial" w:hAnsi="Arial" w:cs="Arial"/>
        </w:rPr>
        <w:t xml:space="preserve"> </w:t>
      </w:r>
      <w:r w:rsidR="00270494">
        <w:rPr>
          <w:rFonts w:ascii="Arial" w:eastAsia="Arial" w:hAnsi="Arial" w:cs="Arial"/>
        </w:rPr>
        <w:t xml:space="preserve">November </w:t>
      </w:r>
      <w:r w:rsidR="001C68E3">
        <w:rPr>
          <w:rFonts w:ascii="Arial" w:eastAsia="Arial" w:hAnsi="Arial" w:cs="Arial"/>
        </w:rPr>
        <w:t>2</w:t>
      </w:r>
      <w:r w:rsidR="00A551DC">
        <w:rPr>
          <w:rFonts w:ascii="Arial" w:eastAsia="Arial" w:hAnsi="Arial" w:cs="Arial"/>
        </w:rPr>
        <w:t>021</w:t>
      </w:r>
    </w:p>
    <w:p w14:paraId="6BEE1E0D" w14:textId="77777777" w:rsidR="00D50E2C" w:rsidRDefault="00D50E2C">
      <w:pPr>
        <w:jc w:val="center"/>
        <w:rPr>
          <w:rFonts w:ascii="Arial" w:eastAsia="Arial" w:hAnsi="Arial" w:cs="Arial"/>
        </w:rPr>
      </w:pPr>
    </w:p>
    <w:p w14:paraId="2903B689" w14:textId="77777777" w:rsidR="00D50E2C" w:rsidRDefault="00D50E2C">
      <w:pPr>
        <w:rPr>
          <w:rFonts w:ascii="Arial" w:eastAsia="Arial" w:hAnsi="Arial" w:cs="Arial"/>
        </w:rPr>
      </w:pPr>
    </w:p>
    <w:p w14:paraId="0E7E6922" w14:textId="77777777" w:rsidR="00D50E2C" w:rsidRDefault="00B112BF" w:rsidP="00670D9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Present</w:t>
      </w:r>
    </w:p>
    <w:p w14:paraId="4244FCF5" w14:textId="77777777" w:rsidR="008B40D5" w:rsidRDefault="008B40D5">
      <w:pPr>
        <w:rPr>
          <w:rFonts w:ascii="Arial" w:eastAsia="Arial" w:hAnsi="Arial" w:cs="Arial"/>
        </w:rPr>
      </w:pPr>
    </w:p>
    <w:p w14:paraId="223CD329" w14:textId="5FC26E21" w:rsidR="00D50E2C" w:rsidRDefault="008B40D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Alison Oliver, </w:t>
      </w:r>
      <w:r w:rsidR="00B9559B">
        <w:rPr>
          <w:rFonts w:ascii="Arial" w:eastAsia="Arial" w:hAnsi="Arial" w:cs="Arial"/>
        </w:rPr>
        <w:t>Ewan Murray</w:t>
      </w:r>
      <w:r w:rsidR="00507E3C">
        <w:rPr>
          <w:rFonts w:ascii="Arial" w:eastAsia="Arial" w:hAnsi="Arial" w:cs="Arial"/>
        </w:rPr>
        <w:t xml:space="preserve">, </w:t>
      </w:r>
      <w:r w:rsidR="00B112BF">
        <w:rPr>
          <w:rFonts w:ascii="Arial" w:eastAsia="Arial" w:hAnsi="Arial" w:cs="Arial"/>
        </w:rPr>
        <w:t xml:space="preserve">Rachel Nicholson, Helen Mitchell, </w:t>
      </w:r>
      <w:r w:rsidR="00801BF8">
        <w:rPr>
          <w:rFonts w:ascii="Arial" w:eastAsia="Arial" w:hAnsi="Arial" w:cs="Arial"/>
        </w:rPr>
        <w:t xml:space="preserve">Fiona </w:t>
      </w:r>
      <w:proofErr w:type="spellStart"/>
      <w:r w:rsidR="00801BF8">
        <w:rPr>
          <w:rFonts w:ascii="Arial" w:eastAsia="Arial" w:hAnsi="Arial" w:cs="Arial"/>
        </w:rPr>
        <w:t>Skoller</w:t>
      </w:r>
      <w:proofErr w:type="spellEnd"/>
      <w:r w:rsidR="00801BF8">
        <w:rPr>
          <w:rFonts w:ascii="Arial" w:eastAsia="Arial" w:hAnsi="Arial" w:cs="Arial"/>
        </w:rPr>
        <w:t>,</w:t>
      </w:r>
      <w:r w:rsidR="00550B86">
        <w:rPr>
          <w:rFonts w:ascii="Arial" w:eastAsia="Arial" w:hAnsi="Arial" w:cs="Arial"/>
        </w:rPr>
        <w:t xml:space="preserve"> </w:t>
      </w:r>
      <w:r w:rsidR="00270494">
        <w:rPr>
          <w:rFonts w:ascii="Arial" w:eastAsia="Arial" w:hAnsi="Arial" w:cs="Arial"/>
        </w:rPr>
        <w:t xml:space="preserve">Karen Smart, </w:t>
      </w:r>
      <w:proofErr w:type="spellStart"/>
      <w:r w:rsidR="00270494">
        <w:rPr>
          <w:rFonts w:ascii="Arial" w:eastAsia="Arial" w:hAnsi="Arial" w:cs="Arial"/>
        </w:rPr>
        <w:t>Darrenn</w:t>
      </w:r>
      <w:proofErr w:type="spellEnd"/>
      <w:r w:rsidR="00270494">
        <w:rPr>
          <w:rFonts w:ascii="Arial" w:eastAsia="Arial" w:hAnsi="Arial" w:cs="Arial"/>
        </w:rPr>
        <w:t xml:space="preserve"> Moffett</w:t>
      </w:r>
      <w:r w:rsidR="007E1329">
        <w:rPr>
          <w:rFonts w:ascii="Arial" w:eastAsia="Arial" w:hAnsi="Arial" w:cs="Arial"/>
        </w:rPr>
        <w:t>,</w:t>
      </w:r>
      <w:r w:rsidR="00270494">
        <w:rPr>
          <w:rFonts w:ascii="Arial" w:eastAsia="Arial" w:hAnsi="Arial" w:cs="Arial"/>
        </w:rPr>
        <w:t xml:space="preserve"> </w:t>
      </w:r>
      <w:r w:rsidR="009954B9">
        <w:rPr>
          <w:rFonts w:ascii="Arial" w:eastAsia="Arial" w:hAnsi="Arial" w:cs="Arial"/>
        </w:rPr>
        <w:t>Trevor Oakes</w:t>
      </w:r>
      <w:r w:rsidR="0041464A">
        <w:rPr>
          <w:rFonts w:ascii="Arial" w:eastAsia="Arial" w:hAnsi="Arial" w:cs="Arial"/>
        </w:rPr>
        <w:t>,</w:t>
      </w:r>
      <w:r w:rsidR="007E1329">
        <w:rPr>
          <w:rFonts w:ascii="Arial" w:eastAsia="Arial" w:hAnsi="Arial" w:cs="Arial"/>
        </w:rPr>
        <w:t xml:space="preserve"> Ruth Mc</w:t>
      </w:r>
      <w:r w:rsidR="00731767">
        <w:rPr>
          <w:rFonts w:ascii="Arial" w:eastAsia="Arial" w:hAnsi="Arial" w:cs="Arial"/>
        </w:rPr>
        <w:t>N</w:t>
      </w:r>
      <w:r w:rsidR="007E1329">
        <w:rPr>
          <w:rFonts w:ascii="Arial" w:eastAsia="Arial" w:hAnsi="Arial" w:cs="Arial"/>
        </w:rPr>
        <w:t>ally</w:t>
      </w:r>
      <w:r w:rsidR="0041464A">
        <w:rPr>
          <w:rFonts w:ascii="Arial" w:eastAsia="Arial" w:hAnsi="Arial" w:cs="Arial"/>
        </w:rPr>
        <w:t xml:space="preserve"> &amp; Gary Coupland</w:t>
      </w:r>
    </w:p>
    <w:p w14:paraId="37A048DE" w14:textId="1B183A94" w:rsidR="00717428" w:rsidRDefault="00717428">
      <w:pPr>
        <w:rPr>
          <w:rFonts w:ascii="Arial" w:eastAsia="Arial" w:hAnsi="Arial" w:cs="Arial"/>
        </w:rPr>
      </w:pPr>
    </w:p>
    <w:p w14:paraId="0B8BEFA6" w14:textId="56BFDD92" w:rsidR="00717428" w:rsidRDefault="007174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Apologies from </w:t>
      </w:r>
      <w:r w:rsidR="00DF5AC5">
        <w:rPr>
          <w:rFonts w:ascii="Arial" w:eastAsia="Arial" w:hAnsi="Arial" w:cs="Arial"/>
        </w:rPr>
        <w:t>Helen Templeton</w:t>
      </w:r>
      <w:r w:rsidR="00782E8F">
        <w:rPr>
          <w:rFonts w:ascii="Arial" w:eastAsia="Arial" w:hAnsi="Arial" w:cs="Arial"/>
        </w:rPr>
        <w:t xml:space="preserve"> and </w:t>
      </w:r>
      <w:r w:rsidR="00DF5AC5">
        <w:rPr>
          <w:rFonts w:ascii="Arial" w:eastAsia="Arial" w:hAnsi="Arial" w:cs="Arial"/>
        </w:rPr>
        <w:t>Jaime Nicholson</w:t>
      </w:r>
    </w:p>
    <w:p w14:paraId="4AFCCBF7" w14:textId="5F29941A" w:rsidR="00670D99" w:rsidRDefault="00670D99">
      <w:pPr>
        <w:rPr>
          <w:rFonts w:ascii="Arial" w:eastAsia="Arial" w:hAnsi="Arial" w:cs="Arial"/>
        </w:rPr>
      </w:pPr>
    </w:p>
    <w:p w14:paraId="78CEADA4" w14:textId="4E34F0B6" w:rsidR="00A302F1" w:rsidRDefault="00A302F1">
      <w:pPr>
        <w:rPr>
          <w:rFonts w:ascii="Arial" w:eastAsia="Arial" w:hAnsi="Arial" w:cs="Arial"/>
          <w:sz w:val="28"/>
          <w:szCs w:val="28"/>
        </w:rPr>
      </w:pPr>
    </w:p>
    <w:p w14:paraId="58302DF7" w14:textId="7C4AF23C" w:rsidR="003B446B" w:rsidRDefault="00851BE5" w:rsidP="001E05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Matters arising - </w:t>
      </w:r>
    </w:p>
    <w:p w14:paraId="4B6045A1" w14:textId="77777777" w:rsidR="00D50E2C" w:rsidRPr="003B446B" w:rsidRDefault="00D50E2C" w:rsidP="003B446B">
      <w:pPr>
        <w:ind w:left="360"/>
        <w:rPr>
          <w:rFonts w:ascii="Arial" w:eastAsia="Arial" w:hAnsi="Arial" w:cs="Arial"/>
        </w:rPr>
      </w:pPr>
    </w:p>
    <w:p w14:paraId="719B0980" w14:textId="3CE29449" w:rsidR="00A3315C" w:rsidRDefault="00B112BF" w:rsidP="008C1AE2">
      <w:pPr>
        <w:ind w:left="4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E456AD4" w14:textId="5B8F7194" w:rsidR="008C1AE2" w:rsidRDefault="00B50FD2" w:rsidP="008C1AE2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There were a number of items raised ahead of the meeting, however </w:t>
      </w:r>
      <w:r w:rsidR="00F00DEA">
        <w:rPr>
          <w:rFonts w:ascii="Arial" w:eastAsia="Arial" w:hAnsi="Arial" w:cs="Arial"/>
        </w:rPr>
        <w:t xml:space="preserve">Ewan </w:t>
      </w:r>
      <w:r>
        <w:rPr>
          <w:rFonts w:ascii="Arial" w:eastAsia="Arial" w:hAnsi="Arial" w:cs="Arial"/>
        </w:rPr>
        <w:t xml:space="preserve">advised that there are a number of ways </w:t>
      </w:r>
      <w:r w:rsidR="00A65642">
        <w:rPr>
          <w:rFonts w:ascii="Arial" w:eastAsia="Arial" w:hAnsi="Arial" w:cs="Arial"/>
        </w:rPr>
        <w:t xml:space="preserve">these queries can be raised directly with the school </w:t>
      </w:r>
      <w:r w:rsidR="0097391E">
        <w:rPr>
          <w:rFonts w:ascii="Arial" w:eastAsia="Arial" w:hAnsi="Arial" w:cs="Arial"/>
        </w:rPr>
        <w:t xml:space="preserve">– phoning or messaging directly.  It was suggested that the parent council meetings would be used to </w:t>
      </w:r>
      <w:r w:rsidR="000C70EC">
        <w:rPr>
          <w:rFonts w:ascii="Arial" w:eastAsia="Arial" w:hAnsi="Arial" w:cs="Arial"/>
        </w:rPr>
        <w:t xml:space="preserve">involve the Parent Council in the improvement </w:t>
      </w:r>
      <w:r w:rsidR="00776CBD">
        <w:rPr>
          <w:rFonts w:ascii="Arial" w:eastAsia="Arial" w:hAnsi="Arial" w:cs="Arial"/>
        </w:rPr>
        <w:t>agenda for the school</w:t>
      </w:r>
      <w:proofErr w:type="gramStart"/>
      <w:r w:rsidR="00776CBD">
        <w:rPr>
          <w:rFonts w:ascii="Arial" w:eastAsia="Arial" w:hAnsi="Arial" w:cs="Arial"/>
        </w:rPr>
        <w:t>.</w:t>
      </w:r>
      <w:r w:rsidR="000D2ED8">
        <w:rPr>
          <w:rFonts w:ascii="Arial" w:eastAsia="Arial" w:hAnsi="Arial" w:cs="Arial"/>
        </w:rPr>
        <w:t>.</w:t>
      </w:r>
      <w:proofErr w:type="gramEnd"/>
    </w:p>
    <w:p w14:paraId="1FFC6459" w14:textId="77777777" w:rsidR="000D5FE5" w:rsidRDefault="000D5FE5" w:rsidP="000D5FE5">
      <w:pPr>
        <w:ind w:left="400"/>
        <w:rPr>
          <w:rFonts w:ascii="Arial" w:eastAsia="Arial" w:hAnsi="Arial" w:cs="Arial"/>
        </w:rPr>
      </w:pPr>
    </w:p>
    <w:p w14:paraId="33D70CC1" w14:textId="716E522B" w:rsidR="00E46ED0" w:rsidRDefault="00776CBD" w:rsidP="008C1AE2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Due to increasing numbers of Covid, there is a blanket ban – imposed by D&amp;G Council </w:t>
      </w:r>
      <w:r w:rsidR="00627080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627080">
        <w:rPr>
          <w:rFonts w:ascii="Arial" w:eastAsia="Arial" w:hAnsi="Arial" w:cs="Arial"/>
        </w:rPr>
        <w:t xml:space="preserve">on any gatherings until the end of the year.  This includes the Christmas Dances, </w:t>
      </w:r>
      <w:r w:rsidR="00315047">
        <w:rPr>
          <w:rFonts w:ascii="Arial" w:eastAsia="Arial" w:hAnsi="Arial" w:cs="Arial"/>
        </w:rPr>
        <w:t>craft fairs etc being held on school premises.</w:t>
      </w:r>
    </w:p>
    <w:p w14:paraId="142857B1" w14:textId="77777777" w:rsidR="00964A85" w:rsidRDefault="00964A85" w:rsidP="00964A85">
      <w:pPr>
        <w:ind w:left="400"/>
        <w:rPr>
          <w:rFonts w:ascii="Arial" w:eastAsia="Arial" w:hAnsi="Arial" w:cs="Arial"/>
        </w:rPr>
      </w:pPr>
    </w:p>
    <w:p w14:paraId="1F0C3C09" w14:textId="0A34B6D8" w:rsidR="002C72AE" w:rsidRPr="00CB493F" w:rsidRDefault="00315047" w:rsidP="00CB493F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There has been no formal ban imposed on pupils being allowed out of class to </w:t>
      </w:r>
      <w:r w:rsidR="00B95780">
        <w:rPr>
          <w:rFonts w:ascii="Arial" w:eastAsia="Arial" w:hAnsi="Arial" w:cs="Arial"/>
        </w:rPr>
        <w:t>go to the toilet.  There has been an increasing number of pupils who were regularly asking for time out of class and meeting up during lesson times</w:t>
      </w:r>
      <w:r w:rsidR="000C7776">
        <w:rPr>
          <w:rFonts w:ascii="Arial" w:eastAsia="Arial" w:hAnsi="Arial" w:cs="Arial"/>
        </w:rPr>
        <w:t xml:space="preserve"> and the school is trying to manage this better.</w:t>
      </w:r>
    </w:p>
    <w:p w14:paraId="6C81A5E0" w14:textId="77777777" w:rsidR="0022518A" w:rsidRDefault="0022518A" w:rsidP="0022518A">
      <w:pPr>
        <w:pStyle w:val="ListParagraph"/>
        <w:rPr>
          <w:rFonts w:ascii="Arial" w:eastAsia="Arial" w:hAnsi="Arial" w:cs="Arial"/>
        </w:rPr>
      </w:pPr>
    </w:p>
    <w:p w14:paraId="2109BE60" w14:textId="7E911BD0" w:rsidR="00AB4E37" w:rsidRDefault="00682F25" w:rsidP="00AB4E37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Uniform – it is acknowledged that</w:t>
      </w:r>
      <w:r w:rsidR="009500CF">
        <w:rPr>
          <w:rFonts w:ascii="Arial" w:eastAsia="Arial" w:hAnsi="Arial" w:cs="Arial"/>
        </w:rPr>
        <w:t xml:space="preserve"> whilst</w:t>
      </w:r>
      <w:r>
        <w:rPr>
          <w:rFonts w:ascii="Arial" w:eastAsia="Arial" w:hAnsi="Arial" w:cs="Arial"/>
        </w:rPr>
        <w:t xml:space="preserve"> this does not have a direct impact on the performance of the pupils, </w:t>
      </w:r>
      <w:r w:rsidR="009E596A">
        <w:rPr>
          <w:rFonts w:ascii="Arial" w:eastAsia="Arial" w:hAnsi="Arial" w:cs="Arial"/>
        </w:rPr>
        <w:t>it is</w:t>
      </w:r>
      <w:r w:rsidR="006075A4">
        <w:rPr>
          <w:rFonts w:ascii="Arial" w:eastAsia="Arial" w:hAnsi="Arial" w:cs="Arial"/>
        </w:rPr>
        <w:t xml:space="preserve"> enforcing a policy and looking longer term to reinforcing the benefits </w:t>
      </w:r>
      <w:r w:rsidR="00A1171C">
        <w:rPr>
          <w:rFonts w:ascii="Arial" w:eastAsia="Arial" w:hAnsi="Arial" w:cs="Arial"/>
        </w:rPr>
        <w:t>of being part of the Annan Academy community</w:t>
      </w:r>
      <w:r w:rsidR="009E596A">
        <w:rPr>
          <w:rFonts w:ascii="Arial" w:eastAsia="Arial" w:hAnsi="Arial" w:cs="Arial"/>
        </w:rPr>
        <w:t xml:space="preserve"> </w:t>
      </w:r>
    </w:p>
    <w:p w14:paraId="0D6F1460" w14:textId="77777777" w:rsidR="00AB4E37" w:rsidRDefault="00AB4E37" w:rsidP="00AB4E37">
      <w:pPr>
        <w:pStyle w:val="ListParagraph"/>
        <w:rPr>
          <w:rFonts w:ascii="Arial" w:eastAsia="Arial" w:hAnsi="Arial" w:cs="Arial"/>
        </w:rPr>
      </w:pPr>
    </w:p>
    <w:p w14:paraId="2AD0202C" w14:textId="2C79E890" w:rsidR="00AB4E37" w:rsidRDefault="00B12632" w:rsidP="00AB4E37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Extended Leadership Team are looking at </w:t>
      </w:r>
      <w:r w:rsidR="001111BC">
        <w:rPr>
          <w:rFonts w:ascii="Arial" w:eastAsia="Arial" w:hAnsi="Arial" w:cs="Arial"/>
        </w:rPr>
        <w:t xml:space="preserve">various </w:t>
      </w:r>
      <w:r>
        <w:rPr>
          <w:rFonts w:ascii="Arial" w:eastAsia="Arial" w:hAnsi="Arial" w:cs="Arial"/>
        </w:rPr>
        <w:t>aspect</w:t>
      </w:r>
      <w:r w:rsidR="001111BC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to</w:t>
      </w:r>
      <w:r w:rsidR="001111BC">
        <w:rPr>
          <w:rFonts w:ascii="Arial" w:eastAsia="Arial" w:hAnsi="Arial" w:cs="Arial"/>
        </w:rPr>
        <w:t xml:space="preserve"> improve the school </w:t>
      </w:r>
      <w:r w:rsidR="00AB3146">
        <w:rPr>
          <w:rFonts w:ascii="Arial" w:eastAsia="Arial" w:hAnsi="Arial" w:cs="Arial"/>
        </w:rPr>
        <w:t xml:space="preserve">including </w:t>
      </w:r>
      <w:r w:rsidR="000844DC">
        <w:rPr>
          <w:rFonts w:ascii="Arial" w:eastAsia="Arial" w:hAnsi="Arial" w:cs="Arial"/>
        </w:rPr>
        <w:t xml:space="preserve">looking at pupil profiles, how success is celebrated, digital learning, </w:t>
      </w:r>
      <w:r w:rsidR="003E3947">
        <w:rPr>
          <w:rFonts w:ascii="Arial" w:eastAsia="Arial" w:hAnsi="Arial" w:cs="Arial"/>
        </w:rPr>
        <w:t>learning for sustainability, CPD, implementation of standards</w:t>
      </w:r>
      <w:r w:rsidR="000114F0">
        <w:rPr>
          <w:rFonts w:ascii="Arial" w:eastAsia="Arial" w:hAnsi="Arial" w:cs="Arial"/>
        </w:rPr>
        <w:t>, etc</w:t>
      </w:r>
      <w:r w:rsidR="002901CA">
        <w:rPr>
          <w:rFonts w:ascii="Arial" w:eastAsia="Arial" w:hAnsi="Arial" w:cs="Arial"/>
        </w:rPr>
        <w:t>.</w:t>
      </w:r>
      <w:r w:rsidR="00366B49">
        <w:rPr>
          <w:rFonts w:ascii="Arial" w:eastAsia="Arial" w:hAnsi="Arial" w:cs="Arial"/>
        </w:rPr>
        <w:t xml:space="preserve"> </w:t>
      </w:r>
    </w:p>
    <w:p w14:paraId="3E1A722F" w14:textId="77777777" w:rsidR="005A3D29" w:rsidRDefault="005A3D29" w:rsidP="005A3D29">
      <w:pPr>
        <w:pStyle w:val="ListParagraph"/>
        <w:rPr>
          <w:rFonts w:ascii="Arial" w:eastAsia="Arial" w:hAnsi="Arial" w:cs="Arial"/>
        </w:rPr>
      </w:pPr>
    </w:p>
    <w:p w14:paraId="1B7FA62C" w14:textId="39484F8A" w:rsidR="00411772" w:rsidRDefault="006921BC" w:rsidP="001B03E8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0114F0">
        <w:rPr>
          <w:rFonts w:ascii="Arial" w:eastAsia="Arial" w:hAnsi="Arial" w:cs="Arial"/>
        </w:rPr>
        <w:t>The school is aware that they are not reaching all of the parent community, there are approx. 300 parent who they do not have an email address for</w:t>
      </w:r>
      <w:r w:rsidR="001B03E8">
        <w:rPr>
          <w:rFonts w:ascii="Arial" w:eastAsia="Arial" w:hAnsi="Arial" w:cs="Arial"/>
        </w:rPr>
        <w:t>.  Encouragement for all to access the school app.  Ewan is aware that the Website is outdated and this requires work to get it up to date.  Also</w:t>
      </w:r>
      <w:r w:rsidR="00411772">
        <w:rPr>
          <w:rFonts w:ascii="Arial" w:eastAsia="Arial" w:hAnsi="Arial" w:cs="Arial"/>
        </w:rPr>
        <w:t>,</w:t>
      </w:r>
      <w:r w:rsidR="001B03E8">
        <w:rPr>
          <w:rFonts w:ascii="Arial" w:eastAsia="Arial" w:hAnsi="Arial" w:cs="Arial"/>
        </w:rPr>
        <w:t xml:space="preserve"> </w:t>
      </w:r>
      <w:r w:rsidR="00411772">
        <w:rPr>
          <w:rFonts w:ascii="Arial" w:eastAsia="Arial" w:hAnsi="Arial" w:cs="Arial"/>
        </w:rPr>
        <w:t xml:space="preserve">Facebook </w:t>
      </w:r>
      <w:r w:rsidR="00BD07F4">
        <w:rPr>
          <w:rFonts w:ascii="Arial" w:eastAsia="Arial" w:hAnsi="Arial" w:cs="Arial"/>
        </w:rPr>
        <w:t xml:space="preserve">needs to be utilised more, should anyone wish to </w:t>
      </w:r>
      <w:r w:rsidR="00BD07F4">
        <w:rPr>
          <w:rFonts w:ascii="Arial" w:eastAsia="Arial" w:hAnsi="Arial" w:cs="Arial"/>
        </w:rPr>
        <w:lastRenderedPageBreak/>
        <w:t>celebrate the success of their child’s achievements, please contact the Pupil Support Teacher and they will forward to be posted to Facebook co-ordinators.</w:t>
      </w:r>
      <w:r w:rsidR="00411772">
        <w:rPr>
          <w:rFonts w:ascii="Arial" w:eastAsia="Arial" w:hAnsi="Arial" w:cs="Arial"/>
        </w:rPr>
        <w:t xml:space="preserve"> </w:t>
      </w:r>
    </w:p>
    <w:p w14:paraId="0B16A946" w14:textId="77777777" w:rsidR="00411772" w:rsidRDefault="00411772" w:rsidP="00411772">
      <w:pPr>
        <w:pStyle w:val="ListParagraph"/>
        <w:rPr>
          <w:rFonts w:ascii="Arial" w:eastAsia="Arial" w:hAnsi="Arial" w:cs="Arial"/>
        </w:rPr>
      </w:pPr>
    </w:p>
    <w:p w14:paraId="7E26241E" w14:textId="12FE8C4B" w:rsidR="00AE7366" w:rsidRPr="001B03E8" w:rsidRDefault="00EB1E4A" w:rsidP="001B03E8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Prelim dates – these are to be communicated w/c 22</w:t>
      </w:r>
      <w:r w:rsidRPr="00EB1E4A"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of November to pupils</w:t>
      </w:r>
    </w:p>
    <w:p w14:paraId="18448817" w14:textId="77777777" w:rsidR="00AE7366" w:rsidRPr="006921BC" w:rsidRDefault="00AE7366" w:rsidP="006921BC">
      <w:pPr>
        <w:rPr>
          <w:rFonts w:ascii="Arial" w:eastAsia="Arial" w:hAnsi="Arial" w:cs="Arial"/>
        </w:rPr>
      </w:pPr>
    </w:p>
    <w:p w14:paraId="7F773B76" w14:textId="1808AA43" w:rsidR="00E9799E" w:rsidRDefault="00E312A0" w:rsidP="00D01D82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was commented on that i</w:t>
      </w:r>
      <w:r w:rsidR="00EB1E4A">
        <w:rPr>
          <w:rFonts w:ascii="Arial" w:eastAsia="Arial" w:hAnsi="Arial" w:cs="Arial"/>
        </w:rPr>
        <w:t>nformation re further education</w:t>
      </w:r>
      <w:r>
        <w:rPr>
          <w:rFonts w:ascii="Arial" w:eastAsia="Arial" w:hAnsi="Arial" w:cs="Arial"/>
        </w:rPr>
        <w:t xml:space="preserve">, careers advisors etc has been poor.  </w:t>
      </w:r>
      <w:r w:rsidR="00405B4F">
        <w:rPr>
          <w:rFonts w:ascii="Arial" w:eastAsia="Arial" w:hAnsi="Arial" w:cs="Arial"/>
        </w:rPr>
        <w:t xml:space="preserve">Advised that conversations have been held with pupils, it </w:t>
      </w:r>
      <w:r w:rsidR="000B44BF">
        <w:rPr>
          <w:rFonts w:ascii="Arial" w:eastAsia="Arial" w:hAnsi="Arial" w:cs="Arial"/>
        </w:rPr>
        <w:t>wa</w:t>
      </w:r>
      <w:r w:rsidR="00405B4F">
        <w:rPr>
          <w:rFonts w:ascii="Arial" w:eastAsia="Arial" w:hAnsi="Arial" w:cs="Arial"/>
        </w:rPr>
        <w:t xml:space="preserve">s </w:t>
      </w:r>
      <w:r w:rsidR="000B44BF">
        <w:rPr>
          <w:rFonts w:ascii="Arial" w:eastAsia="Arial" w:hAnsi="Arial" w:cs="Arial"/>
        </w:rPr>
        <w:t xml:space="preserve">suggested thereafter it’s </w:t>
      </w:r>
      <w:r w:rsidR="00405B4F">
        <w:rPr>
          <w:rFonts w:ascii="Arial" w:eastAsia="Arial" w:hAnsi="Arial" w:cs="Arial"/>
        </w:rPr>
        <w:t xml:space="preserve">the pupils responsibility to </w:t>
      </w:r>
      <w:r w:rsidR="007B677C">
        <w:rPr>
          <w:rFonts w:ascii="Arial" w:eastAsia="Arial" w:hAnsi="Arial" w:cs="Arial"/>
        </w:rPr>
        <w:t xml:space="preserve">get information about </w:t>
      </w:r>
      <w:r w:rsidR="00B246D1">
        <w:rPr>
          <w:rFonts w:ascii="Arial" w:eastAsia="Arial" w:hAnsi="Arial" w:cs="Arial"/>
        </w:rPr>
        <w:t xml:space="preserve">when open days will be held etc, </w:t>
      </w:r>
    </w:p>
    <w:p w14:paraId="1F788CA1" w14:textId="67775C3D" w:rsidR="00B246D1" w:rsidRDefault="00B246D1" w:rsidP="00B246D1">
      <w:pPr>
        <w:ind w:left="4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Suggested that a timetable of key dates is issued to pupils </w:t>
      </w:r>
      <w:r w:rsidR="00AB6553">
        <w:rPr>
          <w:rFonts w:ascii="Arial" w:eastAsia="Arial" w:hAnsi="Arial" w:cs="Arial"/>
        </w:rPr>
        <w:t xml:space="preserve">to allow them to know </w:t>
      </w:r>
      <w:r w:rsidR="00F5158E">
        <w:rPr>
          <w:rFonts w:ascii="Arial" w:eastAsia="Arial" w:hAnsi="Arial" w:cs="Arial"/>
        </w:rPr>
        <w:t>when deadlines are etc, Ewan to take this forwar</w:t>
      </w:r>
      <w:r w:rsidR="002F0790">
        <w:rPr>
          <w:rFonts w:ascii="Arial" w:eastAsia="Arial" w:hAnsi="Arial" w:cs="Arial"/>
        </w:rPr>
        <w:t xml:space="preserve">d to arrange. </w:t>
      </w:r>
    </w:p>
    <w:p w14:paraId="691A6C78" w14:textId="4B20EC6F" w:rsidR="002F0790" w:rsidRPr="00D01D82" w:rsidRDefault="002F0790" w:rsidP="00B246D1">
      <w:pPr>
        <w:ind w:left="4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Careers advisors are available at the school on the following dates and pupils are encouraged to speak with them </w:t>
      </w:r>
      <w:r w:rsidR="00E4539C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E4539C">
        <w:rPr>
          <w:rFonts w:ascii="Arial" w:eastAsia="Arial" w:hAnsi="Arial" w:cs="Arial"/>
        </w:rPr>
        <w:t>Skills Development Scotland advisers are available Monday to Thursday and every second Friday.</w:t>
      </w:r>
      <w:bookmarkStart w:id="0" w:name="_GoBack"/>
      <w:bookmarkEnd w:id="0"/>
    </w:p>
    <w:p w14:paraId="2265B4F1" w14:textId="77777777" w:rsidR="008C1AE2" w:rsidRDefault="008C1AE2" w:rsidP="008C1AE2">
      <w:pPr>
        <w:pStyle w:val="ListParagraph"/>
        <w:rPr>
          <w:rFonts w:ascii="Arial" w:eastAsia="Arial" w:hAnsi="Arial" w:cs="Arial"/>
        </w:rPr>
      </w:pPr>
    </w:p>
    <w:p w14:paraId="03F65B04" w14:textId="081E16E8" w:rsidR="003B4AC7" w:rsidRDefault="00A5792F" w:rsidP="00F474D6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F56BC0">
        <w:rPr>
          <w:rFonts w:ascii="Arial" w:eastAsia="Arial" w:hAnsi="Arial" w:cs="Arial"/>
        </w:rPr>
        <w:t>chool photos – to be confirmed if these will be done this year</w:t>
      </w:r>
      <w:r w:rsidR="00C424F0">
        <w:rPr>
          <w:rFonts w:ascii="Arial" w:eastAsia="Arial" w:hAnsi="Arial" w:cs="Arial"/>
        </w:rPr>
        <w:t>.</w:t>
      </w:r>
    </w:p>
    <w:p w14:paraId="05617EC1" w14:textId="77777777" w:rsidR="00C75B48" w:rsidRDefault="00C75B48" w:rsidP="00C75B48">
      <w:pPr>
        <w:ind w:left="400"/>
        <w:rPr>
          <w:rFonts w:ascii="Arial" w:eastAsia="Arial" w:hAnsi="Arial" w:cs="Arial"/>
        </w:rPr>
      </w:pPr>
    </w:p>
    <w:p w14:paraId="6FA0D526" w14:textId="7E6FA597" w:rsidR="00C75B48" w:rsidRDefault="00E2630F" w:rsidP="00F474D6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Question raised re Lateral Flow Tests and how much they are </w:t>
      </w:r>
      <w:r w:rsidR="00640751">
        <w:rPr>
          <w:rFonts w:ascii="Arial" w:eastAsia="Arial" w:hAnsi="Arial" w:cs="Arial"/>
        </w:rPr>
        <w:t>still being used – there has been a drop in overall requests for these.</w:t>
      </w:r>
    </w:p>
    <w:p w14:paraId="52AE3477" w14:textId="77777777" w:rsidR="00FC1FA9" w:rsidRDefault="00FC1FA9" w:rsidP="00FC1FA9">
      <w:pPr>
        <w:pStyle w:val="ListParagraph"/>
        <w:rPr>
          <w:rFonts w:ascii="Arial" w:eastAsia="Arial" w:hAnsi="Arial" w:cs="Arial"/>
        </w:rPr>
      </w:pPr>
    </w:p>
    <w:p w14:paraId="163D8F46" w14:textId="0AB572E9" w:rsidR="00FC1FA9" w:rsidRDefault="001B288A" w:rsidP="00F474D6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FC28DA">
        <w:rPr>
          <w:rFonts w:ascii="Arial" w:eastAsia="Arial" w:hAnsi="Arial" w:cs="Arial"/>
        </w:rPr>
        <w:t xml:space="preserve">School </w:t>
      </w:r>
      <w:r>
        <w:rPr>
          <w:rFonts w:ascii="Arial" w:eastAsia="Arial" w:hAnsi="Arial" w:cs="Arial"/>
        </w:rPr>
        <w:t xml:space="preserve">is measured </w:t>
      </w:r>
      <w:r w:rsidR="00190685">
        <w:rPr>
          <w:rFonts w:ascii="Arial" w:eastAsia="Arial" w:hAnsi="Arial" w:cs="Arial"/>
        </w:rPr>
        <w:t xml:space="preserve">with </w:t>
      </w:r>
      <w:r>
        <w:rPr>
          <w:rFonts w:ascii="Arial" w:eastAsia="Arial" w:hAnsi="Arial" w:cs="Arial"/>
        </w:rPr>
        <w:t>4 key quality indicators</w:t>
      </w:r>
      <w:r w:rsidR="00190685">
        <w:rPr>
          <w:rFonts w:ascii="Arial" w:eastAsia="Arial" w:hAnsi="Arial" w:cs="Arial"/>
        </w:rPr>
        <w:t xml:space="preserve"> looked at.  Ewan has asked that there be input from the Parent Council to </w:t>
      </w:r>
      <w:r w:rsidR="003460E6">
        <w:rPr>
          <w:rFonts w:ascii="Arial" w:eastAsia="Arial" w:hAnsi="Arial" w:cs="Arial"/>
        </w:rPr>
        <w:t>assist with getting plan in place to get the improvements working through.  A</w:t>
      </w:r>
      <w:r w:rsidR="00C04CB8">
        <w:rPr>
          <w:rFonts w:ascii="Arial" w:eastAsia="Arial" w:hAnsi="Arial" w:cs="Arial"/>
        </w:rPr>
        <w:t xml:space="preserve"> summary is going to be provided of the key areas where input would be helpful and passed out to the PC to help determine who would be best to assist</w:t>
      </w:r>
      <w:r w:rsidR="00C61477">
        <w:rPr>
          <w:rFonts w:ascii="Arial" w:eastAsia="Arial" w:hAnsi="Arial" w:cs="Arial"/>
        </w:rPr>
        <w:t>.</w:t>
      </w:r>
    </w:p>
    <w:p w14:paraId="77334D49" w14:textId="77777777" w:rsidR="00482D1A" w:rsidRDefault="00482D1A" w:rsidP="00482D1A">
      <w:pPr>
        <w:pStyle w:val="ListParagraph"/>
        <w:rPr>
          <w:rFonts w:ascii="Arial" w:eastAsia="Arial" w:hAnsi="Arial" w:cs="Arial"/>
        </w:rPr>
      </w:pPr>
    </w:p>
    <w:p w14:paraId="6E05FFCD" w14:textId="38C9770A" w:rsidR="00482D1A" w:rsidRDefault="00482D1A" w:rsidP="00F474D6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Previously there were Head Teacher Surgeries held in the school </w:t>
      </w:r>
      <w:r w:rsidR="00385FF9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385FF9">
        <w:rPr>
          <w:rFonts w:ascii="Arial" w:eastAsia="Arial" w:hAnsi="Arial" w:cs="Arial"/>
        </w:rPr>
        <w:t xml:space="preserve">Ewan thought this was a good idea and will look to start doing these, virtually until the </w:t>
      </w:r>
      <w:r w:rsidR="007A2583">
        <w:rPr>
          <w:rFonts w:ascii="Arial" w:eastAsia="Arial" w:hAnsi="Arial" w:cs="Arial"/>
        </w:rPr>
        <w:t>restrictions are lifted.</w:t>
      </w:r>
    </w:p>
    <w:p w14:paraId="122EB36B" w14:textId="30AEE617" w:rsidR="00CD2584" w:rsidRPr="00BB5378" w:rsidRDefault="00CD2584" w:rsidP="00BB5378">
      <w:pPr>
        <w:rPr>
          <w:rFonts w:ascii="Arial" w:eastAsia="Arial" w:hAnsi="Arial" w:cs="Arial"/>
        </w:rPr>
      </w:pPr>
    </w:p>
    <w:p w14:paraId="7F4A79D1" w14:textId="77777777" w:rsidR="00D50E2C" w:rsidRDefault="00D50E2C" w:rsidP="00C272B1">
      <w:pPr>
        <w:rPr>
          <w:rFonts w:ascii="Arial" w:eastAsia="Arial" w:hAnsi="Arial" w:cs="Arial"/>
        </w:rPr>
      </w:pPr>
    </w:p>
    <w:p w14:paraId="673042C8" w14:textId="77777777" w:rsidR="00D50E2C" w:rsidRDefault="00B112BF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 of next meeting</w:t>
      </w:r>
    </w:p>
    <w:p w14:paraId="417ED63C" w14:textId="77777777" w:rsidR="00D50E2C" w:rsidRDefault="00D50E2C">
      <w:pPr>
        <w:rPr>
          <w:rFonts w:ascii="Arial" w:eastAsia="Arial" w:hAnsi="Arial" w:cs="Arial"/>
        </w:rPr>
      </w:pPr>
    </w:p>
    <w:p w14:paraId="39EDA4FF" w14:textId="78D36124" w:rsidR="00D50E2C" w:rsidRDefault="00CD258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Tuesday </w:t>
      </w:r>
      <w:r w:rsidR="007A2583">
        <w:rPr>
          <w:rFonts w:ascii="Arial" w:eastAsia="Arial" w:hAnsi="Arial" w:cs="Arial"/>
        </w:rPr>
        <w:t>11</w:t>
      </w:r>
      <w:r w:rsidR="007A2583" w:rsidRPr="007A2583">
        <w:rPr>
          <w:rFonts w:ascii="Arial" w:eastAsia="Arial" w:hAnsi="Arial" w:cs="Arial"/>
          <w:vertAlign w:val="superscript"/>
        </w:rPr>
        <w:t>th</w:t>
      </w:r>
      <w:r w:rsidR="007A2583">
        <w:rPr>
          <w:rFonts w:ascii="Arial" w:eastAsia="Arial" w:hAnsi="Arial" w:cs="Arial"/>
        </w:rPr>
        <w:t xml:space="preserve"> of January 2022</w:t>
      </w:r>
      <w:r w:rsidR="00882A10">
        <w:rPr>
          <w:rFonts w:ascii="Arial" w:eastAsia="Arial" w:hAnsi="Arial" w:cs="Arial"/>
        </w:rPr>
        <w:t xml:space="preserve"> 6pm via Zoom</w:t>
      </w:r>
    </w:p>
    <w:sectPr w:rsidR="00D50E2C">
      <w:footerReference w:type="default" r:id="rId8"/>
      <w:pgSz w:w="11906" w:h="16838"/>
      <w:pgMar w:top="978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EC4F" w14:textId="77777777" w:rsidR="00724A4A" w:rsidRDefault="00724A4A" w:rsidP="00B112BF">
      <w:r>
        <w:separator/>
      </w:r>
    </w:p>
  </w:endnote>
  <w:endnote w:type="continuationSeparator" w:id="0">
    <w:p w14:paraId="1E433B7A" w14:textId="77777777" w:rsidR="00724A4A" w:rsidRDefault="00724A4A" w:rsidP="00B1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F473" w14:textId="77777777" w:rsidR="00B112BF" w:rsidRDefault="00B112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B2498A" wp14:editId="35C60A1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cd0946c2a7630b32397549f3" descr="{&quot;HashCode&quot;:24823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B2A784" w14:textId="216BA4A9" w:rsidR="00B112BF" w:rsidRPr="00BB5378" w:rsidRDefault="00BB5378" w:rsidP="00BB537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B537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<w:pict>
            <v:shapetype w14:anchorId="17B2498A" id="_x0000_t202" coordsize="21600,21600" o:spt="202" path="m,l,21600r21600,l21600,xe">
              <v:stroke joinstyle="miter"/>
              <v:path gradientshapeok="t" o:connecttype="rect"/>
            </v:shapetype>
            <v:shape id="MSIPCMcd0946c2a7630b32397549f3" o:spid="_x0000_s1026" type="#_x0000_t202" alt="{&quot;HashCode&quot;:2482325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B6lkVuxAgAARQ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1EB2A784" w14:textId="216BA4A9" w:rsidR="00B112BF" w:rsidRPr="00BB5378" w:rsidRDefault="00BB5378" w:rsidP="00BB537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B5378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B73AB" w14:textId="77777777" w:rsidR="00724A4A" w:rsidRDefault="00724A4A" w:rsidP="00B112BF">
      <w:r>
        <w:separator/>
      </w:r>
    </w:p>
  </w:footnote>
  <w:footnote w:type="continuationSeparator" w:id="0">
    <w:p w14:paraId="6416460F" w14:textId="77777777" w:rsidR="00724A4A" w:rsidRDefault="00724A4A" w:rsidP="00B1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818ED"/>
    <w:multiLevelType w:val="multilevel"/>
    <w:tmpl w:val="EAD0E68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400" w:hanging="40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2C"/>
    <w:rsid w:val="00000BEE"/>
    <w:rsid w:val="00004CB8"/>
    <w:rsid w:val="00005B2E"/>
    <w:rsid w:val="00006A39"/>
    <w:rsid w:val="000114F0"/>
    <w:rsid w:val="00015006"/>
    <w:rsid w:val="00017057"/>
    <w:rsid w:val="000170C3"/>
    <w:rsid w:val="00023E3B"/>
    <w:rsid w:val="00026975"/>
    <w:rsid w:val="00036515"/>
    <w:rsid w:val="00056F70"/>
    <w:rsid w:val="00057BBC"/>
    <w:rsid w:val="000639E8"/>
    <w:rsid w:val="000646A0"/>
    <w:rsid w:val="000844DC"/>
    <w:rsid w:val="00094BE3"/>
    <w:rsid w:val="00095C21"/>
    <w:rsid w:val="000A7833"/>
    <w:rsid w:val="000B030D"/>
    <w:rsid w:val="000B44BF"/>
    <w:rsid w:val="000C45F6"/>
    <w:rsid w:val="000C70EC"/>
    <w:rsid w:val="000C7776"/>
    <w:rsid w:val="000D2ED8"/>
    <w:rsid w:val="000D5853"/>
    <w:rsid w:val="000D5FE5"/>
    <w:rsid w:val="000E296B"/>
    <w:rsid w:val="000E7304"/>
    <w:rsid w:val="000F3711"/>
    <w:rsid w:val="00103AD3"/>
    <w:rsid w:val="001111BC"/>
    <w:rsid w:val="00113EB3"/>
    <w:rsid w:val="00122F08"/>
    <w:rsid w:val="00123297"/>
    <w:rsid w:val="00124DEF"/>
    <w:rsid w:val="00127225"/>
    <w:rsid w:val="001337A3"/>
    <w:rsid w:val="00143E45"/>
    <w:rsid w:val="00154514"/>
    <w:rsid w:val="00155EDA"/>
    <w:rsid w:val="0016094E"/>
    <w:rsid w:val="00163860"/>
    <w:rsid w:val="00164699"/>
    <w:rsid w:val="00165758"/>
    <w:rsid w:val="00176055"/>
    <w:rsid w:val="001829BE"/>
    <w:rsid w:val="001852B2"/>
    <w:rsid w:val="00190685"/>
    <w:rsid w:val="001916F8"/>
    <w:rsid w:val="00191BF7"/>
    <w:rsid w:val="00195C95"/>
    <w:rsid w:val="001969F3"/>
    <w:rsid w:val="00197EA7"/>
    <w:rsid w:val="001A0DF9"/>
    <w:rsid w:val="001B03E8"/>
    <w:rsid w:val="001B288A"/>
    <w:rsid w:val="001B51A0"/>
    <w:rsid w:val="001B5793"/>
    <w:rsid w:val="001C3598"/>
    <w:rsid w:val="001C68E3"/>
    <w:rsid w:val="001E0567"/>
    <w:rsid w:val="001E06F3"/>
    <w:rsid w:val="001E1F2A"/>
    <w:rsid w:val="001E4A76"/>
    <w:rsid w:val="001E54E8"/>
    <w:rsid w:val="001F1F5B"/>
    <w:rsid w:val="00200658"/>
    <w:rsid w:val="002027A4"/>
    <w:rsid w:val="002070B4"/>
    <w:rsid w:val="00220640"/>
    <w:rsid w:val="002219F9"/>
    <w:rsid w:val="002229BA"/>
    <w:rsid w:val="00223B47"/>
    <w:rsid w:val="0022518A"/>
    <w:rsid w:val="0022774C"/>
    <w:rsid w:val="00250689"/>
    <w:rsid w:val="002540A9"/>
    <w:rsid w:val="0026475C"/>
    <w:rsid w:val="00265588"/>
    <w:rsid w:val="00266407"/>
    <w:rsid w:val="00270494"/>
    <w:rsid w:val="00272D6A"/>
    <w:rsid w:val="00273C24"/>
    <w:rsid w:val="00280EB0"/>
    <w:rsid w:val="002810FD"/>
    <w:rsid w:val="00281846"/>
    <w:rsid w:val="002836D8"/>
    <w:rsid w:val="0028411B"/>
    <w:rsid w:val="002842C7"/>
    <w:rsid w:val="002901CA"/>
    <w:rsid w:val="002911A1"/>
    <w:rsid w:val="002921B8"/>
    <w:rsid w:val="0029568A"/>
    <w:rsid w:val="0029618F"/>
    <w:rsid w:val="002A0827"/>
    <w:rsid w:val="002A3184"/>
    <w:rsid w:val="002A4490"/>
    <w:rsid w:val="002A599F"/>
    <w:rsid w:val="002A7F66"/>
    <w:rsid w:val="002A7FC4"/>
    <w:rsid w:val="002B09BD"/>
    <w:rsid w:val="002B19CE"/>
    <w:rsid w:val="002B3DF4"/>
    <w:rsid w:val="002B431E"/>
    <w:rsid w:val="002B459D"/>
    <w:rsid w:val="002B75C3"/>
    <w:rsid w:val="002C0952"/>
    <w:rsid w:val="002C1E3F"/>
    <w:rsid w:val="002C2C51"/>
    <w:rsid w:val="002C44D8"/>
    <w:rsid w:val="002C4A0C"/>
    <w:rsid w:val="002C52DA"/>
    <w:rsid w:val="002C72AE"/>
    <w:rsid w:val="002D7675"/>
    <w:rsid w:val="002D7F81"/>
    <w:rsid w:val="002E3151"/>
    <w:rsid w:val="002E583D"/>
    <w:rsid w:val="002F05A2"/>
    <w:rsid w:val="002F0790"/>
    <w:rsid w:val="00302FFB"/>
    <w:rsid w:val="0030528E"/>
    <w:rsid w:val="00305BD9"/>
    <w:rsid w:val="0030651F"/>
    <w:rsid w:val="00307FA9"/>
    <w:rsid w:val="003113BA"/>
    <w:rsid w:val="00312C38"/>
    <w:rsid w:val="00314714"/>
    <w:rsid w:val="00315047"/>
    <w:rsid w:val="00323BE5"/>
    <w:rsid w:val="00325343"/>
    <w:rsid w:val="00332579"/>
    <w:rsid w:val="00332A60"/>
    <w:rsid w:val="00332EC9"/>
    <w:rsid w:val="0034341D"/>
    <w:rsid w:val="00344CA6"/>
    <w:rsid w:val="003460E6"/>
    <w:rsid w:val="003475DE"/>
    <w:rsid w:val="00347892"/>
    <w:rsid w:val="00352E81"/>
    <w:rsid w:val="003555AE"/>
    <w:rsid w:val="0036140F"/>
    <w:rsid w:val="00363BB3"/>
    <w:rsid w:val="00366B49"/>
    <w:rsid w:val="00370BC4"/>
    <w:rsid w:val="003722F1"/>
    <w:rsid w:val="00376082"/>
    <w:rsid w:val="00384198"/>
    <w:rsid w:val="00385FF9"/>
    <w:rsid w:val="00386FF3"/>
    <w:rsid w:val="00393A33"/>
    <w:rsid w:val="003945C6"/>
    <w:rsid w:val="003A0F97"/>
    <w:rsid w:val="003B3104"/>
    <w:rsid w:val="003B446B"/>
    <w:rsid w:val="003B4AC7"/>
    <w:rsid w:val="003B581A"/>
    <w:rsid w:val="003B5C3B"/>
    <w:rsid w:val="003C1D9F"/>
    <w:rsid w:val="003C1F2F"/>
    <w:rsid w:val="003C4012"/>
    <w:rsid w:val="003C5BFD"/>
    <w:rsid w:val="003E3947"/>
    <w:rsid w:val="003E4B72"/>
    <w:rsid w:val="003E4FB9"/>
    <w:rsid w:val="003E5168"/>
    <w:rsid w:val="003E62C2"/>
    <w:rsid w:val="003F3097"/>
    <w:rsid w:val="003F311A"/>
    <w:rsid w:val="003F5D7D"/>
    <w:rsid w:val="003F7355"/>
    <w:rsid w:val="0040264A"/>
    <w:rsid w:val="00404069"/>
    <w:rsid w:val="00405B4F"/>
    <w:rsid w:val="00406075"/>
    <w:rsid w:val="00411772"/>
    <w:rsid w:val="004142DD"/>
    <w:rsid w:val="0041464A"/>
    <w:rsid w:val="00426036"/>
    <w:rsid w:val="00427A9C"/>
    <w:rsid w:val="00435E97"/>
    <w:rsid w:val="004428F3"/>
    <w:rsid w:val="00445605"/>
    <w:rsid w:val="0044709E"/>
    <w:rsid w:val="00455383"/>
    <w:rsid w:val="00457632"/>
    <w:rsid w:val="00482D1A"/>
    <w:rsid w:val="00485CF7"/>
    <w:rsid w:val="004A50CF"/>
    <w:rsid w:val="004B22A4"/>
    <w:rsid w:val="004C095E"/>
    <w:rsid w:val="004C34C9"/>
    <w:rsid w:val="004C7A77"/>
    <w:rsid w:val="004D630C"/>
    <w:rsid w:val="004D6786"/>
    <w:rsid w:val="004D7E93"/>
    <w:rsid w:val="004E42AD"/>
    <w:rsid w:val="004F0F84"/>
    <w:rsid w:val="004F203A"/>
    <w:rsid w:val="004F5982"/>
    <w:rsid w:val="00507E3C"/>
    <w:rsid w:val="00511ED4"/>
    <w:rsid w:val="005134D0"/>
    <w:rsid w:val="00514150"/>
    <w:rsid w:val="005147EE"/>
    <w:rsid w:val="005171D1"/>
    <w:rsid w:val="00520075"/>
    <w:rsid w:val="005336DF"/>
    <w:rsid w:val="00533C9C"/>
    <w:rsid w:val="00545198"/>
    <w:rsid w:val="00545A61"/>
    <w:rsid w:val="00550B86"/>
    <w:rsid w:val="00556AEF"/>
    <w:rsid w:val="00556F6C"/>
    <w:rsid w:val="00565D3D"/>
    <w:rsid w:val="00571888"/>
    <w:rsid w:val="00572A82"/>
    <w:rsid w:val="00581603"/>
    <w:rsid w:val="0059021D"/>
    <w:rsid w:val="00593D1E"/>
    <w:rsid w:val="005954E4"/>
    <w:rsid w:val="005A3671"/>
    <w:rsid w:val="005A3D29"/>
    <w:rsid w:val="005B115A"/>
    <w:rsid w:val="005C00D1"/>
    <w:rsid w:val="005C5866"/>
    <w:rsid w:val="005C5ED0"/>
    <w:rsid w:val="005D1D65"/>
    <w:rsid w:val="005D3623"/>
    <w:rsid w:val="005E56A9"/>
    <w:rsid w:val="00600218"/>
    <w:rsid w:val="00601F6A"/>
    <w:rsid w:val="006075A4"/>
    <w:rsid w:val="006111FC"/>
    <w:rsid w:val="00611553"/>
    <w:rsid w:val="0061678B"/>
    <w:rsid w:val="0062054B"/>
    <w:rsid w:val="006248F3"/>
    <w:rsid w:val="00626B15"/>
    <w:rsid w:val="00627080"/>
    <w:rsid w:val="0063032F"/>
    <w:rsid w:val="00632261"/>
    <w:rsid w:val="00633965"/>
    <w:rsid w:val="006366B5"/>
    <w:rsid w:val="00640751"/>
    <w:rsid w:val="00650993"/>
    <w:rsid w:val="006539D9"/>
    <w:rsid w:val="0065683D"/>
    <w:rsid w:val="00670D99"/>
    <w:rsid w:val="00672874"/>
    <w:rsid w:val="006732A0"/>
    <w:rsid w:val="006755F6"/>
    <w:rsid w:val="00682F25"/>
    <w:rsid w:val="006921BC"/>
    <w:rsid w:val="00692CBA"/>
    <w:rsid w:val="006A3CAC"/>
    <w:rsid w:val="006A4FE5"/>
    <w:rsid w:val="006A6AE0"/>
    <w:rsid w:val="006C34D8"/>
    <w:rsid w:val="006D2C02"/>
    <w:rsid w:val="006D6D29"/>
    <w:rsid w:val="006E07BF"/>
    <w:rsid w:val="006E44E5"/>
    <w:rsid w:val="006E707C"/>
    <w:rsid w:val="006F3BDF"/>
    <w:rsid w:val="006F77F8"/>
    <w:rsid w:val="007032FF"/>
    <w:rsid w:val="0070415A"/>
    <w:rsid w:val="007054B4"/>
    <w:rsid w:val="00712D43"/>
    <w:rsid w:val="00717428"/>
    <w:rsid w:val="00724A4A"/>
    <w:rsid w:val="00724B02"/>
    <w:rsid w:val="007251C1"/>
    <w:rsid w:val="0072758D"/>
    <w:rsid w:val="00731767"/>
    <w:rsid w:val="007404B0"/>
    <w:rsid w:val="00744779"/>
    <w:rsid w:val="00751F0A"/>
    <w:rsid w:val="00761BCE"/>
    <w:rsid w:val="00774513"/>
    <w:rsid w:val="00776CBD"/>
    <w:rsid w:val="00776D28"/>
    <w:rsid w:val="00782E8F"/>
    <w:rsid w:val="00787EBE"/>
    <w:rsid w:val="007A2583"/>
    <w:rsid w:val="007A5E37"/>
    <w:rsid w:val="007B0A59"/>
    <w:rsid w:val="007B4982"/>
    <w:rsid w:val="007B677C"/>
    <w:rsid w:val="007D12D7"/>
    <w:rsid w:val="007D13BD"/>
    <w:rsid w:val="007D5FDD"/>
    <w:rsid w:val="007D79AA"/>
    <w:rsid w:val="007E009E"/>
    <w:rsid w:val="007E1329"/>
    <w:rsid w:val="007E2C0A"/>
    <w:rsid w:val="007E3018"/>
    <w:rsid w:val="007F0297"/>
    <w:rsid w:val="007F3267"/>
    <w:rsid w:val="007F6A62"/>
    <w:rsid w:val="00801B61"/>
    <w:rsid w:val="00801BF8"/>
    <w:rsid w:val="00805051"/>
    <w:rsid w:val="008061C9"/>
    <w:rsid w:val="0081749D"/>
    <w:rsid w:val="00822B1F"/>
    <w:rsid w:val="00823B75"/>
    <w:rsid w:val="008272B3"/>
    <w:rsid w:val="00835E41"/>
    <w:rsid w:val="00843DA7"/>
    <w:rsid w:val="00845055"/>
    <w:rsid w:val="00845828"/>
    <w:rsid w:val="00851BE5"/>
    <w:rsid w:val="00855C2D"/>
    <w:rsid w:val="008624C0"/>
    <w:rsid w:val="00876EE1"/>
    <w:rsid w:val="00882A10"/>
    <w:rsid w:val="008861DA"/>
    <w:rsid w:val="00890A93"/>
    <w:rsid w:val="0089520D"/>
    <w:rsid w:val="008B40D5"/>
    <w:rsid w:val="008B79A8"/>
    <w:rsid w:val="008C1044"/>
    <w:rsid w:val="008C1AE2"/>
    <w:rsid w:val="008C3DDA"/>
    <w:rsid w:val="008D0F95"/>
    <w:rsid w:val="008D4DCA"/>
    <w:rsid w:val="008E7B4A"/>
    <w:rsid w:val="008F2E53"/>
    <w:rsid w:val="008F586F"/>
    <w:rsid w:val="008F6C7D"/>
    <w:rsid w:val="0090465F"/>
    <w:rsid w:val="00905BEC"/>
    <w:rsid w:val="00911234"/>
    <w:rsid w:val="00913CAB"/>
    <w:rsid w:val="0091441E"/>
    <w:rsid w:val="00922690"/>
    <w:rsid w:val="00924F58"/>
    <w:rsid w:val="00931630"/>
    <w:rsid w:val="00942262"/>
    <w:rsid w:val="009500CF"/>
    <w:rsid w:val="00950F92"/>
    <w:rsid w:val="0095127F"/>
    <w:rsid w:val="00955CC8"/>
    <w:rsid w:val="009602B0"/>
    <w:rsid w:val="00964A85"/>
    <w:rsid w:val="00970F09"/>
    <w:rsid w:val="0097391E"/>
    <w:rsid w:val="00976793"/>
    <w:rsid w:val="00983A94"/>
    <w:rsid w:val="009852E3"/>
    <w:rsid w:val="009868F7"/>
    <w:rsid w:val="0099185A"/>
    <w:rsid w:val="00991B7B"/>
    <w:rsid w:val="009954B9"/>
    <w:rsid w:val="009959B9"/>
    <w:rsid w:val="00997A91"/>
    <w:rsid w:val="009A03C7"/>
    <w:rsid w:val="009B6041"/>
    <w:rsid w:val="009C6F49"/>
    <w:rsid w:val="009C71B0"/>
    <w:rsid w:val="009D4733"/>
    <w:rsid w:val="009D50B5"/>
    <w:rsid w:val="009D58C3"/>
    <w:rsid w:val="009E522D"/>
    <w:rsid w:val="009E596A"/>
    <w:rsid w:val="009E604B"/>
    <w:rsid w:val="009F4F8F"/>
    <w:rsid w:val="00A04882"/>
    <w:rsid w:val="00A06B44"/>
    <w:rsid w:val="00A1171C"/>
    <w:rsid w:val="00A15386"/>
    <w:rsid w:val="00A26DD3"/>
    <w:rsid w:val="00A302F1"/>
    <w:rsid w:val="00A3263A"/>
    <w:rsid w:val="00A3315C"/>
    <w:rsid w:val="00A33565"/>
    <w:rsid w:val="00A36795"/>
    <w:rsid w:val="00A409F3"/>
    <w:rsid w:val="00A42D68"/>
    <w:rsid w:val="00A433C9"/>
    <w:rsid w:val="00A5285D"/>
    <w:rsid w:val="00A551DC"/>
    <w:rsid w:val="00A55DFF"/>
    <w:rsid w:val="00A5792F"/>
    <w:rsid w:val="00A6058B"/>
    <w:rsid w:val="00A6187B"/>
    <w:rsid w:val="00A628DF"/>
    <w:rsid w:val="00A64DC6"/>
    <w:rsid w:val="00A65642"/>
    <w:rsid w:val="00A70236"/>
    <w:rsid w:val="00A72F30"/>
    <w:rsid w:val="00A87BBD"/>
    <w:rsid w:val="00A9565C"/>
    <w:rsid w:val="00AA27E1"/>
    <w:rsid w:val="00AA6002"/>
    <w:rsid w:val="00AB0593"/>
    <w:rsid w:val="00AB3146"/>
    <w:rsid w:val="00AB4E37"/>
    <w:rsid w:val="00AB6553"/>
    <w:rsid w:val="00AC0357"/>
    <w:rsid w:val="00AC1C03"/>
    <w:rsid w:val="00AC4F52"/>
    <w:rsid w:val="00AC5E9E"/>
    <w:rsid w:val="00AD0400"/>
    <w:rsid w:val="00AE1430"/>
    <w:rsid w:val="00AE3E53"/>
    <w:rsid w:val="00AE3F81"/>
    <w:rsid w:val="00AE5868"/>
    <w:rsid w:val="00AE6D43"/>
    <w:rsid w:val="00AE7366"/>
    <w:rsid w:val="00AF4F1C"/>
    <w:rsid w:val="00AF5047"/>
    <w:rsid w:val="00B072F5"/>
    <w:rsid w:val="00B112BF"/>
    <w:rsid w:val="00B12632"/>
    <w:rsid w:val="00B246D1"/>
    <w:rsid w:val="00B3457B"/>
    <w:rsid w:val="00B50FD2"/>
    <w:rsid w:val="00B54E44"/>
    <w:rsid w:val="00B570A0"/>
    <w:rsid w:val="00B5726F"/>
    <w:rsid w:val="00B574E2"/>
    <w:rsid w:val="00B60A0F"/>
    <w:rsid w:val="00B648C9"/>
    <w:rsid w:val="00B6600A"/>
    <w:rsid w:val="00B668EE"/>
    <w:rsid w:val="00B71808"/>
    <w:rsid w:val="00B77E02"/>
    <w:rsid w:val="00B83106"/>
    <w:rsid w:val="00B931D2"/>
    <w:rsid w:val="00B9559B"/>
    <w:rsid w:val="00B95780"/>
    <w:rsid w:val="00BA5496"/>
    <w:rsid w:val="00BA7DA3"/>
    <w:rsid w:val="00BB5378"/>
    <w:rsid w:val="00BB7442"/>
    <w:rsid w:val="00BC1C46"/>
    <w:rsid w:val="00BC25C3"/>
    <w:rsid w:val="00BC6F9D"/>
    <w:rsid w:val="00BC770B"/>
    <w:rsid w:val="00BC7ADA"/>
    <w:rsid w:val="00BC7F16"/>
    <w:rsid w:val="00BD07F4"/>
    <w:rsid w:val="00BE1B62"/>
    <w:rsid w:val="00BE4779"/>
    <w:rsid w:val="00BF65B1"/>
    <w:rsid w:val="00BF6C6D"/>
    <w:rsid w:val="00C03D4F"/>
    <w:rsid w:val="00C04CB8"/>
    <w:rsid w:val="00C051FD"/>
    <w:rsid w:val="00C12EBE"/>
    <w:rsid w:val="00C272B1"/>
    <w:rsid w:val="00C34A03"/>
    <w:rsid w:val="00C40BFC"/>
    <w:rsid w:val="00C4151A"/>
    <w:rsid w:val="00C424F0"/>
    <w:rsid w:val="00C51B6D"/>
    <w:rsid w:val="00C52F2A"/>
    <w:rsid w:val="00C56DE2"/>
    <w:rsid w:val="00C605B7"/>
    <w:rsid w:val="00C61477"/>
    <w:rsid w:val="00C673CB"/>
    <w:rsid w:val="00C72DAC"/>
    <w:rsid w:val="00C75B48"/>
    <w:rsid w:val="00C83532"/>
    <w:rsid w:val="00C83804"/>
    <w:rsid w:val="00C87E13"/>
    <w:rsid w:val="00C91DDE"/>
    <w:rsid w:val="00C9494E"/>
    <w:rsid w:val="00C972CD"/>
    <w:rsid w:val="00CB1094"/>
    <w:rsid w:val="00CB493F"/>
    <w:rsid w:val="00CC2FC1"/>
    <w:rsid w:val="00CD2584"/>
    <w:rsid w:val="00CD36A2"/>
    <w:rsid w:val="00CD3DE9"/>
    <w:rsid w:val="00CF211A"/>
    <w:rsid w:val="00CF3AFE"/>
    <w:rsid w:val="00CF5E1A"/>
    <w:rsid w:val="00CF7017"/>
    <w:rsid w:val="00D01D82"/>
    <w:rsid w:val="00D03693"/>
    <w:rsid w:val="00D14966"/>
    <w:rsid w:val="00D21EA5"/>
    <w:rsid w:val="00D221C2"/>
    <w:rsid w:val="00D349B7"/>
    <w:rsid w:val="00D443DF"/>
    <w:rsid w:val="00D46FC9"/>
    <w:rsid w:val="00D50E2C"/>
    <w:rsid w:val="00D631E7"/>
    <w:rsid w:val="00D72004"/>
    <w:rsid w:val="00D74028"/>
    <w:rsid w:val="00D76234"/>
    <w:rsid w:val="00D83535"/>
    <w:rsid w:val="00D85B09"/>
    <w:rsid w:val="00D94DDD"/>
    <w:rsid w:val="00DA41B5"/>
    <w:rsid w:val="00DA7BDD"/>
    <w:rsid w:val="00DB3846"/>
    <w:rsid w:val="00DB7D32"/>
    <w:rsid w:val="00DC4B60"/>
    <w:rsid w:val="00DE033F"/>
    <w:rsid w:val="00DE6097"/>
    <w:rsid w:val="00DE7304"/>
    <w:rsid w:val="00DF010E"/>
    <w:rsid w:val="00DF0403"/>
    <w:rsid w:val="00DF5AC5"/>
    <w:rsid w:val="00E23C58"/>
    <w:rsid w:val="00E246FD"/>
    <w:rsid w:val="00E2630F"/>
    <w:rsid w:val="00E26B31"/>
    <w:rsid w:val="00E312A0"/>
    <w:rsid w:val="00E31A3A"/>
    <w:rsid w:val="00E4539C"/>
    <w:rsid w:val="00E4650F"/>
    <w:rsid w:val="00E46ED0"/>
    <w:rsid w:val="00E53ADE"/>
    <w:rsid w:val="00E606CF"/>
    <w:rsid w:val="00E64980"/>
    <w:rsid w:val="00E81A18"/>
    <w:rsid w:val="00E82980"/>
    <w:rsid w:val="00E86718"/>
    <w:rsid w:val="00E87746"/>
    <w:rsid w:val="00E91CE7"/>
    <w:rsid w:val="00E94D39"/>
    <w:rsid w:val="00E9799E"/>
    <w:rsid w:val="00EA0692"/>
    <w:rsid w:val="00EA3D47"/>
    <w:rsid w:val="00EA631C"/>
    <w:rsid w:val="00EB1E4A"/>
    <w:rsid w:val="00EB1E9F"/>
    <w:rsid w:val="00EB318A"/>
    <w:rsid w:val="00EB3D49"/>
    <w:rsid w:val="00EB5B1B"/>
    <w:rsid w:val="00EB7163"/>
    <w:rsid w:val="00EB7638"/>
    <w:rsid w:val="00EC0391"/>
    <w:rsid w:val="00EC4B3F"/>
    <w:rsid w:val="00EC67F5"/>
    <w:rsid w:val="00EC6D4B"/>
    <w:rsid w:val="00ED2359"/>
    <w:rsid w:val="00ED3B1D"/>
    <w:rsid w:val="00ED4B9F"/>
    <w:rsid w:val="00EE4FEE"/>
    <w:rsid w:val="00EE53F1"/>
    <w:rsid w:val="00F00036"/>
    <w:rsid w:val="00F00DEA"/>
    <w:rsid w:val="00F032ED"/>
    <w:rsid w:val="00F12361"/>
    <w:rsid w:val="00F15080"/>
    <w:rsid w:val="00F15FF4"/>
    <w:rsid w:val="00F4725C"/>
    <w:rsid w:val="00F474D6"/>
    <w:rsid w:val="00F5052E"/>
    <w:rsid w:val="00F5158E"/>
    <w:rsid w:val="00F52DC8"/>
    <w:rsid w:val="00F56BC0"/>
    <w:rsid w:val="00F57DE3"/>
    <w:rsid w:val="00F65DCD"/>
    <w:rsid w:val="00F67B61"/>
    <w:rsid w:val="00F73290"/>
    <w:rsid w:val="00F84936"/>
    <w:rsid w:val="00F87089"/>
    <w:rsid w:val="00F915E1"/>
    <w:rsid w:val="00F9319B"/>
    <w:rsid w:val="00F9377B"/>
    <w:rsid w:val="00F97240"/>
    <w:rsid w:val="00FA0E74"/>
    <w:rsid w:val="00FA1139"/>
    <w:rsid w:val="00FB1555"/>
    <w:rsid w:val="00FB2FBE"/>
    <w:rsid w:val="00FB3AA8"/>
    <w:rsid w:val="00FC1FA9"/>
    <w:rsid w:val="00FC28DA"/>
    <w:rsid w:val="00FE2208"/>
    <w:rsid w:val="00FE238A"/>
    <w:rsid w:val="00FE509B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653176"/>
  <w15:docId w15:val="{D1356864-E91E-4D0A-872C-7A8F20F0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44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2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2BF"/>
  </w:style>
  <w:style w:type="paragraph" w:styleId="Footer">
    <w:name w:val="footer"/>
    <w:basedOn w:val="Normal"/>
    <w:link w:val="FooterChar"/>
    <w:uiPriority w:val="99"/>
    <w:unhideWhenUsed/>
    <w:rsid w:val="00B112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2BF"/>
  </w:style>
  <w:style w:type="character" w:styleId="Hyperlink">
    <w:name w:val="Hyperlink"/>
    <w:basedOn w:val="DefaultParagraphFont"/>
    <w:uiPriority w:val="99"/>
    <w:unhideWhenUsed/>
    <w:rsid w:val="00D221C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2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Mitchell</dc:creator>
  <cp:lastModifiedBy>ewan.murray</cp:lastModifiedBy>
  <cp:revision>2</cp:revision>
  <dcterms:created xsi:type="dcterms:W3CDTF">2021-11-19T12:56:00Z</dcterms:created>
  <dcterms:modified xsi:type="dcterms:W3CDTF">2021-11-19T12:56:00Z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9b5339-73d2-42d5-8270-c476ff85b83c_Enabled">
    <vt:lpwstr>true</vt:lpwstr>
  </property>
  <property fmtid="{D5CDD505-2E9C-101B-9397-08002B2CF9AE}" pid="3" name="MSIP_Label_6d9b5339-73d2-42d5-8270-c476ff85b83c_SetDate">
    <vt:lpwstr>2021-09-07T19:11:33Z</vt:lpwstr>
  </property>
  <property fmtid="{D5CDD505-2E9C-101B-9397-08002B2CF9AE}" pid="4" name="MSIP_Label_6d9b5339-73d2-42d5-8270-c476ff85b83c_Method">
    <vt:lpwstr>Privileged</vt:lpwstr>
  </property>
  <property fmtid="{D5CDD505-2E9C-101B-9397-08002B2CF9AE}" pid="5" name="MSIP_Label_6d9b5339-73d2-42d5-8270-c476ff85b83c_Name">
    <vt:lpwstr>6d9b5339-73d2-42d5-8270-c476ff85b83c</vt:lpwstr>
  </property>
  <property fmtid="{D5CDD505-2E9C-101B-9397-08002B2CF9AE}" pid="6" name="MSIP_Label_6d9b5339-73d2-42d5-8270-c476ff85b83c_SiteId">
    <vt:lpwstr>0f4fe3c0-2a87-4022-a491-0886f6bd32dd</vt:lpwstr>
  </property>
  <property fmtid="{D5CDD505-2E9C-101B-9397-08002B2CF9AE}" pid="7" name="MSIP_Label_6d9b5339-73d2-42d5-8270-c476ff85b83c_ActionId">
    <vt:lpwstr>1eb8870d-f72c-475f-82ec-e6058c51063f</vt:lpwstr>
  </property>
  <property fmtid="{D5CDD505-2E9C-101B-9397-08002B2CF9AE}" pid="8" name="MSIP_Label_6d9b5339-73d2-42d5-8270-c476ff85b83c_ContentBits">
    <vt:lpwstr>2</vt:lpwstr>
  </property>
</Properties>
</file>