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C0683" w14:textId="77777777" w:rsidR="0060517A" w:rsidRDefault="0060517A">
      <w:bookmarkStart w:id="0" w:name="_GoBack"/>
      <w:bookmarkEnd w:id="0"/>
    </w:p>
    <w:p w14:paraId="16E27A9A" w14:textId="77777777" w:rsidR="00423145" w:rsidRPr="00D51A33" w:rsidRDefault="00D51A33" w:rsidP="00D51A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423145" w:rsidRPr="00D51A33">
        <w:rPr>
          <w:b/>
          <w:sz w:val="28"/>
          <w:szCs w:val="28"/>
        </w:rPr>
        <w:t>Managing My Learning</w:t>
      </w:r>
    </w:p>
    <w:p w14:paraId="09862377" w14:textId="77777777" w:rsidR="00423145" w:rsidRPr="00F94194" w:rsidRDefault="00423145" w:rsidP="00423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Activity 1</w:t>
      </w:r>
    </w:p>
    <w:p w14:paraId="7A0B5013" w14:textId="77777777" w:rsidR="00423145" w:rsidRDefault="00423145" w:rsidP="00423145">
      <w:pPr>
        <w:ind w:firstLine="720"/>
      </w:pPr>
      <w:r>
        <w:t>Complete the table below to identify and reflect on those factors and plan actions for each.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01"/>
        <w:gridCol w:w="4355"/>
      </w:tblGrid>
      <w:tr w:rsidR="00423145" w14:paraId="1100A640" w14:textId="77777777" w:rsidTr="00F96A81">
        <w:tc>
          <w:tcPr>
            <w:tcW w:w="4621" w:type="dxa"/>
          </w:tcPr>
          <w:p w14:paraId="1F0BE82C" w14:textId="77777777" w:rsidR="00423145" w:rsidRPr="00051F6C" w:rsidRDefault="00423145" w:rsidP="00F96A81">
            <w:pPr>
              <w:rPr>
                <w:b/>
              </w:rPr>
            </w:pPr>
            <w:r>
              <w:rPr>
                <w:b/>
              </w:rPr>
              <w:t>Recognition/ Reflection</w:t>
            </w:r>
          </w:p>
        </w:tc>
        <w:tc>
          <w:tcPr>
            <w:tcW w:w="4621" w:type="dxa"/>
          </w:tcPr>
          <w:p w14:paraId="26D69436" w14:textId="77777777" w:rsidR="00423145" w:rsidRPr="00051F6C" w:rsidRDefault="00423145" w:rsidP="00F96A81">
            <w:pPr>
              <w:rPr>
                <w:b/>
              </w:rPr>
            </w:pPr>
            <w:r w:rsidRPr="00051F6C">
              <w:rPr>
                <w:b/>
              </w:rPr>
              <w:t>Action</w:t>
            </w:r>
          </w:p>
        </w:tc>
      </w:tr>
      <w:tr w:rsidR="00423145" w14:paraId="26DF95BA" w14:textId="77777777" w:rsidTr="00F96A81">
        <w:tc>
          <w:tcPr>
            <w:tcW w:w="4621" w:type="dxa"/>
          </w:tcPr>
          <w:p w14:paraId="60F6956D" w14:textId="77777777" w:rsidR="00423145" w:rsidRDefault="00423145" w:rsidP="00F96A81">
            <w:r>
              <w:t xml:space="preserve">What helps my learning? </w:t>
            </w:r>
          </w:p>
        </w:tc>
        <w:tc>
          <w:tcPr>
            <w:tcW w:w="4621" w:type="dxa"/>
          </w:tcPr>
          <w:p w14:paraId="6ECF6EEE" w14:textId="77777777" w:rsidR="00423145" w:rsidRDefault="00423145" w:rsidP="00F96A81">
            <w:r>
              <w:t>How can I utilise this?</w:t>
            </w:r>
          </w:p>
        </w:tc>
      </w:tr>
      <w:tr w:rsidR="00423145" w14:paraId="6C5C5BD0" w14:textId="77777777" w:rsidTr="00F96A81">
        <w:tc>
          <w:tcPr>
            <w:tcW w:w="4621" w:type="dxa"/>
          </w:tcPr>
          <w:p w14:paraId="6A7FBE62" w14:textId="77777777" w:rsidR="00423145" w:rsidRDefault="00423145" w:rsidP="00F96A81">
            <w:r>
              <w:t xml:space="preserve">Example: </w:t>
            </w:r>
            <w:r>
              <w:rPr>
                <w:i/>
              </w:rPr>
              <w:t>“Discussing the topic with others”</w:t>
            </w:r>
          </w:p>
        </w:tc>
        <w:tc>
          <w:tcPr>
            <w:tcW w:w="4621" w:type="dxa"/>
          </w:tcPr>
          <w:p w14:paraId="41B7B02F" w14:textId="77777777" w:rsidR="00423145" w:rsidRDefault="00423145" w:rsidP="0042314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1B412C">
              <w:rPr>
                <w:i/>
              </w:rPr>
              <w:t>Set up a study group of like-minded peers</w:t>
            </w:r>
          </w:p>
          <w:p w14:paraId="3EEEDB35" w14:textId="77777777" w:rsidR="00423145" w:rsidRPr="001B412C" w:rsidRDefault="00423145" w:rsidP="0042314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Engage with the online community</w:t>
            </w:r>
          </w:p>
        </w:tc>
      </w:tr>
      <w:tr w:rsidR="00423145" w14:paraId="4803D29A" w14:textId="77777777" w:rsidTr="00F96A81">
        <w:tc>
          <w:tcPr>
            <w:tcW w:w="4621" w:type="dxa"/>
          </w:tcPr>
          <w:p w14:paraId="2E3B396B" w14:textId="78FDD57A" w:rsidR="00423145" w:rsidRDefault="002849DC" w:rsidP="00F96A81">
            <w:r>
              <w:t xml:space="preserve">Repetition </w:t>
            </w:r>
          </w:p>
        </w:tc>
        <w:tc>
          <w:tcPr>
            <w:tcW w:w="4621" w:type="dxa"/>
          </w:tcPr>
          <w:p w14:paraId="31168547" w14:textId="3B94C4BB" w:rsidR="00423145" w:rsidRDefault="00957096" w:rsidP="00F96A81">
            <w:r>
              <w:t>Set up a time each evening to go through the class notes and PowerPoints from earlier that day</w:t>
            </w:r>
          </w:p>
        </w:tc>
      </w:tr>
      <w:tr w:rsidR="00423145" w14:paraId="4E016F83" w14:textId="77777777" w:rsidTr="00F96A81">
        <w:tc>
          <w:tcPr>
            <w:tcW w:w="4621" w:type="dxa"/>
          </w:tcPr>
          <w:p w14:paraId="55B347AB" w14:textId="1AE79EB7" w:rsidR="00423145" w:rsidRDefault="00957096" w:rsidP="00F96A81">
            <w:r>
              <w:t xml:space="preserve">Going through the notes taken from that day and summarising them </w:t>
            </w:r>
          </w:p>
        </w:tc>
        <w:tc>
          <w:tcPr>
            <w:tcW w:w="4621" w:type="dxa"/>
          </w:tcPr>
          <w:p w14:paraId="59D15046" w14:textId="5CF41FB4" w:rsidR="00423145" w:rsidRDefault="00957096" w:rsidP="00F96A81">
            <w:r>
              <w:t xml:space="preserve">Making a word document of the summary of my notes so that if I lose them I can easily find another copy of them. </w:t>
            </w:r>
          </w:p>
        </w:tc>
      </w:tr>
      <w:tr w:rsidR="00423145" w14:paraId="398B9E41" w14:textId="77777777" w:rsidTr="00F96A81">
        <w:tc>
          <w:tcPr>
            <w:tcW w:w="4621" w:type="dxa"/>
          </w:tcPr>
          <w:p w14:paraId="281FC584" w14:textId="2B4232D3" w:rsidR="00423145" w:rsidRDefault="002849DC" w:rsidP="00F96A81">
            <w:r>
              <w:t xml:space="preserve">Visual aids </w:t>
            </w:r>
          </w:p>
        </w:tc>
        <w:tc>
          <w:tcPr>
            <w:tcW w:w="4621" w:type="dxa"/>
          </w:tcPr>
          <w:p w14:paraId="65E91305" w14:textId="12B914FC" w:rsidR="00423145" w:rsidRDefault="002849DC" w:rsidP="00F96A81">
            <w:r>
              <w:t xml:space="preserve">Alongside written notes have visual aids like images or diagrams that I will be able to link the information to. </w:t>
            </w:r>
          </w:p>
        </w:tc>
      </w:tr>
      <w:tr w:rsidR="00423145" w14:paraId="73A1BEF9" w14:textId="77777777" w:rsidTr="00F96A81">
        <w:tc>
          <w:tcPr>
            <w:tcW w:w="4621" w:type="dxa"/>
          </w:tcPr>
          <w:p w14:paraId="3C42EB9F" w14:textId="6D8B867B" w:rsidR="00423145" w:rsidRDefault="002849DC" w:rsidP="00F96A81">
            <w:r>
              <w:t xml:space="preserve">Organisation </w:t>
            </w:r>
          </w:p>
        </w:tc>
        <w:tc>
          <w:tcPr>
            <w:tcW w:w="4621" w:type="dxa"/>
          </w:tcPr>
          <w:p w14:paraId="6E55FB97" w14:textId="0E31E17A" w:rsidR="00423145" w:rsidRDefault="002849DC" w:rsidP="00F96A81">
            <w:r>
              <w:t>Keep different folders for each module and colour coordinate post it notes/ highlighters etc</w:t>
            </w:r>
          </w:p>
        </w:tc>
      </w:tr>
      <w:tr w:rsidR="00423145" w14:paraId="3190DF6D" w14:textId="77777777" w:rsidTr="00F96A81">
        <w:tc>
          <w:tcPr>
            <w:tcW w:w="4621" w:type="dxa"/>
          </w:tcPr>
          <w:p w14:paraId="1F283EAF" w14:textId="569FA115" w:rsidR="00423145" w:rsidRDefault="002849DC" w:rsidP="00F96A81">
            <w:r>
              <w:t xml:space="preserve">Rewards </w:t>
            </w:r>
          </w:p>
        </w:tc>
        <w:tc>
          <w:tcPr>
            <w:tcW w:w="4621" w:type="dxa"/>
          </w:tcPr>
          <w:p w14:paraId="65F98C86" w14:textId="565775AC" w:rsidR="00423145" w:rsidRDefault="002849DC" w:rsidP="00F96A81">
            <w:r>
              <w:t xml:space="preserve">After doing a period of studying take a 5-minute break along with a snack </w:t>
            </w:r>
          </w:p>
        </w:tc>
      </w:tr>
      <w:tr w:rsidR="00423145" w14:paraId="2C0380C5" w14:textId="77777777" w:rsidTr="00F96A81">
        <w:tc>
          <w:tcPr>
            <w:tcW w:w="4621" w:type="dxa"/>
          </w:tcPr>
          <w:p w14:paraId="1DD81DE9" w14:textId="79EA23B9" w:rsidR="00423145" w:rsidRDefault="002849DC" w:rsidP="00F96A81">
            <w:r>
              <w:t>Goal setting</w:t>
            </w:r>
          </w:p>
        </w:tc>
        <w:tc>
          <w:tcPr>
            <w:tcW w:w="4621" w:type="dxa"/>
          </w:tcPr>
          <w:p w14:paraId="070027CC" w14:textId="712126B7" w:rsidR="00423145" w:rsidRDefault="002849DC" w:rsidP="00F96A81">
            <w:r>
              <w:t xml:space="preserve">If I set a goal before I start, it motivates me go get closer to the goal in order to finish something. </w:t>
            </w:r>
          </w:p>
        </w:tc>
      </w:tr>
    </w:tbl>
    <w:p w14:paraId="1D6FE03B" w14:textId="77777777" w:rsidR="00423145" w:rsidRDefault="00423145" w:rsidP="00423145"/>
    <w:p w14:paraId="67FA0907" w14:textId="77777777" w:rsidR="00423145" w:rsidRDefault="00423145" w:rsidP="00423145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0"/>
        <w:gridCol w:w="7"/>
        <w:gridCol w:w="4329"/>
      </w:tblGrid>
      <w:tr w:rsidR="00423145" w14:paraId="5575CBBD" w14:textId="77777777" w:rsidTr="00F96A81">
        <w:tc>
          <w:tcPr>
            <w:tcW w:w="4431" w:type="dxa"/>
            <w:gridSpan w:val="2"/>
          </w:tcPr>
          <w:p w14:paraId="7E394A53" w14:textId="77777777" w:rsidR="00423145" w:rsidRPr="00051F6C" w:rsidRDefault="00423145" w:rsidP="00F96A81">
            <w:pPr>
              <w:rPr>
                <w:b/>
              </w:rPr>
            </w:pPr>
            <w:r>
              <w:rPr>
                <w:b/>
              </w:rPr>
              <w:t>Recognition/Reflection</w:t>
            </w:r>
          </w:p>
        </w:tc>
        <w:tc>
          <w:tcPr>
            <w:tcW w:w="4451" w:type="dxa"/>
          </w:tcPr>
          <w:p w14:paraId="76E54ADC" w14:textId="77777777" w:rsidR="00423145" w:rsidRPr="00051F6C" w:rsidRDefault="00423145" w:rsidP="00F96A81">
            <w:pPr>
              <w:rPr>
                <w:b/>
              </w:rPr>
            </w:pPr>
            <w:r w:rsidRPr="00051F6C">
              <w:rPr>
                <w:b/>
              </w:rPr>
              <w:t>Action</w:t>
            </w:r>
          </w:p>
        </w:tc>
      </w:tr>
      <w:tr w:rsidR="00423145" w14:paraId="514DC12F" w14:textId="77777777" w:rsidTr="00F96A81">
        <w:tc>
          <w:tcPr>
            <w:tcW w:w="4424" w:type="dxa"/>
          </w:tcPr>
          <w:p w14:paraId="2315E834" w14:textId="77777777" w:rsidR="00423145" w:rsidRDefault="00423145" w:rsidP="00F96A81">
            <w:r>
              <w:t>What hinders my learning?</w:t>
            </w:r>
          </w:p>
        </w:tc>
        <w:tc>
          <w:tcPr>
            <w:tcW w:w="4458" w:type="dxa"/>
            <w:gridSpan w:val="2"/>
          </w:tcPr>
          <w:p w14:paraId="1A79E4DD" w14:textId="77777777" w:rsidR="00423145" w:rsidRDefault="00423145" w:rsidP="00F96A81">
            <w:r>
              <w:t>How can I address this factor?</w:t>
            </w:r>
          </w:p>
        </w:tc>
      </w:tr>
      <w:tr w:rsidR="00423145" w14:paraId="1A3E00F4" w14:textId="77777777" w:rsidTr="00F96A81">
        <w:tc>
          <w:tcPr>
            <w:tcW w:w="4424" w:type="dxa"/>
          </w:tcPr>
          <w:p w14:paraId="2EF90C2E" w14:textId="77777777" w:rsidR="00423145" w:rsidRDefault="00423145" w:rsidP="00F96A81">
            <w:r>
              <w:t xml:space="preserve">Example: </w:t>
            </w:r>
            <w:r w:rsidRPr="001B412C">
              <w:rPr>
                <w:i/>
              </w:rPr>
              <w:t>“I’m easily distracted”</w:t>
            </w:r>
          </w:p>
        </w:tc>
        <w:tc>
          <w:tcPr>
            <w:tcW w:w="4458" w:type="dxa"/>
            <w:gridSpan w:val="2"/>
          </w:tcPr>
          <w:p w14:paraId="23550DF7" w14:textId="77777777" w:rsidR="00423145" w:rsidRPr="001B412C" w:rsidRDefault="00423145" w:rsidP="0042314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1B412C">
              <w:rPr>
                <w:i/>
              </w:rPr>
              <w:t>Study in a place where distractions are minimal</w:t>
            </w:r>
          </w:p>
          <w:p w14:paraId="11057AA0" w14:textId="77777777" w:rsidR="00423145" w:rsidRDefault="00423145" w:rsidP="00423145">
            <w:pPr>
              <w:pStyle w:val="ListParagraph"/>
              <w:numPr>
                <w:ilvl w:val="0"/>
                <w:numId w:val="3"/>
              </w:numPr>
            </w:pPr>
            <w:r>
              <w:rPr>
                <w:i/>
              </w:rPr>
              <w:t>Read lecture notes before the lecture and then t</w:t>
            </w:r>
            <w:r w:rsidRPr="001B412C">
              <w:rPr>
                <w:i/>
              </w:rPr>
              <w:t>ake notes lectures to keep me focused</w:t>
            </w:r>
          </w:p>
        </w:tc>
      </w:tr>
      <w:tr w:rsidR="00423145" w14:paraId="685F2D41" w14:textId="77777777" w:rsidTr="00F96A81">
        <w:tc>
          <w:tcPr>
            <w:tcW w:w="4424" w:type="dxa"/>
          </w:tcPr>
          <w:p w14:paraId="57B7464A" w14:textId="383E26EC" w:rsidR="00423145" w:rsidRDefault="00957096" w:rsidP="00F96A81">
            <w:r>
              <w:t xml:space="preserve">Not getting a good night’s sleep </w:t>
            </w:r>
          </w:p>
        </w:tc>
        <w:tc>
          <w:tcPr>
            <w:tcW w:w="4458" w:type="dxa"/>
            <w:gridSpan w:val="2"/>
          </w:tcPr>
          <w:p w14:paraId="2D1060D2" w14:textId="61927854" w:rsidR="00423145" w:rsidRDefault="00957096" w:rsidP="00F96A81">
            <w:r>
              <w:t>If I have an early lecture I should make sure I get a good night’s sleep so that I am fully focused for the lecture.</w:t>
            </w:r>
          </w:p>
        </w:tc>
      </w:tr>
      <w:tr w:rsidR="00423145" w14:paraId="4605A111" w14:textId="77777777" w:rsidTr="00F96A81">
        <w:tc>
          <w:tcPr>
            <w:tcW w:w="4424" w:type="dxa"/>
          </w:tcPr>
          <w:p w14:paraId="26581611" w14:textId="10767AFA" w:rsidR="00423145" w:rsidRDefault="00957096" w:rsidP="00F96A81">
            <w:r>
              <w:t xml:space="preserve">Being stressed and anxious </w:t>
            </w:r>
          </w:p>
        </w:tc>
        <w:tc>
          <w:tcPr>
            <w:tcW w:w="4458" w:type="dxa"/>
            <w:gridSpan w:val="2"/>
          </w:tcPr>
          <w:p w14:paraId="1C5362E5" w14:textId="5005D5AF" w:rsidR="00423145" w:rsidRDefault="00957096" w:rsidP="00F96A81">
            <w:r>
              <w:t>Don’t leave any course work to the last minute, spread it out over the week.</w:t>
            </w:r>
          </w:p>
        </w:tc>
      </w:tr>
      <w:tr w:rsidR="00423145" w14:paraId="4CB9F36E" w14:textId="77777777" w:rsidTr="00F96A81">
        <w:tc>
          <w:tcPr>
            <w:tcW w:w="4424" w:type="dxa"/>
          </w:tcPr>
          <w:p w14:paraId="6100D3A7" w14:textId="18348AA0" w:rsidR="00423145" w:rsidRDefault="00957096" w:rsidP="00F96A81">
            <w:r>
              <w:t xml:space="preserve">Being in a noisy environment </w:t>
            </w:r>
          </w:p>
        </w:tc>
        <w:tc>
          <w:tcPr>
            <w:tcW w:w="4458" w:type="dxa"/>
            <w:gridSpan w:val="2"/>
          </w:tcPr>
          <w:p w14:paraId="77C49CA2" w14:textId="126A8042" w:rsidR="00423145" w:rsidRDefault="002849DC" w:rsidP="00F96A81">
            <w:r>
              <w:t xml:space="preserve">Not having music or the TV on when trying to complete course work/ readings for the next week. </w:t>
            </w:r>
          </w:p>
        </w:tc>
      </w:tr>
      <w:tr w:rsidR="00423145" w14:paraId="28B97BE4" w14:textId="77777777" w:rsidTr="00F96A81">
        <w:tc>
          <w:tcPr>
            <w:tcW w:w="4424" w:type="dxa"/>
          </w:tcPr>
          <w:p w14:paraId="14BC911D" w14:textId="76A0EBA9" w:rsidR="00423145" w:rsidRDefault="00957096" w:rsidP="00F96A81">
            <w:r>
              <w:t xml:space="preserve">Procrastination </w:t>
            </w:r>
          </w:p>
        </w:tc>
        <w:tc>
          <w:tcPr>
            <w:tcW w:w="4458" w:type="dxa"/>
            <w:gridSpan w:val="2"/>
          </w:tcPr>
          <w:p w14:paraId="2117CA52" w14:textId="38056583" w:rsidR="00423145" w:rsidRDefault="00957096" w:rsidP="00F96A81">
            <w:r>
              <w:t>Don’t get distracted by other thi</w:t>
            </w:r>
            <w:r w:rsidR="002849DC">
              <w:t xml:space="preserve">ngs when trying to study and if I have multiple things to </w:t>
            </w:r>
            <w:r w:rsidR="002849DC">
              <w:lastRenderedPageBreak/>
              <w:t xml:space="preserve">do then make a list from most important to least and go though it in that order. </w:t>
            </w:r>
          </w:p>
        </w:tc>
      </w:tr>
      <w:tr w:rsidR="00423145" w14:paraId="1524E577" w14:textId="77777777" w:rsidTr="00F96A81">
        <w:tc>
          <w:tcPr>
            <w:tcW w:w="4424" w:type="dxa"/>
          </w:tcPr>
          <w:p w14:paraId="6ED293F8" w14:textId="24F4EC38" w:rsidR="00423145" w:rsidRDefault="002849DC" w:rsidP="00F96A81">
            <w:r>
              <w:lastRenderedPageBreak/>
              <w:t>Not having a tidy workspace</w:t>
            </w:r>
          </w:p>
        </w:tc>
        <w:tc>
          <w:tcPr>
            <w:tcW w:w="4458" w:type="dxa"/>
            <w:gridSpan w:val="2"/>
          </w:tcPr>
          <w:p w14:paraId="1F838F80" w14:textId="56CE890C" w:rsidR="00423145" w:rsidRDefault="002849DC" w:rsidP="00F96A81">
            <w:r>
              <w:t xml:space="preserve">Tidy desk= tidy mind </w:t>
            </w:r>
          </w:p>
        </w:tc>
      </w:tr>
      <w:tr w:rsidR="00423145" w14:paraId="1DEBA118" w14:textId="77777777" w:rsidTr="00F96A81">
        <w:tc>
          <w:tcPr>
            <w:tcW w:w="4424" w:type="dxa"/>
          </w:tcPr>
          <w:p w14:paraId="4383B00A" w14:textId="1C54C0A2" w:rsidR="00423145" w:rsidRDefault="002849DC" w:rsidP="00F96A81">
            <w:r>
              <w:t xml:space="preserve">Time of the day </w:t>
            </w:r>
          </w:p>
        </w:tc>
        <w:tc>
          <w:tcPr>
            <w:tcW w:w="4458" w:type="dxa"/>
            <w:gridSpan w:val="2"/>
          </w:tcPr>
          <w:p w14:paraId="2E05571C" w14:textId="0032FE9F" w:rsidR="00423145" w:rsidRDefault="002849DC" w:rsidP="00F96A81">
            <w:r>
              <w:t xml:space="preserve">I find it best to study late afternoon/ evening so timetabling study periods to suit this. </w:t>
            </w:r>
          </w:p>
        </w:tc>
      </w:tr>
    </w:tbl>
    <w:p w14:paraId="738FD9FA" w14:textId="77777777" w:rsidR="00423145" w:rsidRDefault="00423145"/>
    <w:p w14:paraId="7C2D26CF" w14:textId="1FD71BF7" w:rsidR="00ED416B" w:rsidRDefault="00ED416B"/>
    <w:p w14:paraId="1A589259" w14:textId="52F31BF9" w:rsidR="002849DC" w:rsidRDefault="002849DC"/>
    <w:p w14:paraId="53850FC6" w14:textId="32BB037C" w:rsidR="002849DC" w:rsidRDefault="002849DC"/>
    <w:p w14:paraId="4B817CBF" w14:textId="77777777" w:rsidR="002849DC" w:rsidRDefault="002849DC"/>
    <w:sectPr w:rsidR="00284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E2FA7"/>
    <w:multiLevelType w:val="hybridMultilevel"/>
    <w:tmpl w:val="EC92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952FB"/>
    <w:multiLevelType w:val="hybridMultilevel"/>
    <w:tmpl w:val="8982C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D509E"/>
    <w:multiLevelType w:val="hybridMultilevel"/>
    <w:tmpl w:val="4A3680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38FB"/>
    <w:multiLevelType w:val="hybridMultilevel"/>
    <w:tmpl w:val="08CCF2C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CC72199"/>
    <w:multiLevelType w:val="hybridMultilevel"/>
    <w:tmpl w:val="C10ED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A"/>
    <w:rsid w:val="002849DC"/>
    <w:rsid w:val="002E2369"/>
    <w:rsid w:val="00423145"/>
    <w:rsid w:val="0060517A"/>
    <w:rsid w:val="00957096"/>
    <w:rsid w:val="00AB41D9"/>
    <w:rsid w:val="00CE49C5"/>
    <w:rsid w:val="00D51A33"/>
    <w:rsid w:val="00ED215D"/>
    <w:rsid w:val="00ED416B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2F7B"/>
  <w15:docId w15:val="{EB364366-0900-8143-8A7B-A4C3C0F1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7A"/>
    <w:pPr>
      <w:ind w:left="720"/>
      <w:contextualSpacing/>
    </w:pPr>
  </w:style>
  <w:style w:type="table" w:styleId="TableGrid">
    <w:name w:val="Table Grid"/>
    <w:basedOn w:val="TableNormal"/>
    <w:uiPriority w:val="59"/>
    <w:rsid w:val="0060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Knight</dc:creator>
  <cp:lastModifiedBy>Ashley Thomson</cp:lastModifiedBy>
  <cp:revision>2</cp:revision>
  <dcterms:created xsi:type="dcterms:W3CDTF">2018-09-27T09:47:00Z</dcterms:created>
  <dcterms:modified xsi:type="dcterms:W3CDTF">2018-09-27T09:47:00Z</dcterms:modified>
</cp:coreProperties>
</file>