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Adelphi óvoda</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Kézikönyv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Adelphi óvoda</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Waddell Court</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Gorbálok</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Glasgow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Keressen minket a Twitteren: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Weboldalunk: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Tartalom:</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Címlap</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Tartalom</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Üdvözöljük</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Csapatunk</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Küldetésünk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jövőképünk, értékeink és céljaink</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Letelepedni</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Esélyegyenlőség</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Vészhelyzeti érintkezők és vészhelyzeti lezárások</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KÖZÖSSÉGI MÉDIA/WEBOLDAL/INTERNET ELÉRÉS – SZÜLŐI ENGEDÉLY FRISSÍTÉS</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Nevelési alapelvek</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SZÁRMAZIK</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Családi tanulás</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Szabványok fenntartása.</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Tantervi információk</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Szabadtéri tanulás</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További támogatási igényű gyermekek.</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Pozitív viselkedés elősegítése; Részvétel; Érkezés és begyűjtés; Tanácsi iránymutatások.</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Kötelező viselet; Születésnapok és ünnepségek; Adománygyűjtés.</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Szülői részvétel; Beiratkozás; Panel; Díjak.</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Étkezés; Biztonság; Orvosi és egészségügy.</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Biztosítási Felelősség; Ünnepek; Munkaidős napok.</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Áthelyezés az Általános Iskolába;</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Panaszok.</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Hozzáférhetőségi stratégia és tájékoztatás.</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Hasznos kapcsolatok.</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Néhány megjegyzés az Adelphi óvodáról a szüleinktől…</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„Úgy érzem, a fiam készen áll az iskolára, és nem tudjuk eléggé megköszönni az óvodának, nagyon szerette az itt töltött időt, és azt hiszem, mindannyian hiányozni fognak neki még sokáig.”</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„Külön köszönet az Adelphi óvoda vezetőjének a tervezésért és a megbeszéléseinkért, a Linn PSIADC-nél történt elhelyezéshez kapcsolódó adminisztrációs munkáért és a támogatásért, amelyet a bezárás alatt kaptunk, hogy visszavihettem a fiamat. Köszönöm a kulcsfontosságú dolgozónak, aki nagyon támogató és pozitív megközelítést és megoldásokat nyújtott a fiamnak az óvodában töltött ideje alatt.”</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"Imádom ezt az óvodát, csak így tovább, jó tanárok, nagyon kedvesek vagytok, sokat segítettetek a lányomnak a beszédében."</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Kedves Szülők és Gondozóink!</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Üdvözöljük az Adelphi óvodában!</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Szolgáltatásaink középpontjában a gyerekekkel és családjaikkal való kapcsolataink állnak.</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Alkalmazkodóképesek, megközelíthetőek, ambiciózusak, gondoskodóak, szórakoztatóak, befogadó és professzionálisak vagyunk, és bízunk abban, hogy ezek az értékek nyilvánvalóak mindennapjainkban. Gondoskodunk, nevelünk, JÁTSZUNK. </w:t>
      </w:r>
      <w:r xmlns:w="http://schemas.openxmlformats.org/wordprocessingml/2006/main" w:rsidRPr="00135472">
        <w:rPr>
          <w:rFonts w:ascii="Arial" w:eastAsia="Calibri" w:hAnsi="Arial" w:cs="Arial"/>
        </w:rPr>
        <w:t xml:space="preserve">Teljesen képzett és tapasztalt munkatársaink készséggel bevezetik Önt és gyermekét az óvodai életbe</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Itt, az Adelphi bölcsődében meleg és gondoskodó környezetet alakítottunk ki, amely támogatja és fejleszti a kötődésen alapuló gyermekfelügyeletet. Tisztában vagyunk azzal, hogy a 0-tól 5-ig terjedő év a legfontosabb év egy gyermek életében, és itt, az Adelphi Bölcsődében arra törekszünk, hogy 2-5 éves korunk a lehető legjobb élményben legyen része. Az évek során rengeteg kutatás támasztja alá, hogy az a környezet, amelynek a gyermek ki van téve a születés előtt és a nagyon korai években, hatalmas hatással lesz kognitív, érzelmi és szociális fejlődésére.</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Teljes mértékben elkötelezettek vagyunk az Outdoor Learning mellett, ahol a gyermekek minden korosztályától napi hozzáférést kapnak a szabadtéri játékhoz. Ezért kérjük, ne felejtse el magával hozni a kabátokat és a kabátokat</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Szolgáltatásunk hétfőtől péntekig 8:00 és 17:30 között tart nyitva. Rugalmas, 52 hetes és határozott idejű szerződéseket kínálunk 2 és 5 éves kor közötti gyermekek számára, és az erre jogosultak rendelkezésére állunk.</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Reméljük, hogy az Ön és gyermeke velünk töltött idő boldogan és tanulási lehetőségekkel teli lesz Önnek és családjának, miközben együtt játszunk, tanulunk és fejlődünk.</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Bölcsődei csapatunk</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Csapatunk minden tagját megbecsülik, tisztelik és elkötelezettek a kiváló szolgáltatás nyújtása mellett.</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Központ vezetője: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Karen O'Hara (52 hetes)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A központ helyettes vezetője: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Leeanne King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megbízott csapatvezető: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Fiona Graham McElhoney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vezető gyakorlója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Elérés: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Irodai asszisztens: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Alison Bow </w:t>
      </w:r>
      <w:r xmlns:w="http://schemas.openxmlformats.org/wordprocessingml/2006/main" w:rsidR="00AF476C">
        <w:rPr>
          <w:rFonts w:ascii="Arial" w:hAnsi="Arial" w:cs="Arial"/>
        </w:rPr>
        <w:t xml:space="preserve">(52 hetes) és Kim McDonnell (52 hetes)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Gyermekfejlesztési tisztek: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Ann Marie Rankin ( </w:t>
      </w:r>
      <w:r xmlns:w="http://schemas.openxmlformats.org/wordprocessingml/2006/main" w:rsidR="00F82355">
        <w:rPr>
          <w:rFonts w:ascii="Arial" w:hAnsi="Arial" w:cs="Arial"/>
        </w:rPr>
        <w:t xml:space="preserve">52 hetes)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Brittany Mullen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Coleen Sands (időszak)</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Chloe Leask (52 hetes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Elizabeth Smith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 Kinloch (52 hetes)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Emma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Kane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Joanne Hampson (J/S) (szakasz)</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Kim Young (52 hetes)</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Mahrukh Abid (52 hetes)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 hetes)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Megan Ar </w:t>
      </w:r>
      <w:r xmlns:w="http://schemas.openxmlformats.org/wordprocessingml/2006/main" w:rsidR="00396AE7">
        <w:rPr>
          <w:rFonts w:ascii="Arial" w:hAnsi="Arial" w:cs="Arial"/>
        </w:rPr>
        <w:t xml:space="preserve">undel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Michelle Sharp (J/S) (időszak)</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Rachael McClure (52 hetes)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Salma Raja (időszak)</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Shameem Khan (J/S) (időszak)</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Courtney </w:t>
      </w:r>
      <w:proofErr xmlns:w="http://schemas.openxmlformats.org/wordprocessingml/2006/main" w:type="spellStart"/>
      <w:r xmlns:w="http://schemas.openxmlformats.org/wordprocessingml/2006/main">
        <w:rPr>
          <w:rFonts w:ascii="Arial" w:hAnsi="Arial" w:cs="Arial"/>
        </w:rPr>
        <w:t xml:space="preserve">O'Boy </w:t>
      </w:r>
      <w:proofErr xmlns:w="http://schemas.openxmlformats.org/wordprocessingml/2006/main" w:type="spellEnd"/>
      <w:r xmlns:w="http://schemas.openxmlformats.org/wordprocessingml/2006/main">
        <w:rPr>
          <w:rFonts w:ascii="Arial" w:hAnsi="Arial" w:cs="Arial"/>
        </w:rPr>
        <w:t xml:space="preserve">(52 hetes)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Lindsay Docherty (52 hetes)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Sarah-Louise Robertson (52 hetes)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Támogatás a tanuláshoz: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Janice Kerr (52 hetes) Fiona Jack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Shona McKinnon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hetes </w:t>
      </w:r>
      <w:proofErr xmlns:w="http://schemas.openxmlformats.org/wordprocessingml/2006/main" w:type="spellEnd"/>
      <w:r xmlns:w="http://schemas.openxmlformats.org/wordprocessingml/2006/main" w:rsidR="00A659BF">
        <w:rPr>
          <w:rFonts w:ascii="Arial" w:hAnsi="Arial" w:cs="Arial"/>
        </w:rPr>
        <w:t xml:space="preserve">) Claire McGlynn (52 hetes)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Felügyelő: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Sandy </w:t>
      </w:r>
      <w:proofErr xmlns:w="http://schemas.openxmlformats.org/wordprocessingml/2006/main" w:type="spellStart"/>
      <w:r xmlns:w="http://schemas.openxmlformats.org/wordprocessingml/2006/main" w:rsidR="00396AE7">
        <w:rPr>
          <w:rFonts w:ascii="Arial" w:hAnsi="Arial" w:cs="Arial"/>
        </w:rPr>
        <w:t xml:space="preserve">Campbelton </w:t>
      </w:r>
      <w:proofErr xmlns:w="http://schemas.openxmlformats.org/wordprocessingml/2006/main" w:type="spellEnd"/>
      <w:r xmlns:w="http://schemas.openxmlformats.org/wordprocessingml/2006/main" w:rsidR="00396AE7">
        <w:rPr>
          <w:rFonts w:ascii="Arial" w:hAnsi="Arial" w:cs="Arial"/>
        </w:rPr>
        <w:t xml:space="preserve">(52 hetes)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Vendéglátó asszisztensek: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Margaret Hughes és Angela Thomson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Takarító: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Lynn </w:t>
      </w:r>
      <w:r xmlns:w="http://schemas.openxmlformats.org/wordprocessingml/2006/main" w:rsidR="00396AE7">
        <w:rPr>
          <w:rFonts w:ascii="Arial" w:hAnsi="Arial" w:cs="Arial"/>
        </w:rPr>
        <w:t xml:space="preserve">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Küldetésünk nyilatkozata</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Az Adelphi Nursery víziója a kulturális befogadás minden szolgáltatásunk felhasználója számára.</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Célunk, hogy minden gyermeket támogassunk abban, hogy teljes potenciálját elérje,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és támogassuk a fejlődést </w:t>
      </w:r>
      <w:r xmlns:w="http://schemas.openxmlformats.org/wordprocessingml/2006/main" w:rsidRPr="00390921">
        <w:rPr>
          <w:rFonts w:asciiTheme="minorBidi" w:eastAsiaTheme="minorHAnsi" w:hAnsiTheme="minorBidi" w:cstheme="minorBidi"/>
          <w:color w:val="000000"/>
          <w:sz w:val="30"/>
          <w:szCs w:val="30"/>
        </w:rPr>
        <w:t xml:space="preserve">egy nevelő és holisztikus megközelítés alkalmazásával.</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Nagyra értékeljük és tiszteletben tartjuk az egyes gyermekek jogait és különbségeit, és támogatjuk őket abban, hogy megszólaljanak és meghallgassák őket.</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Az Adelphi-ben fő prioritásunk minden egyes gyermek, család és személyzet jóléte, boldogsága és holisztikus fejlődése lesz.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Célunk, hogy őszinte és támogató interakciókat ápoljunk minden családunkkal, </w:t>
      </w:r>
      <w:r xmlns:w="http://schemas.openxmlformats.org/wordprocessingml/2006/main" w:rsidRPr="00390921">
        <w:rPr>
          <w:rFonts w:asciiTheme="minorBidi" w:eastAsiaTheme="minorHAnsi" w:hAnsiTheme="minorBidi" w:cstheme="minorBidi"/>
          <w:color w:val="000000"/>
          <w:sz w:val="30"/>
          <w:szCs w:val="30"/>
        </w:rPr>
        <w:t xml:space="preserve">hogy biztosítsuk Önt az Adelphi-nél.</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Arra biztatjuk minden gyermekünket, hogy mindennap, egész nap fedezzenek fel és hozzon döntéseket tanulási környezetünkben bent és kint egyaránt. Gyermekeink biztonságban és védve érzik magukat az Adelphi óvodában, és arra törekszünk, hogy ápoljuk és fejlesszük minden gyermek tanulási, munkához és életre szóló készségeit.</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Minden gyermekünket támogatjuk abban, hogy magabiztos egyéniséggé, hatékony közreműködővé, sikeres tanulóvá és felelősségteljes állampolgárrá váljanak.</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Légy merész – légy bátor – légy te!</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Sárga szülői nézetek, kék színnel pedig gyermeknézetek válogatva.</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Néhány idézet a szülőktől; amikor megkérdezik, mit jelent neked Adelphi?</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„Nagyon jó volt látni, hogy gyermekünk milyen fejlődést ért el az Adelphi óvodában töltött ideje alatt, és különösen azt, hogy az önbizalma nőtt.</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„A tanárok nagyszerű kapcsolatot építettek ki mindannyiótokkal”</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„Szerette a gyerekszobát, és hiányozni fog, miután rövid időn belül ott volt.”</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„Örülök gyermekem fejlődésének, és mindenben egyetértek a legfontosabb dolgozó megjegyzésében. Nagyon büszke vagyok rá!”</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Letelepedni</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Az Adelphi Bölcsődében nagyon is tisztában vagyunk vele, hogy ez lehet az első elszakadási időszak a gyermek és a szülő/gondozó között, és mindkettő számára felkavaró lehet. A személyzet nagyon érzékeny az egyéni igényekre, és időbe telik a család megismerése és a kapcsolatok kiépítése.</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Biztosak akarunk lenni abban, hogy Ön és gyermeke biztonságban érezze magát. Ennek legjobb módja, ha megismerjük Önöket, kapcsolatokat építünk ki Ön és a munkatársak között, és megbizonyosodunk arról, hogy minden kérdésére és lehetséges aggodalmára választ kapunk.</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Ezt szem előtt tartva az alábbiakban 4 egyszerű lépést mutatunk be, amelyek segítségével gyermeke megnyugszik és biztonságban érzi magát.</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Készüljön fel arra, hogy addig maradjon gyermekével, amíg a személyzet azt nem mondja, hogy rendben van, ha elmegy, ez gyermekenként változik, de kérjük, hogy minden gyermeknek legyen ismerős felnőtt, aki legalább az első pár napban vele marad.</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Vezessen a saját érzései és a személyzet szakértelme alapján, hogy mennyi ideig tart a rendeződés. Előfordulhat, hogy csak az első pár napot kell várnia a szülői körzetben, amíg jól érzi magát a játszószobákban,</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(Nyugi! Igyál egy csészét, olvass egy magazint… emlékezz azokra a napokra!). Egyes gyermekeknél hosszabb ideig tarthat.</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Amikor gyermeke magabiztossá vált a szobában, arra ösztönzik Önt, hogy hagyja el az óvodát egy rövid időre (először egy órára, majd fokozatosan felépül a teljes foglalkozásig), kérjük, győződjön meg róla, hogy időben visszatér, mert ez megnyugtatja gyermeket, és építsék önbizalmukat a rendezési folyamat során.</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 személyzet olyan gyorsan meghosszabbítja a távollétét, ahogy azt gyermeke szükségletei lehetővé teszik.</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Kövesse ezeket a lépéseket, és gyermeke pillanatok alatt megnyugszik, és boldogan elkötelezi magát a teljes foglalkozásra.</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Amikor minden nap beviszi a gyermekét az óvodába, a szobában lévő összes személyzet szívesen fogadja, majd a személyzet tagja felveszi a gyermekét a nyilvántartásokba, ami azt jelenti, hogy gyermekét az épületben elszámolják, és elköltözhet. szabadon léphetnek a területek között bel- és kültéren egyaránt a számukra kijelölt játszószobában.</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Esélyegyenlőség</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Az Adelphi Nursery a Tanács esélyegyenlőségi politikáját tükrözi, mivel antirasszista, antiszexista és multikulturális. Az ellátás figyelembe veszi a gyermekek egyéni szükségleteit, és minden gyermek számára egyenlő hozzáférést biztosítanak a tanuláshoz és a fejlődéshez, így a saját lehetőségeiért dolgoznak. Ezeket az elveket tükrözik a gyermekek óvodába való beiskolázásának kritériumai és az intézmény tanterve.</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Vészhelyzeti kapcsolatok</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Kérjük azokat a szülőket, akiknek gyermekei bölcsődében vannak, két segélyhívó elérhetőségük nevét, címét és telefonszámát. Kérjük, ügyeljen arra, hogy az óvodát folyamatosan tájékoztassa ezen információk változásairól. Ez különösen fontos, ha mobiltelefonja van, mivel ezek a számok rendszeresen változhatnak</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Vészlezárási intézkedések</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Az óvoda a már megjelölt időpontokban tart nyitva, de olyan körülmények adódhatnak, amelyek miatt az óvodát be kell zárni. Ha ez a bölcsődei foglalkozás alatt történik, felvehetjük Önnel a kapcsolatot, hogy korán elhozzuk gyermekét, és/vagy áthelyezzük a sürgősségi bázisra, és kapcsolatba lépjünk Önnel.</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Előfordulhat, hogy a létesítmények nem tudnak kinyitni, ha rossz időjárás, szállítási problémák, áramkimaradások vagy üzemanyag-ellátási és fűtési nehézségek támadnak. Ebben az esetben minden tőlünk telhetőt megteszünk, hogy tájékoztassuk Önt a bezárás és az újranyitás részleteiről. Igazán zord időben érdemes telefonálni és ellenőrizni indulás előtt.</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Kapcsolatot tarthatunk telefonon, online tanulási programunkon keresztül – Lásd Fűrész, közösségi médián, valamint a sajtóban és a helyi rádióban megjelenő bejelentések útján.</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KÖZÖSSÉGI MÉDIA/WEBOLDAL/INTERNET ELÉRÉS – SZÜLŐI ENGEDÉLY FRISSÍTÉS</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Bölcsődénk IKT hálózatunk korszerűsítése folyamatban van, és szeretnénk tovább javítani a szülőkkel, gondozókkal és a helyi közösséggel való kommunikációnkat.</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Ez magában foglal majd számos, az iskolán belüli kommunikációs eszközt – az óvoda kézikönyvét és weboldalát, automatizált szövegeket és hírleveleket, amelyeket gyermekeink munkahelyi és játék közbeni képeivel szeretnénk illusztrálni.</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Bölcsődeként a médián, a közösségi médián (Twitteren) és a helyi közösségen keresztül szeretnénk népszerűsíteni és megünnepelni a jó híreket és sikereket, és szeretnénk fotóhívásokat szervezni, és időnként sajtóközleményeket küldeni – akár közvetlenül vagy a tanács médiairodáján keresztül.</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Mint tudják, a közösségi média gyors és hatékony módja a kommunikációnak, és jó módja annak, hogy egyidejűleg megosszuk a fontos információkat egy nagy csoporttal.</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Annak érdekében, hogy ezt biztonságosan tegyük, szeretnénk megragadni az alkalmat, hogy a tanácsi médiára és a közösségi médiára vonatkozó irányelvekkel összhangban frissítsük szülői engedélyeinket.</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Kérjük, tudassa a személyzet egyik tagjával, ha </w:t>
      </w:r>
      <w:r xmlns:w="http://schemas.openxmlformats.org/wordprocessingml/2006/main" w:rsidR="00AA45BB" w:rsidRPr="007E64A3">
        <w:rPr>
          <w:rFonts w:ascii="Arial" w:hAnsi="Arial" w:cs="Arial"/>
          <w:b/>
          <w:bCs/>
          <w:color w:val="000000"/>
          <w:sz w:val="22"/>
          <w:szCs w:val="22"/>
          <w:lang w:eastAsia="en-GB"/>
        </w:rPr>
        <w:t xml:space="preserve">NEM </w:t>
      </w:r>
      <w:r xmlns:w="http://schemas.openxmlformats.org/wordprocessingml/2006/main" w:rsidR="00AA45BB" w:rsidRPr="007E64A3">
        <w:rPr>
          <w:rFonts w:ascii="Arial" w:hAnsi="Arial" w:cs="Arial"/>
          <w:color w:val="000000"/>
          <w:sz w:val="22"/>
          <w:szCs w:val="22"/>
          <w:lang w:eastAsia="en-GB"/>
        </w:rPr>
        <w:t xml:space="preserve">szeretné, ha gyermeke fényképét vagy nevét bármilyen promóciós anyagban vagy weboldalunkon és Twitter-hírcsatornáinkban használnák.</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Kérjük, a tanév során jelezze felénk, ha a fényképekkel kapcsolatos döntése megváltozik, vagy bármilyen olyan körülmény, amely hatással lehet gyermekére, és ennek megfelelően módosítjuk az engedélyeket.</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Nevelési alapelvek</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A glasgow-i városi tanács és az oktatási szolgálatok elkötelezettek a korai és hatékony beavatkozás iránti elkötelezettségünk részeként a gondozási ellátás és a gondozási megközelítések folyamatos fejlesztése mellett. Szeretnénk kielégíteni legsebezhetőbb gyermekeink érzelmi szükségleteit.</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 glasgow-i városi tanács gondozási alapelvei a következők:</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 gyermekek tanulását fejlődési szempontból értjük</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 játszószoba biztonságos alapot kínál</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 nevelés jelentősége az önbecsülés fejlesztésében</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*A nyelv a kommunikáció létfontosságú eszköze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*Minden viselkedés kommunikáció</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*Az átmenet jelentősége a gyermekek életében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Itt, az Adelphinél arra törekszünk, hogy nevelő iskola legyünk, és sokféle módon kövessük Glasgow városi tanácsának nevelési elveit.</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A személyzet minden tagja ápoló képzésben és agyfejlesztési képzésben részesül.</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Biztonságos, biztonságos és gondoskodó környezetet biztosítunk minden gyermek számára.</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A gyermekek önbecsülését és pozitív viselkedését sokféleképpen fejlesztjük, de kifejezetten a PATH programunkon keresztül. (Alternatív gondolkodási stratégiák népszerűsítése).</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Sokféle tapasztalattal és tevékenységgel fejlesztjük a gyerekek írás- és nyelvtudását.</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Hatékony átmeneti programot működtetünk a gyermekek támogatására a változások idején.</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SZÁRMAZIK</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A STEM a tudományt, a technológiát, a mérnöki munkát és a matematikát jelenti. A STEM körülöttünk van. Például tudósok vagyunk, amikor növényeket termesztünk vagy élelmiszert készítünk, technológiát használunk, amikor telefonunkat, számítógépünket vagy akár elektromos tűzhelyünket használjuk, mérnökök vagyunk, amikor új bútorokat építünk vagy izzót cserélünk, és matematikát használunk, amikor megbecsüljük, hogy mennyi időbe telik gyalog eljutni egy úti célhoz, vagy kiszámoljuk, hogy mennyibe kerül az üzletünk.</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kijelenti, hogy:</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„Glasgow gazdaságának kulcsfontosságú ágazatai a Glasgow-i Gazdasági Vezetőség meghatározása szerint az alacsony szén-dioxid-kibocsátású iparágak, a mérnöki ágak, az élettudományok, a pénzügyi és üzleti szolgáltatások, a turizmus és a felsőoktatás/továbbképzés. A STEM ezek többségének szerves részét képezi, és fiataljaink STEM-készségeinek fejlesztése lehetővé teszi számukra, hogy a jövőben jól felkészüljenek ezekre a növekedési területekre.”</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Az Adelphi Bölcsődében szeretnénk biztosítani, hogy gyermekeink felkészüljenek a jövőjükre, játékon keresztül sajátítsák el a STEM készségeket. Íme néhány példa arra, hogyan fejlesztjük a STEM-et a játszószobánkban: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Játéktészta készítése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Sütés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Vízi játék</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Dalok</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Történetek</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Számolás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Ipad/Smart Board</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Építőipari játék</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Magok elültetése, Bogárvadászat</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Laza szerepjáték</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Festék készítése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Bee botok</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Ha bármilyen kérdése van a STEM-mel kapcsolatban, kérjük, ne habozzon feltenni Katy-t vagy Rachaelt (a STEM bajnokainkat).</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Családi tanulás</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Szülőket szeretettel várunk, hogy a gyerekekkel és a személyzettel együtt dolgozhassanak a játszószobában, vagy behozzák különleges tehetségüket környezetünkbe. Szívesen veszünk részt az óvoda minden területén.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Stay Play és Learn foglalkozásokat tartunk</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Foglaljon buszmeneteket</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Havi </w:t>
      </w:r>
      <w:r xmlns:w="http://schemas.openxmlformats.org/wordprocessingml/2006/main" w:rsidRPr="008C73E5">
        <w:rPr>
          <w:rFonts w:ascii="Arial" w:hAnsi="Arial" w:cs="Arial"/>
          <w:sz w:val="22"/>
          <w:szCs w:val="22"/>
        </w:rPr>
        <w:t xml:space="preserve">szülői </w:t>
      </w:r>
      <w:proofErr xmlns:w="http://schemas.openxmlformats.org/wordprocessingml/2006/main" w:type="gramStart"/>
      <w:r xmlns:w="http://schemas.openxmlformats.org/wordprocessingml/2006/main" w:rsidRPr="008C73E5">
        <w:rPr>
          <w:rFonts w:ascii="Arial" w:hAnsi="Arial" w:cs="Arial"/>
          <w:sz w:val="22"/>
          <w:szCs w:val="22"/>
        </w:rPr>
        <w:t xml:space="preserve">értekezletek</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Előrehaladási értekezletek – évente kétszer</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Kert/Öko Bizottság</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Babamasszázs foglalkozások</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Minden naprakész információ és új esemény megtalálható lesz a honlapon megjelenő hírlevélben és a libikókán is.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highlight w:val="yellow"/>
        </w:rPr>
        <w:t xml:space="preserve">„nyitott ajtó” megközelítést </w:t>
      </w:r>
      <w:r xmlns:w="http://schemas.openxmlformats.org/wordprocessingml/2006/main" w:rsidRPr="008C73E5">
        <w:rPr>
          <w:rFonts w:ascii="Arial" w:hAnsi="Arial" w:cs="Arial"/>
          <w:sz w:val="22"/>
          <w:szCs w:val="22"/>
        </w:rPr>
        <w:t xml:space="preserve">alkalmazunk </w:t>
      </w:r>
      <w:r xmlns:w="http://schemas.openxmlformats.org/wordprocessingml/2006/main" w:rsidRPr="008C73E5">
        <w:rPr>
          <w:rFonts w:ascii="Arial" w:hAnsi="Arial" w:cs="Arial"/>
          <w:sz w:val="22"/>
          <w:szCs w:val="22"/>
        </w:rPr>
        <w:t xml:space="preserve">, és bármikor szívesen beszélgetünk Önnel. Ha bármilyen észrevétele, kérdése vagy aggálya van, amelyet szeretne kifejezni, kérjük, ne habozzon felkeresni Karent vagy a személyzet bármely tagját.</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Ha formálisabb megállapodást szeretne kötni, szívesen megszervezzük a találkozót a kölcsönösen megfelelő időpontban.</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AZ ÓVODAI TANTERV</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 korai nevelés holisztikus megközelítést alkalmaz a kisgyermekek tanulásában, és választ ad minden gyermek egyéni igényeire és az otthonról való tanulás értékeire. A Glasgow Városi Tanács óvodái a nemzeti gyakorlati útmutatások, a Pre-Borth to Three, a Curriculum for Excellence, a GIRFEC és az Ambition megvalósítása alapján állítják elő tantervüket.</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Hogyan segítjük elő a tanulást</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Az egész óvodában úgy értékeljük, hogy a játék a legjobb módja annak, hogy gyermeke tanuljon, fejlődjön és teljes potenciálját elérje. Az óvodában a gyerekeknek számos lehetőséget kínálnak a kísérletezésre és a környezetük kutatására, ami segít nekik kíváncsi, ambiciózus és lelkes tanulókká válni.</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The Rainbow Room (2-3 </w:t>
      </w:r>
      <w:proofErr xmlns:w="http://schemas.openxmlformats.org/wordprocessingml/2006/main" w:type="gramStart"/>
      <w:r xmlns:w="http://schemas.openxmlformats.org/wordprocessingml/2006/main" w:rsidRPr="0053399E">
        <w:rPr>
          <w:rFonts w:ascii="Arial" w:hAnsi="Arial" w:cs="Arial"/>
          <w:b/>
          <w:u w:val="single"/>
        </w:rPr>
        <w:t xml:space="preserve">éves </w:t>
      </w:r>
      <w:proofErr xmlns:w="http://schemas.openxmlformats.org/wordprocessingml/2006/main" w:type="gramEnd"/>
      <w:r xmlns:w="http://schemas.openxmlformats.org/wordprocessingml/2006/main" w:rsidRPr="0053399E">
        <w:rPr>
          <w:rFonts w:ascii="Arial" w:hAnsi="Arial" w:cs="Arial"/>
          <w:b/>
          <w:u w:val="single"/>
        </w:rPr>
        <w:t xml:space="preserve">korig)</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2-3-on belül a Pre-birth to Three, a GIRFEC-et és a Realizing the Ambition-t használjuk, amely alátámasztja, hogyan tervezzük, gondoskodunk és értékeljük gyermeke egyéni szükségleteit. Óriási hangsúlyt fektetnek a természetes és valós erőforrások felhasználására a gyermek érzékszerveinek gazdagítására és támogatására a tanulás e döntő szakaszában. Olyan környezetet alakítottunk ki, amely támogatja gyermekeink egyéni szükségleteit, amely középpontjában interakcióinkon, a kínált élményeinken és a környezeten belüli téren van a fejlesztő és kihívást jelentő vagy a gyermekek kommunikációja és nyelve, magabiztossága, kreativitása és kíváncsisága, mozgási és koordinációs készségei. Ennek során ügyes szakembereink biztosítják, hogy a pre-Borth to Three legfontosabb alapelvei és kulcsfontosságú jellemzői beépüljenek gyakorlatunkba, miközben gondoskodunk és neveljük gyermekét tanulási környezetünkben, biztosítva számukra a legmagasabb szintű gondozást és oktatást a legjobb kezdéshez és a pozitív eredményekhez vezető alapelvek követése, valamint bizonyítékokon alapuló megközelítések alkalmazása. A megközelítésünk alapját képező négy alapelv a következőkre összpontosít:</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A gyermek jogai</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Kapcsolatok</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Responsive Care</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Tisztelet.</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Az Adelphi Nursery megközelítése érzékeny és tiszteletteljes interakciós módokon alapul, amelyek előnyösek a gyermekek és a családok számára. Az útmutató kilenc jellemzőt határoz meg ezen elvek gyakorlati megvalósításához.</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Ezek: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Partnerség működik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Környezetek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Mellékletek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Játék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Átmenetek</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Egészség és jólét</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A személyzet szerepe</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Műveltség és számolás</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Megfigyelés, értékelés és tervezés</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The Secret Garden (3-5 évesek)</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A 3-5-ös korosztályban </w:t>
      </w:r>
      <w:r xmlns:w="http://schemas.openxmlformats.org/wordprocessingml/2006/main" w:rsidR="004571A7">
        <w:rPr>
          <w:rFonts w:ascii="Arial" w:hAnsi="Arial" w:cs="Arial"/>
          <w:sz w:val="22"/>
          <w:szCs w:val="22"/>
        </w:rPr>
        <w:t xml:space="preserve">a GIRFEC-et, a Realizing the Ambition és a kiválóság tantervét használjuk, amely alátámasztja, hogyan tervezzük, gondoskodunk és értékeljük gyermeke egyéni szükségleteit. Felismerjük a játék alapú tanulás fontosságát, hogy;</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„A gyerekek cselekvéssel, gondolkodással, felfedezéssel, kiváló minőségű interakciók, beavatkozások és kapcsolatok révén tanulnak, amelyek a gyermekek érdeklődésén és képességein alapulnak, különféle kontextusokban. Mindez együtt a négy képesség kiépítésével minden gyermek számára” Scottish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Ügyes gyakorlónk olyan megfigyeléseket és értékeléseket végez, amelyek megfelelnek a gyermek által vezetett megközelítésnek, amely biztosítja, hogy gyermeke érdeklődési köre és egyéni tanulási szükségletei teljesüljenek a CFE, 7 alapelv alapján.</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Kihívás és élvezet</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Relevancia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Koherencia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Szélesség</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Haladás</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Mélység</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Személyre szabás és választás</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a nemzeti prioritásokra, a műveltségre, az egészségre és jóllétre és a számolásra összpontosítva, hogy támogassunk bennünket abban, hogy gyermeke számára a lehető legjobb oktatást biztosítsuk, amely lehetővé teszi a gyermekek számára, hogy</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A gyermek óvodában töltött napja során konzultálnak vele a tanulásról, és a tanulási tapasztalatok széles skáláját kínálják gondosan megtervezett tanulási környezetben beltéren és kültéren egyaránt egy koherens tanterv alapján, amely a CFE mind a nyolc területéhez kapcsolódó tapasztalatokat kínál, amelyek a számolási készség. , írástudás, egészség és jólét, kifejező művészetek, technológiák, társadalomtudomány, tudomány, valamint vallási és erkölcsi oktatás.</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Ezek a kínált lehetőségek hozzájárulnak gyermeke általános fejlődéséhez. Az Óvoda tanulási környezete és tervezett programja kérdezősködésre, magyarázatkeresésre, problémamegoldásra, önismeret fejlesztésre, kommunikációs készségek fejlesztésére ösztönzi gyermekét.</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A „Kiválósági tantervvel” kapcsolatos további információkért kérjük, kövesse ezt a linket:</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Outdoor Learning</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Támogatjuk az Outdoor Learninget, amely lehetőséget biztosít gyermekeinknek arra, hogy napi szinten aktívan részt vegyenek a szabadtéri környezetünkben tapasztalt élményekben. Itt, az Adelphinél elismerjük a szabadban való tanulás fontosságát, és annak gyermekeinkre gyakorolt előnyeit, amelyek közül néhány:</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A szabadtéri környezetben való tartózkodás egyrészt pozitív egészségügyi szempontból, másrészt a gyermekek és a környezet kapcsolatának szempontjából is.</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Csak a szabadban tartózkodva a gyerekek élvezhetik a különböző napszakok, évszakok fényét és árnyékát, és megfigyelhetik a finom változásokat, amelyek akkor mennek végbe, amikor egyik évszak átmegy a másikba. Ez a megbecsülés segíti őket abban, hogy megértsék a világot, valamint fejleszti képzelőerejüket.</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A természet és a természeti világ megismerésének fejlesztése segít a gyerekeknek megérteni a növényekről, állatokról és más élőlényekről való gondoskodás fontosságát – ez kulcsfontosságú a személyes és társadalmi fejlődéshez, valamint a világ megértéséhez.</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A kültéri terek olyan mozgási és felfedezési lehetőségeket kínálhatnak, amelyek sok környezetben gyakran hiányoznak. A feltárás és a feltárás jelentős az eredményes tanulás jellemzői szempontjából.</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A nehézségekkel küzdő gyermekek támogatása</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Az Adelphi munkatársai elkötelezettek minden gyermekünk jóléte és fejlődése mellett. A személyzet magasan képzett és tapasztalt a készségek széles skálájával, amely tudást és megértést biztosít számukra a beszéd-, tanulás-, szocializációs és fizikai mobilitási nehézségekkel küzdő gyermekek támogatásához. Ha a személyzet azt észleli, hogy gyermeke fejlődése nehézségekbe ütközik, ezt megbeszéljük Önnel, és az Ön beleegyezésével stratégiákat dolgozunk ki az Ön és gyermeke támogatására. Néha ez a szobai rutin vagy a tanulási lehetőségek biztosításának módján belüli apró módosítások, máskor pedig más ügynökségek, például beszédterápia vagy oktatáspszichológus bevonásával járhat.</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Szabványok fenntartása</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A tanulási programok a gyermekek érdeklődésén és szezonális eseményeken alapulnak, és követik a Skócia nemzeti tantervét – </w:t>
      </w:r>
      <w:r xmlns:w="http://schemas.openxmlformats.org/wordprocessingml/2006/main" w:rsidRPr="00C16D29">
        <w:rPr>
          <w:i/>
          <w:szCs w:val="22"/>
        </w:rPr>
        <w:t xml:space="preserve">A kiválóság tanterve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Annak érdekében, hogy gyermekei számára a legmagasabb színvonalat biztosítsa, az óvodát évente, körülbelül 7 évente ellenőrzi a Gondozási Felügyelőség és az Őfelsége Oktatási Felügyelősége (HMIe). A glasgow-i városi tanács háromévente felülvizsgálja.</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Glasgow városi tanácsa az óvoda munkáját vezetői körlevelein, egészségügyi és biztonsági szabályzatain, irányelvei és ülései révén szabályozza.</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Az óvodán belül a teljesítménymutatók és a nemzeti gondozási szabványok segítségével évente ellenőrzik az előírásokat.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A személyzet az összes többi ügynökséggel együttműködve támogatja minden gyermekünk gondozását és jólétét.</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A pozitív viselkedés elősegítése</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Felismerjük, hogy minden gyermeknek és fiatalnak szüksége van oktatási rendszerünk támogatására, hogy segítse őket a tanulásban és a képességeik teljes kiaknázásában. </w:t>
      </w:r>
      <w:r xmlns:w="http://schemas.openxmlformats.org/wordprocessingml/2006/main" w:rsidR="0085614E" w:rsidRPr="00C16D29">
        <w:rPr>
          <w:rFonts w:ascii="Arial" w:hAnsi="Arial" w:cs="Arial"/>
          <w:sz w:val="22"/>
          <w:szCs w:val="22"/>
        </w:rPr>
        <w:t xml:space="preserve">Ha gyermekének biztonságos és stabil környezetet kínálunk az óvodában, kölcsönös tisztelet és bizalom alakul ki a gyermek és a személyzet között. A szülőkkel konzultálnak a gyermeküket érintő esetleges problémákról, és reméljük, hogy mind a személyzet, mind a szülők csapatként dolgoznak majd a gyermek érdekében. Az óvodán belül a PATHS programot használjuk, amely lehetőséget biztosít a gyerekeknek </w:t>
      </w:r>
      <w:r xmlns:w="http://schemas.openxmlformats.org/wordprocessingml/2006/main" w:rsidR="00BB4DEC" w:rsidRPr="00C16D29">
        <w:rPr>
          <w:rStyle w:val="bumpedfont15"/>
          <w:rFonts w:ascii="Arial" w:hAnsi="Arial" w:cs="Arial"/>
          <w:sz w:val="22"/>
          <w:szCs w:val="22"/>
        </w:rPr>
        <w:t xml:space="preserve">érzelmi, szociális, testi és értelmi fejlődésre.</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A PATHS program célja, hogy elősegítse az önkontroll, a pozitív önértékelés, az érzelmi kompetencia és a megértés fejlesztését a gyermekekben.</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A gyerekeket arra ösztönzik, hogy ismerjék meg mások érzéseit, és sajátítsanak el olyan készségeket, amelyek segítik őket abban, hogy megismerjék mások szükségleteit és kívánságait.</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Ez segít gyermekének megérteni, hogy egy olyan közösség tagja, amely gondoskodik egymásról és együttműködik.</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A teljes személyzeti csapat a PATHS* megközelítést (*Alternatív gondolkodási stratégiák előmozdítása) használja gyermekeink támogatására.</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Részvétel</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Nagyon fontos a rendszeres bölcsődei látogatás. Gyermekének minden nap részt kell vennie, hacsak nem beteg. Ha gyermeke hiányzik az óvodából, kérjük, hívja a 0141-429-1474 telefonszámot, és tudassa velünk, mi a baja, és mikor tér vissza. Ha nem hallunk, felvesszük Önnel a kapcsolatot gyermeke távollétével kapcsolatban.</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Gyermekek érkezése és összegyűjtése</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Számunkra mindig kiemelten fontos gyermeke biztonsága, és elvárás, hogy a megjelölt időpontban egy felelős felnőtt hozza el gyermekét az óvodába és hozza el onnan. Gyermeke biztonsága érdekében értesítenie kell a személyzet tagját vagy az intézmény vezetőjét, ha a szokásos napirendben bármilyen változás következik be, és gyermekét olyan személy veszi át, akit a személyzet tagjai nem ismernek. Gyermekként nem hagyhatják el a személyzet számára idegen felnőtt kíséretében. Nagyra értékeljük az együttműködését minden gyermekünk biztonságának biztosításában.</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A szülő/gondviselő felelőssége, hogy felelősségteljes felnőtt vigye el a gyermekeket az óvodába és onnan vissza.</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A felelős személynek 16 éven felülinek kell lennie, ismernie kell a gyermeket, és alkalmasnak kell lennie a gyermek gondozására.</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Tanács irányelvei a felnőtteket érintő kábítószerrel kapcsolatos incidensek kezelésére</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„Ha a személyzet nem biztos abban, hogy egy felnőtt képes megfelelő ellátást és felügyeletet biztosítani egy gyermeknek vagy fiatalnak, mert kábítószer vagy alkohol hatása alatt áll, meg kell próbálniuk felvenni a kapcsolatot egy másik gondozóval, mielőtt kapcsolatba lépnének a szociális munkával, és ha szükséges, a rendőrség.</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Ha aggodalomra ad okot egy gyermek biztonságával kapcsolatban - a személyzetnek meg kell próbálnia rávenni a felnőttet, hogy ne hagyja el a gyermeket - a megfelelő segítség megérkezéséig. Ha a felnőtt ragaszkodik a gyerekkel való távozáshoz, a személyzet ne kísérelje meg visszatartani, hanem azonnal értesítse a szociális szolgálatot és a rendőrséget.</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Kötelező viselet</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Az egészség és biztonság érdekében a gyerekeknek váltócipőt kell viselniük az óvodában, a fekete tornacipő jó választás, mivel olcsók és csúszásmentes talppal rendelkeznek. Kérjük, hagyjon a ruhatárban egy párat, amibe bele van írva gyermeke neve.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Szeretnénk, ha gyermeke kipihenten és kényelmesen érezné magát, és tudjon részt venni a zűrzavaros játékban anélkül, hogy aggódnia kellene, hogy mit visel, ezért kérjük, küldje el játékra alkalmas és könnyen mosható alkalmi ruhában. Kültéri kabátokat és overallokat biztosítunk a rendetlen tevékenységekhez, de a gyerekek mégis megtalálják a módját, hogy elázzanak, sárosak és rendetlenek legyenek!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A futball színei nem megengedettek.</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Kérjük, hogy gyermeke ne hordjon ékszert (pl. lánc, karkötő, nagy fülbevaló) az óvodában, mert azok elveszhetnek, elakadhatnak a felszereléseken és balesetet okozhatnak.</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Születésnapok és egyéb ünnepségek</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Gyermeke születésnapján, ha szeretné, biztosíthat egy kis tortát (bocsánat, nem otthon sütött), a születésnapos gyermek kártyát kap az Adelphi Bölcsődétől, és csoportos időben a barátaival ünnepel.</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Kérjük, ne hozzon magával édességet, csemegét vagy finomságos zacskót, mert az egészséges választást hirdetjük nassolnivalónkon. </w:t>
      </w:r>
      <w:r xmlns:w="http://schemas.openxmlformats.org/wordprocessingml/2006/main" w:rsidR="009C2C8E" w:rsidRPr="005E3945">
        <w:rPr>
          <w:rFonts w:ascii="Arial" w:hAnsi="Arial" w:cs="Arial"/>
          <w:b w:val="0"/>
          <w:sz w:val="22"/>
          <w:szCs w:val="22"/>
        </w:rPr>
        <w:t xml:space="preserve">Minden kulturális ünnepségen a kulturális témához kötődő uzsonnát kínálunk. Például a Diwali-n (hindu fényünnep) vagy Szent András napján (Skócia védőszentje) az adott hagyományhoz kötődő ételeket kínálunk, miközben gondoskodunk arról, hogy minden étkezési szempontot továbbra is betartsunk.</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ALAPGYŰJTÉS</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Heti 3,00 GBP szülői adománya fedezi az óvoda program költségeit – pl. sütőanyagok, kisebb kirándulások, extra források, bulik és ünnepségek. Előfordulhat, hogy az év során adománygyűjtő rendezvényeket szerveznek a szülők és a munkatársak. A befolyt összeget bölcsődei kirándulásokra, ajándékozásra, gyerekbálokra és az óvoda új felszerelésére fordítják. Minden beérkezett pénzről pontos nyilvántartást vezetnek, és rendszeresen auditálják. Ezek a feljegyzések a titkári irodánkban bármikor megtekinthetők. *– a részletekért keresse fel titkárunkat, Alisont.</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Gyermekvédelmi eljárás</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A gyermekvédelmi koordinátor Karen O'Hara (a központ vezetője)</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A gyerekek gondozása és jóléte rendkívül fontos az Adelphi óvoda dolgozói számára. Hiszünk abban, hogy minden gyermeknek joga van a törődéshez és a bántalmazástól és bántalmazástól való védelemhez.</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Olyan környezetet támogatunk, amelyben a gyermekek biztonságban és megbecsülve érzik magukat, és ahol a döntések az érintett gyermek legjobb érdekeit szem előtt tartva születnek.</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Az óvodában alkalmazott valamennyi alkalmazott teljes körű adatszolgáltatási ellenőrzésen esett át, és az SSSC nyilvántartásában szerepel. Rendszeresen képzésben részesülünk az 57. számú „Gyermekjóléti és Biztonsági” körlevélnek megfelelően, </w:t>
      </w:r>
      <w:r xmlns:w="http://schemas.openxmlformats.org/wordprocessingml/2006/main" w:rsidRPr="00F021DA">
        <w:rPr>
          <w:rFonts w:ascii="Arial" w:hAnsi="Arial" w:cs="Arial"/>
        </w:rPr>
        <w:t xml:space="preserve">és a felsővezetői csapat naprakészen tart minket a jogszabályi változásokról. </w:t>
      </w:r>
      <w:r xmlns:w="http://schemas.openxmlformats.org/wordprocessingml/2006/main" w:rsidRPr="00F021DA">
        <w:rPr>
          <w:rFonts w:ascii="Arial" w:hAnsi="Arial" w:cs="Arial"/>
          <w:color w:val="000000"/>
          <w:lang w:eastAsia="en-GB"/>
        </w:rPr>
        <w:t xml:space="preserve">Követeljük az ebben és a nemzeti dokumentumokban foglalt irányelveket, mint például a „Getting it Right for Every Child”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A gyermek jólétével kapcsolatos bármilyen aggályt azonnal jelenteni kell Karen O'Hara gyermekvédelmi tisztünknek, (a </w:t>
      </w:r>
      <w:r xmlns:w="http://schemas.openxmlformats.org/wordprocessingml/2006/main" w:rsidR="00B82691">
        <w:rPr>
          <w:rFonts w:ascii="Arial" w:hAnsi="Arial" w:cs="Arial"/>
        </w:rPr>
        <w:t xml:space="preserve">központ vezetője), aki követi a Glasgow-i városi tanács irányelveit, és szükség szerint bevon más ügynökségeket is. Ha bármikor </w:t>
      </w:r>
      <w:r xmlns:w="http://schemas.openxmlformats.org/wordprocessingml/2006/main" w:rsidRPr="00F021DA">
        <w:rPr>
          <w:rFonts w:ascii="Arial" w:hAnsi="Arial" w:cs="Arial"/>
          <w:color w:val="000000"/>
          <w:lang w:eastAsia="en-GB"/>
        </w:rPr>
        <w:t xml:space="preserve">gyermekvédelmi kérdések merülnek fel, azokat érzékenyen, diszkréten és azonnal kezeljük. Ilyen körülmények között elsődleges felelősségünk a gyermeké.</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Ha egy gyermek nyilvánosságra hozza a személyzetet, akkor megteszik</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Figyelmesen figyeljen, és ne tegyen fel vezető kérdést.</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Tudomásul veszi az elhangzottakat, vegye komolyan a vádat, és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nyugtassa meg a gyermeket.</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Írd le, amit a gyermek mondott, a gyermek szavaival.</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Jegyezze fel a megbeszélés dátumát és időpontját, és írja alá.</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Az esetet azonnal jelentse a gyermekvédelmi felelősnek.</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Minden megtett intézkedés a Glasgow Városi Tanács gyermekvédelmi irányelveit követi, amelyek kérésre a szülők/gondozók rendelkezésére állnak.</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Adatvédelmi nyilatkozat</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Helyi hatóságként iskoláink és kisiskolásaink a gyerekekről és fiatalokról szóló információkat dolgozzák fel az oktatás és gondozás érdekében. Ennek során be kell tartanunk az adatvédelmi törvényt (1998). Ez többek között azt jelenti, hogy a gyermekekről és fiatalokról tárolt adatokat csak meghatározott célokra szabad felhasználni.</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Mindazonáltal tisztában kell lennie azzal, hogy ezeket az információkat más törvényes célokra is felhasználhatjuk, és szükség esetén megoszthatjuk más állami szervekkel, vagy ha a törvény egyébként megköveteli. Bármilyen információt felhasználhatunk kutatási célokra is. Mindazonáltal minden személyes adatot bizalmasan kezelünk, és csak az adatvédelmi törvénynek, valamint a városi tanács által jóváhagyott információhasználati és adatvédelmi szabályzatnak megfelelően használunk fel.</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További információkért tekintse meg teljes adatvédelmi nyilatkozatunkat a következő címen: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Szülői részvétel</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Itt, az Adelphi óvodában arra törekszünk, hogy a családon és a közösségen belüli tanulást elismerjék, értékeljék és az óvoda keretein belül építsenek rá. Szeretettel várjuk szüleinket/gondozóinkat, hogy olyan partneri kapcsolatot alakítsanak ki velünk, amely nemcsak gyermeke tanulását és fejlődését támogatja, hanem az óvoda és a közösség munkáját is. Szívesen veszünk részt az óvoda minden területén.</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Célunk, hogy egész évben rendszeres és hatékony kommunikáció történjen.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A következőket fogjuk:• Rendszeresen tájékoztatni a szülőket/gondozókat az óvodában zajló eseményekről;• Információkat cserélni és megosztani gyermekük fejlődésével kapcsolatban;• tájékoztatni a szülőket/gondozókat gyermekük eredményeiről;• megbeszélni az esetlegesen felmerülő problémákat;• szakmai kapcsolatot kialakítani a szülőkkel/gondozókkal, tükrözi a tolerancia és a tisztelet szellemiségét• Mutass melegséget és udvariasságot• Dolgozz együtt egy gazdag tanulási környezet megteremtésén, ahol a gyerekeknek kínált tanulási tapasztalatok magas színvonalúak• Tantervi információk biztosítása, hogy a szülők/gondozók támogassák és bővítsék gyermekeik tanulását</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Az óvodában „nyitott ajtó” megközelítést alkalmazunk, és bármikor szívesen beszélgetünk Önnel. Ha bármilyen észrevétele, kérdése vagy aggálya van, amelyet szeretne kifejezni, kérjük, ne habozzon felkeresni Karent vagy a személyzet bármely tagját.</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Ha formálisabb megállapodást szeretne kötni, szívesen megszervezzük a találkozót a kölcsönösen megfelelő időpontban.</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BEIRATKOZÁS</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A várólistára gyermekek nevét két éves kortól fogadjuk. Az óvodába a férőhelyek függvényében jelenleg három évtől felfelé lehet belépni. A helyek kiosztása a Tanács szabályzatának megfelelően történik – részletekért forduljon a vezetőhöz, vagy használja az alábbi linkeket</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A Bölcsődében helyet kereső szülőket szeretettel várjuk, hogy megbeszéljék gyermekükkel a látogatást, körbemutassák őket és megtekintsék az óvoda folyamatát.</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Ezen a területen Felvételi Testület működik. A pályázatokat a Tanács politikájával összhangban rangsoroljuk.</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A FELVÉTELI BIZOTTSÁG TAGAI</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Képviselők innen: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Szent Ferenc óvodai osztály</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Laurieston óvoda</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Govanhill óvoda</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Adelphi óvoda</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Cuthbertson óvodai osztály</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Glasgow városi tanácsa</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Minden jelentkezővel felvesszük a kapcsolatot a gyermekükre vonatkozó panelünk eredményével. A regisztrációhoz a szülőnek be kell vinnie a gyermek születési anyakönyvi kivonatát és lakcímét igazoló dokumentumot az óvodába.</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DÍJOK</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Minden jogosult 3 és 4 éves 1140 óra bölcsődei időre jogosult a tanév során. Ha ezt meghaladó szolgáltatást igényel, díjat számítunk fel</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Részletekért forduljon az óvodához, vagy látogasson el a címre</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ÉTKEZÉSEK</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Ahol a gyermekek 1140 órás ellátásban részesülnek, napi egyszeri étkezésre jogosultak. Ez lesz reggeli, ebéd vagy délutáni tea, attól függően, hogy gyermeke mennyi időre van jelen. További információért kérjük, forduljon a személyzet egyik tagjához.</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SZÁLLÍTÁS</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Az öt előtti intézménybe járó gyermekek szállítását általában nem biztosítják.</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ORVOSI ÉS EGÉSZSÉGÜGYI ELLÁTÁS</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Nagyon fontos, hogy a felvételi lapok kitöltésekor teljes körűen közöljék gyermeke kórtörténetét. Ez biztosítja, hogy a személyzet a lehető legjobban felkészült az esetlegesen felmerülő egészségügyi vészhelyzetekre.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Ha gyermeke megbetegszik vagy balesetet szenved az óvodába járás közben, mindent megteszünk, hogy értesítsék Önt. Ha a betegség vagy a baleset súlyos természetű, gyermekét a legközelebbi kórházba/baleseti osztályra szállítják, felveszik Önnel a kapcsolatot, és javasolják, hogy csatlakozzon a gyermekhez a kórházban.</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A nyilvánvalóan rosszul lévő gyermekeket otthon kell tartani, ahol kényelmesebben érzik magukat.</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Ha egy gyermeknek hasmenése és/vagy hányása van, kizárásra kerül mindaddig, amíg az epizód után 48 óráig nem érzi jól magát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Ha a gyermeknek gyógyszerre van szüksége, azt lehetőség szerint a szülőnek kell beadnia, kivételes esetekben a felírt gyógyszert a személyzet tagja adja be. A szülőket megkérjük, hogy töltsenek ki egy szülői kérelmet – a gyógyszerek beadása.</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Kivételes egészségügyi körülmények között, például injekciók esetén a vezető kikéri az oktatási osztály és a közösségi egészségügyi szakorvos tanácsát.</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BIZTOSÍTÁS (KÖZFELELŐSSÉG)</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„A városi tanács aggodalmát fejezi ki a tanulók ruházatának és/vagy személyes tárgyainak elvesztésével kapcsolatban beérkezett panaszok szintje miatt. „Arra kérik a szülőket, hogy segítsenek ezen a területen, biztosítva, hogy értékes tárgyakat és szükségtelenül drága ruhadarabokat ne vigyenek a védőnőhöz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Az Adelphi óvoda bezárásának időpontjai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Időtartam (38 hét)</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Üzem közbeni napok</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augusztus </w:t>
            </w:r>
            <w:r xmlns:w="http://schemas.openxmlformats.org/wordprocessingml/2006/main" w:rsidRPr="001F4E5E">
              <w:rPr>
                <w:rFonts w:cs="Arial"/>
                <w:sz w:val="20"/>
                <w:szCs w:val="20"/>
                <w:vertAlign w:val="superscript"/>
              </w:rPr>
              <w:t xml:space="preserve">14. </w:t>
            </w:r>
            <w:r xmlns:w="http://schemas.openxmlformats.org/wordprocessingml/2006/main" w:rsidRPr="001F4E5E">
              <w:rPr>
                <w:rFonts w:cs="Arial"/>
                <w:sz w:val="20"/>
                <w:szCs w:val="20"/>
              </w:rPr>
              <w:t xml:space="preserve">hétfő </w:t>
            </w:r>
            <w:r xmlns:w="http://schemas.openxmlformats.org/wordprocessingml/2006/main" w:rsidRPr="001F4E5E">
              <w:rPr>
                <w:rFonts w:cs="Arial"/>
                <w:sz w:val="20"/>
                <w:szCs w:val="20"/>
              </w:rPr>
              <w:t xml:space="preserve">és augusztus 15., </w:t>
            </w:r>
            <w:r xmlns:w="http://schemas.openxmlformats.org/wordprocessingml/2006/main" w:rsidRPr="001F4E5E">
              <w:rPr>
                <w:rFonts w:cs="Arial"/>
                <w:sz w:val="20"/>
                <w:szCs w:val="20"/>
                <w:vertAlign w:val="superscript"/>
              </w:rPr>
              <w:t xml:space="preserve">kedd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Visszatérés a gyermekek óvodájába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augusztus </w:t>
            </w:r>
            <w:r xmlns:w="http://schemas.openxmlformats.org/wordprocessingml/2006/main" w:rsidRPr="001F4E5E">
              <w:rPr>
                <w:rFonts w:cs="Arial"/>
                <w:sz w:val="20"/>
                <w:szCs w:val="20"/>
                <w:vertAlign w:val="superscript"/>
              </w:rPr>
              <w:t xml:space="preserve">16. </w:t>
            </w:r>
            <w:r xmlns:w="http://schemas.openxmlformats.org/wordprocessingml/2006/main" w:rsidRPr="001F4E5E">
              <w:rPr>
                <w:rFonts w:cs="Arial"/>
                <w:sz w:val="20"/>
                <w:szCs w:val="20"/>
              </w:rPr>
              <w:t xml:space="preserve">szerda</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Szeptemberi hétvége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szeptember </w:t>
            </w:r>
            <w:r xmlns:w="http://schemas.openxmlformats.org/wordprocessingml/2006/main" w:rsidRPr="001F4E5E">
              <w:rPr>
                <w:rFonts w:cs="Arial"/>
                <w:sz w:val="20"/>
                <w:szCs w:val="20"/>
              </w:rPr>
              <w:t xml:space="preserve">22- </w:t>
            </w:r>
            <w:r xmlns:w="http://schemas.openxmlformats.org/wordprocessingml/2006/main" w:rsidRPr="001F4E5E">
              <w:rPr>
                <w:rFonts w:cs="Arial"/>
                <w:sz w:val="20"/>
                <w:szCs w:val="20"/>
                <w:vertAlign w:val="superscript"/>
              </w:rPr>
              <w:t xml:space="preserve">én </w:t>
            </w:r>
            <w:r xmlns:w="http://schemas.openxmlformats.org/wordprocessingml/2006/main" w:rsidRPr="001F4E5E">
              <w:rPr>
                <w:rFonts w:cs="Arial"/>
                <w:sz w:val="20"/>
                <w:szCs w:val="20"/>
              </w:rPr>
              <w:t xml:space="preserve">pénteken és szeptember 25-én, </w:t>
            </w:r>
            <w:r xmlns:w="http://schemas.openxmlformats.org/wordprocessingml/2006/main" w:rsidRPr="001F4E5E">
              <w:rPr>
                <w:rFonts w:cs="Arial"/>
                <w:sz w:val="20"/>
                <w:szCs w:val="20"/>
                <w:vertAlign w:val="superscript"/>
              </w:rPr>
              <w:t xml:space="preserve">hétfőn</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Munkavégzés napja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október </w:t>
            </w:r>
            <w:r xmlns:w="http://schemas.openxmlformats.org/wordprocessingml/2006/main" w:rsidRPr="001F4E5E">
              <w:rPr>
                <w:rFonts w:cs="Arial"/>
                <w:sz w:val="20"/>
                <w:szCs w:val="20"/>
                <w:vertAlign w:val="superscript"/>
              </w:rPr>
              <w:t xml:space="preserve">13. </w:t>
            </w:r>
            <w:r xmlns:w="http://schemas.openxmlformats.org/wordprocessingml/2006/main" w:rsidRPr="001F4E5E">
              <w:rPr>
                <w:rFonts w:cs="Arial"/>
                <w:sz w:val="20"/>
                <w:szCs w:val="20"/>
              </w:rPr>
              <w:t xml:space="preserve">, péntek</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Októberi hét</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w:t>
            </w:r>
            <w:r xmlns:w="http://schemas.openxmlformats.org/wordprocessingml/2006/main" w:rsidRPr="001F4E5E">
              <w:rPr>
                <w:rFonts w:cs="Arial"/>
                <w:sz w:val="20"/>
                <w:szCs w:val="20"/>
              </w:rPr>
              <w:t xml:space="preserve">október </w:t>
            </w:r>
            <w:r xmlns:w="http://schemas.openxmlformats.org/wordprocessingml/2006/main" w:rsidRPr="001F4E5E">
              <w:rPr>
                <w:rFonts w:cs="Arial"/>
                <w:sz w:val="20"/>
                <w:szCs w:val="20"/>
              </w:rPr>
              <w:t xml:space="preserve">16 </w:t>
            </w:r>
            <w:r xmlns:w="http://schemas.openxmlformats.org/wordprocessingml/2006/main" w:rsidRPr="001F4E5E">
              <w:rPr>
                <w:rFonts w:cs="Arial"/>
                <w:sz w:val="20"/>
                <w:szCs w:val="20"/>
                <w:vertAlign w:val="superscript"/>
              </w:rPr>
              <w:t xml:space="preserve">-án hétfőtől október 20 </w:t>
            </w:r>
            <w:r xmlns:w="http://schemas.openxmlformats.org/wordprocessingml/2006/main" w:rsidRPr="001F4E5E">
              <w:rPr>
                <w:rFonts w:cs="Arial"/>
                <w:sz w:val="20"/>
                <w:szCs w:val="20"/>
                <w:vertAlign w:val="superscript"/>
              </w:rPr>
              <w:t xml:space="preserve">- ig, péntekig</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karácsony/újév</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december 22 </w:t>
            </w:r>
            <w:r xmlns:w="http://schemas.openxmlformats.org/wordprocessingml/2006/main" w:rsidRPr="001F4E5E">
              <w:rPr>
                <w:rFonts w:cs="Arial"/>
                <w:sz w:val="20"/>
                <w:szCs w:val="20"/>
                <w:vertAlign w:val="superscript"/>
              </w:rPr>
              <w:t xml:space="preserve">-én </w:t>
            </w:r>
            <w:r xmlns:w="http://schemas.openxmlformats.org/wordprocessingml/2006/main" w:rsidRPr="001F4E5E">
              <w:rPr>
                <w:rFonts w:cs="Arial"/>
                <w:sz w:val="20"/>
                <w:szCs w:val="20"/>
              </w:rPr>
              <w:t xml:space="preserve">, pénteken</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-ig </w:t>
            </w:r>
            <w:r xmlns:w="http://schemas.openxmlformats.org/wordprocessingml/2006/main" w:rsidRPr="001F4E5E">
              <w:rPr>
                <w:rFonts w:cs="Arial"/>
                <w:sz w:val="20"/>
                <w:szCs w:val="20"/>
              </w:rPr>
              <w:t xml:space="preserve">, péntekig </w:t>
            </w:r>
            <w:r xmlns:w="http://schemas.openxmlformats.org/wordprocessingml/2006/main" w:rsidRPr="001F4E5E">
              <w:rPr>
                <w:rFonts w:cs="Arial"/>
                <w:sz w:val="20"/>
                <w:szCs w:val="20"/>
              </w:rPr>
              <w:t xml:space="preserve">(beleértve)</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 az óvodába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január </w:t>
            </w:r>
            <w:r xmlns:w="http://schemas.openxmlformats.org/wordprocessingml/2006/main" w:rsidRPr="001F4E5E">
              <w:rPr>
                <w:rFonts w:cs="Arial"/>
                <w:sz w:val="20"/>
                <w:szCs w:val="20"/>
              </w:rPr>
              <w:t xml:space="preserve">8. </w:t>
            </w:r>
            <w:r xmlns:w="http://schemas.openxmlformats.org/wordprocessingml/2006/main" w:rsidRPr="001F4E5E">
              <w:rPr>
                <w:rFonts w:cs="Arial"/>
                <w:sz w:val="20"/>
                <w:szCs w:val="20"/>
                <w:vertAlign w:val="superscript"/>
              </w:rPr>
              <w:t xml:space="preserve">hétfő</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Február félévi szünet</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február </w:t>
            </w:r>
            <w:r xmlns:w="http://schemas.openxmlformats.org/wordprocessingml/2006/main" w:rsidRPr="001F4E5E">
              <w:rPr>
                <w:rFonts w:cs="Arial"/>
                <w:sz w:val="20"/>
                <w:szCs w:val="20"/>
                <w:vertAlign w:val="superscript"/>
              </w:rPr>
              <w:t xml:space="preserve">12- én </w:t>
            </w:r>
            <w:r xmlns:w="http://schemas.openxmlformats.org/wordprocessingml/2006/main" w:rsidRPr="001F4E5E">
              <w:rPr>
                <w:rFonts w:cs="Arial"/>
                <w:sz w:val="20"/>
                <w:szCs w:val="20"/>
              </w:rPr>
              <w:t xml:space="preserve">hétfőn </w:t>
            </w:r>
            <w:r xmlns:w="http://schemas.openxmlformats.org/wordprocessingml/2006/main" w:rsidRPr="001F4E5E">
              <w:rPr>
                <w:rFonts w:cs="Arial"/>
                <w:sz w:val="20"/>
                <w:szCs w:val="20"/>
              </w:rPr>
              <w:t xml:space="preserve">és február 13 </w:t>
            </w:r>
            <w:r xmlns:w="http://schemas.openxmlformats.org/wordprocessingml/2006/main" w:rsidRPr="001F4E5E">
              <w:rPr>
                <w:rFonts w:cs="Arial"/>
                <w:sz w:val="20"/>
                <w:szCs w:val="20"/>
                <w:vertAlign w:val="superscript"/>
              </w:rPr>
              <w:t xml:space="preserve">-án</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Szolgálati napon</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február </w:t>
            </w:r>
            <w:r xmlns:w="http://schemas.openxmlformats.org/wordprocessingml/2006/main" w:rsidRPr="001F4E5E">
              <w:rPr>
                <w:rFonts w:cs="Arial"/>
                <w:sz w:val="20"/>
                <w:szCs w:val="20"/>
                <w:vertAlign w:val="superscript"/>
              </w:rPr>
              <w:t xml:space="preserve">14. </w:t>
            </w:r>
            <w:r xmlns:w="http://schemas.openxmlformats.org/wordprocessingml/2006/main" w:rsidRPr="001F4E5E">
              <w:rPr>
                <w:rFonts w:cs="Arial"/>
                <w:sz w:val="20"/>
                <w:szCs w:val="20"/>
              </w:rPr>
              <w:t xml:space="preserve">, szerda</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Tavaszi szünet</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március </w:t>
            </w:r>
            <w:r xmlns:w="http://schemas.openxmlformats.org/wordprocessingml/2006/main" w:rsidRPr="001F4E5E">
              <w:rPr>
                <w:rFonts w:cs="Arial"/>
                <w:sz w:val="20"/>
                <w:szCs w:val="20"/>
              </w:rPr>
              <w:t xml:space="preserve">29 </w:t>
            </w:r>
            <w:r xmlns:w="http://schemas.openxmlformats.org/wordprocessingml/2006/main" w:rsidRPr="001F4E5E">
              <w:rPr>
                <w:rFonts w:cs="Arial"/>
                <w:sz w:val="20"/>
                <w:szCs w:val="20"/>
                <w:vertAlign w:val="superscript"/>
              </w:rPr>
              <w:t xml:space="preserve">- től péntekig április </w:t>
            </w:r>
            <w:r xmlns:w="http://schemas.openxmlformats.org/wordprocessingml/2006/main" w:rsidRPr="001F4E5E">
              <w:rPr>
                <w:rFonts w:cs="Arial"/>
                <w:sz w:val="20"/>
                <w:szCs w:val="20"/>
              </w:rPr>
              <w:t xml:space="preserve">12 </w:t>
            </w:r>
            <w:r xmlns:w="http://schemas.openxmlformats.org/wordprocessingml/2006/main" w:rsidRPr="001F4E5E">
              <w:rPr>
                <w:rFonts w:cs="Arial"/>
                <w:sz w:val="20"/>
                <w:szCs w:val="20"/>
                <w:vertAlign w:val="superscript"/>
              </w:rPr>
              <w:t xml:space="preserve">-ig</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 az óvodába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w:t>
            </w:r>
            <w:r xmlns:w="http://schemas.openxmlformats.org/wordprocessingml/2006/main" w:rsidRPr="001F4E5E">
              <w:rPr>
                <w:rFonts w:cs="Arial"/>
                <w:sz w:val="20"/>
                <w:szCs w:val="20"/>
                <w:vertAlign w:val="superscript"/>
              </w:rPr>
              <w:t xml:space="preserve">április </w:t>
            </w:r>
            <w:r xmlns:w="http://schemas.openxmlformats.org/wordprocessingml/2006/main" w:rsidRPr="001F4E5E">
              <w:rPr>
                <w:rFonts w:cs="Arial"/>
                <w:sz w:val="20"/>
                <w:szCs w:val="20"/>
              </w:rPr>
              <w:t xml:space="preserve">15</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Munkavégzés napja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w:t>
            </w:r>
            <w:r xmlns:w="http://schemas.openxmlformats.org/wordprocessingml/2006/main" w:rsidRPr="001F4E5E">
              <w:rPr>
                <w:rFonts w:cs="Arial"/>
                <w:sz w:val="20"/>
                <w:szCs w:val="20"/>
                <w:vertAlign w:val="superscript"/>
              </w:rPr>
              <w:t xml:space="preserve">2. </w:t>
            </w:r>
            <w:r xmlns:w="http://schemas.openxmlformats.org/wordprocessingml/2006/main" w:rsidRPr="001F4E5E">
              <w:rPr>
                <w:rFonts w:cs="Arial"/>
                <w:sz w:val="20"/>
                <w:szCs w:val="20"/>
              </w:rPr>
              <w:t xml:space="preserve">csütörtök</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Május ünnepe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w:t>
            </w: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hétfő</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Május hétvége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24 </w:t>
            </w:r>
            <w:r xmlns:w="http://schemas.openxmlformats.org/wordprocessingml/2006/main" w:rsidRPr="001F4E5E">
              <w:rPr>
                <w:rFonts w:cs="Arial"/>
                <w:sz w:val="20"/>
                <w:szCs w:val="20"/>
                <w:vertAlign w:val="superscript"/>
              </w:rPr>
              <w:t xml:space="preserve">-től </w:t>
            </w:r>
            <w:r xmlns:w="http://schemas.openxmlformats.org/wordprocessingml/2006/main" w:rsidRPr="001F4E5E">
              <w:rPr>
                <w:rFonts w:cs="Arial"/>
                <w:sz w:val="20"/>
                <w:szCs w:val="20"/>
              </w:rPr>
              <w:t xml:space="preserve">péntekig </w:t>
            </w:r>
            <w:r xmlns:w="http://schemas.openxmlformats.org/wordprocessingml/2006/main" w:rsidRPr="001F4E5E">
              <w:rPr>
                <w:rFonts w:cs="Arial"/>
                <w:sz w:val="20"/>
                <w:szCs w:val="20"/>
              </w:rPr>
              <w:t xml:space="preserve">- május 27- </w:t>
            </w:r>
            <w:r xmlns:w="http://schemas.openxmlformats.org/wordprocessingml/2006/main" w:rsidRPr="001F4E5E">
              <w:rPr>
                <w:rFonts w:cs="Arial"/>
                <w:sz w:val="20"/>
                <w:szCs w:val="20"/>
                <w:vertAlign w:val="superscript"/>
              </w:rPr>
              <w:t xml:space="preserve">ig , hétfőig</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Kezdődik a nyári szünet</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június </w:t>
            </w:r>
            <w:r xmlns:w="http://schemas.openxmlformats.org/wordprocessingml/2006/main" w:rsidRPr="001F4E5E">
              <w:rPr>
                <w:rFonts w:cs="Arial"/>
                <w:sz w:val="20"/>
                <w:szCs w:val="20"/>
                <w:vertAlign w:val="superscript"/>
              </w:rPr>
              <w:t xml:space="preserve">26. </w:t>
            </w:r>
            <w:r xmlns:w="http://schemas.openxmlformats.org/wordprocessingml/2006/main" w:rsidRPr="001F4E5E">
              <w:rPr>
                <w:rFonts w:cs="Arial"/>
                <w:sz w:val="20"/>
                <w:szCs w:val="20"/>
              </w:rPr>
              <w:t xml:space="preserve">szerda</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Munkaidős napok</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2024. augusztus </w:t>
            </w:r>
            <w:r xmlns:w="http://schemas.openxmlformats.org/wordprocessingml/2006/main" w:rsidRPr="00134E4A">
              <w:rPr>
                <w:rFonts w:cs="Arial"/>
                <w:sz w:val="20"/>
                <w:szCs w:val="20"/>
                <w:vertAlign w:val="superscript"/>
              </w:rPr>
              <w:t xml:space="preserve">15. </w:t>
            </w:r>
            <w:r xmlns:w="http://schemas.openxmlformats.org/wordprocessingml/2006/main">
              <w:rPr>
                <w:rFonts w:cs="Arial"/>
                <w:sz w:val="20"/>
                <w:szCs w:val="20"/>
              </w:rPr>
              <w:t xml:space="preserve">csütörtök </w:t>
            </w:r>
            <w:r xmlns:w="http://schemas.openxmlformats.org/wordprocessingml/2006/main">
              <w:rPr>
                <w:rFonts w:cs="Arial"/>
                <w:sz w:val="20"/>
                <w:szCs w:val="20"/>
              </w:rPr>
              <w:t xml:space="preserve">és augusztus 16., </w:t>
            </w:r>
            <w:r xmlns:w="http://schemas.openxmlformats.org/wordprocessingml/2006/main" w:rsidRPr="00134E4A">
              <w:rPr>
                <w:rFonts w:cs="Arial"/>
                <w:sz w:val="20"/>
                <w:szCs w:val="20"/>
                <w:vertAlign w:val="superscript"/>
              </w:rPr>
              <w:t xml:space="preserve">péntek</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Visszatérés a gyermekek óvodájába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augusztus </w:t>
            </w:r>
            <w:r xmlns:w="http://schemas.openxmlformats.org/wordprocessingml/2006/main" w:rsidRPr="001F4E5E">
              <w:rPr>
                <w:rFonts w:cs="Arial"/>
                <w:sz w:val="20"/>
                <w:szCs w:val="20"/>
                <w:vertAlign w:val="superscript"/>
              </w:rPr>
              <w:t xml:space="preserve">19. </w:t>
            </w:r>
            <w:r xmlns:w="http://schemas.openxmlformats.org/wordprocessingml/2006/main" w:rsidRPr="001F4E5E">
              <w:rPr>
                <w:rFonts w:cs="Arial"/>
                <w:sz w:val="20"/>
                <w:szCs w:val="20"/>
              </w:rPr>
              <w:t xml:space="preserve">, hétfő</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Az Adelphi óvoda bezárásának időpontjai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Teljes munkaidő (52 hét)</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Üzem közbeni napok</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augusztus </w:t>
            </w:r>
            <w:r xmlns:w="http://schemas.openxmlformats.org/wordprocessingml/2006/main" w:rsidRPr="001F4E5E">
              <w:rPr>
                <w:rFonts w:cs="Arial"/>
                <w:sz w:val="20"/>
                <w:szCs w:val="20"/>
                <w:vertAlign w:val="superscript"/>
              </w:rPr>
              <w:t xml:space="preserve">14. </w:t>
            </w:r>
            <w:r xmlns:w="http://schemas.openxmlformats.org/wordprocessingml/2006/main" w:rsidRPr="001F4E5E">
              <w:rPr>
                <w:rFonts w:cs="Arial"/>
                <w:sz w:val="20"/>
                <w:szCs w:val="20"/>
              </w:rPr>
              <w:t xml:space="preserve">hétfő </w:t>
            </w:r>
            <w:r xmlns:w="http://schemas.openxmlformats.org/wordprocessingml/2006/main" w:rsidRPr="001F4E5E">
              <w:rPr>
                <w:rFonts w:cs="Arial"/>
                <w:sz w:val="20"/>
                <w:szCs w:val="20"/>
              </w:rPr>
              <w:t xml:space="preserve">és augusztus 15., </w:t>
            </w:r>
            <w:r xmlns:w="http://schemas.openxmlformats.org/wordprocessingml/2006/main" w:rsidRPr="001F4E5E">
              <w:rPr>
                <w:rFonts w:cs="Arial"/>
                <w:sz w:val="20"/>
                <w:szCs w:val="20"/>
                <w:vertAlign w:val="superscript"/>
              </w:rPr>
              <w:t xml:space="preserve">kedd</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Visszatérés a gyermekek óvodájába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augusztus </w:t>
            </w:r>
            <w:r xmlns:w="http://schemas.openxmlformats.org/wordprocessingml/2006/main" w:rsidRPr="001F4E5E">
              <w:rPr>
                <w:rFonts w:cs="Arial"/>
                <w:sz w:val="20"/>
                <w:szCs w:val="20"/>
                <w:vertAlign w:val="superscript"/>
              </w:rPr>
              <w:t xml:space="preserve">16. </w:t>
            </w:r>
            <w:r xmlns:w="http://schemas.openxmlformats.org/wordprocessingml/2006/main" w:rsidRPr="001F4E5E">
              <w:rPr>
                <w:rFonts w:cs="Arial"/>
                <w:sz w:val="20"/>
                <w:szCs w:val="20"/>
              </w:rPr>
              <w:t xml:space="preserve">szerda</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Szeptemberi hétvége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szeptember </w:t>
            </w:r>
            <w:r xmlns:w="http://schemas.openxmlformats.org/wordprocessingml/2006/main" w:rsidRPr="001F4E5E">
              <w:rPr>
                <w:rFonts w:cs="Arial"/>
                <w:sz w:val="20"/>
                <w:szCs w:val="20"/>
              </w:rPr>
              <w:t xml:space="preserve">22- </w:t>
            </w:r>
            <w:r xmlns:w="http://schemas.openxmlformats.org/wordprocessingml/2006/main" w:rsidRPr="001F4E5E">
              <w:rPr>
                <w:rFonts w:cs="Arial"/>
                <w:sz w:val="20"/>
                <w:szCs w:val="20"/>
                <w:vertAlign w:val="superscript"/>
              </w:rPr>
              <w:t xml:space="preserve">én </w:t>
            </w:r>
            <w:r xmlns:w="http://schemas.openxmlformats.org/wordprocessingml/2006/main" w:rsidRPr="001F4E5E">
              <w:rPr>
                <w:rFonts w:cs="Arial"/>
                <w:sz w:val="20"/>
                <w:szCs w:val="20"/>
              </w:rPr>
              <w:t xml:space="preserve">pénteken és szeptember 25-én, </w:t>
            </w:r>
            <w:r xmlns:w="http://schemas.openxmlformats.org/wordprocessingml/2006/main" w:rsidRPr="001F4E5E">
              <w:rPr>
                <w:rFonts w:cs="Arial"/>
                <w:sz w:val="20"/>
                <w:szCs w:val="20"/>
                <w:vertAlign w:val="superscript"/>
              </w:rPr>
              <w:t xml:space="preserve">hétfőn</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Munkavégzés napja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október </w:t>
            </w:r>
            <w:r xmlns:w="http://schemas.openxmlformats.org/wordprocessingml/2006/main" w:rsidRPr="001F4E5E">
              <w:rPr>
                <w:rFonts w:cs="Arial"/>
                <w:sz w:val="20"/>
                <w:szCs w:val="20"/>
                <w:vertAlign w:val="superscript"/>
              </w:rPr>
              <w:t xml:space="preserve">13. </w:t>
            </w:r>
            <w:r xmlns:w="http://schemas.openxmlformats.org/wordprocessingml/2006/main" w:rsidRPr="001F4E5E">
              <w:rPr>
                <w:rFonts w:cs="Arial"/>
                <w:sz w:val="20"/>
                <w:szCs w:val="20"/>
              </w:rPr>
              <w:t xml:space="preserve">, péntek</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karácsony/újév</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2023. december 22 </w:t>
            </w:r>
            <w:r xmlns:w="http://schemas.openxmlformats.org/wordprocessingml/2006/main" w:rsidRPr="001F4E5E">
              <w:rPr>
                <w:rFonts w:cs="Arial"/>
                <w:sz w:val="20"/>
                <w:szCs w:val="20"/>
                <w:vertAlign w:val="superscript"/>
              </w:rPr>
              <w:t xml:space="preserve">-én </w:t>
            </w:r>
            <w:r xmlns:w="http://schemas.openxmlformats.org/wordprocessingml/2006/main" w:rsidRPr="001F4E5E">
              <w:rPr>
                <w:rFonts w:cs="Arial"/>
                <w:sz w:val="20"/>
                <w:szCs w:val="20"/>
              </w:rPr>
              <w:t xml:space="preserve">, pénteken</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január 4. csütörtökig ( </w:t>
            </w:r>
            <w:r xmlns:w="http://schemas.openxmlformats.org/wordprocessingml/2006/main" w:rsidRPr="001F4E5E">
              <w:rPr>
                <w:rFonts w:cs="Arial"/>
                <w:sz w:val="20"/>
                <w:szCs w:val="20"/>
                <w:vertAlign w:val="superscript"/>
              </w:rPr>
              <w:t xml:space="preserve">beleértve </w:t>
            </w:r>
            <w:r xmlns:w="http://schemas.openxmlformats.org/wordprocessingml/2006/main" w:rsidRPr="001F4E5E">
              <w:rPr>
                <w:rFonts w:cs="Arial"/>
                <w:sz w:val="20"/>
                <w:szCs w:val="20"/>
              </w:rPr>
              <w:t xml:space="preserve">)</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 az óvodába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2024. január </w:t>
            </w:r>
            <w:r xmlns:w="http://schemas.openxmlformats.org/wordprocessingml/2006/main">
              <w:rPr>
                <w:rFonts w:cs="Arial"/>
                <w:sz w:val="20"/>
                <w:szCs w:val="20"/>
              </w:rPr>
              <w:t xml:space="preserve">5. </w:t>
            </w:r>
            <w:r xmlns:w="http://schemas.openxmlformats.org/wordprocessingml/2006/main" w:rsidRPr="001F4E5E">
              <w:rPr>
                <w:rFonts w:cs="Arial"/>
                <w:sz w:val="20"/>
                <w:szCs w:val="20"/>
                <w:vertAlign w:val="superscript"/>
              </w:rPr>
              <w:t xml:space="preserve">péntek</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Szolgálati napon</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február </w:t>
            </w:r>
            <w:r xmlns:w="http://schemas.openxmlformats.org/wordprocessingml/2006/main" w:rsidRPr="001F4E5E">
              <w:rPr>
                <w:rFonts w:cs="Arial"/>
                <w:sz w:val="20"/>
                <w:szCs w:val="20"/>
                <w:vertAlign w:val="superscript"/>
              </w:rPr>
              <w:t xml:space="preserve">14. </w:t>
            </w:r>
            <w:r xmlns:w="http://schemas.openxmlformats.org/wordprocessingml/2006/main" w:rsidRPr="001F4E5E">
              <w:rPr>
                <w:rFonts w:cs="Arial"/>
                <w:sz w:val="20"/>
                <w:szCs w:val="20"/>
              </w:rPr>
              <w:t xml:space="preserve">, szerda</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Húsvéti szünet</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00134E4A">
              <w:rPr>
                <w:rFonts w:cs="Arial"/>
                <w:sz w:val="20"/>
                <w:szCs w:val="20"/>
              </w:rPr>
              <w:t xml:space="preserve">2024. március </w:t>
            </w:r>
            <w:r xmlns:w="http://schemas.openxmlformats.org/wordprocessingml/2006/main" w:rsidRPr="001F4E5E">
              <w:rPr>
                <w:rFonts w:cs="Arial"/>
                <w:sz w:val="20"/>
                <w:szCs w:val="20"/>
              </w:rPr>
              <w:t xml:space="preserve">29. </w:t>
            </w:r>
            <w:r xmlns:w="http://schemas.openxmlformats.org/wordprocessingml/2006/main" w:rsidRPr="001F4E5E">
              <w:rPr>
                <w:rFonts w:cs="Arial"/>
                <w:sz w:val="20"/>
                <w:szCs w:val="20"/>
                <w:vertAlign w:val="superscript"/>
              </w:rPr>
              <w:t xml:space="preserve">péntek </w:t>
            </w:r>
            <w:r xmlns:w="http://schemas.openxmlformats.org/wordprocessingml/2006/main" w:rsidRPr="001F4E5E">
              <w:rPr>
                <w:rFonts w:cs="Arial"/>
                <w:sz w:val="20"/>
                <w:szCs w:val="20"/>
              </w:rPr>
              <w:t xml:space="preserve">és április 1. </w:t>
            </w:r>
            <w:r xmlns:w="http://schemas.openxmlformats.org/wordprocessingml/2006/main" w:rsidR="00134E4A" w:rsidRPr="00134E4A">
              <w:rPr>
                <w:rFonts w:cs="Arial"/>
                <w:sz w:val="20"/>
                <w:szCs w:val="20"/>
                <w:vertAlign w:val="superscript"/>
              </w:rPr>
              <w:t xml:space="preserve">hétfő</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 az óvodába</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2024. április </w:t>
            </w:r>
            <w:r xmlns:w="http://schemas.openxmlformats.org/wordprocessingml/2006/main" w:rsidRPr="00134E4A">
              <w:rPr>
                <w:rFonts w:cs="Arial"/>
                <w:sz w:val="20"/>
                <w:szCs w:val="20"/>
                <w:vertAlign w:val="superscript"/>
              </w:rPr>
              <w:t xml:space="preserve">2. </w:t>
            </w:r>
            <w:r xmlns:w="http://schemas.openxmlformats.org/wordprocessingml/2006/main">
              <w:rPr>
                <w:rFonts w:cs="Arial"/>
                <w:sz w:val="20"/>
                <w:szCs w:val="20"/>
              </w:rPr>
              <w:t xml:space="preserve">, kedd</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Munkavégzés napja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w:t>
            </w:r>
            <w:r xmlns:w="http://schemas.openxmlformats.org/wordprocessingml/2006/main" w:rsidRPr="001F4E5E">
              <w:rPr>
                <w:rFonts w:cs="Arial"/>
                <w:sz w:val="20"/>
                <w:szCs w:val="20"/>
                <w:vertAlign w:val="superscript"/>
              </w:rPr>
              <w:t xml:space="preserve">2. </w:t>
            </w:r>
            <w:r xmlns:w="http://schemas.openxmlformats.org/wordprocessingml/2006/main" w:rsidRPr="001F4E5E">
              <w:rPr>
                <w:rFonts w:cs="Arial"/>
                <w:sz w:val="20"/>
                <w:szCs w:val="20"/>
              </w:rPr>
              <w:t xml:space="preserve">csütörtök</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Május ünnepe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w:t>
            </w:r>
            <w:r xmlns:w="http://schemas.openxmlformats.org/wordprocessingml/2006/main" w:rsidRPr="001F4E5E">
              <w:rPr>
                <w:rFonts w:cs="Arial"/>
                <w:sz w:val="20"/>
                <w:szCs w:val="20"/>
              </w:rPr>
              <w:t xml:space="preserve">6. </w:t>
            </w:r>
            <w:r xmlns:w="http://schemas.openxmlformats.org/wordprocessingml/2006/main" w:rsidRPr="001F4E5E">
              <w:rPr>
                <w:rFonts w:cs="Arial"/>
                <w:sz w:val="20"/>
                <w:szCs w:val="20"/>
                <w:vertAlign w:val="superscript"/>
              </w:rPr>
              <w:t xml:space="preserve">hétfő</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Május hétvége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május 24 </w:t>
            </w:r>
            <w:r xmlns:w="http://schemas.openxmlformats.org/wordprocessingml/2006/main" w:rsidRPr="001F4E5E">
              <w:rPr>
                <w:rFonts w:cs="Arial"/>
                <w:sz w:val="20"/>
                <w:szCs w:val="20"/>
                <w:vertAlign w:val="superscript"/>
              </w:rPr>
              <w:t xml:space="preserve">-től </w:t>
            </w:r>
            <w:r xmlns:w="http://schemas.openxmlformats.org/wordprocessingml/2006/main" w:rsidRPr="001F4E5E">
              <w:rPr>
                <w:rFonts w:cs="Arial"/>
                <w:sz w:val="20"/>
                <w:szCs w:val="20"/>
              </w:rPr>
              <w:t xml:space="preserve">péntekig </w:t>
            </w:r>
            <w:r xmlns:w="http://schemas.openxmlformats.org/wordprocessingml/2006/main" w:rsidRPr="001F4E5E">
              <w:rPr>
                <w:rFonts w:cs="Arial"/>
                <w:sz w:val="20"/>
                <w:szCs w:val="20"/>
              </w:rPr>
              <w:t xml:space="preserve">- május 27- </w:t>
            </w:r>
            <w:r xmlns:w="http://schemas.openxmlformats.org/wordprocessingml/2006/main" w:rsidRPr="001F4E5E">
              <w:rPr>
                <w:rFonts w:cs="Arial"/>
                <w:sz w:val="20"/>
                <w:szCs w:val="20"/>
                <w:vertAlign w:val="superscript"/>
              </w:rPr>
              <w:t xml:space="preserve">ig , hétfőig</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Munkaidős napok</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2024. augusztus </w:t>
            </w:r>
            <w:r xmlns:w="http://schemas.openxmlformats.org/wordprocessingml/2006/main" w:rsidRPr="00134E4A">
              <w:rPr>
                <w:rFonts w:cs="Arial"/>
                <w:sz w:val="20"/>
                <w:szCs w:val="20"/>
                <w:vertAlign w:val="superscript"/>
              </w:rPr>
              <w:t xml:space="preserve">15. </w:t>
            </w:r>
            <w:r xmlns:w="http://schemas.openxmlformats.org/wordprocessingml/2006/main">
              <w:rPr>
                <w:rFonts w:cs="Arial"/>
                <w:sz w:val="20"/>
                <w:szCs w:val="20"/>
              </w:rPr>
              <w:t xml:space="preserve">csütörtök </w:t>
            </w:r>
            <w:r xmlns:w="http://schemas.openxmlformats.org/wordprocessingml/2006/main">
              <w:rPr>
                <w:rFonts w:cs="Arial"/>
                <w:sz w:val="20"/>
                <w:szCs w:val="20"/>
              </w:rPr>
              <w:t xml:space="preserve">és augusztus 16., </w:t>
            </w:r>
            <w:r xmlns:w="http://schemas.openxmlformats.org/wordprocessingml/2006/main" w:rsidRPr="00134E4A">
              <w:rPr>
                <w:rFonts w:cs="Arial"/>
                <w:sz w:val="20"/>
                <w:szCs w:val="20"/>
                <w:vertAlign w:val="superscript"/>
              </w:rPr>
              <w:t xml:space="preserve">péntek</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Visszatérés a gyermekek óvodájába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2024. augusztus </w:t>
            </w:r>
            <w:r xmlns:w="http://schemas.openxmlformats.org/wordprocessingml/2006/main" w:rsidRPr="001F4E5E">
              <w:rPr>
                <w:rFonts w:cs="Arial"/>
                <w:sz w:val="20"/>
                <w:szCs w:val="20"/>
                <w:vertAlign w:val="superscript"/>
              </w:rPr>
              <w:t xml:space="preserve">19. </w:t>
            </w:r>
            <w:r xmlns:w="http://schemas.openxmlformats.org/wordprocessingml/2006/main" w:rsidRPr="001F4E5E">
              <w:rPr>
                <w:rFonts w:cs="Arial"/>
                <w:sz w:val="20"/>
                <w:szCs w:val="20"/>
              </w:rPr>
              <w:t xml:space="preserve">, hétfő</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A szolgálati napokon lehetőség nyílik a folyamatos személyzeti fejlesztésre, amely biztosítja, hogy minden munkatárs rendelkezzen a szolgálat szakmai igényeinek kielégítéséhez szükséges képességekkel és szakértelemmel, a munkatársak képzésben részesülnek: szolgálati napokon; a glasgow-i városi tanács szakmai fejlődési programján keresztül, a tanács, a főiskolák és az egyetemek által szervezett tanfolyamokon való részvételen keresztül. A személyzet elkötelezett a folyamatos szakmai fejlődés mellett is, saját CPD idejük révén.</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ÁTVITEL ÁLTALÁNOS ISKOLÁBA</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Szorosan együttműködünk a helyi általános iskoláinkkal és óvodáinkkal, és egy egész éven át tartó átállási programunk van, célunk, hogy az óvodából az iskolába való átállás a lehető legzökkenőmentesebb legyen.</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 gyerekek általában négy és fél éves és öt és fél éves koruk között járnak általános iskolába. Az Általános Iskolák regisztrációs és beiratkozási eljárásaival kapcsolatos információk a helyi sajtóban jelennek meg. Ez általában NOVEMBER körül van. A helyi iskolák a közeljövőben tájékoztató plakátokkal látják el az óvodát, ezért kérjük, ellenőrizze a szülők hirdetőtábláját.</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Kérjük, vegye figyelembe, hogy a gyerekeket a vonzáskörzetükön belüli helyi iskolájukban kell regisztrálni, még akkor is, ha helyezési kérelmet kíván benyújtani.</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Hozzáférhetőségi stratégia</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Nekünk, az Adelphi Óvodánál kötelességünk biztosítani, hogy minden tanulónk egyenlő hozzáférést kapjon a tananyaghoz, az egyéni szükségleteiknek megfelelő támogatást biztosítva. Ez nemcsak a tanulási és tanítási stratégiák tartalmára vonatkozik, hanem az épületünk fizikai környezetének kisebb módosításaira is, hogy megfeleljenek a testi vagy érzékszervi fogyatékkal élő tanulók szükségleteinek, beleértve a csoportok áthelyezését egy másik területre, ahol ez lehetséges. Biztosítanunk kell azt is, hogy a fogyatékkal élő szülők egyenlő hozzáférést kapjanak a gyermekeikről szóló információkhoz. Kérjük, tájékoztassa az óvoda vezetőjét az esetleges követelményekről.</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Fizikai bejutás </w:t>
      </w:r>
      <w:r xmlns:w="http://schemas.openxmlformats.org/wordprocessingml/2006/main" w:rsidRPr="0053399E">
        <w:rPr>
          <w:rFonts w:cs="Arial"/>
          <w:sz w:val="22"/>
          <w:szCs w:val="22"/>
        </w:rPr>
        <w:t xml:space="preserve">A főajtónál korláttal ellátott rámpa található. Az épületbe való be- és kilépéskor kérjen segítséget az ajtóhoz, az óvoda többi része vízszintes. Ebben az egyszintes épületben nincs lift.</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Kommunikáció </w:t>
      </w:r>
      <w:r xmlns:w="http://schemas.openxmlformats.org/wordprocessingml/2006/main" w:rsidRPr="0053399E">
        <w:rPr>
          <w:rFonts w:cs="Arial"/>
          <w:sz w:val="22"/>
          <w:szCs w:val="22"/>
        </w:rPr>
        <w:t xml:space="preserve">Az óvoda rugalmas megközelítést alkalmaz a szülőkkel való kommunikáció során. Az óvoda szívesen dönt úgy, hogy a rendszeres értekezleti rendszer segítségével beszél a szülőkkel.</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tananyag </w:t>
      </w:r>
      <w:r xmlns:w="http://schemas.openxmlformats.org/wordprocessingml/2006/main" w:rsidRPr="0053399E">
        <w:rPr>
          <w:rFonts w:cs="Arial"/>
          <w:sz w:val="22"/>
          <w:szCs w:val="22"/>
        </w:rPr>
        <w:t xml:space="preserve">és a Kiválóság tanterve használatos. Információkat gyűjtünk a szülőtől/gondozótól, hogy kielégítsük a gyermek szükségleteit, és szükség esetén ésszerű módosításokat tegyünk.</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A személyzet fejlesztése </w:t>
      </w:r>
      <w:r xmlns:w="http://schemas.openxmlformats.org/wordprocessingml/2006/main" w:rsidRPr="0053399E">
        <w:rPr>
          <w:rFonts w:cs="Arial"/>
          <w:sz w:val="22"/>
          <w:szCs w:val="22"/>
        </w:rPr>
        <w:t xml:space="preserve">A személyzetet minden fogyatékossággal élő gyermekről/szülőről és személyzetről folyamatosan tájékoztatják. Megfelelő képzést kell kérni a gyermeket segítő személyzet fejlesztéséhez.</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Munkatársaink csapataként elkötelezettek vagyunk amellett, hogy minden embert – beleértve a fogyatékkal élőket is – bevonjunk bölcsődénk vállalati életébe, és igyekszünk biztosítani, hogy a befogadás akadályait gyorsan elhárítsuk.</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Panaszok</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Először is, kérem, beszéljen a vezetővel, Karen O'Harával, aki Önnel együtt megpróbálja megoldani az ügyet.</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Ha nem tudja megoldani az ügyet, és nem elégedett, panaszát írásban teheti meg az óvodavezetőnél, aki 10 napon belül köteles válaszolni.</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Ha nem vagy elégedett, írhatsz a következő címre: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Előszolgáltatások</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DÉLI területi vezető</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Sharon Constable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Oktatási Osztály</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városi tanácsa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Cochrane utca 25</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Abban az esetben, ha továbbra is elégedetlen, kérjük, lépjen kapcsolatba: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 Gondozási Felügyelőség</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 emelet</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Smithhills Street 1</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Paisley</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Tel: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601FE7">
        <w:rPr>
          <w:rFonts w:ascii="Arial" w:hAnsi="Arial" w:cs="Arial"/>
          <w:sz w:val="20"/>
          <w:szCs w:val="20"/>
        </w:rPr>
        <w:t xml:space="preserve">: </w:t>
      </w:r>
      <w:r xmlns:w="http://schemas.openxmlformats.org/wordprocessingml/2006/main" w:rsidRPr="0053399E">
        <w:rPr>
          <w:rFonts w:ascii="Arial" w:hAnsi="Arial" w:cs="Arial"/>
          <w:sz w:val="22"/>
          <w:szCs w:val="22"/>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Tájékoztatni téged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Reméljük, hogy ez a füzet informatív és hasznos volt. Elismerjük az Ön fontosságát, mint gyermeke első és továbbképző pedagógusát, és reméljük, hogy együtt fejleszthetjük gyermeke tanulási potenciálját.</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A ruhatárban megjelenő értesítéseken, rendszeres hírleveleken, közösségi médián, vizuális bemutatókon, libikókán, formális és informális csevegéseken, visszajelzési kérdőíveken és információs lapokon keresztül értesülhet.</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A hivatalos szülői értekezletre évente kétszer kerül sor, hogy Ön naprakész legyen gyermeke fejlődéséről, és gyermeke profilja elérhető a ruhatárban, és bármikor elolvashatja.</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HASZNOS ELÉRHETŐSÉGEK</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00BC36FF">
        <w:rPr>
          <w:rFonts w:ascii="Arial" w:hAnsi="Arial" w:cs="Arial"/>
          <w:sz w:val="22"/>
          <w:szCs w:val="22"/>
        </w:rPr>
        <w:t xml:space="preserve">Donald Hutchinson </w:t>
      </w:r>
      <w:r xmlns:w="http://schemas.openxmlformats.org/wordprocessingml/2006/main" w:rsidRPr="00601FE7">
        <w:rPr>
          <w:rFonts w:ascii="Arial" w:hAnsi="Arial" w:cs="Arial"/>
          <w:sz w:val="22"/>
          <w:szCs w:val="22"/>
        </w:rPr>
        <w:t xml:space="preserve">OKTATÁSI IGAZGATÓ</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Oktatási Osztály</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városi tanácsa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Cochrane utca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DÉLI TERÜLETVEZETŐ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Sharon Constable</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Oktatási Osztály</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városi tanácsa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Cochrane utca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TISZTVISELŐ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Linda McIlroy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városi tanácsa</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Oktatási Osztály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városi tanácsa</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Cochrane utca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ELNÖK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Amanda Kerr</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VÁROSI TANÁCS</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OKTATÁSI SZOLGÁLTATÁSOK</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COCHRANE UTCA 25</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A Gondozási Felügyelőség</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 emelet</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Smithhills Street 1</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Paisley</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Tel: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E-mail: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hu"/>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hu"/>
    </w:rPr>
  </w:style>
  <w:style w:type="character" w:customStyle="1" w:styleId="Heading1Char">
    <w:name w:val="Heading 1 Char"/>
    <w:link w:val="Heading1"/>
    <w:rsid w:val="00D87678"/>
    <w:rPr>
      <w:rFonts w:ascii="Comic Sans MS" w:hAnsi="Comic Sans MS"/>
      <w:sz w:val="28"/>
      <w:szCs w:val="24"/>
      <w:lang w:eastAsia="en-US" w:val="hu"/>
    </w:rPr>
  </w:style>
  <w:style w:type="character" w:customStyle="1" w:styleId="Heading2Char">
    <w:name w:val="Heading 2 Char"/>
    <w:link w:val="Heading2"/>
    <w:rsid w:val="00D87678"/>
    <w:rPr>
      <w:rFonts w:ascii="Comic Sans MS" w:hAnsi="Comic Sans MS"/>
      <w:b/>
      <w:bCs/>
      <w:sz w:val="28"/>
      <w:szCs w:val="24"/>
      <w:lang w:eastAsia="en-US" w:val="hu"/>
    </w:rPr>
  </w:style>
  <w:style w:type="character" w:customStyle="1" w:styleId="Heading3Char">
    <w:name w:val="Heading 3 Char"/>
    <w:link w:val="Heading3"/>
    <w:rsid w:val="00D87678"/>
    <w:rPr>
      <w:rFonts w:ascii="Comic Sans MS" w:hAnsi="Comic Sans MS"/>
      <w:b/>
      <w:bCs/>
      <w:sz w:val="24"/>
      <w:szCs w:val="24"/>
      <w:lang w:eastAsia="en-US" w:val="hu"/>
    </w:rPr>
  </w:style>
  <w:style w:type="character" w:customStyle="1" w:styleId="TitleChar">
    <w:name w:val="Title Char"/>
    <w:link w:val="Title"/>
    <w:rsid w:val="00D87678"/>
    <w:rPr>
      <w:rFonts w:ascii="Comic Sans MS" w:hAnsi="Comic Sans MS"/>
      <w:b/>
      <w:sz w:val="28"/>
      <w:szCs w:val="24"/>
      <w:lang w:eastAsia="en-US" w:val="hu"/>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hu"/>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hu"/>
    </w:rPr>
  </w:style>
  <w:style w:type="character" w:customStyle="1" w:styleId="FooterChar">
    <w:name w:val="Footer Char"/>
    <w:link w:val="Footer"/>
    <w:uiPriority w:val="99"/>
    <w:rsid w:val="00C10B08"/>
    <w:rPr>
      <w:sz w:val="24"/>
      <w:szCs w:val="24"/>
      <w:lang w:eastAsia="en-US" w:val="hu"/>
    </w:rPr>
  </w:style>
  <w:style w:type="character" w:customStyle="1" w:styleId="HeaderChar">
    <w:name w:val="Header Char"/>
    <w:link w:val="Header"/>
    <w:uiPriority w:val="99"/>
    <w:rsid w:val="00543D6D"/>
    <w:rPr>
      <w:sz w:val="24"/>
      <w:szCs w:val="24"/>
      <w:lang w:eastAsia="en-US" w:val="hu"/>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