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FC" w:rsidRPr="009367E5" w:rsidRDefault="00E07A40" w:rsidP="007C6443">
      <w:pPr>
        <w:jc w:val="center"/>
        <w:rPr>
          <w:b/>
        </w:rPr>
      </w:pPr>
      <w:bookmarkStart w:id="0" w:name="_GoBack"/>
      <w:r w:rsidRPr="009367E5">
        <w:rPr>
          <w:b/>
        </w:rPr>
        <w:t>Literacy Writing Benchmarks</w:t>
      </w:r>
    </w:p>
    <w:p w:rsidR="00E07A40" w:rsidRDefault="00E07A40"/>
    <w:tbl>
      <w:tblPr>
        <w:tblStyle w:val="TableGrid"/>
        <w:tblW w:w="13279" w:type="dxa"/>
        <w:tblLayout w:type="fixed"/>
        <w:tblLook w:val="04A0" w:firstRow="1" w:lastRow="0" w:firstColumn="1" w:lastColumn="0" w:noHBand="0" w:noVBand="1"/>
      </w:tblPr>
      <w:tblGrid>
        <w:gridCol w:w="3349"/>
        <w:gridCol w:w="2482"/>
        <w:gridCol w:w="2483"/>
        <w:gridCol w:w="2482"/>
        <w:gridCol w:w="2483"/>
      </w:tblGrid>
      <w:tr w:rsidR="00BF562D" w:rsidTr="00BF562D">
        <w:tc>
          <w:tcPr>
            <w:tcW w:w="3349" w:type="dxa"/>
          </w:tcPr>
          <w:p w:rsidR="00BF562D" w:rsidRPr="00BF562D" w:rsidRDefault="00BF562D">
            <w:pPr>
              <w:rPr>
                <w:b/>
              </w:rPr>
            </w:pPr>
            <w:r w:rsidRPr="00BF562D">
              <w:rPr>
                <w:b/>
              </w:rPr>
              <w:t>Curriculum Organisers</w:t>
            </w:r>
          </w:p>
        </w:tc>
        <w:tc>
          <w:tcPr>
            <w:tcW w:w="2482" w:type="dxa"/>
          </w:tcPr>
          <w:p w:rsidR="00BF562D" w:rsidRPr="00BF562D" w:rsidRDefault="00BF562D">
            <w:pPr>
              <w:rPr>
                <w:b/>
              </w:rPr>
            </w:pPr>
            <w:r w:rsidRPr="00BF562D">
              <w:rPr>
                <w:b/>
              </w:rPr>
              <w:t>Early Benchmarks</w:t>
            </w:r>
          </w:p>
        </w:tc>
        <w:tc>
          <w:tcPr>
            <w:tcW w:w="2483" w:type="dxa"/>
          </w:tcPr>
          <w:p w:rsidR="00BF562D" w:rsidRPr="00BF562D" w:rsidRDefault="00BF562D">
            <w:pPr>
              <w:rPr>
                <w:b/>
              </w:rPr>
            </w:pPr>
            <w:r w:rsidRPr="00BF562D">
              <w:rPr>
                <w:b/>
              </w:rPr>
              <w:t>First Benchmarks</w:t>
            </w:r>
          </w:p>
        </w:tc>
        <w:tc>
          <w:tcPr>
            <w:tcW w:w="2482" w:type="dxa"/>
          </w:tcPr>
          <w:p w:rsidR="00BF562D" w:rsidRPr="00BF562D" w:rsidRDefault="00BF562D">
            <w:pPr>
              <w:rPr>
                <w:b/>
              </w:rPr>
            </w:pPr>
            <w:r w:rsidRPr="00BF562D">
              <w:rPr>
                <w:b/>
              </w:rPr>
              <w:t>Second Benchmarks</w:t>
            </w:r>
          </w:p>
        </w:tc>
        <w:tc>
          <w:tcPr>
            <w:tcW w:w="2483" w:type="dxa"/>
          </w:tcPr>
          <w:p w:rsidR="00BF562D" w:rsidRPr="00BF562D" w:rsidRDefault="00BF562D">
            <w:pPr>
              <w:rPr>
                <w:b/>
              </w:rPr>
            </w:pPr>
            <w:r w:rsidRPr="00BF562D">
              <w:rPr>
                <w:b/>
              </w:rPr>
              <w:t>Third Benchmarks</w:t>
            </w:r>
          </w:p>
        </w:tc>
      </w:tr>
      <w:tr w:rsidR="00BF562D" w:rsidTr="00BF562D">
        <w:tc>
          <w:tcPr>
            <w:tcW w:w="3349" w:type="dxa"/>
          </w:tcPr>
          <w:p w:rsidR="00BF562D" w:rsidRPr="00907536" w:rsidRDefault="00BF562D">
            <w:pPr>
              <w:rPr>
                <w:b/>
              </w:rPr>
            </w:pPr>
            <w:r w:rsidRPr="00907536">
              <w:rPr>
                <w:b/>
                <w:i/>
              </w:rPr>
              <w:t>Enjoyment  and choice</w:t>
            </w:r>
            <w:r w:rsidRPr="00907536">
              <w:rPr>
                <w:b/>
              </w:rPr>
              <w:t xml:space="preserve"> - within a motivating and challenging environment developing an awareness of the relevance of texts  in my life</w:t>
            </w:r>
          </w:p>
        </w:tc>
        <w:tc>
          <w:tcPr>
            <w:tcW w:w="2482" w:type="dxa"/>
          </w:tcPr>
          <w:p w:rsidR="00BF562D" w:rsidRDefault="00BF562D">
            <w:r w:rsidRPr="00E07A40">
              <w:t>Writes for enjoyment, exploring patterns and sounds, in a range of play, imaginative and real contexts.</w:t>
            </w:r>
          </w:p>
        </w:tc>
        <w:tc>
          <w:tcPr>
            <w:tcW w:w="2483" w:type="dxa"/>
          </w:tcPr>
          <w:p w:rsidR="00BF562D" w:rsidRDefault="00BF562D">
            <w:r w:rsidRPr="00907536">
              <w:rPr>
                <w:color w:val="FF0000"/>
              </w:rPr>
              <w:t xml:space="preserve">Creates texts </w:t>
            </w:r>
            <w:r w:rsidRPr="00E07A40">
              <w:t>selecting subject, purpose, fo</w:t>
            </w:r>
            <w:r>
              <w:t xml:space="preserve">rmat and resources for a range </w:t>
            </w:r>
            <w:r w:rsidRPr="00E07A40">
              <w:t xml:space="preserve">of purposes and audiences.   </w:t>
            </w:r>
          </w:p>
        </w:tc>
        <w:tc>
          <w:tcPr>
            <w:tcW w:w="2482" w:type="dxa"/>
          </w:tcPr>
          <w:p w:rsidR="00BF562D" w:rsidRDefault="00BF562D">
            <w:r w:rsidRPr="00BF562D">
              <w:t xml:space="preserve">Creates texts </w:t>
            </w:r>
            <w:r w:rsidRPr="00907536">
              <w:rPr>
                <w:color w:val="FF0000"/>
              </w:rPr>
              <w:t xml:space="preserve">regularly </w:t>
            </w:r>
            <w:r w:rsidRPr="00BF562D">
              <w:t xml:space="preserve">for a range of purposes and audiences selecting appropriate genre, form, structure and style.   </w:t>
            </w:r>
          </w:p>
        </w:tc>
        <w:tc>
          <w:tcPr>
            <w:tcW w:w="2483" w:type="dxa"/>
          </w:tcPr>
          <w:p w:rsidR="00BF562D" w:rsidRDefault="00BF562D">
            <w:r w:rsidRPr="00BF562D">
              <w:t xml:space="preserve">Writes for a range of purposes and audiences selecting appropriate genre, form, structure and style </w:t>
            </w:r>
            <w:r w:rsidRPr="00907536">
              <w:rPr>
                <w:color w:val="FF0000"/>
              </w:rPr>
              <w:t>to enhance communication and meet the needs of audience.</w:t>
            </w:r>
          </w:p>
        </w:tc>
      </w:tr>
      <w:tr w:rsidR="00BF562D" w:rsidTr="00BF562D">
        <w:tc>
          <w:tcPr>
            <w:tcW w:w="3349" w:type="dxa"/>
          </w:tcPr>
          <w:p w:rsidR="00BF562D" w:rsidRPr="00907536" w:rsidRDefault="00BF562D">
            <w:pPr>
              <w:rPr>
                <w:b/>
              </w:rPr>
            </w:pPr>
            <w:r w:rsidRPr="00907536">
              <w:rPr>
                <w:b/>
                <w:i/>
              </w:rPr>
              <w:t>Tools for writing</w:t>
            </w:r>
            <w:r w:rsidRPr="00907536">
              <w:rPr>
                <w:b/>
              </w:rPr>
              <w:t xml:space="preserve"> - using knowledge  of technical aspects  to help my writing communicate effectively within  and beyond my  place of learning</w:t>
            </w:r>
          </w:p>
        </w:tc>
        <w:tc>
          <w:tcPr>
            <w:tcW w:w="2482" w:type="dxa"/>
          </w:tcPr>
          <w:p w:rsidR="00BF562D" w:rsidRDefault="00BF562D" w:rsidP="00BF562D">
            <w:r w:rsidRPr="00E07A40">
              <w:t> Forms most lowercase letters legibly.</w:t>
            </w:r>
          </w:p>
          <w:p w:rsidR="00BF562D" w:rsidRDefault="00BF562D" w:rsidP="00BF562D">
            <w:r w:rsidRPr="00E07A40">
              <w:t xml:space="preserve"> Uses a pencil with increasing control and confidence. </w:t>
            </w:r>
          </w:p>
          <w:p w:rsidR="00BF562D" w:rsidRDefault="00BF562D" w:rsidP="00BF562D">
            <w:r w:rsidRPr="00E07A40">
              <w:t xml:space="preserve"> </w:t>
            </w:r>
            <w:r w:rsidRPr="00E07A40">
              <w:t xml:space="preserve"> Knows the sounds of lowercase and some uppercase letters. </w:t>
            </w:r>
          </w:p>
          <w:p w:rsidR="00BF562D" w:rsidRDefault="00BF562D" w:rsidP="00BF562D">
            <w:r w:rsidRPr="00E07A40">
              <w:t xml:space="preserve"> </w:t>
            </w:r>
            <w:r w:rsidRPr="00E07A40">
              <w:t> Leaves a space between words when writing.</w:t>
            </w:r>
          </w:p>
          <w:p w:rsidR="00BF562D" w:rsidRDefault="00BF562D" w:rsidP="00BF562D">
            <w:r w:rsidRPr="00E07A40">
              <w:t xml:space="preserve"> </w:t>
            </w:r>
            <w:r w:rsidRPr="00E07A40">
              <w:t xml:space="preserve"> Writes words from left to right. </w:t>
            </w:r>
          </w:p>
          <w:p w:rsidR="00BF562D" w:rsidRDefault="00BF562D" w:rsidP="00BF562D">
            <w:r w:rsidRPr="00E07A40">
              <w:t xml:space="preserve"> </w:t>
            </w:r>
            <w:r w:rsidRPr="00E07A40">
              <w:t xml:space="preserve"> Makes an attempt to spell familiar words correctly. </w:t>
            </w:r>
          </w:p>
          <w:p w:rsidR="00BF562D" w:rsidRDefault="00BF562D" w:rsidP="00BF562D">
            <w:r w:rsidRPr="00E07A40">
              <w:t xml:space="preserve"> </w:t>
            </w:r>
            <w:r w:rsidRPr="00E07A40">
              <w:t> Makes an attempt to use a capital letter and a full stop in at least one sentence.</w:t>
            </w:r>
          </w:p>
        </w:tc>
        <w:tc>
          <w:tcPr>
            <w:tcW w:w="2483" w:type="dxa"/>
          </w:tcPr>
          <w:p w:rsidR="00BF562D" w:rsidRDefault="00BF562D">
            <w:r w:rsidRPr="00E07A40">
              <w:t xml:space="preserve"> Spells </w:t>
            </w:r>
            <w:r w:rsidRPr="00907536">
              <w:rPr>
                <w:color w:val="FF0000"/>
              </w:rPr>
              <w:t xml:space="preserve">most commonly used words </w:t>
            </w:r>
            <w:r w:rsidRPr="00E07A40">
              <w:t>correctly.</w:t>
            </w:r>
          </w:p>
          <w:p w:rsidR="00BF562D" w:rsidRDefault="00BF562D">
            <w:r w:rsidRPr="00E07A40">
              <w:t xml:space="preserve"> </w:t>
            </w:r>
            <w:r w:rsidRPr="00E07A40">
              <w:t xml:space="preserve"> Spells </w:t>
            </w:r>
            <w:r w:rsidRPr="00907536">
              <w:rPr>
                <w:color w:val="FF0000"/>
              </w:rPr>
              <w:t>most vocabulary used across the curriculum</w:t>
            </w:r>
            <w:r w:rsidRPr="00E07A40">
              <w:t xml:space="preserve"> correctly.</w:t>
            </w:r>
          </w:p>
          <w:p w:rsidR="00BF562D" w:rsidRDefault="00BF562D">
            <w:r w:rsidRPr="00E07A40">
              <w:t xml:space="preserve"> </w:t>
            </w:r>
            <w:r w:rsidRPr="00E07A40">
              <w:t xml:space="preserve"> </w:t>
            </w:r>
            <w:r w:rsidRPr="00907536">
              <w:rPr>
                <w:color w:val="FF0000"/>
              </w:rPr>
              <w:t>Uses knowledge of phonics and spelling stra</w:t>
            </w:r>
            <w:r w:rsidR="00907536" w:rsidRPr="00907536">
              <w:rPr>
                <w:color w:val="FF0000"/>
              </w:rPr>
              <w:t xml:space="preserve">tegies </w:t>
            </w:r>
            <w:r w:rsidR="00907536">
              <w:t>when spelling familiar</w:t>
            </w:r>
            <w:r w:rsidRPr="00E07A40">
              <w:t xml:space="preserve"> and unfamiliar words. </w:t>
            </w:r>
          </w:p>
          <w:p w:rsidR="00BF562D" w:rsidRDefault="00BF562D">
            <w:r w:rsidRPr="00E07A40">
              <w:t xml:space="preserve"> Uses knowledge of the alphabet to locate words in a </w:t>
            </w:r>
            <w:r w:rsidRPr="00907536">
              <w:rPr>
                <w:color w:val="FF0000"/>
              </w:rPr>
              <w:t>dictionary or other reference source to help spell</w:t>
            </w:r>
            <w:r w:rsidRPr="00E07A40">
              <w:t xml:space="preserve"> tricky or unfamiliar words. </w:t>
            </w:r>
          </w:p>
          <w:p w:rsidR="00BF562D" w:rsidRDefault="00BF562D">
            <w:r w:rsidRPr="00E07A40">
              <w:t xml:space="preserve"> Writes independently, </w:t>
            </w:r>
            <w:r w:rsidRPr="00907536">
              <w:rPr>
                <w:color w:val="FF0000"/>
              </w:rPr>
              <w:t>punctuating most sentences accurately</w:t>
            </w:r>
            <w:r w:rsidRPr="00E07A40">
              <w:t>, for example</w:t>
            </w:r>
            <w:proofErr w:type="gramStart"/>
            <w:r w:rsidRPr="00E07A40">
              <w:t>,  using</w:t>
            </w:r>
            <w:proofErr w:type="gramEnd"/>
            <w:r w:rsidRPr="00E07A40">
              <w:t xml:space="preserve"> a capital letter, full stop, question </w:t>
            </w:r>
            <w:r w:rsidRPr="00E07A40">
              <w:lastRenderedPageBreak/>
              <w:t xml:space="preserve">mark or exclamation mark. </w:t>
            </w:r>
          </w:p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BF562D" w:rsidRDefault="00BF562D">
            <w:r w:rsidRPr="00E07A40">
              <w:t xml:space="preserve"> </w:t>
            </w:r>
            <w:r w:rsidRPr="00907536">
              <w:rPr>
                <w:color w:val="FF0000"/>
              </w:rPr>
              <w:t xml:space="preserve"> Links </w:t>
            </w:r>
            <w:r w:rsidRPr="00E07A40">
              <w:t>sentences using common conjunctions, for example, and, because</w:t>
            </w:r>
            <w:proofErr w:type="gramStart"/>
            <w:r w:rsidRPr="00E07A40">
              <w:t>,  but</w:t>
            </w:r>
            <w:proofErr w:type="gramEnd"/>
            <w:r w:rsidRPr="00E07A40">
              <w:t xml:space="preserve"> or so.</w:t>
            </w:r>
          </w:p>
          <w:p w:rsidR="00BF562D" w:rsidRDefault="00BF562D">
            <w:r w:rsidRPr="00E07A40">
              <w:t xml:space="preserve"> </w:t>
            </w:r>
            <w:r w:rsidRPr="00E07A40">
              <w:t xml:space="preserve"> </w:t>
            </w:r>
            <w:r w:rsidRPr="00907536">
              <w:rPr>
                <w:color w:val="FF0000"/>
              </w:rPr>
              <w:t xml:space="preserve">Starts sentences in a variety of ways </w:t>
            </w:r>
            <w:r w:rsidRPr="00E07A40">
              <w:t xml:space="preserve">to engage the reader. </w:t>
            </w:r>
          </w:p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BF562D" w:rsidRDefault="00BF562D">
            <w:r w:rsidRPr="00E07A40">
              <w:t> Checks writing to ensure it makes sense.</w:t>
            </w:r>
          </w:p>
          <w:p w:rsidR="00BF562D" w:rsidRDefault="00BF562D">
            <w:r w:rsidRPr="00E07A40">
              <w:t xml:space="preserve"> </w:t>
            </w:r>
            <w:r w:rsidRPr="00E07A40">
              <w:t> Presents writing in a clear and legible way u</w:t>
            </w:r>
            <w:r w:rsidR="00907536">
              <w:t xml:space="preserve">sing images and other features </w:t>
            </w:r>
            <w:r w:rsidRPr="00E07A40">
              <w:t xml:space="preserve">as appropriate.  </w:t>
            </w:r>
          </w:p>
        </w:tc>
        <w:tc>
          <w:tcPr>
            <w:tcW w:w="2482" w:type="dxa"/>
          </w:tcPr>
          <w:p w:rsidR="00BF562D" w:rsidRDefault="00BF562D">
            <w:r w:rsidRPr="00E07A40">
              <w:lastRenderedPageBreak/>
              <w:t xml:space="preserve"> </w:t>
            </w:r>
            <w:r w:rsidRPr="00BF562D">
              <w:t xml:space="preserve">Applies knowledge of spelling patterns, rules and strategies to spell </w:t>
            </w:r>
            <w:r w:rsidRPr="00907536">
              <w:rPr>
                <w:color w:val="FF0000"/>
              </w:rPr>
              <w:t xml:space="preserve">most words </w:t>
            </w:r>
            <w:r w:rsidRPr="00BF562D">
              <w:t>correctly.</w:t>
            </w:r>
          </w:p>
          <w:p w:rsidR="00907536" w:rsidRDefault="00BF562D">
            <w:r w:rsidRPr="00BF562D">
              <w:t xml:space="preserve"> </w:t>
            </w:r>
          </w:p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BF562D" w:rsidRDefault="00BF562D">
            <w:pPr>
              <w:rPr>
                <w:color w:val="FF0000"/>
              </w:rPr>
            </w:pPr>
            <w:r w:rsidRPr="00BF562D">
              <w:t xml:space="preserve"> Uses </w:t>
            </w:r>
            <w:r w:rsidRPr="00907536">
              <w:rPr>
                <w:color w:val="FF0000"/>
              </w:rPr>
              <w:t>a range of punctuation</w:t>
            </w:r>
            <w:r w:rsidRPr="00BF562D">
              <w:t xml:space="preserve">, for example, capital letters, full stops, </w:t>
            </w:r>
            <w:r w:rsidRPr="00907536">
              <w:rPr>
                <w:color w:val="FF0000"/>
              </w:rPr>
              <w:t xml:space="preserve">commas, inverted commas </w:t>
            </w:r>
            <w:r w:rsidRPr="00BF562D">
              <w:lastRenderedPageBreak/>
              <w:t xml:space="preserve">(speech marks), exclamation marks, question marks </w:t>
            </w:r>
            <w:r w:rsidRPr="00907536">
              <w:rPr>
                <w:color w:val="FF0000"/>
              </w:rPr>
              <w:t xml:space="preserve">and/or apostrophes. </w:t>
            </w:r>
            <w:r>
              <w:t></w:t>
            </w:r>
            <w:r w:rsidRPr="00BF562D">
              <w:t xml:space="preserve">Punctuation is </w:t>
            </w:r>
            <w:r w:rsidRPr="00907536">
              <w:rPr>
                <w:color w:val="FF0000"/>
              </w:rPr>
              <w:t xml:space="preserve">mainly accurate. </w:t>
            </w:r>
          </w:p>
          <w:p w:rsidR="00907536" w:rsidRDefault="00907536">
            <w:pPr>
              <w:rPr>
                <w:color w:val="FF0000"/>
              </w:rPr>
            </w:pPr>
          </w:p>
          <w:p w:rsidR="00907536" w:rsidRPr="00907536" w:rsidRDefault="00907536">
            <w:pPr>
              <w:rPr>
                <w:color w:val="FF0000"/>
              </w:rPr>
            </w:pPr>
          </w:p>
          <w:p w:rsidR="00BF562D" w:rsidRDefault="00BF562D">
            <w:r w:rsidRPr="00BF562D">
              <w:t xml:space="preserve"> </w:t>
            </w:r>
            <w:r w:rsidRPr="00BF562D">
              <w:t> Writes most sentences in a grammatically accurate way.</w:t>
            </w:r>
          </w:p>
          <w:p w:rsidR="00BF562D" w:rsidRDefault="00BF562D">
            <w:r w:rsidRPr="00BF562D">
              <w:t xml:space="preserve"> </w:t>
            </w:r>
            <w:r w:rsidRPr="00BF562D">
              <w:t xml:space="preserve"> Uses sentences of </w:t>
            </w:r>
            <w:r w:rsidRPr="00907536">
              <w:rPr>
                <w:color w:val="FF0000"/>
              </w:rPr>
              <w:t xml:space="preserve">different lengths and types </w:t>
            </w:r>
            <w:r w:rsidRPr="00BF562D">
              <w:t xml:space="preserve">and varies sentence openings. </w:t>
            </w:r>
          </w:p>
          <w:p w:rsidR="00BF562D" w:rsidRDefault="00BF562D">
            <w:r w:rsidRPr="00BF562D">
              <w:t xml:space="preserve"> </w:t>
            </w:r>
            <w:r w:rsidRPr="00BF562D">
              <w:t xml:space="preserve"> Links sentences using </w:t>
            </w:r>
            <w:r w:rsidRPr="00907536">
              <w:rPr>
                <w:color w:val="FF0000"/>
              </w:rPr>
              <w:t>a range of conjunctions</w:t>
            </w:r>
            <w:r w:rsidRPr="00BF562D">
              <w:t xml:space="preserve">.  </w:t>
            </w:r>
            <w:r w:rsidRPr="00BF562D">
              <w:t xml:space="preserve"> </w:t>
            </w:r>
            <w:r w:rsidRPr="00907536">
              <w:rPr>
                <w:color w:val="FF0000"/>
              </w:rPr>
              <w:t xml:space="preserve">Uses paragraphs </w:t>
            </w:r>
            <w:r w:rsidRPr="00BF562D">
              <w:t>to separate thoughts and ideas.</w:t>
            </w:r>
          </w:p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BF562D" w:rsidRDefault="00BF562D">
            <w:r w:rsidRPr="00BF562D">
              <w:t xml:space="preserve"> </w:t>
            </w:r>
            <w:r w:rsidRPr="00BF562D">
              <w:t xml:space="preserve"> Writes in a </w:t>
            </w:r>
            <w:r w:rsidRPr="00907536">
              <w:rPr>
                <w:color w:val="FF0000"/>
              </w:rPr>
              <w:t>fluent</w:t>
            </w:r>
            <w:r w:rsidRPr="00BF562D">
              <w:t xml:space="preserve"> and legible way. </w:t>
            </w:r>
          </w:p>
          <w:p w:rsidR="00BF562D" w:rsidRDefault="00BF562D">
            <w:r w:rsidRPr="00BF562D">
              <w:t xml:space="preserve"> </w:t>
            </w:r>
            <w:r w:rsidRPr="00907536">
              <w:rPr>
                <w:color w:val="FF0000"/>
              </w:rPr>
              <w:t xml:space="preserve">Reviews and corrects </w:t>
            </w:r>
            <w:r w:rsidRPr="00BF562D">
              <w:t xml:space="preserve">writing to ensure it makes sense, is technically </w:t>
            </w:r>
            <w:proofErr w:type="gramStart"/>
            <w:r w:rsidRPr="00BF562D">
              <w:t>accurate  and</w:t>
            </w:r>
            <w:proofErr w:type="gramEnd"/>
            <w:r w:rsidRPr="00BF562D">
              <w:t xml:space="preserve"> meets its purpose. </w:t>
            </w:r>
          </w:p>
          <w:p w:rsidR="00BF562D" w:rsidRDefault="00BF562D">
            <w:r w:rsidRPr="00BF562D">
              <w:lastRenderedPageBreak/>
              <w:t xml:space="preserve"> </w:t>
            </w:r>
            <w:r w:rsidRPr="00BF562D">
              <w:t xml:space="preserve"> </w:t>
            </w:r>
            <w:r w:rsidRPr="0099631C">
              <w:rPr>
                <w:color w:val="FF0000"/>
              </w:rPr>
              <w:t>Makes appropriate choices about layout and presentation</w:t>
            </w:r>
            <w:r w:rsidRPr="00BF562D">
              <w:t xml:space="preserve">, including in digital texts, </w:t>
            </w:r>
            <w:r w:rsidRPr="0099631C">
              <w:rPr>
                <w:color w:val="FF0000"/>
              </w:rPr>
              <w:t>to engage the reader</w:t>
            </w:r>
            <w:r w:rsidRPr="00BF562D">
              <w:t xml:space="preserve">, for example, headings, bullet points, fonts, graphics and/or captions.  </w:t>
            </w:r>
          </w:p>
        </w:tc>
        <w:tc>
          <w:tcPr>
            <w:tcW w:w="2483" w:type="dxa"/>
          </w:tcPr>
          <w:p w:rsidR="00BF562D" w:rsidRDefault="00BF562D">
            <w:r w:rsidRPr="00E07A40">
              <w:lastRenderedPageBreak/>
              <w:t xml:space="preserve"> </w:t>
            </w:r>
            <w:r w:rsidRPr="00BF562D">
              <w:t xml:space="preserve">Applies a range of strategies and resources to spell </w:t>
            </w:r>
            <w:r w:rsidRPr="00907536">
              <w:rPr>
                <w:color w:val="FF0000"/>
              </w:rPr>
              <w:t xml:space="preserve">most words correctly including unfamiliar or specialist vocabulary.  </w:t>
            </w:r>
          </w:p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907536" w:rsidRDefault="00907536"/>
          <w:p w:rsidR="00BF562D" w:rsidRPr="00907536" w:rsidRDefault="00BF562D">
            <w:pPr>
              <w:rPr>
                <w:color w:val="FF0000"/>
              </w:rPr>
            </w:pPr>
            <w:r w:rsidRPr="00BF562D">
              <w:t xml:space="preserve"> Uses </w:t>
            </w:r>
            <w:r w:rsidRPr="00907536">
              <w:rPr>
                <w:color w:val="FF0000"/>
              </w:rPr>
              <w:t>more complex punctuation, where appropriate</w:t>
            </w:r>
            <w:r w:rsidRPr="00BF562D">
              <w:t xml:space="preserve">, to convey meaning or in  an attempt to enhance </w:t>
            </w:r>
            <w:r w:rsidRPr="00BF562D">
              <w:lastRenderedPageBreak/>
              <w:t xml:space="preserve">writing, for example, inverted commas, exclamation marks, question marks, </w:t>
            </w:r>
            <w:r w:rsidRPr="00907536">
              <w:rPr>
                <w:color w:val="FF0000"/>
              </w:rPr>
              <w:t>colons, parentheses and/or ellipses.</w:t>
            </w:r>
          </w:p>
          <w:p w:rsidR="00BF562D" w:rsidRDefault="00BF562D">
            <w:proofErr w:type="gramStart"/>
            <w:r w:rsidRPr="00E07A40">
              <w:t xml:space="preserve"> </w:t>
            </w:r>
            <w:r w:rsidRPr="00BF562D">
              <w:t xml:space="preserve"> Punctuation</w:t>
            </w:r>
            <w:proofErr w:type="gramEnd"/>
            <w:r w:rsidRPr="00BF562D">
              <w:t xml:space="preserve"> is </w:t>
            </w:r>
            <w:r w:rsidRPr="00907536">
              <w:rPr>
                <w:color w:val="FF0000"/>
              </w:rPr>
              <w:t>varied and mainly accurate.</w:t>
            </w:r>
            <w:r w:rsidRPr="00BF562D">
              <w:t xml:space="preserve"> </w:t>
            </w:r>
          </w:p>
          <w:p w:rsidR="00BF562D" w:rsidRDefault="00BF562D">
            <w:r w:rsidRPr="00BF562D">
              <w:t xml:space="preserve"> </w:t>
            </w:r>
            <w:r w:rsidRPr="00BF562D">
              <w:t xml:space="preserve"> Writes almost all sentences in a grammatically accurate way. </w:t>
            </w:r>
          </w:p>
          <w:p w:rsidR="00BF562D" w:rsidRDefault="00BF562D">
            <w:r w:rsidRPr="00BF562D">
              <w:t xml:space="preserve"> </w:t>
            </w:r>
            <w:r w:rsidRPr="00907536">
              <w:rPr>
                <w:color w:val="FF0000"/>
              </w:rPr>
              <w:t>Uses a variety of sentence structures</w:t>
            </w:r>
            <w:r w:rsidRPr="00BF562D">
              <w:t xml:space="preserve">, varying openings and lengths, for example, </w:t>
            </w:r>
            <w:r w:rsidRPr="00907536">
              <w:rPr>
                <w:color w:val="FF0000"/>
              </w:rPr>
              <w:t>simple and complex sentences, lists and repetition</w:t>
            </w:r>
            <w:r w:rsidRPr="00BF562D">
              <w:t>.</w:t>
            </w:r>
          </w:p>
          <w:p w:rsidR="00BF562D" w:rsidRDefault="00BF562D">
            <w:r w:rsidRPr="00BF562D">
              <w:t xml:space="preserve"> </w:t>
            </w:r>
            <w:r w:rsidRPr="00BF562D">
              <w:t xml:space="preserve"> Uses paragraphs to structure content. Uses linking phrases and </w:t>
            </w:r>
            <w:r w:rsidRPr="00907536">
              <w:rPr>
                <w:color w:val="FF0000"/>
              </w:rPr>
              <w:t xml:space="preserve">topic sentences </w:t>
            </w:r>
            <w:r w:rsidRPr="00BF562D">
              <w:t xml:space="preserve">to signpost a basic structure, line of thought or argument. </w:t>
            </w:r>
          </w:p>
          <w:p w:rsidR="00BF562D" w:rsidRDefault="00BF562D">
            <w:r w:rsidRPr="00BF562D">
              <w:t> Writes in a fluent and legible way.</w:t>
            </w:r>
          </w:p>
          <w:p w:rsidR="00BF562D" w:rsidRDefault="00BF562D">
            <w:r w:rsidRPr="00BF562D">
              <w:t xml:space="preserve"> </w:t>
            </w:r>
            <w:r w:rsidRPr="00BF562D">
              <w:t xml:space="preserve"> Reviews </w:t>
            </w:r>
            <w:r w:rsidRPr="00907536">
              <w:rPr>
                <w:color w:val="FF0000"/>
              </w:rPr>
              <w:t xml:space="preserve">and edits </w:t>
            </w:r>
            <w:r w:rsidRPr="00BF562D">
              <w:t xml:space="preserve">writing to ensure clarity of meaning, technical </w:t>
            </w:r>
            <w:proofErr w:type="gramStart"/>
            <w:r w:rsidRPr="00BF562D">
              <w:t>accuracy  and</w:t>
            </w:r>
            <w:proofErr w:type="gramEnd"/>
            <w:r w:rsidRPr="00BF562D">
              <w:t xml:space="preserve"> </w:t>
            </w:r>
            <w:r w:rsidRPr="00907536">
              <w:rPr>
                <w:color w:val="FF0000"/>
              </w:rPr>
              <w:t>to improve content or language</w:t>
            </w:r>
            <w:r w:rsidRPr="00BF562D">
              <w:t>.</w:t>
            </w:r>
          </w:p>
          <w:p w:rsidR="00BF562D" w:rsidRDefault="00BF562D">
            <w:r w:rsidRPr="00BF562D">
              <w:lastRenderedPageBreak/>
              <w:t xml:space="preserve"> </w:t>
            </w:r>
            <w:r w:rsidRPr="00BF562D">
              <w:t xml:space="preserve"> </w:t>
            </w:r>
            <w:r w:rsidRPr="0099631C">
              <w:rPr>
                <w:color w:val="FF0000"/>
              </w:rPr>
              <w:t>Selects features of layout and presentation</w:t>
            </w:r>
            <w:r w:rsidRPr="00BF562D">
              <w:t xml:space="preserve">, including in digital texts, </w:t>
            </w:r>
            <w:r w:rsidRPr="0099631C">
              <w:rPr>
                <w:color w:val="FF0000"/>
              </w:rPr>
              <w:t>to clarify meaning and suit purpose and audience</w:t>
            </w:r>
            <w:r w:rsidRPr="00BF562D">
              <w:t>, for example, headings, bullet points</w:t>
            </w:r>
            <w:proofErr w:type="gramStart"/>
            <w:r w:rsidRPr="00BF562D">
              <w:t>,  text</w:t>
            </w:r>
            <w:proofErr w:type="gramEnd"/>
            <w:r w:rsidRPr="00BF562D">
              <w:t xml:space="preserve"> boxes and/or relevant graphics.  </w:t>
            </w:r>
          </w:p>
          <w:p w:rsidR="00BF562D" w:rsidRDefault="00BF562D"/>
        </w:tc>
      </w:tr>
      <w:tr w:rsidR="00BF562D" w:rsidTr="00BF562D">
        <w:tc>
          <w:tcPr>
            <w:tcW w:w="3349" w:type="dxa"/>
          </w:tcPr>
          <w:p w:rsidR="00BF562D" w:rsidRPr="0099631C" w:rsidRDefault="00BF562D">
            <w:pPr>
              <w:rPr>
                <w:b/>
              </w:rPr>
            </w:pPr>
            <w:r w:rsidRPr="0099631C">
              <w:rPr>
                <w:b/>
                <w:i/>
              </w:rPr>
              <w:lastRenderedPageBreak/>
              <w:t>Organising and using information</w:t>
            </w:r>
            <w:r w:rsidRPr="0099631C">
              <w:rPr>
                <w:b/>
              </w:rPr>
              <w:t xml:space="preserve"> - considering texts to help create short and extended texts for different purposes</w:t>
            </w:r>
          </w:p>
        </w:tc>
        <w:tc>
          <w:tcPr>
            <w:tcW w:w="2482" w:type="dxa"/>
          </w:tcPr>
          <w:p w:rsidR="00BF562D" w:rsidRDefault="00BF562D" w:rsidP="00E07A40">
            <w:r w:rsidRPr="00E07A40">
              <w:t xml:space="preserve"> </w:t>
            </w:r>
            <w:r>
              <w:t xml:space="preserve">Writes to convey ideas, messages and information in different ways in play, imaginative and real contexts. </w:t>
            </w:r>
          </w:p>
          <w:p w:rsidR="00BF562D" w:rsidRDefault="00BF562D" w:rsidP="00E07A40">
            <w:r>
              <w:t xml:space="preserve"> Writes to reflect own experiences and feelings using appropriate vocabulary to convey meaning. </w:t>
            </w:r>
          </w:p>
          <w:p w:rsidR="00BF562D" w:rsidRDefault="00BF562D" w:rsidP="00E07A40"/>
        </w:tc>
        <w:tc>
          <w:tcPr>
            <w:tcW w:w="2483" w:type="dxa"/>
          </w:tcPr>
          <w:p w:rsidR="00BF562D" w:rsidRDefault="00BF562D">
            <w:r w:rsidRPr="00E07A40">
              <w:t xml:space="preserve"> </w:t>
            </w:r>
            <w:r w:rsidRPr="0099631C">
              <w:rPr>
                <w:color w:val="FF0000"/>
              </w:rPr>
              <w:t xml:space="preserve">Plans and organises </w:t>
            </w:r>
            <w:r w:rsidRPr="00E07A40">
              <w:t>ideas and information using an appropriate format.</w:t>
            </w:r>
          </w:p>
          <w:p w:rsidR="00BF562D" w:rsidRDefault="00BF562D">
            <w:r w:rsidRPr="00E07A40">
              <w:t xml:space="preserve"> </w:t>
            </w:r>
            <w:r w:rsidRPr="00E07A40">
              <w:t xml:space="preserve"> </w:t>
            </w:r>
            <w:r w:rsidRPr="0099631C">
              <w:rPr>
                <w:color w:val="FF0000"/>
              </w:rPr>
              <w:t xml:space="preserve">Makes notes to help plan writing </w:t>
            </w:r>
            <w:r w:rsidRPr="00E07A40">
              <w:t xml:space="preserve">and uses them to create new texts. </w:t>
            </w:r>
          </w:p>
          <w:p w:rsidR="00BF562D" w:rsidRDefault="00BF562D">
            <w:r w:rsidRPr="00E07A40">
              <w:t xml:space="preserve"> </w:t>
            </w:r>
            <w:r w:rsidRPr="0099631C">
              <w:rPr>
                <w:color w:val="FF0000"/>
              </w:rPr>
              <w:t xml:space="preserve">Includes relevant information </w:t>
            </w:r>
            <w:r w:rsidRPr="00E07A40">
              <w:t xml:space="preserve">in written texts. </w:t>
            </w:r>
          </w:p>
          <w:p w:rsidR="0099631C" w:rsidRDefault="00BF562D">
            <w:r w:rsidRPr="00E07A40">
              <w:t> Organises writing in a logical order and as appropriate to audience.</w:t>
            </w:r>
          </w:p>
          <w:p w:rsidR="0099631C" w:rsidRDefault="0099631C"/>
          <w:p w:rsidR="00BF562D" w:rsidRDefault="00BF562D">
            <w:r w:rsidRPr="00E07A40">
              <w:t xml:space="preserve"> </w:t>
            </w:r>
            <w:r w:rsidRPr="00E07A40">
              <w:t xml:space="preserve"> Uses </w:t>
            </w:r>
            <w:r w:rsidRPr="0099631C">
              <w:rPr>
                <w:color w:val="FF0000"/>
              </w:rPr>
              <w:t xml:space="preserve">relevant and/or interesting vocabulary </w:t>
            </w:r>
            <w:r w:rsidRPr="00E07A40">
              <w:t>as appropriate for the context.</w:t>
            </w:r>
          </w:p>
        </w:tc>
        <w:tc>
          <w:tcPr>
            <w:tcW w:w="2482" w:type="dxa"/>
          </w:tcPr>
          <w:p w:rsidR="00BF562D" w:rsidRDefault="00BF562D">
            <w:r w:rsidRPr="00E07A40">
              <w:t xml:space="preserve"> </w:t>
            </w:r>
            <w:r w:rsidRPr="0099631C">
              <w:rPr>
                <w:color w:val="FF0000"/>
              </w:rPr>
              <w:t>Uses notes and/or other sources to develop thinking</w:t>
            </w:r>
            <w:r w:rsidRPr="00BF562D">
              <w:t xml:space="preserve"> and create new texts.  </w:t>
            </w:r>
          </w:p>
          <w:p w:rsidR="00BF562D" w:rsidRDefault="00BF562D">
            <w:r w:rsidRPr="00BF562D">
              <w:t xml:space="preserve"> </w:t>
            </w:r>
            <w:r w:rsidRPr="0099631C">
              <w:rPr>
                <w:color w:val="FF0000"/>
              </w:rPr>
              <w:t xml:space="preserve">Acknowledges sources </w:t>
            </w:r>
            <w:r w:rsidRPr="00BF562D">
              <w:t xml:space="preserve">making clear where the information came from. </w:t>
            </w:r>
            <w:r w:rsidRPr="00BF562D">
              <w:t xml:space="preserve"> Organises information in a </w:t>
            </w:r>
            <w:r w:rsidRPr="0099631C">
              <w:t xml:space="preserve">logical way. </w:t>
            </w:r>
          </w:p>
          <w:p w:rsidR="00BF562D" w:rsidRDefault="00BF562D">
            <w:r w:rsidRPr="00BF562D">
              <w:t xml:space="preserve"> Selects relevant ideas and information. </w:t>
            </w:r>
          </w:p>
          <w:p w:rsidR="0099631C" w:rsidRDefault="0099631C"/>
          <w:p w:rsidR="0099631C" w:rsidRDefault="0099631C"/>
          <w:p w:rsidR="0099631C" w:rsidRDefault="0099631C"/>
          <w:p w:rsidR="00BF562D" w:rsidRDefault="00BF562D">
            <w:r w:rsidRPr="00BF562D">
              <w:t xml:space="preserve"> Uses appropriate vocabulary, </w:t>
            </w:r>
            <w:r w:rsidRPr="0099631C">
              <w:rPr>
                <w:color w:val="FF0000"/>
              </w:rPr>
              <w:t>including subject-specific vocabulary</w:t>
            </w:r>
            <w:proofErr w:type="gramStart"/>
            <w:r w:rsidRPr="00BF562D">
              <w:t>,  to</w:t>
            </w:r>
            <w:proofErr w:type="gramEnd"/>
            <w:r w:rsidRPr="00BF562D">
              <w:t xml:space="preserve"> suit purpose and audience.</w:t>
            </w:r>
          </w:p>
        </w:tc>
        <w:tc>
          <w:tcPr>
            <w:tcW w:w="2483" w:type="dxa"/>
          </w:tcPr>
          <w:p w:rsidR="00BF562D" w:rsidRDefault="00BF562D">
            <w:r w:rsidRPr="00BF562D">
              <w:t xml:space="preserve"> Uses notes and/or other sources to </w:t>
            </w:r>
            <w:r w:rsidRPr="0099631C">
              <w:rPr>
                <w:color w:val="FF0000"/>
              </w:rPr>
              <w:t>generate ideas</w:t>
            </w:r>
            <w:r w:rsidRPr="00BF562D">
              <w:t>, inform thinking and support the creation of new texts.</w:t>
            </w:r>
          </w:p>
          <w:p w:rsidR="00BF562D" w:rsidRDefault="00BF562D">
            <w:r w:rsidRPr="00BF562D">
              <w:t xml:space="preserve"> </w:t>
            </w:r>
            <w:r w:rsidRPr="00BF562D">
              <w:t xml:space="preserve"> Uses and acknowledges sources appropriately.  </w:t>
            </w:r>
          </w:p>
          <w:p w:rsidR="00BF562D" w:rsidRDefault="00BF562D">
            <w:r w:rsidRPr="00BF562D">
              <w:t xml:space="preserve"> Selects relevant ideas and information including </w:t>
            </w:r>
            <w:r w:rsidRPr="0099631C">
              <w:rPr>
                <w:color w:val="FF0000"/>
              </w:rPr>
              <w:t>supporting detail or evidence</w:t>
            </w:r>
            <w:r w:rsidRPr="00BF562D">
              <w:t>.</w:t>
            </w:r>
          </w:p>
          <w:p w:rsidR="00BF562D" w:rsidRDefault="00BF562D">
            <w:r w:rsidRPr="00BF562D">
              <w:t xml:space="preserve"> </w:t>
            </w:r>
            <w:r w:rsidRPr="00BF562D">
              <w:t xml:space="preserve"> Organises ideas and information in a logical order. </w:t>
            </w:r>
          </w:p>
          <w:p w:rsidR="00BF562D" w:rsidRDefault="00BF562D">
            <w:r w:rsidRPr="00BF562D">
              <w:t xml:space="preserve"> </w:t>
            </w:r>
            <w:r w:rsidRPr="00BF562D">
              <w:t xml:space="preserve"> Uses </w:t>
            </w:r>
            <w:r w:rsidRPr="0099631C">
              <w:rPr>
                <w:color w:val="FF0000"/>
              </w:rPr>
              <w:t>varied and appropriate vocabulary to make meaning clear and/or to attempt to enhance writing.</w:t>
            </w:r>
          </w:p>
        </w:tc>
      </w:tr>
      <w:tr w:rsidR="00BF562D" w:rsidTr="00BF562D">
        <w:tc>
          <w:tcPr>
            <w:tcW w:w="3349" w:type="dxa"/>
          </w:tcPr>
          <w:p w:rsidR="00BF562D" w:rsidRPr="0099631C" w:rsidRDefault="00BF562D">
            <w:pPr>
              <w:rPr>
                <w:b/>
              </w:rPr>
            </w:pPr>
            <w:r w:rsidRPr="0099631C">
              <w:rPr>
                <w:b/>
                <w:i/>
              </w:rPr>
              <w:t>Creating texts</w:t>
            </w:r>
            <w:r w:rsidRPr="0099631C">
              <w:rPr>
                <w:b/>
              </w:rPr>
              <w:t xml:space="preserve"> - considering texts to help create short and extended texts for different purposes</w:t>
            </w:r>
          </w:p>
        </w:tc>
        <w:tc>
          <w:tcPr>
            <w:tcW w:w="2482" w:type="dxa"/>
          </w:tcPr>
          <w:p w:rsidR="00BF562D" w:rsidRDefault="00BF562D">
            <w:r w:rsidRPr="00E07A40">
              <w:t xml:space="preserve"> Invents own stories and characters to share with others in play, </w:t>
            </w:r>
            <w:r w:rsidR="0099631C">
              <w:lastRenderedPageBreak/>
              <w:t xml:space="preserve">imaginative </w:t>
            </w:r>
            <w:r w:rsidRPr="00E07A40">
              <w:t xml:space="preserve">and real contexts. </w:t>
            </w:r>
          </w:p>
          <w:p w:rsidR="00BF562D" w:rsidRDefault="00BF562D">
            <w:r w:rsidRPr="00E07A40">
              <w:t xml:space="preserve"> </w:t>
            </w:r>
            <w:r w:rsidRPr="00E07A40">
              <w:t xml:space="preserve"> Shares feelings, experiences, information, </w:t>
            </w:r>
            <w:r w:rsidR="0099631C">
              <w:t xml:space="preserve">messages or ideas in pictures, </w:t>
            </w:r>
            <w:r w:rsidRPr="00E07A40">
              <w:t>print or digital texts.</w:t>
            </w:r>
          </w:p>
        </w:tc>
        <w:tc>
          <w:tcPr>
            <w:tcW w:w="2483" w:type="dxa"/>
          </w:tcPr>
          <w:p w:rsidR="00BF562D" w:rsidRDefault="00BF562D" w:rsidP="00BF562D">
            <w:r w:rsidRPr="00E07A40">
              <w:lastRenderedPageBreak/>
              <w:t xml:space="preserve"> </w:t>
            </w:r>
            <w:r>
              <w:t xml:space="preserve">Creates </w:t>
            </w:r>
            <w:r w:rsidRPr="0099631C">
              <w:rPr>
                <w:color w:val="FF0000"/>
              </w:rPr>
              <w:t xml:space="preserve">a variety of texts for different purposes.  </w:t>
            </w:r>
          </w:p>
          <w:p w:rsidR="007C6443" w:rsidRDefault="007C6443" w:rsidP="007C6443">
            <w:r w:rsidRPr="00E07A40">
              <w:lastRenderedPageBreak/>
              <w:t xml:space="preserve"> </w:t>
            </w:r>
            <w:r w:rsidR="00BF562D">
              <w:t>When writing to convey information, describe events or processes, share opinions  or persuade readers in different ways:</w:t>
            </w:r>
          </w:p>
          <w:p w:rsidR="007C6443" w:rsidRDefault="00BF562D" w:rsidP="007C6443">
            <w:r>
              <w:t xml:space="preserve"> Selects, organises and conveys information in different ways. </w:t>
            </w:r>
          </w:p>
          <w:p w:rsidR="007C6443" w:rsidRDefault="00BF562D" w:rsidP="007C6443">
            <w:r>
              <w:t xml:space="preserve"> Uses </w:t>
            </w:r>
            <w:r w:rsidRPr="0099631C">
              <w:rPr>
                <w:color w:val="FF0000"/>
              </w:rPr>
              <w:t xml:space="preserve">vocabulary and language for specific purposes. </w:t>
            </w:r>
          </w:p>
          <w:p w:rsidR="00BF562D" w:rsidRDefault="00BF562D" w:rsidP="007C6443">
            <w:r>
              <w:t xml:space="preserve"> </w:t>
            </w:r>
            <w:r w:rsidRPr="0099631C">
              <w:rPr>
                <w:color w:val="FF0000"/>
              </w:rPr>
              <w:t xml:space="preserve">Shares own viewpoint </w:t>
            </w:r>
            <w:r>
              <w:t xml:space="preserve">and </w:t>
            </w:r>
            <w:r w:rsidRPr="0099631C">
              <w:rPr>
                <w:color w:val="FF0000"/>
              </w:rPr>
              <w:t xml:space="preserve">makes one or two attempts to persuade the </w:t>
            </w:r>
            <w:proofErr w:type="gramStart"/>
            <w:r w:rsidRPr="0099631C">
              <w:rPr>
                <w:color w:val="FF0000"/>
              </w:rPr>
              <w:t>reader  as</w:t>
            </w:r>
            <w:proofErr w:type="gramEnd"/>
            <w:r w:rsidRPr="0099631C">
              <w:rPr>
                <w:color w:val="FF0000"/>
              </w:rPr>
              <w:t xml:space="preserve"> appropriate to the purpose.</w:t>
            </w:r>
          </w:p>
        </w:tc>
        <w:tc>
          <w:tcPr>
            <w:tcW w:w="2482" w:type="dxa"/>
          </w:tcPr>
          <w:p w:rsidR="00BF562D" w:rsidRDefault="007C6443">
            <w:r w:rsidRPr="00E07A40">
              <w:lastRenderedPageBreak/>
              <w:t xml:space="preserve"> </w:t>
            </w:r>
            <w:r w:rsidR="00BF562D" w:rsidRPr="00BF562D">
              <w:t xml:space="preserve">Creates a range of </w:t>
            </w:r>
            <w:r w:rsidR="00BF562D" w:rsidRPr="0099631C">
              <w:rPr>
                <w:color w:val="FF0000"/>
              </w:rPr>
              <w:t xml:space="preserve">short and extended </w:t>
            </w:r>
            <w:r w:rsidR="00BF562D" w:rsidRPr="00BF562D">
              <w:t xml:space="preserve">texts </w:t>
            </w:r>
            <w:r w:rsidR="00BF562D" w:rsidRPr="00BF562D">
              <w:lastRenderedPageBreak/>
              <w:t>regularly for different purposes.</w:t>
            </w:r>
          </w:p>
          <w:p w:rsidR="007C6443" w:rsidRDefault="007C6443" w:rsidP="00BF562D">
            <w:r w:rsidRPr="00E07A40">
              <w:t xml:space="preserve"> </w:t>
            </w:r>
            <w:r w:rsidR="00BF562D">
              <w:t>When writing to convey information, describe events, explain processes or combine ideas in different ways:</w:t>
            </w:r>
          </w:p>
          <w:p w:rsidR="007C6443" w:rsidRDefault="00BF562D" w:rsidP="00BF562D">
            <w:r>
              <w:t xml:space="preserve"> </w:t>
            </w:r>
            <w:r>
              <w:t xml:space="preserve"> Uses appropriate style and format to convey information applying key </w:t>
            </w:r>
            <w:proofErr w:type="gramStart"/>
            <w:r>
              <w:t>features  of</w:t>
            </w:r>
            <w:proofErr w:type="gramEnd"/>
            <w:r>
              <w:t xml:space="preserve"> the chosen genre. </w:t>
            </w:r>
          </w:p>
          <w:p w:rsidR="007C6443" w:rsidRDefault="00BF562D" w:rsidP="00BF562D">
            <w:r>
              <w:t xml:space="preserve"> </w:t>
            </w:r>
            <w:r>
              <w:t xml:space="preserve"> </w:t>
            </w:r>
            <w:r w:rsidRPr="0099631C">
              <w:rPr>
                <w:color w:val="FF0000"/>
              </w:rPr>
              <w:t>Includes relevant ideas, knowledge and information.</w:t>
            </w:r>
          </w:p>
          <w:p w:rsidR="007C6443" w:rsidRDefault="00BF562D" w:rsidP="00BF562D">
            <w:r>
              <w:t xml:space="preserve"> </w:t>
            </w:r>
            <w:r>
              <w:t xml:space="preserve"> Organises and presents information in a </w:t>
            </w:r>
            <w:r w:rsidRPr="0099631C">
              <w:rPr>
                <w:color w:val="FF0000"/>
              </w:rPr>
              <w:t>logical way.</w:t>
            </w:r>
          </w:p>
          <w:p w:rsidR="00BF562D" w:rsidRDefault="00BF562D" w:rsidP="00BF562D">
            <w:r>
              <w:t xml:space="preserve"> </w:t>
            </w:r>
            <w:r>
              <w:t xml:space="preserve"> Uses tone and vocabulary appropriate to purpose.  </w:t>
            </w:r>
          </w:p>
          <w:p w:rsidR="0099631C" w:rsidRDefault="0099631C" w:rsidP="00BF562D"/>
          <w:p w:rsidR="0099631C" w:rsidRDefault="0099631C" w:rsidP="00BF562D"/>
          <w:p w:rsidR="0099631C" w:rsidRDefault="0099631C" w:rsidP="00BF562D"/>
          <w:p w:rsidR="0099631C" w:rsidRDefault="0099631C" w:rsidP="00BF562D"/>
          <w:p w:rsidR="0099631C" w:rsidRDefault="0099631C" w:rsidP="00BF562D"/>
          <w:p w:rsidR="0099631C" w:rsidRDefault="0099631C" w:rsidP="00BF562D"/>
          <w:p w:rsidR="0099631C" w:rsidRDefault="0099631C" w:rsidP="00BF562D"/>
          <w:p w:rsidR="007C6443" w:rsidRDefault="007C6443" w:rsidP="00BF562D">
            <w:r w:rsidRPr="00E07A40">
              <w:t xml:space="preserve"> </w:t>
            </w:r>
            <w:r w:rsidR="00BF562D">
              <w:t>When writing to persuade, evaluate, explore issues or express an opinion:</w:t>
            </w:r>
          </w:p>
          <w:p w:rsidR="007C6443" w:rsidRDefault="00BF562D" w:rsidP="00BF562D">
            <w:r>
              <w:lastRenderedPageBreak/>
              <w:t xml:space="preserve"> </w:t>
            </w:r>
            <w:r>
              <w:t xml:space="preserve"> Presents relevant ideas and information, </w:t>
            </w:r>
            <w:r w:rsidRPr="0099631C">
              <w:rPr>
                <w:color w:val="FF0000"/>
              </w:rPr>
              <w:t>including supporting detail</w:t>
            </w:r>
            <w:r>
              <w:t xml:space="preserve">, to convey view point. </w:t>
            </w:r>
          </w:p>
          <w:p w:rsidR="007C6443" w:rsidRDefault="00BF562D" w:rsidP="00BF562D">
            <w:r>
              <w:t> Organises ideas in a logical way.</w:t>
            </w:r>
          </w:p>
          <w:p w:rsidR="007C6443" w:rsidRDefault="00BF562D" w:rsidP="00BF562D">
            <w:r>
              <w:t xml:space="preserve"> </w:t>
            </w:r>
            <w:r>
              <w:t xml:space="preserve"> </w:t>
            </w:r>
            <w:r w:rsidRPr="0099631C">
              <w:rPr>
                <w:color w:val="FF0000"/>
              </w:rPr>
              <w:t>Includes an introduction that makes the topic clear and a conclusion that rounds off the writing</w:t>
            </w:r>
            <w:r>
              <w:t xml:space="preserve">. </w:t>
            </w:r>
          </w:p>
          <w:p w:rsidR="0099631C" w:rsidRDefault="0099631C" w:rsidP="00BF562D"/>
          <w:p w:rsidR="0099631C" w:rsidRDefault="0099631C" w:rsidP="00BF562D"/>
          <w:p w:rsidR="0099631C" w:rsidRDefault="0099631C" w:rsidP="00BF562D"/>
          <w:p w:rsidR="0099631C" w:rsidRDefault="0099631C" w:rsidP="00BF562D"/>
          <w:p w:rsidR="0099631C" w:rsidRDefault="0099631C" w:rsidP="00BF562D"/>
          <w:p w:rsidR="0099631C" w:rsidRDefault="0099631C" w:rsidP="00BF562D"/>
          <w:p w:rsidR="0099631C" w:rsidRDefault="0099631C" w:rsidP="00BF562D"/>
          <w:p w:rsidR="0099631C" w:rsidRDefault="0099631C" w:rsidP="00BF562D"/>
          <w:p w:rsidR="0099631C" w:rsidRDefault="0099631C" w:rsidP="00BF562D"/>
          <w:p w:rsidR="0099631C" w:rsidRDefault="0099631C" w:rsidP="00BF562D"/>
          <w:p w:rsidR="0099631C" w:rsidRDefault="0099631C" w:rsidP="00BF562D"/>
          <w:p w:rsidR="00BF562D" w:rsidRDefault="00BF562D" w:rsidP="00BF562D">
            <w:r>
              <w:t xml:space="preserve"> Attempts to use language to influence or persuade the reader, for example, </w:t>
            </w:r>
            <w:r w:rsidRPr="0099631C">
              <w:rPr>
                <w:color w:val="FF0000"/>
              </w:rPr>
              <w:t>word choice, punctuation, repetition, rhetorical questions and/or emotive language</w:t>
            </w:r>
          </w:p>
        </w:tc>
        <w:tc>
          <w:tcPr>
            <w:tcW w:w="2483" w:type="dxa"/>
          </w:tcPr>
          <w:p w:rsidR="007C6443" w:rsidRDefault="007C6443">
            <w:r w:rsidRPr="00E07A40">
              <w:lastRenderedPageBreak/>
              <w:t xml:space="preserve"> </w:t>
            </w:r>
            <w:r w:rsidR="00BF562D" w:rsidRPr="00BF562D">
              <w:t xml:space="preserve">Creates short and extended texts </w:t>
            </w:r>
            <w:r w:rsidR="00BF562D" w:rsidRPr="0099631C">
              <w:rPr>
                <w:color w:val="FF0000"/>
              </w:rPr>
              <w:t>regularly</w:t>
            </w:r>
            <w:r w:rsidR="00BF562D" w:rsidRPr="00BF562D">
              <w:t xml:space="preserve"> </w:t>
            </w:r>
            <w:r w:rsidR="00BF562D" w:rsidRPr="00BF562D">
              <w:lastRenderedPageBreak/>
              <w:t xml:space="preserve">for a range of purposes and audiences. </w:t>
            </w:r>
          </w:p>
          <w:p w:rsidR="007C6443" w:rsidRDefault="00BF562D" w:rsidP="00BF562D">
            <w:r w:rsidRPr="00BF562D">
              <w:t></w:t>
            </w:r>
            <w:r>
              <w:t>When writing to convey information, describe events, explain processes or concepts, and combine ideas:</w:t>
            </w:r>
          </w:p>
          <w:p w:rsidR="007C6443" w:rsidRDefault="00BF562D" w:rsidP="00BF562D">
            <w:r>
              <w:t xml:space="preserve"> </w:t>
            </w:r>
            <w:r>
              <w:t xml:space="preserve"> Uses a style and format appropriate to purpose and audience, applying </w:t>
            </w:r>
            <w:proofErr w:type="gramStart"/>
            <w:r>
              <w:t>features  of</w:t>
            </w:r>
            <w:proofErr w:type="gramEnd"/>
            <w:r>
              <w:t xml:space="preserve"> the chosen genre. </w:t>
            </w:r>
          </w:p>
          <w:p w:rsidR="007C6443" w:rsidRDefault="00BF562D" w:rsidP="00BF562D">
            <w:r>
              <w:t xml:space="preserve"> Includes relevant ideas/knowledge/information </w:t>
            </w:r>
            <w:r w:rsidRPr="0099631C">
              <w:rPr>
                <w:color w:val="FF0000"/>
              </w:rPr>
              <w:t xml:space="preserve">with supporting detail or evidence. </w:t>
            </w:r>
          </w:p>
          <w:p w:rsidR="007C6443" w:rsidRDefault="00BF562D" w:rsidP="00BF562D">
            <w:r>
              <w:t xml:space="preserve"> </w:t>
            </w:r>
            <w:r>
              <w:t xml:space="preserve"> Organises and structures ideas or information in a logical order </w:t>
            </w:r>
            <w:r w:rsidRPr="0099631C">
              <w:rPr>
                <w:color w:val="FF0000"/>
              </w:rPr>
              <w:t xml:space="preserve">using linking words or phrases. </w:t>
            </w:r>
          </w:p>
          <w:p w:rsidR="007C6443" w:rsidRDefault="00BF562D" w:rsidP="00BF562D">
            <w:r>
              <w:t xml:space="preserve"> </w:t>
            </w:r>
            <w:r w:rsidRPr="0099631C">
              <w:rPr>
                <w:color w:val="FF0000"/>
              </w:rPr>
              <w:t xml:space="preserve">Uses topic sentences </w:t>
            </w:r>
            <w:r>
              <w:t xml:space="preserve">to introduce the focus of paragraphs to </w:t>
            </w:r>
            <w:proofErr w:type="gramStart"/>
            <w:r>
              <w:t>signpost  a</w:t>
            </w:r>
            <w:proofErr w:type="gramEnd"/>
            <w:r>
              <w:t xml:space="preserve"> basic structure.  </w:t>
            </w:r>
          </w:p>
          <w:p w:rsidR="00BF562D" w:rsidRDefault="00BF562D" w:rsidP="00BF562D">
            <w:r>
              <w:t xml:space="preserve"> Uses </w:t>
            </w:r>
            <w:r w:rsidRPr="0099631C">
              <w:rPr>
                <w:color w:val="FF0000"/>
              </w:rPr>
              <w:t xml:space="preserve">appropriate tone and vocabulary </w:t>
            </w:r>
            <w:r>
              <w:t xml:space="preserve">for purpose and audience.  </w:t>
            </w:r>
          </w:p>
          <w:p w:rsidR="007C6443" w:rsidRDefault="007C6443" w:rsidP="00BF562D">
            <w:r w:rsidRPr="00E07A40">
              <w:t xml:space="preserve"> </w:t>
            </w:r>
            <w:r w:rsidR="00BF562D">
              <w:t xml:space="preserve">When writing to persuade, argue, evaluate, explore issues or express an opinion: </w:t>
            </w:r>
          </w:p>
          <w:p w:rsidR="007C6443" w:rsidRDefault="00BF562D" w:rsidP="00BF562D">
            <w:r>
              <w:lastRenderedPageBreak/>
              <w:t> Presents ideas or conveys a point of view w</w:t>
            </w:r>
            <w:r w:rsidR="0099631C">
              <w:t xml:space="preserve">ith relevant supporting detail </w:t>
            </w:r>
            <w:r>
              <w:t>or evidence.</w:t>
            </w:r>
          </w:p>
          <w:p w:rsidR="007C6443" w:rsidRDefault="00BF562D" w:rsidP="00BF562D">
            <w:r>
              <w:t xml:space="preserve"> </w:t>
            </w:r>
            <w:r>
              <w:t> Organises and structures ideas or information in a logical order.</w:t>
            </w:r>
          </w:p>
          <w:p w:rsidR="007C6443" w:rsidRPr="0099631C" w:rsidRDefault="00BF562D" w:rsidP="00BF562D">
            <w:pPr>
              <w:rPr>
                <w:color w:val="FF0000"/>
              </w:rPr>
            </w:pPr>
            <w:r>
              <w:t xml:space="preserve"> </w:t>
            </w:r>
            <w:r>
              <w:t> Uses signposts to make structure and/or argument clear, for example</w:t>
            </w:r>
            <w:proofErr w:type="gramStart"/>
            <w:r w:rsidRPr="0099631C">
              <w:rPr>
                <w:color w:val="FF0000"/>
              </w:rPr>
              <w:t>,  topic</w:t>
            </w:r>
            <w:proofErr w:type="gramEnd"/>
            <w:r w:rsidRPr="0099631C">
              <w:rPr>
                <w:color w:val="FF0000"/>
              </w:rPr>
              <w:t xml:space="preserve"> sentences and/or linking phrases.</w:t>
            </w:r>
          </w:p>
          <w:p w:rsidR="007C6443" w:rsidRDefault="00BF562D" w:rsidP="00BF562D">
            <w:r>
              <w:t xml:space="preserve"> </w:t>
            </w:r>
            <w:r>
              <w:t xml:space="preserve"> Includes an </w:t>
            </w:r>
            <w:r w:rsidRPr="0099631C">
              <w:rPr>
                <w:color w:val="FF0000"/>
              </w:rPr>
              <w:t>introduction that makes the purpo</w:t>
            </w:r>
            <w:r w:rsidR="0099631C" w:rsidRPr="0099631C">
              <w:rPr>
                <w:color w:val="FF0000"/>
              </w:rPr>
              <w:t xml:space="preserve">se of the text clear and makes </w:t>
            </w:r>
            <w:r w:rsidRPr="0099631C">
              <w:rPr>
                <w:color w:val="FF0000"/>
              </w:rPr>
              <w:t>some attempt to engage the audience</w:t>
            </w:r>
            <w:r>
              <w:t>.</w:t>
            </w:r>
          </w:p>
          <w:p w:rsidR="007C6443" w:rsidRPr="0099631C" w:rsidRDefault="00BF562D" w:rsidP="00BF562D">
            <w:pPr>
              <w:rPr>
                <w:color w:val="FF0000"/>
              </w:rPr>
            </w:pPr>
            <w:r>
              <w:t xml:space="preserve"> </w:t>
            </w:r>
            <w:r>
              <w:t xml:space="preserve"> Ends with a </w:t>
            </w:r>
            <w:r w:rsidRPr="0099631C">
              <w:rPr>
                <w:color w:val="FF0000"/>
              </w:rPr>
              <w:t xml:space="preserve">conclusion that sums up the line of thought. </w:t>
            </w:r>
          </w:p>
          <w:p w:rsidR="00BF562D" w:rsidRDefault="00BF562D" w:rsidP="00BF562D">
            <w:r>
              <w:t xml:space="preserve"> </w:t>
            </w:r>
            <w:r>
              <w:t xml:space="preserve"> Uses language to influence or persuade the reader, for example, word choice, repetition, rhetorical questions and/or emotive language.  </w:t>
            </w:r>
          </w:p>
          <w:p w:rsidR="00BF562D" w:rsidRDefault="00BF562D" w:rsidP="00BF562D"/>
        </w:tc>
      </w:tr>
      <w:bookmarkEnd w:id="0"/>
    </w:tbl>
    <w:p w:rsidR="00E07A40" w:rsidRDefault="00E07A40"/>
    <w:sectPr w:rsidR="00E07A40" w:rsidSect="00E07A4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70" w:rsidRDefault="00551870" w:rsidP="009367E5">
      <w:pPr>
        <w:spacing w:after="0" w:line="240" w:lineRule="auto"/>
      </w:pPr>
      <w:r>
        <w:separator/>
      </w:r>
    </w:p>
  </w:endnote>
  <w:endnote w:type="continuationSeparator" w:id="0">
    <w:p w:rsidR="00551870" w:rsidRDefault="00551870" w:rsidP="0093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70" w:rsidRDefault="00551870" w:rsidP="009367E5">
      <w:pPr>
        <w:spacing w:after="0" w:line="240" w:lineRule="auto"/>
      </w:pPr>
      <w:r>
        <w:separator/>
      </w:r>
    </w:p>
  </w:footnote>
  <w:footnote w:type="continuationSeparator" w:id="0">
    <w:p w:rsidR="00551870" w:rsidRDefault="00551870" w:rsidP="0093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E5" w:rsidRDefault="009367E5">
    <w:pPr>
      <w:pStyle w:val="Header"/>
    </w:pPr>
    <w:r>
      <w:rPr>
        <w:rFonts w:ascii="Arial" w:hAnsi="Arial" w:cs="Arial"/>
        <w:i/>
        <w:noProof/>
        <w:color w:val="000080"/>
        <w:lang w:eastAsia="en-GB"/>
      </w:rPr>
      <w:drawing>
        <wp:anchor distT="0" distB="0" distL="114300" distR="114300" simplePos="0" relativeHeight="251661312" behindDoc="0" locked="0" layoutInCell="1" allowOverlap="1" wp14:anchorId="39E61C4F" wp14:editId="4BD8E3CE">
          <wp:simplePos x="0" y="0"/>
          <wp:positionH relativeFrom="margin">
            <wp:posOffset>8858885</wp:posOffset>
          </wp:positionH>
          <wp:positionV relativeFrom="paragraph">
            <wp:posOffset>-213995</wp:posOffset>
          </wp:positionV>
          <wp:extent cx="540385" cy="5143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4038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D9F6DB1" wp14:editId="583FEBE0">
          <wp:simplePos x="0" y="0"/>
          <wp:positionH relativeFrom="column">
            <wp:posOffset>-752016</wp:posOffset>
          </wp:positionH>
          <wp:positionV relativeFrom="paragraph">
            <wp:posOffset>-353060</wp:posOffset>
          </wp:positionV>
          <wp:extent cx="752475" cy="65381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5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67E5" w:rsidRDefault="00936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40"/>
    <w:rsid w:val="00551870"/>
    <w:rsid w:val="007C6443"/>
    <w:rsid w:val="00907536"/>
    <w:rsid w:val="009367E5"/>
    <w:rsid w:val="0099631C"/>
    <w:rsid w:val="00A7038F"/>
    <w:rsid w:val="00BE16FC"/>
    <w:rsid w:val="00BF562D"/>
    <w:rsid w:val="00CF5000"/>
    <w:rsid w:val="00DA0196"/>
    <w:rsid w:val="00E0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A2E32-D4E9-49E2-8E44-E59E9EB1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7E5"/>
  </w:style>
  <w:style w:type="paragraph" w:styleId="Footer">
    <w:name w:val="footer"/>
    <w:basedOn w:val="Normal"/>
    <w:link w:val="FooterChar"/>
    <w:uiPriority w:val="99"/>
    <w:unhideWhenUsed/>
    <w:rsid w:val="00936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2</cp:revision>
  <dcterms:created xsi:type="dcterms:W3CDTF">2018-05-22T09:46:00Z</dcterms:created>
  <dcterms:modified xsi:type="dcterms:W3CDTF">2018-05-22T09:46:00Z</dcterms:modified>
</cp:coreProperties>
</file>