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93" w:rsidRDefault="007D7993" w:rsidP="007D7993">
      <w:pPr>
        <w:jc w:val="center"/>
        <w:rPr>
          <w:b/>
        </w:rPr>
      </w:pPr>
      <w:r>
        <w:rPr>
          <w:b/>
        </w:rPr>
        <w:t>Listening &amp; Talking Benchmarks</w:t>
      </w:r>
    </w:p>
    <w:p w:rsidR="007D7993" w:rsidRDefault="007D7993" w:rsidP="007D7993"/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49"/>
        <w:gridCol w:w="2482"/>
        <w:gridCol w:w="2483"/>
        <w:gridCol w:w="2482"/>
        <w:gridCol w:w="2483"/>
      </w:tblGrid>
      <w:tr w:rsidR="007D7993" w:rsidTr="007D799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>
            <w:pPr>
              <w:spacing w:line="240" w:lineRule="auto"/>
              <w:rPr>
                <w:b/>
              </w:rPr>
            </w:pPr>
            <w:r>
              <w:rPr>
                <w:b/>
              </w:rPr>
              <w:t>Curriculum Organisers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>
            <w:pPr>
              <w:spacing w:line="240" w:lineRule="auto"/>
              <w:rPr>
                <w:b/>
              </w:rPr>
            </w:pPr>
            <w:r>
              <w:rPr>
                <w:b/>
              </w:rPr>
              <w:t>Early Benchmarks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>
            <w:pPr>
              <w:spacing w:line="240" w:lineRule="auto"/>
              <w:rPr>
                <w:b/>
              </w:rPr>
            </w:pPr>
            <w:r>
              <w:rPr>
                <w:b/>
              </w:rPr>
              <w:t>First Benchmarks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>
            <w:pPr>
              <w:spacing w:line="240" w:lineRule="auto"/>
              <w:rPr>
                <w:b/>
              </w:rPr>
            </w:pPr>
            <w:r>
              <w:rPr>
                <w:b/>
              </w:rPr>
              <w:t>Second Benchmarks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>
            <w:pPr>
              <w:spacing w:line="240" w:lineRule="auto"/>
              <w:rPr>
                <w:b/>
              </w:rPr>
            </w:pPr>
            <w:r>
              <w:rPr>
                <w:b/>
              </w:rPr>
              <w:t>Third Benchmarks</w:t>
            </w:r>
          </w:p>
        </w:tc>
      </w:tr>
      <w:tr w:rsidR="007D7993" w:rsidTr="007D799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>
            <w:pPr>
              <w:spacing w:line="240" w:lineRule="auto"/>
              <w:rPr>
                <w:b/>
              </w:rPr>
            </w:pPr>
            <w:r>
              <w:rPr>
                <w:b/>
                <w:i/>
              </w:rPr>
              <w:t>Enjoyment  and choice</w:t>
            </w:r>
            <w:r>
              <w:rPr>
                <w:b/>
              </w:rPr>
              <w:t xml:space="preserve"> - within a motivating and challenging environment developing an awareness of the relevance of texts  in my life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>
            <w:pPr>
              <w:spacing w:line="240" w:lineRule="auto"/>
            </w:pPr>
            <w:r w:rsidRPr="007D7993">
              <w:t> Hears and says patterns in words.</w:t>
            </w:r>
          </w:p>
          <w:p w:rsidR="007D7993" w:rsidRDefault="007D7993">
            <w:pPr>
              <w:spacing w:line="240" w:lineRule="auto"/>
            </w:pPr>
            <w:r w:rsidRPr="007D7993">
              <w:t xml:space="preserve"> </w:t>
            </w:r>
            <w:r w:rsidRPr="007D7993">
              <w:t> Hears and says rhyming words and generates rhyme from a given word.</w:t>
            </w:r>
          </w:p>
          <w:p w:rsidR="007D7993" w:rsidRDefault="007D7993">
            <w:pPr>
              <w:spacing w:line="240" w:lineRule="auto"/>
            </w:pPr>
            <w:r w:rsidRPr="007D7993">
              <w:t xml:space="preserve"> </w:t>
            </w:r>
            <w:r w:rsidRPr="007D7993">
              <w:t> Hears and says the different single sounds made by letters.</w:t>
            </w:r>
          </w:p>
          <w:p w:rsidR="007D7993" w:rsidRDefault="007D7993">
            <w:pPr>
              <w:spacing w:line="240" w:lineRule="auto"/>
            </w:pPr>
            <w:r w:rsidRPr="007D7993">
              <w:t xml:space="preserve"> </w:t>
            </w:r>
            <w:r w:rsidRPr="007D7993">
              <w:t xml:space="preserve"> Hears and says letter blends/sounds made by a combination of letters. </w:t>
            </w:r>
            <w:r w:rsidRPr="007D7993">
              <w:t xml:space="preserve"> Participates actively in songs, rhymes and stories. </w:t>
            </w:r>
          </w:p>
          <w:p w:rsidR="007D7993" w:rsidRDefault="007D7993">
            <w:pPr>
              <w:spacing w:line="240" w:lineRule="auto"/>
            </w:pPr>
            <w:r w:rsidRPr="007D7993">
              <w:t xml:space="preserve"> Chooses a story or other texts for enjoyment, making use of the cover, title, author and/or illustrator.  </w:t>
            </w:r>
          </w:p>
          <w:p w:rsidR="007D7993" w:rsidRDefault="007D7993">
            <w:pPr>
              <w:spacing w:line="240" w:lineRule="auto"/>
            </w:pPr>
            <w:r w:rsidRPr="007D7993">
              <w:t> Engages with and enjoys watching, reading or listening to different texts, including stories, songs and rhymes, and can share likes and dislikes.</w:t>
            </w:r>
          </w:p>
          <w:p w:rsidR="007D7993" w:rsidRDefault="007D7993">
            <w:pPr>
              <w:spacing w:line="240" w:lineRule="auto"/>
            </w:pPr>
            <w:r w:rsidRPr="007D7993">
              <w:t xml:space="preserve"> </w:t>
            </w:r>
            <w:r w:rsidRPr="007D7993">
              <w:t xml:space="preserve"> Engages with stories and texts in different </w:t>
            </w:r>
            <w:r w:rsidRPr="007D7993">
              <w:lastRenderedPageBreak/>
              <w:t>ways, for example, retelling/re-enacting stories and/or using puppets/props.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  <w:r w:rsidRPr="007D7993">
              <w:t xml:space="preserve"> Selects spoken texts </w:t>
            </w:r>
            <w:r w:rsidRPr="00827D4A">
              <w:rPr>
                <w:color w:val="FF0000"/>
              </w:rPr>
              <w:t>regularly</w:t>
            </w:r>
            <w:r w:rsidRPr="007D7993">
              <w:t xml:space="preserve"> for enjoyment </w:t>
            </w:r>
            <w:r w:rsidRPr="00827D4A">
              <w:rPr>
                <w:color w:val="FF0000"/>
              </w:rPr>
              <w:t>or to find information for a specific purpose and gives a reason for preferences.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  <w:r w:rsidRPr="007D7993">
              <w:t xml:space="preserve"> Selects spoken texts regularly for enjoyment or to find information for a specific purpose. </w:t>
            </w:r>
            <w:r w:rsidRPr="00827D4A">
              <w:rPr>
                <w:color w:val="FF0000"/>
              </w:rPr>
              <w:t>Explains</w:t>
            </w:r>
            <w:r w:rsidRPr="007D7993">
              <w:t xml:space="preserve"> preferences.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7D7993" w:rsidRDefault="006F53FE">
            <w:pPr>
              <w:spacing w:line="240" w:lineRule="auto"/>
            </w:pPr>
            <w:r w:rsidRPr="006F53FE">
              <w:t xml:space="preserve"> Selects spoken texts regularly </w:t>
            </w:r>
            <w:r w:rsidRPr="00827D4A">
              <w:rPr>
                <w:color w:val="FF0000"/>
              </w:rPr>
              <w:t>and describes, with an appropriate explanation, how well a text or source meets needs and expectations.</w:t>
            </w:r>
          </w:p>
        </w:tc>
      </w:tr>
      <w:tr w:rsidR="007D7993" w:rsidTr="007D799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 w:rsidP="007D7993">
            <w:pPr>
              <w:spacing w:line="240" w:lineRule="auto"/>
              <w:rPr>
                <w:b/>
              </w:rPr>
            </w:pPr>
            <w:r>
              <w:rPr>
                <w:b/>
                <w:i/>
              </w:rPr>
              <w:t xml:space="preserve">Tools for listening &amp; talking </w:t>
            </w:r>
            <w:r w:rsidRPr="007D7993">
              <w:rPr>
                <w:b/>
              </w:rPr>
              <w:t>- to help me when interacting or presenting within  and beyond my  place of learning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>
            <w:pPr>
              <w:spacing w:line="240" w:lineRule="auto"/>
            </w:pPr>
            <w:r w:rsidRPr="007D7993">
              <w:t xml:space="preserve"> Makes an attempt to take turns when listening and talking in a variety of contexts. </w:t>
            </w:r>
          </w:p>
          <w:p w:rsidR="007D7993" w:rsidRDefault="007D7993">
            <w:pPr>
              <w:spacing w:line="240" w:lineRule="auto"/>
            </w:pPr>
            <w:r w:rsidRPr="007D7993">
              <w:t> Makes an attempt to use appropriate body lan</w:t>
            </w:r>
            <w:r>
              <w:t>guage when listening to others,</w:t>
            </w:r>
            <w:r w:rsidRPr="007D7993">
              <w:t xml:space="preserve"> for example, eye contact.  </w:t>
            </w:r>
          </w:p>
          <w:p w:rsidR="007D7993" w:rsidRDefault="007D7993">
            <w:pPr>
              <w:spacing w:line="240" w:lineRule="auto"/>
            </w:pPr>
            <w:r w:rsidRPr="007D7993">
              <w:t xml:space="preserve"> Listens and responds to others appropriately. </w:t>
            </w:r>
            <w:r w:rsidRPr="007D7993">
              <w:t xml:space="preserve"> Asks questions and responds relevantly to questions from others. </w:t>
            </w:r>
          </w:p>
          <w:p w:rsidR="007D7993" w:rsidRDefault="007D7993">
            <w:pPr>
              <w:spacing w:line="240" w:lineRule="auto"/>
            </w:pPr>
            <w:r w:rsidRPr="007D7993">
              <w:t xml:space="preserve"> Follows and gives simple instructions. </w:t>
            </w:r>
          </w:p>
          <w:p w:rsidR="007D7993" w:rsidRDefault="007D7993">
            <w:pPr>
              <w:spacing w:line="240" w:lineRule="auto"/>
            </w:pPr>
            <w:r w:rsidRPr="007D7993">
              <w:t> Shares ideas with a wider audience, for example, group or class.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3" w:rsidRDefault="007D7993">
            <w:pPr>
              <w:spacing w:line="240" w:lineRule="auto"/>
            </w:pPr>
            <w:r w:rsidRPr="007D7993">
              <w:t xml:space="preserve"> </w:t>
            </w:r>
            <w:r w:rsidRPr="00827D4A">
              <w:rPr>
                <w:color w:val="FF0000"/>
              </w:rPr>
              <w:t xml:space="preserve">Takes turns and contributes at the appropriate time </w:t>
            </w:r>
            <w:r w:rsidRPr="007D7993">
              <w:t>when engaging with othe</w:t>
            </w:r>
            <w:r>
              <w:t xml:space="preserve">rs </w:t>
            </w:r>
            <w:r w:rsidRPr="007D7993">
              <w:t>in a variety of contexts.</w:t>
            </w: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  <w:r w:rsidRPr="007D7993">
              <w:t xml:space="preserve"> </w:t>
            </w:r>
            <w:r w:rsidRPr="007D7993">
              <w:t xml:space="preserve"> Listens and responds appropriately to others </w:t>
            </w:r>
            <w:r w:rsidRPr="00827D4A">
              <w:rPr>
                <w:color w:val="FF0000"/>
              </w:rPr>
              <w:t>in a respectful way</w:t>
            </w:r>
            <w:r>
              <w:t>, for example,</w:t>
            </w:r>
            <w:r w:rsidRPr="007D7993">
              <w:t xml:space="preserve"> by nodding or agreeing, asking and answering questions.</w:t>
            </w: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 w:rsidP="007D7993">
            <w:pPr>
              <w:spacing w:line="240" w:lineRule="auto"/>
            </w:pPr>
            <w:r>
              <w:t xml:space="preserve"> </w:t>
            </w: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3" w:rsidRDefault="007D7993">
            <w:pPr>
              <w:spacing w:line="240" w:lineRule="auto"/>
            </w:pPr>
            <w:r w:rsidRPr="007D7993">
              <w:lastRenderedPageBreak/>
              <w:t xml:space="preserve"> Contributes </w:t>
            </w:r>
            <w:r w:rsidRPr="00827D4A">
              <w:rPr>
                <w:color w:val="FF0000"/>
              </w:rPr>
              <w:t xml:space="preserve">a number of relevant </w:t>
            </w:r>
            <w:r w:rsidRPr="007D7993">
              <w:t>ideas, information and opinions when engaging with others.</w:t>
            </w: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827D4A" w:rsidRDefault="00827D4A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  <w:r w:rsidRPr="007D7993">
              <w:t xml:space="preserve"> </w:t>
            </w:r>
            <w:r w:rsidRPr="007D7993">
              <w:t xml:space="preserve"> Shows respect for the views of others </w:t>
            </w:r>
            <w:r w:rsidRPr="00827D4A">
              <w:rPr>
                <w:color w:val="FF0000"/>
              </w:rPr>
              <w:t xml:space="preserve">and offers own viewpoint.  </w:t>
            </w:r>
          </w:p>
          <w:p w:rsidR="007D7993" w:rsidRDefault="007D7993">
            <w:pPr>
              <w:spacing w:line="240" w:lineRule="auto"/>
              <w:rPr>
                <w:color w:val="FF0000"/>
              </w:rPr>
            </w:pPr>
            <w:r w:rsidRPr="007D7993">
              <w:t xml:space="preserve"> </w:t>
            </w:r>
            <w:r w:rsidRPr="00827D4A">
              <w:rPr>
                <w:color w:val="FF0000"/>
              </w:rPr>
              <w:t xml:space="preserve">Builds on the contributions of others, for example, by asking or answering questions, clarifying points or supporting others’ opinions or ideas.  </w:t>
            </w:r>
          </w:p>
          <w:p w:rsidR="00827D4A" w:rsidRDefault="00827D4A">
            <w:pPr>
              <w:spacing w:line="240" w:lineRule="auto"/>
              <w:rPr>
                <w:color w:val="FF0000"/>
              </w:rPr>
            </w:pPr>
          </w:p>
          <w:p w:rsidR="00827D4A" w:rsidRDefault="00827D4A">
            <w:pPr>
              <w:spacing w:line="240" w:lineRule="auto"/>
              <w:rPr>
                <w:color w:val="FF0000"/>
              </w:rPr>
            </w:pPr>
          </w:p>
          <w:p w:rsidR="00827D4A" w:rsidRDefault="00827D4A">
            <w:pPr>
              <w:spacing w:line="240" w:lineRule="auto"/>
            </w:pPr>
          </w:p>
          <w:p w:rsidR="007D7993" w:rsidRPr="00827D4A" w:rsidRDefault="007D7993">
            <w:pPr>
              <w:spacing w:line="240" w:lineRule="auto"/>
              <w:rPr>
                <w:color w:val="FF0000"/>
              </w:rPr>
            </w:pPr>
            <w:r w:rsidRPr="007D7993">
              <w:t xml:space="preserve"> </w:t>
            </w:r>
            <w:r w:rsidRPr="00827D4A">
              <w:rPr>
                <w:color w:val="FF0000"/>
              </w:rPr>
              <w:t xml:space="preserve">Applies verbal and non-verbal techniques in oral presentations and interactions, for example, vocabulary, eye contact, body </w:t>
            </w:r>
            <w:r w:rsidRPr="00827D4A">
              <w:rPr>
                <w:color w:val="FF0000"/>
              </w:rPr>
              <w:lastRenderedPageBreak/>
              <w:t xml:space="preserve">language, emphasis, pace and/or tone. </w:t>
            </w:r>
          </w:p>
          <w:p w:rsidR="007D7993" w:rsidRDefault="007D7993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</w:p>
          <w:p w:rsidR="007D7993" w:rsidRDefault="007D7993" w:rsidP="007D7993">
            <w:pPr>
              <w:spacing w:line="240" w:lineRule="auto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FE" w:rsidRDefault="006F53FE" w:rsidP="006F53FE">
            <w:pPr>
              <w:spacing w:line="240" w:lineRule="auto"/>
              <w:rPr>
                <w:color w:val="FF0000"/>
              </w:rPr>
            </w:pPr>
            <w:r w:rsidRPr="006F53FE">
              <w:lastRenderedPageBreak/>
              <w:t xml:space="preserve"> Contributes </w:t>
            </w:r>
            <w:r w:rsidRPr="00827D4A">
              <w:rPr>
                <w:color w:val="FF0000"/>
              </w:rPr>
              <w:t>regularly in group discussions or when working collaboratively</w:t>
            </w:r>
            <w:r w:rsidRPr="006F53FE">
              <w:t xml:space="preserve">, offering relevant ideas, knowledge or opinions </w:t>
            </w:r>
            <w:r w:rsidRPr="00827D4A">
              <w:rPr>
                <w:color w:val="FF0000"/>
              </w:rPr>
              <w:t xml:space="preserve">with supporting evidence. </w:t>
            </w:r>
          </w:p>
          <w:p w:rsidR="00827D4A" w:rsidRDefault="00827D4A" w:rsidP="006F53FE">
            <w:pPr>
              <w:spacing w:line="240" w:lineRule="auto"/>
            </w:pPr>
          </w:p>
          <w:p w:rsidR="006F53FE" w:rsidRDefault="006F53FE" w:rsidP="006F53FE">
            <w:pPr>
              <w:spacing w:line="240" w:lineRule="auto"/>
            </w:pPr>
            <w:r w:rsidRPr="006F53FE">
              <w:t xml:space="preserve"> Responds appropriately to the views of others </w:t>
            </w:r>
            <w:r w:rsidRPr="00827D4A">
              <w:rPr>
                <w:color w:val="FF0000"/>
              </w:rPr>
              <w:t xml:space="preserve">developing or adapting own thinking. </w:t>
            </w:r>
          </w:p>
          <w:p w:rsidR="006F53FE" w:rsidRPr="00827D4A" w:rsidRDefault="006F53FE" w:rsidP="006F53FE">
            <w:pPr>
              <w:spacing w:line="240" w:lineRule="auto"/>
              <w:rPr>
                <w:color w:val="FF0000"/>
              </w:rPr>
            </w:pPr>
            <w:r w:rsidRPr="006F53FE">
              <w:t> Builds on the contributions of others, for example, by asking or answering questions, clarifying or summarising po</w:t>
            </w:r>
            <w:r>
              <w:t xml:space="preserve">ints, supporting </w:t>
            </w:r>
            <w:r w:rsidRPr="00827D4A">
              <w:rPr>
                <w:color w:val="FF0000"/>
              </w:rPr>
              <w:t xml:space="preserve">or challenging opinions or ideas.  </w:t>
            </w:r>
          </w:p>
          <w:p w:rsidR="006F53FE" w:rsidRPr="00827D4A" w:rsidRDefault="006F53FE" w:rsidP="006F53FE">
            <w:pPr>
              <w:spacing w:line="240" w:lineRule="auto"/>
              <w:rPr>
                <w:color w:val="FF0000"/>
              </w:rPr>
            </w:pPr>
            <w:r w:rsidRPr="006F53FE">
              <w:t xml:space="preserve"> Applies verbal and non-verbal techniques appropriately </w:t>
            </w:r>
            <w:r w:rsidRPr="00827D4A">
              <w:rPr>
                <w:color w:val="FF0000"/>
              </w:rPr>
              <w:t>to enhance communication</w:t>
            </w:r>
            <w:r w:rsidRPr="006F53FE">
              <w:t xml:space="preserve">, for example, eye contact, </w:t>
            </w:r>
            <w:r>
              <w:t xml:space="preserve">body language, emphasis, pace, </w:t>
            </w:r>
            <w:r w:rsidRPr="006F53FE">
              <w:t xml:space="preserve">tone, </w:t>
            </w:r>
            <w:r w:rsidRPr="006F53FE">
              <w:lastRenderedPageBreak/>
              <w:t xml:space="preserve">and/or </w:t>
            </w:r>
            <w:r w:rsidRPr="00827D4A">
              <w:rPr>
                <w:color w:val="FF0000"/>
              </w:rPr>
              <w:t>some rhetorical devices.</w:t>
            </w:r>
          </w:p>
          <w:p w:rsidR="007D7993" w:rsidRDefault="006F53FE" w:rsidP="006F53FE">
            <w:pPr>
              <w:spacing w:line="240" w:lineRule="auto"/>
            </w:pPr>
            <w:r w:rsidRPr="006F53FE">
              <w:t xml:space="preserve"> </w:t>
            </w:r>
            <w:r w:rsidRPr="00827D4A">
              <w:rPr>
                <w:color w:val="FF0000"/>
              </w:rPr>
              <w:t> Uses appropriate register for purpose and audience, for the most part.</w:t>
            </w:r>
            <w:r w:rsidR="007D7993" w:rsidRPr="00827D4A">
              <w:rPr>
                <w:color w:val="FF0000"/>
              </w:rPr>
              <w:t xml:space="preserve"> </w:t>
            </w:r>
          </w:p>
        </w:tc>
      </w:tr>
      <w:tr w:rsidR="007D7993" w:rsidTr="007D799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>
            <w:pPr>
              <w:spacing w:line="240" w:lineRule="auto"/>
              <w:rPr>
                <w:b/>
              </w:rPr>
            </w:pPr>
            <w:r>
              <w:rPr>
                <w:b/>
                <w:i/>
              </w:rPr>
              <w:lastRenderedPageBreak/>
              <w:t>Finding and using information</w:t>
            </w:r>
            <w:r>
              <w:rPr>
                <w:b/>
              </w:rPr>
              <w:t xml:space="preserve"> </w:t>
            </w:r>
            <w:r w:rsidRPr="007D7993">
              <w:rPr>
                <w:b/>
              </w:rPr>
              <w:t>- when listening to, watching and talking about texts with</w:t>
            </w:r>
            <w:r>
              <w:rPr>
                <w:b/>
              </w:rPr>
              <w:t xml:space="preserve"> </w:t>
            </w:r>
            <w:r w:rsidRPr="007D7993">
              <w:rPr>
                <w:b/>
              </w:rPr>
              <w:t>increasingly complex ideas, structures and specialist vocabulary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3" w:rsidRDefault="007D7993">
            <w:pPr>
              <w:spacing w:line="240" w:lineRule="auto"/>
            </w:pPr>
            <w:r w:rsidRPr="007D7993">
              <w:t xml:space="preserve"> Understands and responds to spoken texts. </w:t>
            </w:r>
          </w:p>
          <w:p w:rsidR="007D7993" w:rsidRDefault="007D7993">
            <w:pPr>
              <w:spacing w:line="240" w:lineRule="auto"/>
            </w:pPr>
            <w:r w:rsidRPr="007D7993">
              <w:t> Identifies new or interesting information from spoken texts.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3" w:rsidRDefault="007D7993">
            <w:pPr>
              <w:spacing w:line="240" w:lineRule="auto"/>
              <w:rPr>
                <w:color w:val="FF0000"/>
              </w:rPr>
            </w:pPr>
            <w:r w:rsidRPr="007D7993">
              <w:t xml:space="preserve"> Identifies </w:t>
            </w:r>
            <w:r w:rsidRPr="00827D4A">
              <w:rPr>
                <w:color w:val="FF0000"/>
              </w:rPr>
              <w:t xml:space="preserve">the purpose and main ideas </w:t>
            </w:r>
            <w:r w:rsidRPr="007D7993">
              <w:t xml:space="preserve">of spoken texts and </w:t>
            </w:r>
            <w:r w:rsidRPr="00827D4A">
              <w:rPr>
                <w:color w:val="FF0000"/>
              </w:rPr>
              <w:t xml:space="preserve">uses the information gathered for a specific purpose. </w:t>
            </w:r>
          </w:p>
          <w:p w:rsidR="00827D4A" w:rsidRDefault="00827D4A">
            <w:pPr>
              <w:spacing w:line="240" w:lineRule="auto"/>
              <w:rPr>
                <w:color w:val="FF0000"/>
              </w:rPr>
            </w:pPr>
          </w:p>
          <w:p w:rsidR="00827D4A" w:rsidRDefault="00827D4A">
            <w:pPr>
              <w:spacing w:line="240" w:lineRule="auto"/>
              <w:rPr>
                <w:color w:val="FF0000"/>
              </w:rPr>
            </w:pPr>
          </w:p>
          <w:p w:rsidR="00827D4A" w:rsidRDefault="00827D4A">
            <w:pPr>
              <w:spacing w:line="240" w:lineRule="auto"/>
              <w:rPr>
                <w:color w:val="FF0000"/>
              </w:rPr>
            </w:pPr>
          </w:p>
          <w:p w:rsidR="00827D4A" w:rsidRPr="00827D4A" w:rsidRDefault="00827D4A">
            <w:pPr>
              <w:spacing w:line="240" w:lineRule="auto"/>
              <w:rPr>
                <w:color w:val="FF0000"/>
              </w:rPr>
            </w:pPr>
          </w:p>
          <w:p w:rsidR="007D7993" w:rsidRPr="00827D4A" w:rsidRDefault="007D7993">
            <w:pPr>
              <w:spacing w:line="240" w:lineRule="auto"/>
              <w:rPr>
                <w:color w:val="FF0000"/>
              </w:rPr>
            </w:pPr>
            <w:r w:rsidRPr="007D7993">
              <w:t xml:space="preserve"> </w:t>
            </w:r>
            <w:r w:rsidRPr="00827D4A">
              <w:rPr>
                <w:color w:val="FF0000"/>
              </w:rPr>
              <w:t xml:space="preserve">Makes relevant notes under given headings and can use these for different purposes.  </w:t>
            </w:r>
          </w:p>
          <w:p w:rsidR="007D7993" w:rsidRDefault="007D7993">
            <w:pPr>
              <w:spacing w:line="240" w:lineRule="auto"/>
            </w:pPr>
            <w:r w:rsidRPr="00827D4A">
              <w:rPr>
                <w:color w:val="FF0000"/>
              </w:rPr>
              <w:t> Uses notes to create and sequence new texts.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3" w:rsidRDefault="007D7993">
            <w:pPr>
              <w:spacing w:line="240" w:lineRule="auto"/>
            </w:pPr>
            <w:r w:rsidRPr="007D7993">
              <w:t xml:space="preserve"> Identifies the purpose of spoken texts </w:t>
            </w:r>
            <w:r w:rsidRPr="00827D4A">
              <w:rPr>
                <w:color w:val="FF0000"/>
              </w:rPr>
              <w:t>with suitable explanation</w:t>
            </w:r>
            <w:r w:rsidRPr="007D7993">
              <w:t xml:space="preserve">.  </w:t>
            </w:r>
          </w:p>
          <w:p w:rsidR="007D7993" w:rsidRDefault="007D7993">
            <w:pPr>
              <w:spacing w:line="240" w:lineRule="auto"/>
            </w:pPr>
            <w:r w:rsidRPr="007D7993">
              <w:t xml:space="preserve"> Identifies the main ideas of spoken </w:t>
            </w:r>
            <w:r>
              <w:t xml:space="preserve">texts, </w:t>
            </w:r>
            <w:r w:rsidRPr="00827D4A">
              <w:rPr>
                <w:color w:val="FF0000"/>
              </w:rPr>
              <w:t xml:space="preserve">with supporting detail, </w:t>
            </w:r>
            <w:r w:rsidRPr="007D7993">
              <w:t xml:space="preserve">and uses the information gathered for a specific purpose. </w:t>
            </w:r>
          </w:p>
          <w:p w:rsidR="00827D4A" w:rsidRDefault="00827D4A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  <w:r w:rsidRPr="007D7993">
              <w:t xml:space="preserve"> </w:t>
            </w:r>
            <w:r w:rsidRPr="007D7993">
              <w:t xml:space="preserve"> Makes relevant notes </w:t>
            </w:r>
            <w:r w:rsidRPr="00827D4A">
              <w:rPr>
                <w:color w:val="FF0000"/>
              </w:rPr>
              <w:t>using own words, for the most part</w:t>
            </w:r>
            <w:r>
              <w:t xml:space="preserve">, </w:t>
            </w:r>
            <w:r w:rsidRPr="007D7993">
              <w:t xml:space="preserve">and uses these to create new texts </w:t>
            </w:r>
            <w:r w:rsidRPr="00827D4A">
              <w:rPr>
                <w:color w:val="FF0000"/>
              </w:rPr>
              <w:t>for a range of purposes.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FE" w:rsidRPr="00827D4A" w:rsidRDefault="006F53FE">
            <w:pPr>
              <w:spacing w:line="240" w:lineRule="auto"/>
              <w:rPr>
                <w:color w:val="FF0000"/>
              </w:rPr>
            </w:pPr>
            <w:r w:rsidRPr="006F53FE">
              <w:t xml:space="preserve"> Identifies and </w:t>
            </w:r>
            <w:r w:rsidRPr="00827D4A">
              <w:rPr>
                <w:color w:val="FF0000"/>
              </w:rPr>
              <w:t xml:space="preserve">gives an accurate account of </w:t>
            </w:r>
            <w:r w:rsidRPr="006F53FE">
              <w:t xml:space="preserve">the purpose and main ideas of spoken texts, with appropriate justification. </w:t>
            </w:r>
            <w:r w:rsidRPr="006F53FE">
              <w:t xml:space="preserve"> </w:t>
            </w:r>
            <w:r w:rsidRPr="00827D4A">
              <w:rPr>
                <w:color w:val="FF0000"/>
              </w:rPr>
              <w:t>Identifies similarities and differences between texts, for example, content, style and/or language.</w:t>
            </w:r>
          </w:p>
          <w:p w:rsidR="006F53FE" w:rsidRPr="00827D4A" w:rsidRDefault="006F53FE">
            <w:pPr>
              <w:spacing w:line="240" w:lineRule="auto"/>
              <w:rPr>
                <w:color w:val="FF0000"/>
              </w:rPr>
            </w:pPr>
            <w:r w:rsidRPr="006F53FE">
              <w:t xml:space="preserve"> </w:t>
            </w:r>
            <w:r w:rsidRPr="006F53FE">
              <w:t xml:space="preserve"> </w:t>
            </w:r>
            <w:r w:rsidRPr="00827D4A">
              <w:rPr>
                <w:color w:val="FF0000"/>
              </w:rPr>
              <w:t>Uses own words to make and organise notes,</w:t>
            </w:r>
            <w:r w:rsidRPr="006F53FE">
              <w:t xml:space="preserve"> </w:t>
            </w:r>
            <w:r w:rsidRPr="00827D4A">
              <w:rPr>
                <w:color w:val="FF0000"/>
              </w:rPr>
              <w:t>selecting key information.</w:t>
            </w:r>
          </w:p>
          <w:p w:rsidR="007D7993" w:rsidRDefault="006F53FE">
            <w:pPr>
              <w:spacing w:line="240" w:lineRule="auto"/>
            </w:pPr>
            <w:r w:rsidRPr="006F53FE">
              <w:t xml:space="preserve"> </w:t>
            </w:r>
            <w:r w:rsidRPr="006F53FE">
              <w:t xml:space="preserve"> Uses notes to create new texts </w:t>
            </w:r>
            <w:r w:rsidRPr="00827D4A">
              <w:rPr>
                <w:color w:val="FF0000"/>
              </w:rPr>
              <w:t>that show understanding of the issue/subject.</w:t>
            </w:r>
          </w:p>
        </w:tc>
      </w:tr>
      <w:tr w:rsidR="007D7993" w:rsidTr="007D799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>
            <w:pPr>
              <w:spacing w:line="240" w:lineRule="auto"/>
              <w:rPr>
                <w:b/>
              </w:rPr>
            </w:pPr>
            <w:r w:rsidRPr="007D7993">
              <w:rPr>
                <w:b/>
                <w:i/>
              </w:rPr>
              <w:t xml:space="preserve">Understanding, analysing and evaluating - </w:t>
            </w:r>
            <w:r w:rsidRPr="007D7993">
              <w:rPr>
                <w:b/>
              </w:rPr>
              <w:t>investigating and/or appreciating texts with increasingly complex ideas, structures and specialist vocabulary for different purposes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>
            <w:pPr>
              <w:spacing w:line="240" w:lineRule="auto"/>
            </w:pPr>
            <w:r w:rsidRPr="007D7993">
              <w:t xml:space="preserve"> Asks and answers questions about texts to show and support understanding. </w:t>
            </w:r>
          </w:p>
          <w:p w:rsidR="00827D4A" w:rsidRDefault="00827D4A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  <w:r w:rsidRPr="007D7993">
              <w:t> Makes simple predictions about texts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3" w:rsidRDefault="007D7993" w:rsidP="007D7993">
            <w:pPr>
              <w:spacing w:line="240" w:lineRule="auto"/>
            </w:pPr>
            <w:r w:rsidRPr="007D7993">
              <w:t xml:space="preserve"> Asks </w:t>
            </w:r>
            <w:r w:rsidRPr="00827D4A">
              <w:rPr>
                <w:color w:val="FF0000"/>
              </w:rPr>
              <w:t>and responds to different types of question</w:t>
            </w:r>
            <w:r>
              <w:t xml:space="preserve">s to show understanding </w:t>
            </w:r>
            <w:r w:rsidRPr="007D7993">
              <w:t xml:space="preserve">of the main ideas of spoken texts. </w:t>
            </w:r>
          </w:p>
          <w:p w:rsidR="00827D4A" w:rsidRDefault="00827D4A" w:rsidP="007D7993">
            <w:pPr>
              <w:spacing w:line="240" w:lineRule="auto"/>
            </w:pPr>
          </w:p>
          <w:p w:rsidR="00827D4A" w:rsidRDefault="00827D4A" w:rsidP="007D7993">
            <w:pPr>
              <w:spacing w:line="240" w:lineRule="auto"/>
            </w:pPr>
          </w:p>
          <w:p w:rsidR="007D7993" w:rsidRDefault="007D7993" w:rsidP="007D7993">
            <w:pPr>
              <w:spacing w:line="240" w:lineRule="auto"/>
            </w:pPr>
            <w:r w:rsidRPr="007D7993">
              <w:lastRenderedPageBreak/>
              <w:t xml:space="preserve"> </w:t>
            </w:r>
            <w:r w:rsidRPr="00827D4A">
              <w:rPr>
                <w:color w:val="FF0000"/>
              </w:rPr>
              <w:t>Recognises simple differences between fact and opinion</w:t>
            </w:r>
            <w:r w:rsidRPr="007D7993">
              <w:t xml:space="preserve"> in spoken texts.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FE" w:rsidRDefault="006F53FE">
            <w:pPr>
              <w:spacing w:line="240" w:lineRule="auto"/>
            </w:pPr>
            <w:r w:rsidRPr="006F53FE">
              <w:lastRenderedPageBreak/>
              <w:t xml:space="preserve"> Asks and responds to a </w:t>
            </w:r>
            <w:r w:rsidRPr="00827D4A">
              <w:rPr>
                <w:color w:val="FF0000"/>
              </w:rPr>
              <w:t>range of questions, including literal, inferential and evaluative questions</w:t>
            </w:r>
            <w:r w:rsidRPr="006F53FE">
              <w:t xml:space="preserve">, to demonstrate understanding of spoken texts. </w:t>
            </w:r>
          </w:p>
          <w:p w:rsidR="007D7993" w:rsidRDefault="006F53FE">
            <w:pPr>
              <w:spacing w:line="240" w:lineRule="auto"/>
            </w:pPr>
            <w:r w:rsidRPr="006F53FE">
              <w:lastRenderedPageBreak/>
              <w:t xml:space="preserve"> Identifies the difference between fact and opinion with </w:t>
            </w:r>
            <w:r w:rsidRPr="00827D4A">
              <w:rPr>
                <w:color w:val="FF0000"/>
              </w:rPr>
              <w:t>suitable explanation.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FE" w:rsidRDefault="006F53FE" w:rsidP="007D7993">
            <w:pPr>
              <w:spacing w:line="240" w:lineRule="auto"/>
              <w:rPr>
                <w:color w:val="FF0000"/>
              </w:rPr>
            </w:pPr>
            <w:r w:rsidRPr="006F53FE">
              <w:lastRenderedPageBreak/>
              <w:t xml:space="preserve"> </w:t>
            </w:r>
            <w:r w:rsidRPr="00827D4A">
              <w:rPr>
                <w:color w:val="FF0000"/>
              </w:rPr>
              <w:t>Comments on the content, form and/or style of spoken texts, with supporting evidence.</w:t>
            </w:r>
          </w:p>
          <w:p w:rsidR="00827D4A" w:rsidRDefault="00827D4A" w:rsidP="007D7993">
            <w:pPr>
              <w:spacing w:line="240" w:lineRule="auto"/>
              <w:rPr>
                <w:color w:val="FF0000"/>
              </w:rPr>
            </w:pPr>
          </w:p>
          <w:p w:rsidR="00827D4A" w:rsidRDefault="00827D4A" w:rsidP="007D7993">
            <w:pPr>
              <w:spacing w:line="240" w:lineRule="auto"/>
              <w:rPr>
                <w:color w:val="FF0000"/>
              </w:rPr>
            </w:pPr>
          </w:p>
          <w:p w:rsidR="00827D4A" w:rsidRDefault="00827D4A" w:rsidP="007D7993">
            <w:pPr>
              <w:spacing w:line="240" w:lineRule="auto"/>
              <w:rPr>
                <w:color w:val="FF0000"/>
              </w:rPr>
            </w:pPr>
          </w:p>
          <w:p w:rsidR="00827D4A" w:rsidRDefault="00827D4A" w:rsidP="007D7993">
            <w:pPr>
              <w:spacing w:line="240" w:lineRule="auto"/>
            </w:pPr>
          </w:p>
          <w:p w:rsidR="006F53FE" w:rsidRPr="00827D4A" w:rsidRDefault="006F53FE" w:rsidP="007D7993">
            <w:pPr>
              <w:spacing w:line="240" w:lineRule="auto"/>
              <w:rPr>
                <w:color w:val="FF0000"/>
              </w:rPr>
            </w:pPr>
            <w:r w:rsidRPr="006F53FE">
              <w:lastRenderedPageBreak/>
              <w:t xml:space="preserve"> </w:t>
            </w:r>
            <w:r w:rsidRPr="006F53FE">
              <w:t xml:space="preserve"> </w:t>
            </w:r>
            <w:r w:rsidRPr="00827D4A">
              <w:rPr>
                <w:color w:val="FF0000"/>
              </w:rPr>
              <w:t xml:space="preserve">Identifies persuasive techniques, for example, word choice, emotive language, repetition, rhetorical questions and/or use of statistics. </w:t>
            </w:r>
          </w:p>
          <w:p w:rsidR="007D7993" w:rsidRDefault="006F53FE" w:rsidP="007D7993">
            <w:pPr>
              <w:spacing w:line="240" w:lineRule="auto"/>
            </w:pPr>
            <w:r w:rsidRPr="00827D4A">
              <w:rPr>
                <w:color w:val="FF0000"/>
              </w:rPr>
              <w:t> Comments appropriately on the reliability and relevance/usefulness of sources.</w:t>
            </w:r>
          </w:p>
        </w:tc>
      </w:tr>
      <w:tr w:rsidR="007D7993" w:rsidTr="007D799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3" w:rsidRPr="007D7993" w:rsidRDefault="007D7993">
            <w:pPr>
              <w:spacing w:line="240" w:lineRule="auto"/>
              <w:rPr>
                <w:b/>
                <w:i/>
              </w:rPr>
            </w:pPr>
            <w:r w:rsidRPr="007D7993">
              <w:rPr>
                <w:b/>
                <w:i/>
              </w:rPr>
              <w:lastRenderedPageBreak/>
              <w:t xml:space="preserve">Creating texts </w:t>
            </w:r>
            <w:r w:rsidRPr="007D7993">
              <w:rPr>
                <w:b/>
              </w:rPr>
              <w:t>- applying the elements others use to create different types of short and extended texts with increasingly complex ideas, structures and vocabular</w:t>
            </w:r>
            <w:r>
              <w:rPr>
                <w:b/>
              </w:rPr>
              <w:t>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3" w:rsidRDefault="007D7993">
            <w:pPr>
              <w:spacing w:line="240" w:lineRule="auto"/>
            </w:pPr>
            <w:r w:rsidRPr="007D7993">
              <w:t xml:space="preserve"> Talks clearly to others in different contexts, sharing feelings, ideas and thoughts. </w:t>
            </w:r>
          </w:p>
          <w:p w:rsidR="007D7993" w:rsidRDefault="007D7993">
            <w:pPr>
              <w:spacing w:line="240" w:lineRule="auto"/>
            </w:pPr>
            <w:r w:rsidRPr="007D7993">
              <w:t xml:space="preserve"> Recounts experiences, stories and events in a logical sequence for different purposes. </w:t>
            </w:r>
          </w:p>
          <w:p w:rsidR="007D7993" w:rsidRDefault="007D7993">
            <w:pPr>
              <w:spacing w:line="240" w:lineRule="auto"/>
            </w:pPr>
            <w:r w:rsidRPr="007D7993">
              <w:t> Communicates and shares stories i</w:t>
            </w:r>
            <w:r>
              <w:t xml:space="preserve">n different ways, for example, </w:t>
            </w:r>
            <w:r w:rsidRPr="007D7993">
              <w:t xml:space="preserve">in imaginative play. </w:t>
            </w: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7D7993" w:rsidRDefault="007D7993">
            <w:pPr>
              <w:spacing w:line="240" w:lineRule="auto"/>
            </w:pPr>
            <w:r w:rsidRPr="007D7993">
              <w:t> Uses new vocabulary and phrases in di</w:t>
            </w:r>
            <w:r>
              <w:t xml:space="preserve">fferent contexts, for example, </w:t>
            </w:r>
            <w:r w:rsidRPr="007D7993">
              <w:t>when expressing ideas and feelings or discussing a text.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3" w:rsidRDefault="007D7993">
            <w:pPr>
              <w:spacing w:line="240" w:lineRule="auto"/>
              <w:rPr>
                <w:color w:val="FF0000"/>
              </w:rPr>
            </w:pPr>
            <w:r w:rsidRPr="007D7993">
              <w:lastRenderedPageBreak/>
              <w:t xml:space="preserve"> Communicates clearly and </w:t>
            </w:r>
            <w:r w:rsidRPr="00827D4A">
              <w:rPr>
                <w:color w:val="FF0000"/>
              </w:rPr>
              <w:t xml:space="preserve">audibly. </w:t>
            </w: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</w:pPr>
          </w:p>
          <w:p w:rsidR="007D7993" w:rsidRDefault="007D7993">
            <w:pPr>
              <w:spacing w:line="240" w:lineRule="auto"/>
              <w:rPr>
                <w:color w:val="FF0000"/>
              </w:rPr>
            </w:pPr>
            <w:r w:rsidRPr="007D7993">
              <w:t xml:space="preserve"> </w:t>
            </w:r>
            <w:r w:rsidRPr="007D7993">
              <w:t xml:space="preserve"> </w:t>
            </w:r>
            <w:r w:rsidRPr="002F3246">
              <w:rPr>
                <w:color w:val="FF0000"/>
              </w:rPr>
              <w:t>Contributes to group/class discussions</w:t>
            </w:r>
            <w:r w:rsidRPr="007D7993">
              <w:t>, en</w:t>
            </w:r>
            <w:r>
              <w:t xml:space="preserve">gaging with others for a </w:t>
            </w:r>
            <w:r w:rsidRPr="002F3246">
              <w:rPr>
                <w:color w:val="FF0000"/>
              </w:rPr>
              <w:t xml:space="preserve">range of purposes.  </w:t>
            </w: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</w:pPr>
          </w:p>
          <w:p w:rsidR="007D7993" w:rsidRDefault="007D7993">
            <w:pPr>
              <w:spacing w:line="240" w:lineRule="auto"/>
              <w:rPr>
                <w:color w:val="FF0000"/>
              </w:rPr>
            </w:pPr>
            <w:r w:rsidRPr="007D7993">
              <w:t xml:space="preserve"> Selects and shares ideas/information using appropriate vocabulary </w:t>
            </w:r>
            <w:r w:rsidRPr="002F3246">
              <w:rPr>
                <w:color w:val="FF0000"/>
              </w:rPr>
              <w:t>in a logical order.</w:t>
            </w: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Pr="002F3246" w:rsidRDefault="002F3246">
            <w:pPr>
              <w:spacing w:line="240" w:lineRule="auto"/>
              <w:rPr>
                <w:color w:val="FF0000"/>
              </w:rPr>
            </w:pPr>
          </w:p>
          <w:p w:rsidR="007D7993" w:rsidRDefault="007D7993">
            <w:pPr>
              <w:spacing w:line="240" w:lineRule="auto"/>
            </w:pPr>
            <w:r w:rsidRPr="007D7993">
              <w:t xml:space="preserve"> </w:t>
            </w:r>
            <w:r w:rsidRPr="007D7993">
              <w:t xml:space="preserve"> Selects and uses, </w:t>
            </w:r>
            <w:r w:rsidRPr="002F3246">
              <w:rPr>
                <w:color w:val="FF0000"/>
              </w:rPr>
              <w:t>with support,</w:t>
            </w:r>
            <w:r w:rsidRPr="007D7993">
              <w:t xml:space="preserve"> appropriate re</w:t>
            </w:r>
            <w:r>
              <w:t xml:space="preserve">sources to engage with others, </w:t>
            </w:r>
            <w:r w:rsidRPr="007D7993">
              <w:t>for example, objects, pictures and/or photographs.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FE" w:rsidRDefault="006F53FE">
            <w:pPr>
              <w:spacing w:line="240" w:lineRule="auto"/>
            </w:pPr>
            <w:r w:rsidRPr="006F53FE">
              <w:lastRenderedPageBreak/>
              <w:t xml:space="preserve"> Communicates clearly, audibly </w:t>
            </w:r>
            <w:r w:rsidRPr="00827D4A">
              <w:rPr>
                <w:color w:val="FF0000"/>
              </w:rPr>
              <w:t xml:space="preserve">and with expression in different contexts. </w:t>
            </w:r>
          </w:p>
          <w:p w:rsidR="006F53FE" w:rsidRDefault="006F53FE">
            <w:pPr>
              <w:spacing w:line="240" w:lineRule="auto"/>
            </w:pPr>
            <w:r w:rsidRPr="006F53FE">
              <w:t xml:space="preserve"> </w:t>
            </w:r>
            <w:r w:rsidRPr="002F3246">
              <w:rPr>
                <w:color w:val="FF0000"/>
              </w:rPr>
              <w:t>Plans and delivers an organised presentation/talk with relevant content and appropriate structure</w:t>
            </w:r>
            <w:r w:rsidRPr="006F53FE">
              <w:t xml:space="preserve">. </w:t>
            </w: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6F53FE" w:rsidRPr="002F3246" w:rsidRDefault="006F53FE">
            <w:pPr>
              <w:spacing w:line="240" w:lineRule="auto"/>
              <w:rPr>
                <w:color w:val="FF0000"/>
              </w:rPr>
            </w:pPr>
            <w:r w:rsidRPr="006F53FE">
              <w:t xml:space="preserve"> Uses </w:t>
            </w:r>
            <w:r w:rsidRPr="002F3246">
              <w:rPr>
                <w:color w:val="FF0000"/>
              </w:rPr>
              <w:t>suitable vocabulary for purpose and audience.</w:t>
            </w:r>
          </w:p>
          <w:p w:rsidR="002F3246" w:rsidRPr="002F3246" w:rsidRDefault="002F3246">
            <w:pPr>
              <w:spacing w:line="240" w:lineRule="auto"/>
              <w:rPr>
                <w:color w:val="FF0000"/>
              </w:rPr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2F3246" w:rsidRDefault="002F3246">
            <w:pPr>
              <w:spacing w:line="240" w:lineRule="auto"/>
            </w:pPr>
          </w:p>
          <w:p w:rsidR="007D7993" w:rsidRDefault="006F53FE">
            <w:pPr>
              <w:spacing w:line="240" w:lineRule="auto"/>
            </w:pPr>
            <w:r w:rsidRPr="006F53FE">
              <w:t xml:space="preserve"> </w:t>
            </w:r>
            <w:r w:rsidRPr="006F53FE">
              <w:t> Selects and uses resources to support communication.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FE" w:rsidRDefault="006F53FE" w:rsidP="007D7993">
            <w:pPr>
              <w:spacing w:line="240" w:lineRule="auto"/>
              <w:rPr>
                <w:color w:val="FF0000"/>
              </w:rPr>
            </w:pPr>
            <w:r w:rsidRPr="006F53FE">
              <w:lastRenderedPageBreak/>
              <w:t xml:space="preserve"> Communicates in a clear expressive way in a </w:t>
            </w:r>
            <w:r w:rsidRPr="00827D4A">
              <w:rPr>
                <w:color w:val="FF0000"/>
              </w:rPr>
              <w:t xml:space="preserve">variety of contexts. </w:t>
            </w:r>
          </w:p>
          <w:p w:rsidR="002F3246" w:rsidRDefault="002F3246" w:rsidP="007D7993">
            <w:pPr>
              <w:spacing w:line="240" w:lineRule="auto"/>
            </w:pPr>
          </w:p>
          <w:p w:rsidR="006F53FE" w:rsidRDefault="006F53FE" w:rsidP="007D7993">
            <w:pPr>
              <w:spacing w:line="240" w:lineRule="auto"/>
            </w:pPr>
            <w:r w:rsidRPr="006F53FE">
              <w:t> Presents ideas, information or points of vi</w:t>
            </w:r>
            <w:r>
              <w:t>ew including appropriate detail</w:t>
            </w:r>
            <w:r w:rsidRPr="006F53FE">
              <w:t xml:space="preserve"> or evidence. </w:t>
            </w:r>
          </w:p>
          <w:p w:rsidR="006F53FE" w:rsidRDefault="006F53FE" w:rsidP="007D7993">
            <w:pPr>
              <w:spacing w:line="240" w:lineRule="auto"/>
            </w:pPr>
            <w:r w:rsidRPr="006F53FE">
              <w:t xml:space="preserve"> Organises thinking and structures talks to present ideas in a logical order. </w:t>
            </w:r>
          </w:p>
          <w:p w:rsidR="006F53FE" w:rsidRPr="002F3246" w:rsidRDefault="006F53FE" w:rsidP="007D7993">
            <w:pPr>
              <w:spacing w:line="240" w:lineRule="auto"/>
              <w:rPr>
                <w:color w:val="FF0000"/>
              </w:rPr>
            </w:pPr>
            <w:r w:rsidRPr="006F53FE">
              <w:t xml:space="preserve"> </w:t>
            </w:r>
            <w:r w:rsidRPr="002F3246">
              <w:rPr>
                <w:color w:val="FF0000"/>
              </w:rPr>
              <w:t>Introduces and concludes talks with some attempt to engage the audience.</w:t>
            </w:r>
          </w:p>
          <w:p w:rsidR="006F53FE" w:rsidRDefault="006F53FE" w:rsidP="007D7993">
            <w:pPr>
              <w:spacing w:line="240" w:lineRule="auto"/>
            </w:pPr>
            <w:r w:rsidRPr="006F53FE">
              <w:t xml:space="preserve"> </w:t>
            </w:r>
            <w:r w:rsidRPr="006F53FE">
              <w:t xml:space="preserve"> Uses </w:t>
            </w:r>
            <w:r w:rsidRPr="002F3246">
              <w:rPr>
                <w:color w:val="FF0000"/>
              </w:rPr>
              <w:t xml:space="preserve">signposts </w:t>
            </w:r>
            <w:r w:rsidRPr="006F53FE">
              <w:t xml:space="preserve">throughout talks </w:t>
            </w:r>
            <w:r w:rsidRPr="002F3246">
              <w:rPr>
                <w:color w:val="FF0000"/>
              </w:rPr>
              <w:t xml:space="preserve">to provide a basic structure or argument, for </w:t>
            </w:r>
            <w:r w:rsidRPr="002F3246">
              <w:rPr>
                <w:color w:val="FF0000"/>
              </w:rPr>
              <w:lastRenderedPageBreak/>
              <w:t>example, topic sentences and/or linking phrases.</w:t>
            </w:r>
          </w:p>
          <w:p w:rsidR="006F53FE" w:rsidRDefault="006F53FE" w:rsidP="007D7993">
            <w:pPr>
              <w:spacing w:line="240" w:lineRule="auto"/>
            </w:pPr>
            <w:r w:rsidRPr="006F53FE">
              <w:t xml:space="preserve"> </w:t>
            </w:r>
            <w:r w:rsidRPr="006F53FE">
              <w:t xml:space="preserve"> Uses appropriate </w:t>
            </w:r>
            <w:r w:rsidRPr="002F3246">
              <w:rPr>
                <w:color w:val="FF0000"/>
              </w:rPr>
              <w:t xml:space="preserve">tone </w:t>
            </w:r>
            <w:r w:rsidRPr="006F53FE">
              <w:t xml:space="preserve">and vocabulary for purpose and audience. </w:t>
            </w:r>
          </w:p>
          <w:p w:rsidR="006F53FE" w:rsidRDefault="006F53FE" w:rsidP="006F53FE">
            <w:pPr>
              <w:spacing w:line="240" w:lineRule="auto"/>
            </w:pPr>
            <w:r w:rsidRPr="006F53FE">
              <w:t xml:space="preserve"> </w:t>
            </w:r>
            <w:r w:rsidRPr="002F3246">
              <w:rPr>
                <w:color w:val="FF0000"/>
              </w:rPr>
              <w:t>Applies verbal and non-verbal techniques in an attempt to enhance communication and engagement with audience, for example, eye contact, body language, emphasis, pace, tone and/or some rhetorical devices.</w:t>
            </w:r>
          </w:p>
          <w:p w:rsidR="007D7993" w:rsidRDefault="006F53FE" w:rsidP="006F53FE">
            <w:pPr>
              <w:spacing w:line="240" w:lineRule="auto"/>
            </w:pPr>
            <w:r w:rsidRPr="006F53FE">
              <w:t xml:space="preserve"> Selects and uses resources </w:t>
            </w:r>
            <w:r w:rsidRPr="002F3246">
              <w:rPr>
                <w:color w:val="FF0000"/>
              </w:rPr>
              <w:t>to enhance communication and engagement  with audience</w:t>
            </w:r>
          </w:p>
        </w:tc>
      </w:tr>
    </w:tbl>
    <w:p w:rsidR="008853D1" w:rsidRDefault="008853D1"/>
    <w:sectPr w:rsidR="008853D1" w:rsidSect="007D79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24" w:rsidRDefault="00731724" w:rsidP="005760A1">
      <w:pPr>
        <w:spacing w:after="0" w:line="240" w:lineRule="auto"/>
      </w:pPr>
      <w:r>
        <w:separator/>
      </w:r>
    </w:p>
  </w:endnote>
  <w:endnote w:type="continuationSeparator" w:id="0">
    <w:p w:rsidR="00731724" w:rsidRDefault="00731724" w:rsidP="0057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A1" w:rsidRDefault="00576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A1" w:rsidRDefault="005760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A1" w:rsidRDefault="00576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24" w:rsidRDefault="00731724" w:rsidP="005760A1">
      <w:pPr>
        <w:spacing w:after="0" w:line="240" w:lineRule="auto"/>
      </w:pPr>
      <w:r>
        <w:separator/>
      </w:r>
    </w:p>
  </w:footnote>
  <w:footnote w:type="continuationSeparator" w:id="0">
    <w:p w:rsidR="00731724" w:rsidRDefault="00731724" w:rsidP="0057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A1" w:rsidRDefault="00576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A1" w:rsidRDefault="005760A1">
    <w:pPr>
      <w:pStyle w:val="Header"/>
    </w:pPr>
    <w:bookmarkStart w:id="0" w:name="_GoBack"/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61312" behindDoc="0" locked="0" layoutInCell="1" allowOverlap="1" wp14:anchorId="0A56B7C0" wp14:editId="3BD3F55A">
          <wp:simplePos x="0" y="0"/>
          <wp:positionH relativeFrom="margin">
            <wp:posOffset>8839200</wp:posOffset>
          </wp:positionH>
          <wp:positionV relativeFrom="paragraph">
            <wp:posOffset>-276860</wp:posOffset>
          </wp:positionV>
          <wp:extent cx="540385" cy="514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3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E19BF0" wp14:editId="7B28251E">
          <wp:simplePos x="0" y="0"/>
          <wp:positionH relativeFrom="column">
            <wp:posOffset>-523875</wp:posOffset>
          </wp:positionH>
          <wp:positionV relativeFrom="paragraph">
            <wp:posOffset>-324485</wp:posOffset>
          </wp:positionV>
          <wp:extent cx="752475" cy="65381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60A1" w:rsidRDefault="005760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A1" w:rsidRDefault="00576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93"/>
    <w:rsid w:val="002F3246"/>
    <w:rsid w:val="005760A1"/>
    <w:rsid w:val="006F53FE"/>
    <w:rsid w:val="00731724"/>
    <w:rsid w:val="007D7993"/>
    <w:rsid w:val="00827D4A"/>
    <w:rsid w:val="008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4444B-74F2-4ADA-BA2F-C1CDABC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9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A1"/>
  </w:style>
  <w:style w:type="paragraph" w:styleId="Footer">
    <w:name w:val="footer"/>
    <w:basedOn w:val="Normal"/>
    <w:link w:val="FooterChar"/>
    <w:uiPriority w:val="99"/>
    <w:unhideWhenUsed/>
    <w:rsid w:val="0057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3</cp:revision>
  <dcterms:created xsi:type="dcterms:W3CDTF">2018-05-22T10:09:00Z</dcterms:created>
  <dcterms:modified xsi:type="dcterms:W3CDTF">2018-05-22T10:12:00Z</dcterms:modified>
</cp:coreProperties>
</file>