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6C4D" w:rsidRDefault="00E14E19" w:rsidP="00E14E19">
      <w:pPr>
        <w:jc w:val="center"/>
      </w:pPr>
      <w:r w:rsidRPr="00E14E19">
        <w:rPr>
          <w:b/>
          <w:noProof/>
          <w:sz w:val="28"/>
          <w:szCs w:val="28"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341630</wp:posOffset>
            </wp:positionV>
            <wp:extent cx="5724525" cy="3276600"/>
            <wp:effectExtent l="0" t="0" r="952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14E19">
        <w:rPr>
          <w:b/>
          <w:sz w:val="28"/>
          <w:szCs w:val="28"/>
        </w:rPr>
        <w:t>Instead of ask</w:t>
      </w:r>
      <w:bookmarkStart w:id="0" w:name="_GoBack"/>
      <w:bookmarkEnd w:id="0"/>
      <w:r w:rsidRPr="00E14E19">
        <w:rPr>
          <w:b/>
          <w:sz w:val="28"/>
          <w:szCs w:val="28"/>
        </w:rPr>
        <w:t>ing questions . . . .</w:t>
      </w:r>
      <w:r>
        <w:t xml:space="preserve"> .</w:t>
      </w:r>
    </w:p>
    <w:p w:rsidR="00E14E19" w:rsidRDefault="00E14E19" w:rsidP="00E14E19">
      <w:pPr>
        <w:jc w:val="center"/>
      </w:pPr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3641725</wp:posOffset>
            </wp:positionV>
            <wp:extent cx="5724525" cy="4229100"/>
            <wp:effectExtent l="0" t="0" r="952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4525" cy="3819525"/>
            <wp:effectExtent l="0" t="0" r="9525" b="952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4525" cy="3743325"/>
            <wp:effectExtent l="0" t="0" r="9525" b="952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4706620</wp:posOffset>
            </wp:positionV>
            <wp:extent cx="5400675" cy="4150995"/>
            <wp:effectExtent l="0" t="0" r="9525" b="190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15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0</wp:posOffset>
            </wp:positionV>
            <wp:extent cx="5553075" cy="4508500"/>
            <wp:effectExtent l="0" t="0" r="9525" b="635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50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4E19" w:rsidRDefault="00E14E19" w:rsidP="00E14E19">
      <w:pPr>
        <w:jc w:val="center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4516755</wp:posOffset>
            </wp:positionV>
            <wp:extent cx="5724525" cy="4343400"/>
            <wp:effectExtent l="0" t="0" r="9525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4525" cy="4229100"/>
            <wp:effectExtent l="0" t="0" r="9525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4E19" w:rsidRDefault="00E14E19" w:rsidP="00E14E19">
      <w:pPr>
        <w:jc w:val="center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4133850</wp:posOffset>
            </wp:positionV>
            <wp:extent cx="5734050" cy="4086225"/>
            <wp:effectExtent l="0" t="0" r="0" b="9525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4525" cy="3886200"/>
            <wp:effectExtent l="0" t="0" r="9525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 w:rsidP="00E14E19">
      <w:pPr>
        <w:jc w:val="center"/>
      </w:pPr>
    </w:p>
    <w:p w:rsidR="00E14E19" w:rsidRDefault="00E14E19"/>
    <w:sectPr w:rsidR="00E14E1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4E19"/>
    <w:rsid w:val="007B6C4D"/>
    <w:rsid w:val="00E14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38A90FD-5CF0-435C-ACD1-127A6A7D31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28</Words>
  <Characters>164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Argyll &amp; Bute Council</Company>
  <LinksUpToDate>false</LinksUpToDate>
  <CharactersWithSpaces>191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Bryden, Clare</dc:creator>
  <cp:keywords/>
  <dc:description/>
  <cp:lastModifiedBy>Bryden, Clare</cp:lastModifiedBy>
  <cp:revision>1</cp:revision>
  <dcterms:created xsi:type="dcterms:W3CDTF">2017-08-25T10:27:00Z</dcterms:created>
  <dcterms:modified xsi:type="dcterms:W3CDTF">2017-08-25T10:35:00Z</dcterms:modified>
</cp:coreProperties>
</file>