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6C4D" w:rsidRPr="0038069E" w:rsidRDefault="00044669" w:rsidP="0038069E">
      <w:pPr>
        <w:jc w:val="center"/>
        <w:rPr>
          <w:sz w:val="36"/>
          <w:szCs w:val="36"/>
        </w:rPr>
      </w:pPr>
      <w:r w:rsidRPr="0038069E">
        <w:rPr>
          <w:sz w:val="36"/>
          <w:szCs w:val="36"/>
        </w:rPr>
        <w:t>Ideas for the learning environment</w:t>
      </w:r>
      <w:bookmarkStart w:id="0" w:name="_GoBack"/>
      <w:bookmarkEnd w:id="0"/>
    </w:p>
    <w:p w:rsidR="00044669" w:rsidRDefault="00044669"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3228975</wp:posOffset>
            </wp:positionH>
            <wp:positionV relativeFrom="paragraph">
              <wp:posOffset>419100</wp:posOffset>
            </wp:positionV>
            <wp:extent cx="2482850" cy="3652520"/>
            <wp:effectExtent l="0" t="0" r="0" b="508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365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-476250</wp:posOffset>
            </wp:positionH>
            <wp:positionV relativeFrom="paragraph">
              <wp:posOffset>123825</wp:posOffset>
            </wp:positionV>
            <wp:extent cx="3376327" cy="253365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327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3F13" w:rsidRDefault="00C13F13"/>
    <w:p w:rsidR="00C13F13" w:rsidRDefault="00C13F13"/>
    <w:p w:rsidR="00C13F13" w:rsidRDefault="00C13F13"/>
    <w:p w:rsidR="00C13F13" w:rsidRDefault="00C13F13"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48260</wp:posOffset>
            </wp:positionV>
            <wp:extent cx="2666365" cy="3806825"/>
            <wp:effectExtent l="0" t="0" r="635" b="317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65" cy="380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3F13" w:rsidRDefault="00C13F13"/>
    <w:p w:rsidR="00C13F13" w:rsidRDefault="00C13F13"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3033395</wp:posOffset>
            </wp:positionH>
            <wp:positionV relativeFrom="paragraph">
              <wp:posOffset>352425</wp:posOffset>
            </wp:positionV>
            <wp:extent cx="2824480" cy="213360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82448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3F13" w:rsidRDefault="00C13F13"/>
    <w:p w:rsidR="00C13F13" w:rsidRDefault="00C13F13"/>
    <w:p w:rsidR="00C13F13" w:rsidRDefault="00C13F13"/>
    <w:p w:rsidR="00C13F13" w:rsidRDefault="00C13F13"/>
    <w:p w:rsidR="00C13F13" w:rsidRDefault="00C13F13"/>
    <w:p w:rsidR="00C13F13" w:rsidRDefault="00C13F13"/>
    <w:p w:rsidR="00C13F13" w:rsidRDefault="00C13F13"/>
    <w:p w:rsidR="00C13F13" w:rsidRDefault="00F36276">
      <w:r>
        <w:rPr>
          <w:noProof/>
          <w:lang w:eastAsia="en-GB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2459990</wp:posOffset>
            </wp:positionV>
            <wp:extent cx="4038600" cy="231140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4038600</wp:posOffset>
            </wp:positionH>
            <wp:positionV relativeFrom="paragraph">
              <wp:posOffset>0</wp:posOffset>
            </wp:positionV>
            <wp:extent cx="1674249" cy="3689697"/>
            <wp:effectExtent l="0" t="0" r="2540" b="635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249" cy="368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924300" cy="204025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3F13" w:rsidRDefault="00C13F13"/>
    <w:p w:rsidR="00C13F13" w:rsidRDefault="00C13F13"/>
    <w:p w:rsidR="00C13F13" w:rsidRDefault="00C13F13"/>
    <w:p w:rsidR="00C13F13" w:rsidRDefault="00C13F13"/>
    <w:p w:rsidR="00C13F13" w:rsidRDefault="0038069E"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5724525" cy="2733675"/>
            <wp:effectExtent l="0" t="0" r="9525" b="952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3F13" w:rsidRDefault="00C13F13"/>
    <w:p w:rsidR="00C13F13" w:rsidRDefault="00C13F13"/>
    <w:p w:rsidR="00C13F13" w:rsidRDefault="00C13F13"/>
    <w:p w:rsidR="00C13F13" w:rsidRDefault="0038069E">
      <w:r>
        <w:rPr>
          <w:noProof/>
          <w:lang w:eastAsia="en-GB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3018790</wp:posOffset>
            </wp:positionH>
            <wp:positionV relativeFrom="paragraph">
              <wp:posOffset>3476625</wp:posOffset>
            </wp:positionV>
            <wp:extent cx="3018790" cy="4981575"/>
            <wp:effectExtent l="0" t="0" r="0" b="952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-514350</wp:posOffset>
            </wp:positionH>
            <wp:positionV relativeFrom="paragraph">
              <wp:posOffset>3362325</wp:posOffset>
            </wp:positionV>
            <wp:extent cx="3232150" cy="2257425"/>
            <wp:effectExtent l="0" t="0" r="6350" b="952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4525" cy="3105150"/>
            <wp:effectExtent l="0" t="0" r="9525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069E" w:rsidRDefault="0038069E"/>
    <w:p w:rsidR="0038069E" w:rsidRDefault="0038069E"/>
    <w:p w:rsidR="0038069E" w:rsidRDefault="0038069E"/>
    <w:p w:rsidR="0038069E" w:rsidRDefault="0038069E"/>
    <w:p w:rsidR="0038069E" w:rsidRDefault="0038069E"/>
    <w:p w:rsidR="0038069E" w:rsidRDefault="0038069E"/>
    <w:p w:rsidR="0038069E" w:rsidRDefault="0038069E"/>
    <w:p w:rsidR="0038069E" w:rsidRDefault="0038069E"/>
    <w:p w:rsidR="0038069E" w:rsidRDefault="0038069E"/>
    <w:p w:rsidR="0038069E" w:rsidRDefault="0038069E"/>
    <w:p w:rsidR="0038069E" w:rsidRDefault="0038069E"/>
    <w:p w:rsidR="0038069E" w:rsidRDefault="0038069E"/>
    <w:p w:rsidR="0038069E" w:rsidRDefault="0038069E"/>
    <w:p w:rsidR="0038069E" w:rsidRDefault="0038069E"/>
    <w:p w:rsidR="00C13F13" w:rsidRDefault="00C13F13"/>
    <w:p w:rsidR="00C13F13" w:rsidRDefault="00C13F13"/>
    <w:p w:rsidR="00C13F13" w:rsidRDefault="00C13F13"/>
    <w:p w:rsidR="00C13F13" w:rsidRDefault="00C13F13"/>
    <w:p w:rsidR="00C13F13" w:rsidRDefault="00C13F13"/>
    <w:p w:rsidR="00C13F13" w:rsidRDefault="00C13F13"/>
    <w:p w:rsidR="00C13F13" w:rsidRDefault="00C13F13"/>
    <w:p w:rsidR="00C13F13" w:rsidRDefault="00C13F13"/>
    <w:p w:rsidR="00C13F13" w:rsidRDefault="00C13F13"/>
    <w:p w:rsidR="00C13F13" w:rsidRDefault="00C13F13"/>
    <w:p w:rsidR="00044669" w:rsidRDefault="00044669"/>
    <w:sectPr w:rsidR="0004466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4669"/>
    <w:rsid w:val="00044669"/>
    <w:rsid w:val="0038069E"/>
    <w:rsid w:val="007B6C4D"/>
    <w:rsid w:val="00C13F13"/>
    <w:rsid w:val="00F36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0AD86CA-25D1-418E-B9A0-E3D542CD1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069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069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Argyll &amp; Bute Council</Company>
  <LinksUpToDate>false</LinksUpToDate>
  <CharactersWithSpaces>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Bryden, Clare</dc:creator>
  <cp:keywords/>
  <dc:description/>
  <cp:lastModifiedBy>Bryden, Clare</cp:lastModifiedBy>
  <cp:revision>1</cp:revision>
  <cp:lastPrinted>2017-08-25T10:53:00Z</cp:lastPrinted>
  <dcterms:created xsi:type="dcterms:W3CDTF">2017-08-25T09:34:00Z</dcterms:created>
  <dcterms:modified xsi:type="dcterms:W3CDTF">2017-08-25T10:53:00Z</dcterms:modified>
</cp:coreProperties>
</file>