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D1" w:rsidRPr="00013F17" w:rsidRDefault="00013F17" w:rsidP="00013F17">
      <w:pPr>
        <w:tabs>
          <w:tab w:val="left" w:pos="4680"/>
        </w:tabs>
        <w:sectPr w:rsidR="00E91ED1" w:rsidRPr="00013F17">
          <w:headerReference w:type="default" r:id="rId7"/>
          <w:pgSz w:w="16838" w:h="12406"/>
          <w:pgMar w:top="842" w:right="189" w:bottom="646" w:left="464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2437130</wp:posOffset>
                </wp:positionV>
                <wp:extent cx="7953375" cy="2752725"/>
                <wp:effectExtent l="38100" t="38100" r="47625" b="476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3375" cy="275272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F17" w:rsidRPr="00013F17" w:rsidRDefault="00013F1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13F17">
                              <w:rPr>
                                <w:sz w:val="96"/>
                                <w:szCs w:val="96"/>
                              </w:rPr>
                              <w:t>Early level Benchmarks with commentary on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191.9pt;width:626.25pt;height:216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" fillcolor="white [3201]" strokecolor="#ed7d31 [3205]" strokeweight="6pt">
                <v:textbox>
                  <w:txbxContent>
                    <w:p w:rsidR="00013F17" w:rsidRPr="00013F17" w:rsidRDefault="00013F17">
                      <w:pPr>
                        <w:rPr>
                          <w:sz w:val="96"/>
                          <w:szCs w:val="96"/>
                        </w:rPr>
                      </w:pPr>
                      <w:r w:rsidRPr="00013F17">
                        <w:rPr>
                          <w:sz w:val="96"/>
                          <w:szCs w:val="96"/>
                        </w:rPr>
                        <w:t>Early level Benchmarks with commentary on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ED1" w:rsidRPr="00E91ED1" w:rsidRDefault="00E91ED1" w:rsidP="00E91ED1">
      <w:r w:rsidRPr="00E91ED1">
        <w:rPr>
          <w:b/>
          <w:bCs/>
        </w:rPr>
        <w:lastRenderedPageBreak/>
        <w:t xml:space="preserve">Listening and talking </w:t>
      </w:r>
    </w:p>
    <w:tbl>
      <w:tblPr>
        <w:tblW w:w="147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4904"/>
        <w:gridCol w:w="4904"/>
      </w:tblGrid>
      <w:tr w:rsidR="00E91ED1" w:rsidRPr="00E91ED1" w:rsidTr="00E91ED1">
        <w:trPr>
          <w:trHeight w:val="3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1" w:rsidRPr="00E91ED1" w:rsidRDefault="00E91ED1" w:rsidP="00E91ED1">
            <w:r w:rsidRPr="00E91ED1">
              <w:rPr>
                <w:b/>
                <w:bCs/>
              </w:rPr>
              <w:t xml:space="preserve">Early level Literacy and English Early level - Listening and talking Curriculum organisers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1" w:rsidRPr="00E91ED1" w:rsidRDefault="00E91ED1" w:rsidP="00E91ED1">
            <w:r w:rsidRPr="00E91ED1">
              <w:rPr>
                <w:b/>
                <w:bCs/>
              </w:rPr>
              <w:t xml:space="preserve">Experiences and Outcomes </w:t>
            </w:r>
          </w:p>
          <w:p w:rsidR="00E91ED1" w:rsidRPr="00E91ED1" w:rsidRDefault="00E91ED1" w:rsidP="00E91ED1">
            <w:r w:rsidRPr="00E91ED1">
              <w:rPr>
                <w:b/>
                <w:bCs/>
              </w:rPr>
              <w:t xml:space="preserve">for planning learning, teaching and assessment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1" w:rsidRPr="00E91ED1" w:rsidRDefault="00E91ED1" w:rsidP="00E91ED1">
            <w:r w:rsidRPr="00E91ED1">
              <w:rPr>
                <w:b/>
                <w:bCs/>
              </w:rPr>
              <w:t xml:space="preserve">Benchmarks to support practitioners’ professional judgement of achievement of a level </w:t>
            </w:r>
          </w:p>
        </w:tc>
      </w:tr>
      <w:tr w:rsidR="00E91ED1" w:rsidRPr="00E91ED1" w:rsidTr="00E91ED1">
        <w:trPr>
          <w:trHeight w:val="2255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D1" w:rsidRPr="00E91ED1" w:rsidRDefault="00E91ED1" w:rsidP="00E91ED1">
            <w:r w:rsidRPr="00E91ED1">
              <w:rPr>
                <w:b/>
                <w:bCs/>
              </w:rPr>
              <w:t xml:space="preserve">Enjoyment and choice </w:t>
            </w:r>
          </w:p>
          <w:p w:rsidR="00E91ED1" w:rsidRPr="00E91ED1" w:rsidRDefault="00E91ED1" w:rsidP="00E91ED1">
            <w:r w:rsidRPr="00E91ED1">
              <w:rPr>
                <w:b/>
                <w:bCs/>
              </w:rPr>
              <w:t xml:space="preserve">- </w:t>
            </w:r>
            <w:r w:rsidRPr="00E91ED1">
              <w:t xml:space="preserve">within a motivating and challenging environment developing an awareness of the relevance of texts in my life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D1" w:rsidRPr="00E91ED1" w:rsidRDefault="00E91ED1" w:rsidP="00E91ED1">
            <w:r w:rsidRPr="00E91ED1">
              <w:rPr>
                <w:b/>
                <w:bCs/>
                <w:i/>
                <w:iCs/>
              </w:rPr>
              <w:t xml:space="preserve">I enjoy exploring and playing with the patterns and sounds of language, and can use what I learn. </w:t>
            </w:r>
          </w:p>
          <w:p w:rsidR="00E91ED1" w:rsidRPr="00E91ED1" w:rsidRDefault="00E91ED1" w:rsidP="00E91ED1">
            <w:r w:rsidRPr="00E91ED1">
              <w:rPr>
                <w:b/>
                <w:bCs/>
                <w:i/>
                <w:iCs/>
              </w:rPr>
              <w:t xml:space="preserve">LIT 0-01a / LIT 0-11a / LIT 0-20a </w:t>
            </w:r>
          </w:p>
          <w:p w:rsidR="00E91ED1" w:rsidRPr="00E91ED1" w:rsidRDefault="00E91ED1" w:rsidP="00E91ED1">
            <w:r w:rsidRPr="00E91ED1">
              <w:rPr>
                <w:b/>
                <w:bCs/>
                <w:i/>
                <w:iCs/>
              </w:rPr>
              <w:t xml:space="preserve">I enjoy exploring and choosing stories and other texts to watch, read or listen to, and can share my likes and dislikes. </w:t>
            </w:r>
          </w:p>
          <w:p w:rsidR="00E91ED1" w:rsidRPr="00E91ED1" w:rsidRDefault="00E91ED1" w:rsidP="00E91ED1">
            <w:r w:rsidRPr="00E91ED1">
              <w:rPr>
                <w:b/>
                <w:bCs/>
                <w:i/>
                <w:iCs/>
              </w:rPr>
              <w:t xml:space="preserve">LIT 0-01b / LIT 0-11b </w:t>
            </w:r>
          </w:p>
          <w:p w:rsidR="00E91ED1" w:rsidRPr="00E91ED1" w:rsidRDefault="00E91ED1" w:rsidP="00E91ED1">
            <w:r w:rsidRPr="00E91ED1">
              <w:rPr>
                <w:b/>
                <w:bCs/>
                <w:i/>
                <w:iCs/>
              </w:rPr>
              <w:t xml:space="preserve">I enjoy exploring events and characters in stories and other texts, sharing my thoughts in different ways. </w:t>
            </w:r>
          </w:p>
          <w:p w:rsidR="00E91ED1" w:rsidRPr="00E91ED1" w:rsidRDefault="00E91ED1" w:rsidP="00E91ED1">
            <w:r>
              <w:rPr>
                <w:b/>
                <w:bCs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535305</wp:posOffset>
                      </wp:positionV>
                      <wp:extent cx="266700" cy="38100"/>
                      <wp:effectExtent l="0" t="38100" r="5715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BF5A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12.8pt;margin-top:42.15pt;width:21pt;height: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E91ED1">
              <w:rPr>
                <w:b/>
                <w:bCs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106680</wp:posOffset>
                      </wp:positionV>
                      <wp:extent cx="2124075" cy="14954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4954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ED1" w:rsidRDefault="00E91ED1">
                                  <w:r>
                                    <w:t>No requirement to:</w:t>
                                  </w:r>
                                </w:p>
                                <w:p w:rsidR="00E91ED1" w:rsidRDefault="00E91ED1" w:rsidP="00E91ED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discuss a variety of different texts </w:t>
                                  </w:r>
                                </w:p>
                                <w:p w:rsidR="00E91ED1" w:rsidRDefault="00E91ED1" w:rsidP="00E91ED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participate in storytelling sessions</w:t>
                                  </w:r>
                                </w:p>
                                <w:p w:rsidR="00E91ED1" w:rsidRDefault="00E91ED1" w:rsidP="00E91ED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give reasons for likes / dislikes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5.55pt;margin-top:8.4pt;width:167.25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" fillcolor="white [3201]" strokecolor="#ed7d31 [3205]" strokeweight="1.5pt">
                      <v:textbox>
                        <w:txbxContent>
                          <w:p w:rsidR="00E91ED1" w:rsidRDefault="00E91ED1">
                            <w:r>
                              <w:t>No requirement to:</w:t>
                            </w:r>
                          </w:p>
                          <w:p w:rsidR="00E91ED1" w:rsidRDefault="00E91ED1" w:rsidP="00E91E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discuss a variety of different texts </w:t>
                            </w:r>
                          </w:p>
                          <w:p w:rsidR="00E91ED1" w:rsidRDefault="00E91ED1" w:rsidP="00E91E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participate in storytelling sessions</w:t>
                            </w:r>
                          </w:p>
                          <w:p w:rsidR="00E91ED1" w:rsidRDefault="00E91ED1" w:rsidP="00E91E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give reasons for likes / dislikes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91ED1">
              <w:rPr>
                <w:b/>
                <w:bCs/>
                <w:i/>
                <w:iCs/>
              </w:rPr>
              <w:t xml:space="preserve">LIT 0-01c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D1" w:rsidRPr="00E91ED1" w:rsidRDefault="00E91ED1" w:rsidP="00E91E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168275</wp:posOffset>
                      </wp:positionV>
                      <wp:extent cx="781050" cy="5048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048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ED1" w:rsidRDefault="00E91ED1">
                                  <w:r>
                                    <w:t>NOT identifies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3.35pt;margin-top:13.25pt;width:61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" fillcolor="white [3201]" strokecolor="#ed7d31 [3205]" strokeweight="1.5pt">
                      <v:textbox>
                        <w:txbxContent>
                          <w:p w:rsidR="00E91ED1" w:rsidRDefault="00E91ED1">
                            <w:r>
                              <w:t>NOT identifies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1ED1" w:rsidRPr="00E91ED1" w:rsidRDefault="00E91ED1" w:rsidP="00E91ED1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111760</wp:posOffset>
                      </wp:positionV>
                      <wp:extent cx="361950" cy="161925"/>
                      <wp:effectExtent l="38100" t="0" r="19050" b="666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3CF63" id="Straight Arrow Connector 3" o:spid="_x0000_s1026" type="#_x0000_t32" style="position:absolute;margin-left:134.85pt;margin-top:8.8pt;width:28.5pt;height:12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E91ED1">
              <w:rPr>
                <w:b/>
                <w:i/>
              </w:rPr>
              <w:t xml:space="preserve"> </w:t>
            </w:r>
            <w:r w:rsidRPr="00E91ED1">
              <w:rPr>
                <w:b/>
                <w:i/>
                <w:highlight w:val="yellow"/>
              </w:rPr>
              <w:t>Hears and says</w:t>
            </w:r>
            <w:r w:rsidRPr="00E91ED1">
              <w:rPr>
                <w:b/>
                <w:i/>
              </w:rPr>
              <w:t xml:space="preserve"> patterns in words. </w:t>
            </w:r>
          </w:p>
          <w:p w:rsidR="00E91ED1" w:rsidRPr="00E91ED1" w:rsidRDefault="00E91ED1" w:rsidP="00E91ED1">
            <w:pPr>
              <w:rPr>
                <w:b/>
                <w:i/>
              </w:rPr>
            </w:pPr>
            <w:r w:rsidRPr="00E91ED1">
              <w:rPr>
                <w:b/>
                <w:i/>
              </w:rPr>
              <w:t xml:space="preserve"> </w:t>
            </w:r>
            <w:r w:rsidRPr="00E91ED1">
              <w:rPr>
                <w:b/>
                <w:i/>
                <w:highlight w:val="yellow"/>
              </w:rPr>
              <w:t>Hears and says</w:t>
            </w:r>
            <w:r w:rsidRPr="00E91ED1">
              <w:rPr>
                <w:b/>
                <w:i/>
              </w:rPr>
              <w:t xml:space="preserve"> rhyming words and generates rhyme from a given word. </w:t>
            </w:r>
          </w:p>
          <w:p w:rsidR="00E91ED1" w:rsidRPr="00E91ED1" w:rsidRDefault="00E91ED1" w:rsidP="00E91ED1">
            <w:pPr>
              <w:rPr>
                <w:b/>
                <w:i/>
              </w:rPr>
            </w:pPr>
            <w:r w:rsidRPr="00E91ED1">
              <w:rPr>
                <w:b/>
                <w:i/>
              </w:rPr>
              <w:t xml:space="preserve"> </w:t>
            </w:r>
            <w:r w:rsidRPr="00E91ED1">
              <w:rPr>
                <w:b/>
                <w:i/>
                <w:highlight w:val="yellow"/>
              </w:rPr>
              <w:t>Hears and says</w:t>
            </w:r>
            <w:r w:rsidRPr="00E91ED1">
              <w:rPr>
                <w:b/>
                <w:i/>
              </w:rPr>
              <w:t xml:space="preserve"> the different single sounds made by letters. </w:t>
            </w:r>
          </w:p>
          <w:p w:rsidR="00E91ED1" w:rsidRPr="00E91ED1" w:rsidRDefault="00E91ED1" w:rsidP="00E91ED1">
            <w:pPr>
              <w:rPr>
                <w:b/>
                <w:i/>
              </w:rPr>
            </w:pPr>
            <w:r w:rsidRPr="00E91ED1">
              <w:rPr>
                <w:b/>
                <w:i/>
              </w:rPr>
              <w:t xml:space="preserve"> </w:t>
            </w:r>
            <w:r w:rsidRPr="00E91ED1">
              <w:rPr>
                <w:b/>
                <w:i/>
                <w:highlight w:val="yellow"/>
              </w:rPr>
              <w:t>Hears and says</w:t>
            </w:r>
            <w:r w:rsidRPr="00E91ED1">
              <w:rPr>
                <w:b/>
                <w:i/>
              </w:rPr>
              <w:t xml:space="preserve"> letter blends/sounds made by a combination of letters. </w:t>
            </w:r>
          </w:p>
          <w:p w:rsidR="00E91ED1" w:rsidRPr="00E91ED1" w:rsidRDefault="00E91ED1" w:rsidP="00E91ED1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</w:rPr>
              <w:t xml:space="preserve">Participates actively in songs, rhymes and stories. </w:t>
            </w:r>
          </w:p>
          <w:p w:rsidR="00E91ED1" w:rsidRPr="00E91ED1" w:rsidRDefault="00E91ED1" w:rsidP="00E91ED1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  <w:highlight w:val="yellow"/>
              </w:rPr>
              <w:t>Chooses a story or other texts for enjoyment, making use of the cover, title, author and/or illustrator.</w:t>
            </w:r>
            <w:r w:rsidRPr="00E91ED1">
              <w:rPr>
                <w:b/>
                <w:bCs/>
                <w:i/>
                <w:iCs/>
              </w:rPr>
              <w:t xml:space="preserve"> </w:t>
            </w:r>
          </w:p>
          <w:p w:rsidR="00E91ED1" w:rsidRPr="00E91ED1" w:rsidRDefault="00E91ED1" w:rsidP="00E91ED1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  <w:highlight w:val="yellow"/>
              </w:rPr>
              <w:t>Engages with and enjoys watching, reading or listening to different texts, including stories, songs and rhymes, and can share likes and dislikes.</w:t>
            </w:r>
            <w:r w:rsidRPr="00E91ED1">
              <w:rPr>
                <w:b/>
                <w:bCs/>
                <w:i/>
                <w:iCs/>
              </w:rPr>
              <w:t xml:space="preserve"> </w:t>
            </w:r>
          </w:p>
          <w:p w:rsidR="00E91ED1" w:rsidRPr="00E91ED1" w:rsidRDefault="00E91ED1" w:rsidP="00E91ED1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</w:rPr>
              <w:t xml:space="preserve">Engages with stories and texts in different ways, for example, retelling/re-enacting stories and/or using puppets/props. </w:t>
            </w:r>
          </w:p>
          <w:p w:rsidR="00E91ED1" w:rsidRPr="00E91ED1" w:rsidRDefault="00E91ED1" w:rsidP="00E91ED1"/>
        </w:tc>
      </w:tr>
      <w:tr w:rsidR="00E91ED1" w:rsidRPr="00E91ED1" w:rsidTr="00E91ED1">
        <w:trPr>
          <w:trHeight w:val="908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1" w:rsidRPr="00E91ED1" w:rsidRDefault="00E91ED1" w:rsidP="00E91ED1">
            <w:r w:rsidRPr="00E91ED1">
              <w:rPr>
                <w:b/>
                <w:bCs/>
              </w:rPr>
              <w:t xml:space="preserve">Tools for listening and talking </w:t>
            </w:r>
          </w:p>
          <w:p w:rsidR="00E91ED1" w:rsidRPr="00E91ED1" w:rsidRDefault="00E91ED1" w:rsidP="00E91ED1">
            <w:r w:rsidRPr="00E91ED1">
              <w:t xml:space="preserve">- to help me when interacting or presenting within and beyond my place of learning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1" w:rsidRPr="00E91ED1" w:rsidRDefault="00E91ED1" w:rsidP="00E91ED1">
            <w:r w:rsidRPr="00E91ED1">
              <w:rPr>
                <w:b/>
                <w:bCs/>
                <w:i/>
                <w:iCs/>
              </w:rPr>
              <w:t xml:space="preserve">As I listen and talk in different situations, I am learning to take turns and am developing my awareness of when to talk and when to listen. </w:t>
            </w:r>
          </w:p>
          <w:p w:rsidR="00E91ED1" w:rsidRPr="00E91ED1" w:rsidRDefault="00E91ED1" w:rsidP="00E91ED1">
            <w:r w:rsidRPr="00E91ED1">
              <w:rPr>
                <w:b/>
                <w:bCs/>
                <w:i/>
                <w:iCs/>
              </w:rPr>
              <w:t xml:space="preserve">LIT 0-02a </w:t>
            </w:r>
            <w:r w:rsidRPr="00E91ED1">
              <w:rPr>
                <w:b/>
                <w:bCs/>
              </w:rPr>
              <w:t xml:space="preserve">/ </w:t>
            </w:r>
            <w:r w:rsidRPr="00E91ED1">
              <w:t xml:space="preserve">ENG 0-03a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1" w:rsidRPr="00E91ED1" w:rsidRDefault="00E91ED1" w:rsidP="00E91ED1"/>
          <w:p w:rsidR="00E91ED1" w:rsidRPr="00E91ED1" w:rsidRDefault="00E91ED1" w:rsidP="00E91ED1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</w:rPr>
              <w:t xml:space="preserve">Makes an attempt to take turns when listening and talking in a variety of contexts. </w:t>
            </w:r>
          </w:p>
          <w:p w:rsidR="00E91ED1" w:rsidRPr="00E91ED1" w:rsidRDefault="00E91ED1" w:rsidP="00E91ED1">
            <w:r w:rsidRPr="00E91ED1">
              <w:lastRenderedPageBreak/>
              <w:t xml:space="preserve"> </w:t>
            </w:r>
            <w:r w:rsidRPr="00E91ED1">
              <w:rPr>
                <w:b/>
                <w:bCs/>
                <w:i/>
                <w:iCs/>
                <w:highlight w:val="yellow"/>
              </w:rPr>
              <w:t>Makes an attempt</w:t>
            </w:r>
            <w:r w:rsidRPr="00E91ED1">
              <w:rPr>
                <w:b/>
                <w:bCs/>
                <w:i/>
                <w:iCs/>
              </w:rPr>
              <w:t xml:space="preserve"> to use appropriate body language when listening to others, for example, eye contact. </w:t>
            </w:r>
          </w:p>
          <w:p w:rsidR="00E91ED1" w:rsidRPr="00E91ED1" w:rsidRDefault="00E91ED1" w:rsidP="00E91ED1">
            <w:r w:rsidRPr="00E91ED1">
              <w:t xml:space="preserve"> </w:t>
            </w:r>
            <w:r w:rsidRPr="00401443">
              <w:rPr>
                <w:b/>
                <w:i/>
              </w:rPr>
              <w:t>Listens and responds to others appropriately.</w:t>
            </w:r>
            <w:r w:rsidRPr="00E91ED1">
              <w:t xml:space="preserve"> </w:t>
            </w:r>
          </w:p>
          <w:p w:rsidR="00E91ED1" w:rsidRPr="00E91ED1" w:rsidRDefault="00E91ED1" w:rsidP="00E91ED1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</w:rPr>
              <w:t xml:space="preserve">Asks questions and </w:t>
            </w:r>
            <w:r w:rsidRPr="00E91ED1">
              <w:rPr>
                <w:b/>
                <w:bCs/>
                <w:i/>
                <w:iCs/>
                <w:highlight w:val="yellow"/>
              </w:rPr>
              <w:t>responds relevantly to questions from others.</w:t>
            </w:r>
            <w:r w:rsidRPr="00E91ED1">
              <w:rPr>
                <w:b/>
                <w:bCs/>
                <w:i/>
                <w:iCs/>
              </w:rPr>
              <w:t xml:space="preserve"> </w:t>
            </w:r>
          </w:p>
          <w:p w:rsidR="00E91ED1" w:rsidRPr="00E91ED1" w:rsidRDefault="00E91ED1" w:rsidP="00E91ED1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</w:rPr>
              <w:t xml:space="preserve">Follows </w:t>
            </w:r>
            <w:r w:rsidRPr="00401443">
              <w:rPr>
                <w:b/>
                <w:bCs/>
                <w:i/>
                <w:iCs/>
                <w:highlight w:val="yellow"/>
              </w:rPr>
              <w:t>and gives</w:t>
            </w:r>
            <w:r w:rsidRPr="00E91ED1">
              <w:rPr>
                <w:b/>
                <w:bCs/>
                <w:i/>
                <w:iCs/>
              </w:rPr>
              <w:t xml:space="preserve"> simple instructions. </w:t>
            </w:r>
          </w:p>
          <w:p w:rsidR="00E91ED1" w:rsidRPr="00E91ED1" w:rsidRDefault="00E91ED1" w:rsidP="00E91ED1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</w:rPr>
              <w:t xml:space="preserve">Shares ideas with a wider audience, </w:t>
            </w:r>
            <w:r w:rsidRPr="00401443">
              <w:rPr>
                <w:b/>
                <w:bCs/>
                <w:i/>
                <w:iCs/>
                <w:highlight w:val="yellow"/>
              </w:rPr>
              <w:t>for example, group or class.</w:t>
            </w:r>
            <w:r w:rsidRPr="00E91ED1">
              <w:rPr>
                <w:b/>
                <w:bCs/>
                <w:i/>
                <w:iCs/>
              </w:rPr>
              <w:t xml:space="preserve"> </w:t>
            </w:r>
          </w:p>
          <w:p w:rsidR="00E91ED1" w:rsidRPr="00E91ED1" w:rsidRDefault="00E91ED1" w:rsidP="00E91ED1"/>
        </w:tc>
      </w:tr>
      <w:tr w:rsidR="00E91ED1" w:rsidRPr="00E91ED1" w:rsidTr="00E91ED1">
        <w:trPr>
          <w:trHeight w:val="61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1" w:rsidRPr="00E91ED1" w:rsidRDefault="00E91ED1" w:rsidP="00E91ED1">
            <w:r w:rsidRPr="00E91ED1">
              <w:rPr>
                <w:b/>
                <w:bCs/>
              </w:rPr>
              <w:lastRenderedPageBreak/>
              <w:t xml:space="preserve">Finding and using information </w:t>
            </w:r>
          </w:p>
          <w:p w:rsidR="00E91ED1" w:rsidRPr="00E91ED1" w:rsidRDefault="00E91ED1" w:rsidP="00E91ED1">
            <w:r w:rsidRPr="00E91ED1">
              <w:rPr>
                <w:b/>
                <w:bCs/>
              </w:rPr>
              <w:t xml:space="preserve">- </w:t>
            </w:r>
            <w:r w:rsidRPr="00E91ED1">
              <w:t xml:space="preserve">when listening to, watching and talking about texts with </w:t>
            </w:r>
            <w:r w:rsidR="00CA44AF">
              <w:t>increasingly complex ideas, structures and specialist vocabulary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1" w:rsidRPr="00E91ED1" w:rsidRDefault="00401443" w:rsidP="00E91E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620395</wp:posOffset>
                      </wp:positionV>
                      <wp:extent cx="2171700" cy="95250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95250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443" w:rsidRDefault="00401443">
                                  <w:r>
                                    <w:t>No requirement to:</w:t>
                                  </w:r>
                                </w:p>
                                <w:p w:rsidR="00401443" w:rsidRDefault="00401443" w:rsidP="0040144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Gather information</w:t>
                                  </w:r>
                                </w:p>
                                <w:p w:rsidR="00401443" w:rsidRDefault="00401443" w:rsidP="0040144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Use information for different purposes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.3pt;margin-top:48.85pt;width:171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" fillcolor="white [3201]" strokecolor="#ed7d31 [3205]" strokeweight="1.5pt">
                      <v:textbox>
                        <w:txbxContent>
                          <w:p w:rsidR="00401443" w:rsidRDefault="00401443">
                            <w:r>
                              <w:t>No requirement to:</w:t>
                            </w:r>
                          </w:p>
                          <w:p w:rsidR="00401443" w:rsidRDefault="00401443" w:rsidP="004014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Gather information</w:t>
                            </w:r>
                          </w:p>
                          <w:p w:rsidR="00401443" w:rsidRDefault="00401443" w:rsidP="004014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information for different purposes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1ED1" w:rsidRPr="00E91ED1">
              <w:rPr>
                <w:b/>
                <w:bCs/>
                <w:i/>
                <w:iCs/>
              </w:rPr>
              <w:t xml:space="preserve">I listen or watch for useful or interesting information and I use this to make choices or learn new things. </w:t>
            </w:r>
          </w:p>
          <w:p w:rsidR="00E91ED1" w:rsidRPr="00E91ED1" w:rsidRDefault="00401443" w:rsidP="00E91ED1">
            <w:r>
              <w:rPr>
                <w:b/>
                <w:bCs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414655</wp:posOffset>
                      </wp:positionV>
                      <wp:extent cx="952500" cy="323850"/>
                      <wp:effectExtent l="0" t="38100" r="57150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33CB9" id="Straight Arrow Connector 5" o:spid="_x0000_s1026" type="#_x0000_t32" style="position:absolute;margin-left:191.8pt;margin-top:32.65pt;width:75pt;height:25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E91ED1" w:rsidRPr="00E91ED1">
              <w:rPr>
                <w:b/>
                <w:bCs/>
                <w:i/>
                <w:iCs/>
              </w:rPr>
              <w:t xml:space="preserve">LIT 0-04a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1" w:rsidRPr="00E91ED1" w:rsidRDefault="00E91ED1" w:rsidP="00E91ED1"/>
          <w:p w:rsidR="00E91ED1" w:rsidRPr="00E91ED1" w:rsidRDefault="00E91ED1" w:rsidP="00E91ED1">
            <w:r w:rsidRPr="00E91ED1">
              <w:t xml:space="preserve"> </w:t>
            </w:r>
            <w:r w:rsidRPr="00401443">
              <w:rPr>
                <w:b/>
                <w:bCs/>
                <w:i/>
                <w:iCs/>
                <w:highlight w:val="yellow"/>
              </w:rPr>
              <w:t>Understands and responds to</w:t>
            </w:r>
            <w:r w:rsidRPr="00E91ED1">
              <w:rPr>
                <w:b/>
                <w:bCs/>
                <w:i/>
                <w:iCs/>
              </w:rPr>
              <w:t xml:space="preserve"> spoken texts. </w:t>
            </w:r>
          </w:p>
          <w:p w:rsidR="00E91ED1" w:rsidRPr="00E91ED1" w:rsidRDefault="00E91ED1" w:rsidP="00E91ED1">
            <w:r w:rsidRPr="00E91ED1">
              <w:t xml:space="preserve"> </w:t>
            </w:r>
            <w:r w:rsidRPr="00401443">
              <w:rPr>
                <w:b/>
                <w:bCs/>
                <w:i/>
                <w:iCs/>
                <w:highlight w:val="yellow"/>
              </w:rPr>
              <w:t>Identifies new or interesting information</w:t>
            </w:r>
            <w:r w:rsidRPr="00E91ED1">
              <w:rPr>
                <w:b/>
                <w:bCs/>
                <w:i/>
                <w:iCs/>
              </w:rPr>
              <w:t xml:space="preserve"> from spoken texts. </w:t>
            </w:r>
          </w:p>
          <w:p w:rsidR="00E91ED1" w:rsidRPr="00E91ED1" w:rsidRDefault="00E91ED1" w:rsidP="00E91ED1"/>
        </w:tc>
      </w:tr>
      <w:tr w:rsidR="00E91ED1" w:rsidTr="00E91E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4712" w:type="dxa"/>
            <w:gridSpan w:val="3"/>
          </w:tcPr>
          <w:p w:rsidR="00E91ED1" w:rsidRDefault="00E91ED1" w:rsidP="00E91ED1"/>
        </w:tc>
      </w:tr>
    </w:tbl>
    <w:p w:rsidR="00CA44AF" w:rsidRPr="00CA44AF" w:rsidRDefault="00CA44AF" w:rsidP="00CA44AF">
      <w:pPr>
        <w:sectPr w:rsidR="00CA44AF" w:rsidRPr="00CA44AF">
          <w:pgSz w:w="16838" w:h="12406"/>
          <w:pgMar w:top="842" w:right="518" w:bottom="646" w:left="464" w:header="720" w:footer="720" w:gutter="0"/>
          <w:cols w:space="720"/>
          <w:noEndnote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7"/>
        <w:gridCol w:w="4867"/>
        <w:gridCol w:w="4867"/>
      </w:tblGrid>
      <w:tr w:rsidR="00CA44AF" w:rsidRPr="00CA44AF" w:rsidTr="00CA44AF">
        <w:trPr>
          <w:trHeight w:val="108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Pr="00CA44AF" w:rsidRDefault="00CA44AF" w:rsidP="00CA44AF">
            <w:r w:rsidRPr="00CA44AF">
              <w:rPr>
                <w:b/>
                <w:bCs/>
              </w:rPr>
              <w:lastRenderedPageBreak/>
              <w:t xml:space="preserve">Listening Understanding, analysing and evaluating </w:t>
            </w:r>
          </w:p>
          <w:p w:rsidR="00CA44AF" w:rsidRPr="00CA44AF" w:rsidRDefault="00CA44AF" w:rsidP="00CA44AF">
            <w:r w:rsidRPr="00CA44AF">
              <w:t xml:space="preserve">- investigating and/or appreciating texts with increasingly complex ideas, structures and specialist vocabulary for different purposes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Pr="00CA44AF" w:rsidRDefault="00CA44AF" w:rsidP="00CA44AF">
            <w:r w:rsidRPr="00CA44AF">
              <w:rPr>
                <w:b/>
                <w:bCs/>
                <w:i/>
                <w:iCs/>
              </w:rPr>
              <w:t xml:space="preserve">To help me understand stories and other texts, I ask questions and link what I am learning with what I already know. </w:t>
            </w:r>
          </w:p>
          <w:p w:rsidR="00CA44AF" w:rsidRPr="00CA44AF" w:rsidRDefault="00CA44AF" w:rsidP="00CA44AF">
            <w:r w:rsidRPr="00CA44AF">
              <w:rPr>
                <w:b/>
                <w:bCs/>
                <w:i/>
                <w:iCs/>
              </w:rPr>
              <w:t xml:space="preserve">LIT 0-07a / LIT 0-16a / </w:t>
            </w:r>
            <w:r w:rsidRPr="00CA44AF">
              <w:t xml:space="preserve">ENG 0-17a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Pr="00CA44AF" w:rsidRDefault="00CA44AF" w:rsidP="00CA44AF"/>
          <w:p w:rsidR="00CA44AF" w:rsidRPr="00CA44AF" w:rsidRDefault="00CA44AF" w:rsidP="00CA44AF">
            <w:r w:rsidRPr="00CA44AF">
              <w:t xml:space="preserve"> </w:t>
            </w:r>
            <w:r w:rsidRPr="00CA44AF">
              <w:rPr>
                <w:b/>
                <w:bCs/>
                <w:i/>
                <w:iCs/>
              </w:rPr>
              <w:t xml:space="preserve">Asks and answers questions about texts to show and support understanding. </w:t>
            </w:r>
          </w:p>
          <w:p w:rsidR="00CA44AF" w:rsidRPr="00CA44AF" w:rsidRDefault="00CA44AF" w:rsidP="00CA44AF">
            <w:pPr>
              <w:rPr>
                <w:b/>
                <w:i/>
              </w:rPr>
            </w:pPr>
            <w:r w:rsidRPr="00CA44AF">
              <w:rPr>
                <w:b/>
                <w:i/>
              </w:rPr>
              <w:t xml:space="preserve"> Makes simple predictions about texts. </w:t>
            </w:r>
          </w:p>
          <w:p w:rsidR="00CA44AF" w:rsidRPr="00CA44AF" w:rsidRDefault="00CA44AF" w:rsidP="00CA44AF"/>
        </w:tc>
      </w:tr>
      <w:tr w:rsidR="00CA44AF" w:rsidRPr="00CA44AF" w:rsidTr="00CA44AF">
        <w:trPr>
          <w:trHeight w:val="276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AF" w:rsidRPr="00CA44AF" w:rsidRDefault="00CA44AF" w:rsidP="00CA44AF">
            <w:r w:rsidRPr="00CA44AF">
              <w:rPr>
                <w:b/>
                <w:bCs/>
              </w:rPr>
              <w:t xml:space="preserve">Creating texts </w:t>
            </w:r>
          </w:p>
          <w:p w:rsidR="00CA44AF" w:rsidRPr="00CA44AF" w:rsidRDefault="00CA44AF" w:rsidP="00CA44AF">
            <w:r w:rsidRPr="00CA44AF">
              <w:rPr>
                <w:b/>
                <w:bCs/>
              </w:rPr>
              <w:t xml:space="preserve">- </w:t>
            </w:r>
            <w:r w:rsidRPr="00CA44AF">
              <w:t xml:space="preserve">applying the elements others use to create different types of short and extended texts with increasingly complex ideas, structures and vocabulary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AF" w:rsidRPr="00CA44AF" w:rsidRDefault="00CA44AF" w:rsidP="00CA44AF">
            <w:r w:rsidRPr="00CA44AF">
              <w:rPr>
                <w:b/>
                <w:bCs/>
                <w:i/>
                <w:iCs/>
              </w:rPr>
              <w:t xml:space="preserve">Within real and imaginary situations, I share experiences and feelings, ideas and information in a way that communicates my message. </w:t>
            </w:r>
          </w:p>
          <w:p w:rsidR="00CA44AF" w:rsidRPr="00CA44AF" w:rsidRDefault="00CA44AF" w:rsidP="00CA44AF">
            <w:r w:rsidRPr="00CA44AF">
              <w:rPr>
                <w:b/>
                <w:bCs/>
                <w:i/>
                <w:iCs/>
              </w:rPr>
              <w:t xml:space="preserve">LIT 0-09a </w:t>
            </w:r>
          </w:p>
          <w:p w:rsidR="00CA44AF" w:rsidRPr="00CA44AF" w:rsidRDefault="00CA44AF" w:rsidP="00CA44AF">
            <w:r w:rsidRPr="00CA44AF">
              <w:rPr>
                <w:b/>
                <w:bCs/>
                <w:i/>
                <w:iCs/>
              </w:rPr>
              <w:t xml:space="preserve">I enjoy exploring events and characters in stories and other texts and I use what I learn to invent my own, sharing these with others in imaginative ways. </w:t>
            </w:r>
          </w:p>
          <w:p w:rsidR="00CA44AF" w:rsidRPr="00CA44AF" w:rsidRDefault="00CA44AF" w:rsidP="00CA44AF">
            <w:r w:rsidRPr="00CA44AF">
              <w:rPr>
                <w:b/>
                <w:bCs/>
                <w:i/>
                <w:iCs/>
              </w:rPr>
              <w:t xml:space="preserve">LIT 0-09b / LIT 0-31a </w:t>
            </w:r>
          </w:p>
          <w:p w:rsidR="00CA44AF" w:rsidRPr="00CA44AF" w:rsidRDefault="00CA44AF" w:rsidP="00CA44AF">
            <w:r w:rsidRPr="00CA44AF">
              <w:rPr>
                <w:b/>
                <w:bCs/>
                <w:i/>
                <w:iCs/>
              </w:rPr>
              <w:t xml:space="preserve">As I listen and take part in conversations and discussions, I discover new words and phrases which I use to help me express my ideas, thoughts and feelings. </w:t>
            </w:r>
          </w:p>
          <w:p w:rsidR="00CA44AF" w:rsidRPr="00CA44AF" w:rsidRDefault="00CA44AF" w:rsidP="00CA44AF">
            <w:r w:rsidRPr="00CA44AF">
              <w:rPr>
                <w:b/>
                <w:bCs/>
                <w:i/>
                <w:iCs/>
              </w:rPr>
              <w:t xml:space="preserve">LIT 0-10a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AF" w:rsidRPr="00CA44AF" w:rsidRDefault="00CA44AF" w:rsidP="00CA44AF"/>
          <w:p w:rsidR="00CA44AF" w:rsidRPr="00CA44AF" w:rsidRDefault="00CA44AF" w:rsidP="00CA44AF">
            <w:r w:rsidRPr="00CA44AF">
              <w:t xml:space="preserve"> </w:t>
            </w:r>
            <w:r w:rsidRPr="00CA44AF">
              <w:rPr>
                <w:b/>
                <w:bCs/>
                <w:i/>
                <w:iCs/>
              </w:rPr>
              <w:t xml:space="preserve">Talks clearly to others </w:t>
            </w:r>
            <w:r w:rsidRPr="00147D6E">
              <w:rPr>
                <w:b/>
                <w:bCs/>
                <w:i/>
                <w:iCs/>
              </w:rPr>
              <w:t>in different contexts, sharing feelings, ideas and thoughts.</w:t>
            </w:r>
            <w:r w:rsidRPr="00CA44AF">
              <w:rPr>
                <w:b/>
                <w:bCs/>
                <w:i/>
                <w:iCs/>
              </w:rPr>
              <w:t xml:space="preserve"> </w:t>
            </w:r>
          </w:p>
          <w:p w:rsidR="00CA44AF" w:rsidRPr="00CA44AF" w:rsidRDefault="00CA44AF" w:rsidP="00CA44AF">
            <w:r w:rsidRPr="00CA44AF">
              <w:t xml:space="preserve"> </w:t>
            </w:r>
            <w:r w:rsidRPr="00CA44AF">
              <w:rPr>
                <w:b/>
                <w:bCs/>
                <w:i/>
                <w:iCs/>
              </w:rPr>
              <w:t xml:space="preserve">Recounts experiences, stories and events in a logical sequence for different purposes. </w:t>
            </w:r>
          </w:p>
          <w:p w:rsidR="00CA44AF" w:rsidRPr="00CA44AF" w:rsidRDefault="00CA44AF" w:rsidP="00CA44AF">
            <w:r w:rsidRPr="00CA44AF">
              <w:t xml:space="preserve"> </w:t>
            </w:r>
            <w:r w:rsidRPr="00CA44AF">
              <w:rPr>
                <w:b/>
                <w:bCs/>
                <w:i/>
                <w:iCs/>
              </w:rPr>
              <w:t xml:space="preserve">Communicates and shares stories in different ways, for example, in imaginative play. </w:t>
            </w:r>
          </w:p>
          <w:p w:rsidR="00CA44AF" w:rsidRPr="00CA44AF" w:rsidRDefault="00147D6E" w:rsidP="00CA44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469900</wp:posOffset>
                      </wp:positionV>
                      <wp:extent cx="276225" cy="276225"/>
                      <wp:effectExtent l="38100" t="38100" r="28575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50C30" id="Straight Arrow Connector 7" o:spid="_x0000_s1026" type="#_x0000_t32" style="position:absolute;margin-left:137.1pt;margin-top:37pt;width:21.75pt;height:21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831850</wp:posOffset>
                      </wp:positionV>
                      <wp:extent cx="3543300" cy="212407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212407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D6E" w:rsidRDefault="00147D6E">
                                  <w:r>
                                    <w:t>Condensed versions of what was there.</w:t>
                                  </w:r>
                                </w:p>
                                <w:p w:rsidR="00147D6E" w:rsidRDefault="00147D6E">
                                  <w:r>
                                    <w:t>No explicit requirement to:</w:t>
                                  </w:r>
                                </w:p>
                                <w:p w:rsidR="00147D6E" w:rsidRDefault="00147D6E">
                                  <w:r>
                                    <w:t>Talk in simple sentences using an appropriate range of vocabulary</w:t>
                                  </w:r>
                                </w:p>
                                <w:p w:rsidR="00147D6E" w:rsidRDefault="00147D6E">
                                  <w:r>
                                    <w:t>Use own words to make up stories or recount events</w:t>
                                  </w:r>
                                </w:p>
                                <w:p w:rsidR="00147D6E" w:rsidRDefault="00147D6E">
                                  <w:r>
                                    <w:t>Relates information and ideas from a text to personal experiences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15pt;margin-top:65.5pt;width:279pt;height:16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" fillcolor="white [3201]" strokecolor="#ed7d31 [3205]" strokeweight="1.5pt">
                      <v:textbox>
                        <w:txbxContent>
                          <w:p w:rsidR="00147D6E" w:rsidRDefault="00147D6E">
                            <w:r>
                              <w:t>Condensed versions of what was there.</w:t>
                            </w:r>
                          </w:p>
                          <w:p w:rsidR="00147D6E" w:rsidRDefault="00147D6E">
                            <w:r>
                              <w:t>No explicit requirement to:</w:t>
                            </w:r>
                          </w:p>
                          <w:p w:rsidR="00147D6E" w:rsidRDefault="00147D6E">
                            <w:r>
                              <w:t>Talk in simple sentences using an appropriate range of vocabulary</w:t>
                            </w:r>
                          </w:p>
                          <w:p w:rsidR="00147D6E" w:rsidRDefault="00147D6E">
                            <w:r>
                              <w:t>Use own words to make up stories or recount events</w:t>
                            </w:r>
                          </w:p>
                          <w:p w:rsidR="00147D6E" w:rsidRDefault="00147D6E">
                            <w:r>
                              <w:t>Relates information and ideas from a text to personal experiences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44AF" w:rsidRPr="00CA44AF">
              <w:t xml:space="preserve"> </w:t>
            </w:r>
            <w:r w:rsidR="00CA44AF" w:rsidRPr="00CA44AF">
              <w:rPr>
                <w:b/>
                <w:bCs/>
                <w:i/>
                <w:iCs/>
              </w:rPr>
              <w:t xml:space="preserve">Uses new vocabulary and phrases in different contexts, for example, when expressing ideas and feelings or discussing a text. </w:t>
            </w:r>
          </w:p>
          <w:p w:rsidR="00CA44AF" w:rsidRPr="00CA44AF" w:rsidRDefault="00CA44AF" w:rsidP="00CA44AF"/>
        </w:tc>
      </w:tr>
    </w:tbl>
    <w:p w:rsidR="00406E26" w:rsidRDefault="00406E26"/>
    <w:p w:rsidR="00CA44AF" w:rsidRDefault="00CA44AF"/>
    <w:p w:rsidR="00CA44AF" w:rsidRDefault="00CA44AF" w:rsidP="00CA44AF">
      <w:pPr>
        <w:pStyle w:val="Default"/>
        <w:rPr>
          <w:color w:val="auto"/>
        </w:rPr>
        <w:sectPr w:rsidR="00CA44AF">
          <w:pgSz w:w="16838" w:h="12406"/>
          <w:pgMar w:top="842" w:right="189" w:bottom="646" w:left="464" w:header="720" w:footer="720" w:gutter="0"/>
          <w:cols w:space="720"/>
          <w:noEndnote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CA44AF" w:rsidTr="00CA44AF">
        <w:trPr>
          <w:trHeight w:val="36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Reading </w:t>
            </w:r>
            <w:r>
              <w:rPr>
                <w:b/>
                <w:bCs/>
                <w:sz w:val="22"/>
                <w:szCs w:val="22"/>
              </w:rPr>
              <w:t xml:space="preserve">Curriculum organisers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Experiences and Outcomes </w:t>
            </w:r>
          </w:p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planning learning, teaching and assessment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Benchmarks to support practitioners’ professional judgement of achievement of a level </w:t>
            </w:r>
          </w:p>
        </w:tc>
      </w:tr>
      <w:tr w:rsidR="00CA44AF" w:rsidTr="00CA44AF">
        <w:trPr>
          <w:trHeight w:val="149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Enjoyment and choice </w:t>
            </w:r>
          </w:p>
          <w:p w:rsidR="00CA44AF" w:rsidRDefault="00CA44A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 xml:space="preserve">within a motivating and challenging environment developing an awareness of the relevance of texts in my life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Default="00147D6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829310</wp:posOffset>
                      </wp:positionV>
                      <wp:extent cx="447675" cy="257175"/>
                      <wp:effectExtent l="0" t="38100" r="47625" b="285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2CA99" id="Straight Arrow Connector 9" o:spid="_x0000_s1026" type="#_x0000_t32" style="position:absolute;margin-left:195.2pt;margin-top:65.3pt;width:35.25pt;height:20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147D6E">
              <w:rPr>
                <w:b/>
                <w:bCs/>
                <w:i/>
                <w:i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324485</wp:posOffset>
                      </wp:positionV>
                      <wp:extent cx="2543175" cy="1404620"/>
                      <wp:effectExtent l="0" t="0" r="28575" b="2349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40462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D6E" w:rsidRDefault="00147D6E">
                                  <w:r>
                                    <w:t>No requirements to:</w:t>
                                  </w:r>
                                </w:p>
                                <w:p w:rsidR="00147D6E" w:rsidRDefault="00147D6E">
                                  <w:r>
                                    <w:t>Share &amp; discuss a variety of texts</w:t>
                                  </w:r>
                                </w:p>
                                <w:p w:rsidR="00147D6E" w:rsidRDefault="00147D6E">
                                  <w:r>
                                    <w:t>Participate in storytelling session</w:t>
                                  </w:r>
                                </w:p>
                                <w:p w:rsidR="00147D6E" w:rsidRDefault="00147D6E">
                                  <w:r>
                                    <w:t xml:space="preserve">Use pictures </w:t>
                                  </w:r>
                                  <w:proofErr w:type="spellStart"/>
                                  <w:r>
                                    <w:t>etc</w:t>
                                  </w:r>
                                  <w:proofErr w:type="spellEnd"/>
                                  <w:r>
                                    <w:t xml:space="preserve"> to make predictions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5.05pt;margin-top:25.55pt;width:200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" fillcolor="white [3201]" strokecolor="#ed7d31 [3205]" strokeweight="1.5pt">
                      <v:textbox style="mso-fit-shape-to-text:t">
                        <w:txbxContent>
                          <w:p w:rsidR="00147D6E" w:rsidRDefault="00147D6E">
                            <w:r>
                              <w:t>No requirements to:</w:t>
                            </w:r>
                          </w:p>
                          <w:p w:rsidR="00147D6E" w:rsidRDefault="00147D6E">
                            <w:r>
                              <w:t>Share &amp; discuss a variety of texts</w:t>
                            </w:r>
                          </w:p>
                          <w:p w:rsidR="00147D6E" w:rsidRDefault="00147D6E">
                            <w:r>
                              <w:t>Participate in storytelling session</w:t>
                            </w:r>
                          </w:p>
                          <w:p w:rsidR="00147D6E" w:rsidRDefault="00147D6E">
                            <w:r>
                              <w:t xml:space="preserve">Use pictures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to make predictions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44AF">
              <w:rPr>
                <w:b/>
                <w:bCs/>
                <w:i/>
                <w:iCs/>
                <w:sz w:val="22"/>
                <w:szCs w:val="22"/>
              </w:rPr>
              <w:t xml:space="preserve">I enjoy exploring and playing with the patterns and sounds of language and can use what I learn. </w:t>
            </w:r>
          </w:p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0-01a / LIT 0-11a / LIT 0-20a </w:t>
            </w:r>
          </w:p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enjoy exploring and choosing stories and other texts to watch, read or listen to, and can share my likes and dislikes. </w:t>
            </w:r>
          </w:p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0-01b / LIT 0-11b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Default="00CA44AF">
            <w:pPr>
              <w:pStyle w:val="Default"/>
              <w:rPr>
                <w:color w:val="auto"/>
              </w:rPr>
            </w:pPr>
          </w:p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Chooses a story or other texts </w:t>
            </w:r>
            <w:r w:rsidRPr="00147D6E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for enjoyment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making use of the cover, title, author and/or illustrator. </w:t>
            </w:r>
          </w:p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 w:rsidRPr="00147D6E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Engages with and enjoys watching, reading or listening to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different texts, including stories, songs and rhymes, and can share likes and dislikes. </w:t>
            </w:r>
          </w:p>
          <w:p w:rsidR="00CA44AF" w:rsidRDefault="00CA44AF">
            <w:pPr>
              <w:pStyle w:val="Default"/>
              <w:rPr>
                <w:sz w:val="22"/>
                <w:szCs w:val="22"/>
              </w:rPr>
            </w:pPr>
          </w:p>
        </w:tc>
      </w:tr>
      <w:tr w:rsidR="00CA44AF" w:rsidTr="00CA44AF">
        <w:trPr>
          <w:trHeight w:val="1183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Tools for reading </w:t>
            </w:r>
          </w:p>
          <w:p w:rsidR="00CA44AF" w:rsidRDefault="00CA44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to help me use texts with increasingly complex or unfamiliar ideas, structures and vocabulary within and beyond my place of learning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explore sounds, letters and words, discovering how they work together, and I can use what I learn to help me as I read and write. </w:t>
            </w:r>
          </w:p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0-12a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0-13a / LIT 0-21a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F" w:rsidRPr="00147D6E" w:rsidRDefault="00CA44AF">
            <w:pPr>
              <w:pStyle w:val="Default"/>
              <w:rPr>
                <w:b/>
                <w:i/>
                <w:color w:val="auto"/>
              </w:rPr>
            </w:pP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  <w:highlight w:val="yellow"/>
              </w:rPr>
            </w:pPr>
            <w:r w:rsidRPr="00147D6E">
              <w:rPr>
                <w:b/>
                <w:i/>
                <w:sz w:val="22"/>
                <w:szCs w:val="22"/>
                <w:highlight w:val="yellow"/>
              </w:rPr>
              <w:t xml:space="preserve"> Hears and says patterns in words. </w:t>
            </w: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  <w:highlight w:val="yellow"/>
              </w:rPr>
            </w:pPr>
            <w:r w:rsidRPr="00147D6E">
              <w:rPr>
                <w:b/>
                <w:i/>
                <w:sz w:val="22"/>
                <w:szCs w:val="22"/>
                <w:highlight w:val="yellow"/>
              </w:rPr>
              <w:t xml:space="preserve"> </w:t>
            </w:r>
            <w:r w:rsidRPr="00147D6E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Hears and says the different single sounds made by letters. </w:t>
            </w: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  <w:highlight w:val="yellow"/>
              </w:rPr>
              <w:t> Hears and says blends/sounds made by a combination of letters.</w:t>
            </w:r>
            <w:r w:rsidRPr="00147D6E">
              <w:rPr>
                <w:b/>
                <w:i/>
                <w:sz w:val="22"/>
                <w:szCs w:val="22"/>
              </w:rPr>
              <w:t xml:space="preserve"> </w:t>
            </w: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</w:t>
            </w:r>
            <w:r w:rsidRPr="00147D6E">
              <w:rPr>
                <w:b/>
                <w:bCs/>
                <w:i/>
                <w:iCs/>
                <w:sz w:val="22"/>
                <w:szCs w:val="22"/>
              </w:rPr>
              <w:t xml:space="preserve">Knows the difference between a letter, word </w:t>
            </w:r>
            <w:r w:rsidRPr="00147D6E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and numeral.</w:t>
            </w:r>
            <w:r w:rsidRPr="00147D6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Reads from left to right and top to bottom. </w:t>
            </w: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Uses knowledge of sounds, letters and patterns to read words. </w:t>
            </w: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</w:t>
            </w:r>
            <w:r w:rsidRPr="00147D6E">
              <w:rPr>
                <w:b/>
                <w:bCs/>
                <w:i/>
                <w:iCs/>
                <w:sz w:val="22"/>
                <w:szCs w:val="22"/>
              </w:rPr>
              <w:t xml:space="preserve">Uses knowledge of sight vocabulary/tricky words to read familiar words in context. </w:t>
            </w: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Reads aloud familiar texts with attention to simple punctuation. </w:t>
            </w: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Uses context clues to support understanding of different texts. </w:t>
            </w: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</w:tr>
      <w:tr w:rsidR="00CA44AF" w:rsidTr="00CA44AF">
        <w:trPr>
          <w:trHeight w:val="9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Finding and using information </w:t>
            </w:r>
          </w:p>
          <w:p w:rsidR="00CA44AF" w:rsidRDefault="00CA44A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 xml:space="preserve">when reading and using fiction and non-fiction texts with increasingly complex ideas, structures and specialist vocabulary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use signs, books or other texts to find useful or interesting information and I use this to plan, make choices or learn new things. </w:t>
            </w:r>
          </w:p>
          <w:p w:rsidR="00CA44AF" w:rsidRDefault="00CA44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0-14a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AF" w:rsidRPr="00147D6E" w:rsidRDefault="00CA44AF">
            <w:pPr>
              <w:pStyle w:val="Default"/>
              <w:rPr>
                <w:b/>
                <w:i/>
                <w:color w:val="auto"/>
              </w:rPr>
            </w:pP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Finds information in a text to learn new things. </w:t>
            </w: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</w:t>
            </w:r>
            <w:r w:rsidRPr="00147D6E">
              <w:rPr>
                <w:b/>
                <w:bCs/>
                <w:i/>
                <w:iCs/>
                <w:sz w:val="22"/>
                <w:szCs w:val="22"/>
              </w:rPr>
              <w:t xml:space="preserve">Shows an awareness of a few features of fiction and non-fiction texts when using/choosing texts for particular purposes. </w:t>
            </w:r>
          </w:p>
          <w:p w:rsidR="00CA44AF" w:rsidRPr="00147D6E" w:rsidRDefault="00CA44AF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</w:tr>
    </w:tbl>
    <w:p w:rsidR="00CA44AF" w:rsidRDefault="00CA44AF"/>
    <w:p w:rsidR="00204219" w:rsidRDefault="00204219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4887"/>
        <w:gridCol w:w="4887"/>
      </w:tblGrid>
      <w:tr w:rsidR="00837BE2" w:rsidTr="00837BE2">
        <w:trPr>
          <w:trHeight w:val="149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Understanding, analysing and evaluating </w:t>
            </w:r>
          </w:p>
          <w:p w:rsidR="00837BE2" w:rsidRDefault="00837B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investigating and/or appreciating fiction and non-fiction texts with increasingly complex ideas, structures and specialist vocabulary for different purposes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To help me understand stories and other texts, I ask questions and link what I am learning with what I already know.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0-07a / LIT 0-16a / </w:t>
            </w:r>
            <w:r>
              <w:rPr>
                <w:sz w:val="22"/>
                <w:szCs w:val="22"/>
              </w:rPr>
              <w:t xml:space="preserve">ENG 0-17a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enjoy exploring events and characters in stories and other texts, sharing my thoughts in different ways.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0-19a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color w:val="auto"/>
              </w:rPr>
            </w:pP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Engages with texts read to them. </w:t>
            </w: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</w:t>
            </w:r>
            <w:r w:rsidRPr="00837BE2">
              <w:rPr>
                <w:b/>
                <w:bCs/>
                <w:i/>
                <w:iCs/>
                <w:sz w:val="22"/>
                <w:szCs w:val="22"/>
              </w:rPr>
              <w:t xml:space="preserve">Asks and answers questions about events and ideas in a text. </w:t>
            </w: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Answers questions to help predict what will happen next. </w:t>
            </w: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</w:t>
            </w:r>
            <w:r w:rsidRPr="00837BE2">
              <w:rPr>
                <w:b/>
                <w:bCs/>
                <w:i/>
                <w:iCs/>
                <w:sz w:val="22"/>
                <w:szCs w:val="22"/>
              </w:rPr>
              <w:t xml:space="preserve">Contributes to discussions about events, characters and ideas relevant to the text. </w:t>
            </w: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</w:t>
            </w:r>
            <w:r w:rsidRPr="00837BE2">
              <w:rPr>
                <w:b/>
                <w:bCs/>
                <w:i/>
                <w:iCs/>
                <w:sz w:val="22"/>
                <w:szCs w:val="22"/>
              </w:rPr>
              <w:t xml:space="preserve">Shares thoughts and feelings about stories and other texts in different ways. </w:t>
            </w: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</w:t>
            </w:r>
            <w:r w:rsidRPr="00837BE2">
              <w:rPr>
                <w:b/>
                <w:bCs/>
                <w:i/>
                <w:iCs/>
                <w:sz w:val="22"/>
                <w:szCs w:val="22"/>
              </w:rPr>
              <w:t xml:space="preserve">Retells familiar stories in different ways, for example, role play, puppets and/or drawings. </w:t>
            </w: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Relates information and ideas from a text to personal experiences.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4219" w:rsidRDefault="00204219"/>
    <w:p w:rsidR="00204219" w:rsidRDefault="00204219"/>
    <w:p w:rsidR="00204219" w:rsidRDefault="00204219"/>
    <w:p w:rsidR="00204219" w:rsidRDefault="00204219"/>
    <w:p w:rsidR="00204219" w:rsidRDefault="00204219"/>
    <w:p w:rsidR="00204219" w:rsidRDefault="00204219"/>
    <w:p w:rsidR="00204219" w:rsidRDefault="00204219"/>
    <w:p w:rsidR="00204219" w:rsidRDefault="00204219"/>
    <w:p w:rsidR="00204219" w:rsidRDefault="00204219"/>
    <w:p w:rsidR="00204219" w:rsidRDefault="00204219"/>
    <w:p w:rsidR="00204219" w:rsidRDefault="00204219"/>
    <w:p w:rsidR="00837BE2" w:rsidRDefault="00837BE2" w:rsidP="00837BE2">
      <w:pPr>
        <w:pStyle w:val="Default"/>
        <w:rPr>
          <w:color w:val="auto"/>
        </w:rPr>
        <w:sectPr w:rsidR="00837BE2">
          <w:pgSz w:w="16838" w:h="12406"/>
          <w:pgMar w:top="842" w:right="129" w:bottom="646" w:left="464" w:header="720" w:footer="720" w:gutter="0"/>
          <w:cols w:space="720"/>
          <w:noEndnote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4"/>
        <w:gridCol w:w="4754"/>
        <w:gridCol w:w="4754"/>
      </w:tblGrid>
      <w:tr w:rsidR="00837BE2" w:rsidTr="00837BE2">
        <w:trPr>
          <w:trHeight w:val="361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Writing </w:t>
            </w:r>
            <w:r>
              <w:rPr>
                <w:b/>
                <w:bCs/>
                <w:sz w:val="22"/>
                <w:szCs w:val="22"/>
              </w:rPr>
              <w:t xml:space="preserve">Curriculum organisers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Experiences and Outcomes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planning learning, teaching and assessment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Benchmarks to support practitioners’ professional judgement of achievement of a level </w:t>
            </w:r>
          </w:p>
        </w:tc>
      </w:tr>
      <w:tr w:rsidR="00837BE2" w:rsidTr="00837BE2">
        <w:trPr>
          <w:trHeight w:val="1072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Enjoyment and choice </w:t>
            </w:r>
          </w:p>
          <w:p w:rsidR="00837BE2" w:rsidRDefault="00837B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within a motivating and challenging environment developing an awareness of the relevance of texts in my life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enjoy exploring and playing with the patterns and sounds of language and can use what I learn.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0-01a / LIT 0-11a / LIT 0-20a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color w:val="auto"/>
              </w:rPr>
            </w:pP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405130</wp:posOffset>
                      </wp:positionV>
                      <wp:extent cx="171450" cy="266700"/>
                      <wp:effectExtent l="38100" t="38100" r="19050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E92B2B" id="Straight Arrow Connector 13" o:spid="_x0000_s1026" type="#_x0000_t32" style="position:absolute;margin-left:127.4pt;margin-top:31.9pt;width:13.5pt;height:21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837BE2">
              <w:rPr>
                <w:sz w:val="22"/>
                <w:szCs w:val="22"/>
                <w:highlight w:val="yellow"/>
              </w:rPr>
              <w:t xml:space="preserve"> </w:t>
            </w:r>
            <w:r w:rsidRPr="00837BE2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Writes for enjoyment, exploring patterns and sounds, in a range of play, imaginative and real contexts.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 w:rsidRPr="00837BE2">
              <w:rPr>
                <w:noProof/>
                <w:sz w:val="22"/>
                <w:szCs w:val="22"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256540</wp:posOffset>
                      </wp:positionV>
                      <wp:extent cx="1695450" cy="247650"/>
                      <wp:effectExtent l="0" t="0" r="19050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4765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BE2" w:rsidRDefault="00837BE2">
                                  <w:r>
                                    <w:t>Much more open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1.15pt;margin-top:20.2pt;width:133.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" fillcolor="white [3201]" strokecolor="#ed7d31 [3205]" strokeweight="1.5pt">
                      <v:textbox>
                        <w:txbxContent>
                          <w:p w:rsidR="00837BE2" w:rsidRDefault="00837BE2">
                            <w:r>
                              <w:t>Much more open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37BE2" w:rsidTr="00837BE2">
        <w:trPr>
          <w:trHeight w:val="1748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Tools for writing </w:t>
            </w:r>
          </w:p>
          <w:p w:rsidR="00837BE2" w:rsidRDefault="00837B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using knowledge of technical aspects to help my writing communicate effectively within and beyond my place of learning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explore sounds, letters and words, discovering how they work together, and I can use what I learn to help me as I read or write.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0-12a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0-13a / LIT 0-21a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1449705</wp:posOffset>
                      </wp:positionV>
                      <wp:extent cx="1447800" cy="104775"/>
                      <wp:effectExtent l="0" t="57150" r="19050" b="285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D631E" id="Straight Arrow Connector 15" o:spid="_x0000_s1026" type="#_x0000_t32" style="position:absolute;margin-left:207.6pt;margin-top:114.15pt;width:114pt;height:8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837BE2">
              <w:rPr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544830</wp:posOffset>
                      </wp:positionV>
                      <wp:extent cx="2686050" cy="1404620"/>
                      <wp:effectExtent l="19050" t="19050" r="19050" b="1079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404620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BE2" w:rsidRDefault="00837BE2">
                                  <w:r>
                                    <w:t>No requirement to:</w:t>
                                  </w:r>
                                </w:p>
                                <w:p w:rsidR="00837BE2" w:rsidRDefault="00837BE2" w:rsidP="00837BE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Form uppercase letters correctly</w:t>
                                  </w:r>
                                </w:p>
                                <w:p w:rsidR="00837BE2" w:rsidRDefault="00837BE2" w:rsidP="00837BE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Know the sounds of all uppercase letters</w:t>
                                  </w:r>
                                </w:p>
                                <w:p w:rsidR="00837BE2" w:rsidRDefault="00837BE2" w:rsidP="00837BE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Know the names of any letters</w:t>
                                  </w:r>
                                </w:p>
                                <w:p w:rsidR="00837BE2" w:rsidRDefault="00837BE2" w:rsidP="00837BE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Spell most common words correctly</w:t>
                                  </w:r>
                                </w:p>
                                <w:p w:rsidR="00837BE2" w:rsidRDefault="00837BE2" w:rsidP="00837BE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Use capital letters and full stops correctly most of the time</w:t>
                                  </w:r>
                                </w:p>
                                <w:p w:rsidR="00837BE2" w:rsidRDefault="00837BE2" w:rsidP="00837BE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Attempt to use conjunctions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15pt;margin-top:42.9pt;width:21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" fillcolor="white [3201]" strokecolor="#ed7d31 [3205]" strokeweight="3pt">
                      <v:textbox style="mso-fit-shape-to-text:t">
                        <w:txbxContent>
                          <w:p w:rsidR="00837BE2" w:rsidRDefault="00837BE2">
                            <w:r>
                              <w:t>No requirement to:</w:t>
                            </w:r>
                          </w:p>
                          <w:p w:rsidR="00837BE2" w:rsidRDefault="00837BE2" w:rsidP="00837B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Form uppercase letters correctly</w:t>
                            </w:r>
                          </w:p>
                          <w:p w:rsidR="00837BE2" w:rsidRDefault="00837BE2" w:rsidP="00837B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Know the sounds of all uppercase letters</w:t>
                            </w:r>
                          </w:p>
                          <w:p w:rsidR="00837BE2" w:rsidRDefault="00837BE2" w:rsidP="00837B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Know the names of any letters</w:t>
                            </w:r>
                          </w:p>
                          <w:p w:rsidR="00837BE2" w:rsidRDefault="00837BE2" w:rsidP="00837B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Spell most common words correctly</w:t>
                            </w:r>
                          </w:p>
                          <w:p w:rsidR="00837BE2" w:rsidRDefault="00837BE2" w:rsidP="00837B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Use capital letters and full stops correctly most of the time</w:t>
                            </w:r>
                          </w:p>
                          <w:p w:rsidR="00837BE2" w:rsidRDefault="00837BE2" w:rsidP="00837B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Attempt to use conjunctions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As I play and learn, I enjoy exploring interesting materials for writing and different ways of recording my experiences and feelings, ideas and information.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0-21b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color w:val="auto"/>
              </w:rPr>
            </w:pP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Forms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most lowercase</w:t>
            </w:r>
            <w:r w:rsidRPr="00837BE2">
              <w:rPr>
                <w:b/>
                <w:i/>
                <w:sz w:val="22"/>
                <w:szCs w:val="22"/>
              </w:rPr>
              <w:t xml:space="preserve"> letters legibly. </w:t>
            </w:r>
          </w:p>
          <w:p w:rsidR="00837BE2" w:rsidRPr="00837BE2" w:rsidRDefault="00B17400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250190</wp:posOffset>
                      </wp:positionV>
                      <wp:extent cx="285750" cy="1876425"/>
                      <wp:effectExtent l="38100" t="38100" r="19050" b="285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1876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9928D" id="Straight Arrow Connector 17" o:spid="_x0000_s1026" type="#_x0000_t32" style="position:absolute;margin-left:122.15pt;margin-top:19.7pt;width:22.5pt;height:147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837BE2" w:rsidRPr="00837BE2">
              <w:rPr>
                <w:b/>
                <w:i/>
                <w:sz w:val="22"/>
                <w:szCs w:val="22"/>
                <w:highlight w:val="yellow"/>
              </w:rPr>
              <w:t> Uses a pencil with increasing control and confidence.</w:t>
            </w:r>
            <w:r w:rsidR="00837BE2" w:rsidRPr="00837BE2">
              <w:rPr>
                <w:b/>
                <w:i/>
                <w:sz w:val="22"/>
                <w:szCs w:val="22"/>
              </w:rPr>
              <w:t xml:space="preserve"> </w:t>
            </w: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Knows the sounds of lowercase and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some</w:t>
            </w:r>
            <w:r w:rsidRPr="00837BE2">
              <w:rPr>
                <w:b/>
                <w:i/>
                <w:sz w:val="22"/>
                <w:szCs w:val="22"/>
              </w:rPr>
              <w:t xml:space="preserve"> uppercase letters. </w:t>
            </w: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</w:t>
            </w:r>
            <w:r w:rsidRPr="00837BE2">
              <w:rPr>
                <w:b/>
                <w:bCs/>
                <w:i/>
                <w:iCs/>
                <w:sz w:val="22"/>
                <w:szCs w:val="22"/>
              </w:rPr>
              <w:t xml:space="preserve">Leaves a space between words when writing. </w:t>
            </w: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Writes words from left to right. </w:t>
            </w: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Makes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an attempt</w:t>
            </w:r>
            <w:r w:rsidRPr="00837BE2">
              <w:rPr>
                <w:b/>
                <w:i/>
                <w:sz w:val="22"/>
                <w:szCs w:val="22"/>
              </w:rPr>
              <w:t xml:space="preserve"> to spell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familiar</w:t>
            </w:r>
            <w:r w:rsidRPr="00837BE2">
              <w:rPr>
                <w:b/>
                <w:i/>
                <w:sz w:val="22"/>
                <w:szCs w:val="22"/>
              </w:rPr>
              <w:t xml:space="preserve"> words correctly. </w:t>
            </w:r>
          </w:p>
          <w:p w:rsidR="00837BE2" w:rsidRPr="00837BE2" w:rsidRDefault="00837BE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Makes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an attempt</w:t>
            </w:r>
            <w:r w:rsidRPr="00837BE2">
              <w:rPr>
                <w:b/>
                <w:i/>
                <w:sz w:val="22"/>
                <w:szCs w:val="22"/>
              </w:rPr>
              <w:t xml:space="preserve"> to use a capital letter and a full stop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in at least one sentence.</w:t>
            </w:r>
            <w:r w:rsidRPr="00837BE2">
              <w:rPr>
                <w:b/>
                <w:i/>
                <w:sz w:val="22"/>
                <w:szCs w:val="22"/>
              </w:rPr>
              <w:t xml:space="preserve"> </w:t>
            </w:r>
          </w:p>
          <w:p w:rsidR="00837BE2" w:rsidRDefault="00B17400">
            <w:pPr>
              <w:pStyle w:val="Default"/>
              <w:rPr>
                <w:sz w:val="22"/>
                <w:szCs w:val="22"/>
              </w:rPr>
            </w:pPr>
            <w:r w:rsidRPr="00B17400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359410</wp:posOffset>
                      </wp:positionV>
                      <wp:extent cx="2352675" cy="1404620"/>
                      <wp:effectExtent l="0" t="0" r="28575" b="1016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400" w:rsidRDefault="00B17400">
                                  <w:r>
                                    <w:t>Acknowledgment of importance of fine motor control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9.1pt;margin-top:28.3pt;width:185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" fillcolor="white [3201]" strokecolor="#ed7d31 [3205]" strokeweight="1.5pt">
                      <v:textbox style="mso-fit-shape-to-text:t">
                        <w:txbxContent>
                          <w:p w:rsidR="00B17400" w:rsidRDefault="00B17400">
                            <w:r>
                              <w:t>Acknowledgment of importance of fine motor control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37BE2" w:rsidTr="00837BE2">
        <w:trPr>
          <w:trHeight w:val="73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Organising and using information </w:t>
            </w:r>
          </w:p>
          <w:p w:rsidR="00837BE2" w:rsidRDefault="00B17400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color w:val="auto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2550159</wp:posOffset>
                      </wp:positionH>
                      <wp:positionV relativeFrom="paragraph">
                        <wp:posOffset>628650</wp:posOffset>
                      </wp:positionV>
                      <wp:extent cx="3286125" cy="276225"/>
                      <wp:effectExtent l="0" t="57150" r="28575" b="285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861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93162" id="Straight Arrow Connector 19" o:spid="_x0000_s1026" type="#_x0000_t32" style="position:absolute;margin-left:200.8pt;margin-top:49.5pt;width:258.75pt;height:21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B17400">
              <w:rPr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501650</wp:posOffset>
                      </wp:positionV>
                      <wp:extent cx="2419350" cy="550545"/>
                      <wp:effectExtent l="0" t="0" r="19050" b="2095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55054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400" w:rsidRDefault="00B17400">
                                  <w:r>
                                    <w:t>No need to use different approaches to help organise ideas and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0.55pt;margin-top:39.5pt;width:190.5pt;height:4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" fillcolor="white [3201]" strokecolor="#ed7d31 [3205]" strokeweight="1.5pt">
                      <v:textbox>
                        <w:txbxContent>
                          <w:p w:rsidR="00B17400" w:rsidRDefault="00B17400">
                            <w:r>
                              <w:t>No need to use different approaches to help organise ideas and 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7BE2">
              <w:rPr>
                <w:b/>
                <w:bCs/>
                <w:sz w:val="22"/>
                <w:szCs w:val="22"/>
              </w:rPr>
              <w:t xml:space="preserve">- </w:t>
            </w:r>
            <w:r w:rsidR="00837BE2">
              <w:rPr>
                <w:sz w:val="20"/>
                <w:szCs w:val="20"/>
              </w:rPr>
              <w:t xml:space="preserve">considering texts to help create short and extended texts for different purposes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Within real and imaginary situations, I share experiences and feelings, ideas and information in a way that communicates my message.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0-26a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E2" w:rsidRDefault="00837BE2">
            <w:pPr>
              <w:pStyle w:val="Default"/>
              <w:rPr>
                <w:color w:val="auto"/>
              </w:rPr>
            </w:pP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Writes to convey ideas, messages and information in different </w:t>
            </w:r>
            <w:r w:rsidRPr="00B1740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ways in play, imaginative and real contexts.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 </w:t>
            </w:r>
            <w:r>
              <w:rPr>
                <w:b/>
                <w:bCs/>
                <w:i/>
                <w:iCs/>
                <w:sz w:val="22"/>
                <w:szCs w:val="22"/>
              </w:rPr>
              <w:t>Writes to reflect own experiences and feelings using appropriate vocabulary to convey meaning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</w:p>
          <w:p w:rsidR="00837BE2" w:rsidRDefault="00837BE2">
            <w:pPr>
              <w:pStyle w:val="Default"/>
              <w:rPr>
                <w:sz w:val="22"/>
                <w:szCs w:val="22"/>
              </w:rPr>
            </w:pPr>
          </w:p>
        </w:tc>
      </w:tr>
      <w:tr w:rsidR="00B17400" w:rsidTr="00B17400">
        <w:trPr>
          <w:trHeight w:val="73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00" w:rsidRPr="00B17400" w:rsidRDefault="00B1740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Creating texts </w:t>
            </w:r>
          </w:p>
          <w:p w:rsidR="00B17400" w:rsidRPr="00B17400" w:rsidRDefault="00B1740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17400">
              <w:rPr>
                <w:b/>
                <w:bCs/>
                <w:sz w:val="22"/>
                <w:szCs w:val="22"/>
              </w:rPr>
              <w:t xml:space="preserve">- considering texts to help create short and extended texts for different purposes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00" w:rsidRPr="00B17400" w:rsidRDefault="00B1740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enjoy exploring events and characters in stories and other texts and I use what I learn to invent my own, sharing these with others in imaginative ways. </w:t>
            </w:r>
          </w:p>
          <w:p w:rsidR="00B17400" w:rsidRPr="00B17400" w:rsidRDefault="00B1740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0-09b / LIT 0-31a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00" w:rsidRDefault="00B17400">
            <w:pPr>
              <w:pStyle w:val="Default"/>
              <w:rPr>
                <w:color w:val="auto"/>
              </w:rPr>
            </w:pPr>
          </w:p>
          <w:p w:rsidR="00B17400" w:rsidRPr="00EA469D" w:rsidRDefault="00B17400">
            <w:pPr>
              <w:pStyle w:val="Default"/>
              <w:rPr>
                <w:b/>
                <w:i/>
                <w:color w:val="auto"/>
              </w:rPr>
            </w:pPr>
            <w:r w:rsidRPr="00EA469D">
              <w:rPr>
                <w:b/>
                <w:i/>
                <w:color w:val="auto"/>
              </w:rPr>
              <w:t xml:space="preserve"> Invents own stories and characters to share with others </w:t>
            </w:r>
            <w:r w:rsidRPr="00EA469D">
              <w:rPr>
                <w:b/>
                <w:i/>
                <w:color w:val="auto"/>
                <w:highlight w:val="yellow"/>
              </w:rPr>
              <w:t>in play, imaginative and real contexts</w:t>
            </w:r>
            <w:r w:rsidRPr="00EA469D">
              <w:rPr>
                <w:b/>
                <w:i/>
                <w:color w:val="auto"/>
              </w:rPr>
              <w:t xml:space="preserve">. </w:t>
            </w:r>
          </w:p>
          <w:p w:rsidR="00EA469D" w:rsidRPr="00EA469D" w:rsidRDefault="00B17400" w:rsidP="00EA469D">
            <w:pPr>
              <w:pStyle w:val="Default"/>
              <w:rPr>
                <w:b/>
                <w:i/>
                <w:color w:val="auto"/>
              </w:rPr>
            </w:pPr>
            <w:r w:rsidRPr="00EA469D">
              <w:rPr>
                <w:b/>
                <w:i/>
                <w:color w:val="auto"/>
              </w:rPr>
              <w:t xml:space="preserve"> </w:t>
            </w:r>
            <w:r w:rsidRPr="00EA469D">
              <w:rPr>
                <w:b/>
                <w:i/>
                <w:color w:val="auto"/>
                <w:highlight w:val="yellow"/>
              </w:rPr>
              <w:t xml:space="preserve">Shares feelings, experiences, </w:t>
            </w:r>
            <w:r w:rsidR="00EA469D" w:rsidRPr="00EA469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information, messages or ideas in pictures, print or digital texts.</w:t>
            </w:r>
            <w:r w:rsidR="00EA469D" w:rsidRPr="00EA46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B17400" w:rsidRPr="00B17400" w:rsidRDefault="00B17400">
            <w:pPr>
              <w:pStyle w:val="Default"/>
              <w:rPr>
                <w:color w:val="auto"/>
              </w:rPr>
            </w:pPr>
          </w:p>
          <w:p w:rsidR="00B17400" w:rsidRPr="00B17400" w:rsidRDefault="00B17400">
            <w:pPr>
              <w:pStyle w:val="Default"/>
              <w:rPr>
                <w:color w:val="auto"/>
              </w:rPr>
            </w:pPr>
          </w:p>
        </w:tc>
      </w:tr>
    </w:tbl>
    <w:p w:rsidR="00204219" w:rsidRDefault="00204219" w:rsidP="00204219">
      <w:pPr>
        <w:pStyle w:val="Default"/>
        <w:rPr>
          <w:color w:val="auto"/>
        </w:rPr>
        <w:sectPr w:rsidR="00204219">
          <w:pgSz w:w="16838" w:h="12406"/>
          <w:pgMar w:top="842" w:right="189" w:bottom="646" w:left="464" w:header="720" w:footer="720" w:gutter="0"/>
          <w:cols w:space="720"/>
          <w:noEndnote/>
        </w:sectPr>
      </w:pPr>
    </w:p>
    <w:p w:rsidR="00204219" w:rsidRDefault="00204219"/>
    <w:sectPr w:rsidR="00204219" w:rsidSect="00E91E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D0" w:rsidRDefault="000064D0" w:rsidP="00DD39F3">
      <w:pPr>
        <w:spacing w:after="0" w:line="240" w:lineRule="auto"/>
      </w:pPr>
      <w:r>
        <w:separator/>
      </w:r>
    </w:p>
  </w:endnote>
  <w:endnote w:type="continuationSeparator" w:id="0">
    <w:p w:rsidR="000064D0" w:rsidRDefault="000064D0" w:rsidP="00DD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D0" w:rsidRDefault="000064D0" w:rsidP="00DD39F3">
      <w:pPr>
        <w:spacing w:after="0" w:line="240" w:lineRule="auto"/>
      </w:pPr>
      <w:r>
        <w:separator/>
      </w:r>
    </w:p>
  </w:footnote>
  <w:footnote w:type="continuationSeparator" w:id="0">
    <w:p w:rsidR="000064D0" w:rsidRDefault="000064D0" w:rsidP="00DD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F3" w:rsidRDefault="00DD39F3">
    <w:pPr>
      <w:pStyle w:val="Header"/>
    </w:pP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61312" behindDoc="0" locked="0" layoutInCell="1" allowOverlap="1" wp14:anchorId="71073600" wp14:editId="3CAF9B21">
          <wp:simplePos x="0" y="0"/>
          <wp:positionH relativeFrom="margin">
            <wp:posOffset>9373235</wp:posOffset>
          </wp:positionH>
          <wp:positionV relativeFrom="paragraph">
            <wp:posOffset>-304800</wp:posOffset>
          </wp:positionV>
          <wp:extent cx="540385" cy="5143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3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938568" wp14:editId="3471917E">
          <wp:simplePos x="0" y="0"/>
          <wp:positionH relativeFrom="column">
            <wp:posOffset>514985</wp:posOffset>
          </wp:positionH>
          <wp:positionV relativeFrom="paragraph">
            <wp:posOffset>-369570</wp:posOffset>
          </wp:positionV>
          <wp:extent cx="752475" cy="653814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39F3" w:rsidRDefault="00DD3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5A1"/>
    <w:multiLevelType w:val="hybridMultilevel"/>
    <w:tmpl w:val="415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7C43"/>
    <w:multiLevelType w:val="hybridMultilevel"/>
    <w:tmpl w:val="CAAE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7C54"/>
    <w:multiLevelType w:val="hybridMultilevel"/>
    <w:tmpl w:val="CCCC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320F7"/>
    <w:multiLevelType w:val="hybridMultilevel"/>
    <w:tmpl w:val="AFFCD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D1"/>
    <w:rsid w:val="000064D0"/>
    <w:rsid w:val="00013F17"/>
    <w:rsid w:val="00147D6E"/>
    <w:rsid w:val="00204219"/>
    <w:rsid w:val="00401443"/>
    <w:rsid w:val="00406E26"/>
    <w:rsid w:val="00837BE2"/>
    <w:rsid w:val="00B17400"/>
    <w:rsid w:val="00CA44AF"/>
    <w:rsid w:val="00DD39F3"/>
    <w:rsid w:val="00E91ED1"/>
    <w:rsid w:val="00E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A6D3-286D-46A5-ACC0-B50C9E4F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D1"/>
    <w:pPr>
      <w:ind w:left="720"/>
      <w:contextualSpacing/>
    </w:pPr>
  </w:style>
  <w:style w:type="paragraph" w:customStyle="1" w:styleId="Default">
    <w:name w:val="Default"/>
    <w:rsid w:val="00CA4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F3"/>
  </w:style>
  <w:style w:type="paragraph" w:styleId="Footer">
    <w:name w:val="footer"/>
    <w:basedOn w:val="Normal"/>
    <w:link w:val="FooterChar"/>
    <w:uiPriority w:val="99"/>
    <w:unhideWhenUsed/>
    <w:rsid w:val="00DD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6</cp:revision>
  <dcterms:created xsi:type="dcterms:W3CDTF">2017-06-08T08:46:00Z</dcterms:created>
  <dcterms:modified xsi:type="dcterms:W3CDTF">2017-06-08T11:07:00Z</dcterms:modified>
</cp:coreProperties>
</file>