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FB" w:rsidRDefault="00D944CC">
      <w:r>
        <w:t>Holistic Assessment Example – writing level 3</w:t>
      </w:r>
    </w:p>
    <w:p w:rsidR="00D944CC" w:rsidRDefault="00D94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7574"/>
      </w:tblGrid>
      <w:tr w:rsidR="00D944CC" w:rsidRPr="002A163B" w:rsidTr="008A72F2">
        <w:tc>
          <w:tcPr>
            <w:tcW w:w="6374" w:type="dxa"/>
            <w:gridSpan w:val="2"/>
          </w:tcPr>
          <w:p w:rsidR="00D944CC" w:rsidRPr="002A163B" w:rsidRDefault="00D944CC" w:rsidP="008A72F2">
            <w:pPr>
              <w:rPr>
                <w:b/>
                <w:sz w:val="24"/>
                <w:szCs w:val="24"/>
              </w:rPr>
            </w:pPr>
            <w:r w:rsidRPr="002A163B">
              <w:rPr>
                <w:b/>
                <w:sz w:val="24"/>
                <w:szCs w:val="24"/>
              </w:rPr>
              <w:t>Experiences and Outcomes</w:t>
            </w:r>
          </w:p>
        </w:tc>
        <w:tc>
          <w:tcPr>
            <w:tcW w:w="7574" w:type="dxa"/>
          </w:tcPr>
          <w:p w:rsidR="00D944CC" w:rsidRPr="002A163B" w:rsidRDefault="00D944CC" w:rsidP="008A72F2">
            <w:pPr>
              <w:rPr>
                <w:b/>
                <w:sz w:val="24"/>
                <w:szCs w:val="24"/>
              </w:rPr>
            </w:pPr>
            <w:r w:rsidRPr="002A163B">
              <w:rPr>
                <w:b/>
                <w:sz w:val="24"/>
                <w:szCs w:val="24"/>
              </w:rPr>
              <w:t>Holistic assessment task</w:t>
            </w:r>
          </w:p>
        </w:tc>
      </w:tr>
      <w:tr w:rsidR="00D944CC" w:rsidRPr="002A163B" w:rsidTr="008A72F2">
        <w:tc>
          <w:tcPr>
            <w:tcW w:w="988" w:type="dxa"/>
          </w:tcPr>
          <w:p w:rsidR="00D944CC" w:rsidRDefault="00D944CC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:rsidR="00D944CC" w:rsidRDefault="00D944CC" w:rsidP="008A72F2">
            <w:pPr>
              <w:rPr>
                <w:sz w:val="24"/>
                <w:szCs w:val="24"/>
              </w:rPr>
            </w:pPr>
          </w:p>
          <w:p w:rsidR="00D944CC" w:rsidRDefault="00D944CC" w:rsidP="008A72F2">
            <w:pPr>
              <w:rPr>
                <w:sz w:val="24"/>
                <w:szCs w:val="24"/>
              </w:rPr>
            </w:pPr>
          </w:p>
          <w:p w:rsidR="00D944CC" w:rsidRDefault="00D944CC" w:rsidP="008A72F2">
            <w:pPr>
              <w:rPr>
                <w:sz w:val="24"/>
                <w:szCs w:val="24"/>
              </w:rPr>
            </w:pPr>
          </w:p>
          <w:p w:rsidR="00D944CC" w:rsidRDefault="00D944CC" w:rsidP="008A72F2">
            <w:pPr>
              <w:rPr>
                <w:sz w:val="24"/>
                <w:szCs w:val="24"/>
              </w:rPr>
            </w:pPr>
          </w:p>
          <w:p w:rsidR="00D944CC" w:rsidRDefault="00D944CC" w:rsidP="008A72F2">
            <w:pPr>
              <w:rPr>
                <w:sz w:val="24"/>
                <w:szCs w:val="24"/>
              </w:rPr>
            </w:pPr>
          </w:p>
          <w:p w:rsidR="00D944CC" w:rsidRPr="002A163B" w:rsidRDefault="00D944CC" w:rsidP="00D9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HWB </w:t>
            </w:r>
          </w:p>
        </w:tc>
        <w:tc>
          <w:tcPr>
            <w:tcW w:w="5386" w:type="dxa"/>
          </w:tcPr>
          <w:p w:rsidR="00D944CC" w:rsidRDefault="00D944CC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Enjoyment &amp; Choice – 3-20 / 4-20</w:t>
            </w:r>
          </w:p>
          <w:p w:rsidR="00D944CC" w:rsidRDefault="00D944CC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Tools for Writing – 3-21/3-22/3-23/3-24</w:t>
            </w:r>
          </w:p>
          <w:p w:rsidR="00D944CC" w:rsidRDefault="00D944CC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Organising &amp; Using Information – 3-25 / 3-26</w:t>
            </w:r>
          </w:p>
          <w:p w:rsidR="00D944CC" w:rsidRDefault="00D944CC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Texts- 3-28 / 3-29</w:t>
            </w:r>
          </w:p>
          <w:p w:rsidR="00D944CC" w:rsidRDefault="00D944CC" w:rsidP="008A72F2">
            <w:pPr>
              <w:rPr>
                <w:sz w:val="24"/>
                <w:szCs w:val="24"/>
              </w:rPr>
            </w:pPr>
          </w:p>
          <w:p w:rsidR="00D944CC" w:rsidRDefault="00D944CC" w:rsidP="008A72F2">
            <w:pPr>
              <w:rPr>
                <w:sz w:val="24"/>
                <w:szCs w:val="24"/>
              </w:rPr>
            </w:pPr>
          </w:p>
          <w:p w:rsidR="00D944CC" w:rsidRDefault="00D944CC" w:rsidP="008A72F2">
            <w:pPr>
              <w:rPr>
                <w:sz w:val="24"/>
                <w:szCs w:val="24"/>
              </w:rPr>
            </w:pPr>
          </w:p>
          <w:p w:rsidR="00D944CC" w:rsidRPr="002A163B" w:rsidRDefault="00D944CC" w:rsidP="008A72F2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D944CC" w:rsidRDefault="00D944CC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1</w:t>
            </w:r>
          </w:p>
          <w:p w:rsidR="00D944CC" w:rsidRDefault="00D944CC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a PSed context, pupils are going to reflect on their wider achievements within and outwith school. They will write a self-evaluative piece, outlining their strengths and areas for development.</w:t>
            </w:r>
          </w:p>
          <w:p w:rsidR="00D944CC" w:rsidRDefault="00D944CC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2</w:t>
            </w:r>
          </w:p>
          <w:p w:rsidR="00D944CC" w:rsidRDefault="00D944CC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will select a suitable format to share this information with a potential employer.</w:t>
            </w:r>
          </w:p>
          <w:p w:rsidR="00D944CC" w:rsidRDefault="00D944CC" w:rsidP="008A72F2">
            <w:pPr>
              <w:rPr>
                <w:sz w:val="24"/>
                <w:szCs w:val="24"/>
              </w:rPr>
            </w:pPr>
          </w:p>
          <w:p w:rsidR="00D944CC" w:rsidRDefault="00D944CC" w:rsidP="008A72F2">
            <w:pPr>
              <w:rPr>
                <w:sz w:val="24"/>
                <w:szCs w:val="24"/>
              </w:rPr>
            </w:pPr>
          </w:p>
          <w:p w:rsidR="00D944CC" w:rsidRDefault="00D944CC" w:rsidP="008A72F2">
            <w:pPr>
              <w:rPr>
                <w:sz w:val="24"/>
                <w:szCs w:val="24"/>
              </w:rPr>
            </w:pPr>
          </w:p>
          <w:p w:rsidR="00D944CC" w:rsidRPr="002A163B" w:rsidRDefault="00D944CC" w:rsidP="008A72F2">
            <w:pPr>
              <w:rPr>
                <w:sz w:val="24"/>
                <w:szCs w:val="24"/>
              </w:rPr>
            </w:pPr>
          </w:p>
        </w:tc>
      </w:tr>
    </w:tbl>
    <w:p w:rsidR="00D944CC" w:rsidRDefault="00D944CC" w:rsidP="00D944CC"/>
    <w:p w:rsidR="00D944CC" w:rsidRDefault="00D944CC" w:rsidP="00D944CC">
      <w:bookmarkStart w:id="0" w:name="_GoBack"/>
      <w:bookmarkEnd w:id="0"/>
    </w:p>
    <w:p w:rsidR="00D944CC" w:rsidRDefault="00D944CC" w:rsidP="00D944CC"/>
    <w:p w:rsidR="00D944CC" w:rsidRDefault="00D944CC" w:rsidP="00D944CC"/>
    <w:p w:rsidR="00D944CC" w:rsidRDefault="00D944CC"/>
    <w:sectPr w:rsidR="00D944CC" w:rsidSect="00D944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CC"/>
    <w:rsid w:val="00121DFB"/>
    <w:rsid w:val="00D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5F8D5-41A4-44F0-83F1-DC69391B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1</cp:revision>
  <dcterms:created xsi:type="dcterms:W3CDTF">2017-11-06T16:14:00Z</dcterms:created>
  <dcterms:modified xsi:type="dcterms:W3CDTF">2017-11-06T16:19:00Z</dcterms:modified>
</cp:coreProperties>
</file>